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80E" w:rsidRDefault="003F003F" w:rsidP="00384360">
      <w:pPr>
        <w:pStyle w:val="Nagwek"/>
        <w:rPr>
          <w:b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5192395</wp:posOffset>
            </wp:positionH>
            <wp:positionV relativeFrom="paragraph">
              <wp:posOffset>0</wp:posOffset>
            </wp:positionV>
            <wp:extent cx="791210" cy="742950"/>
            <wp:effectExtent l="0" t="0" r="889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0</wp:posOffset>
            </wp:positionV>
            <wp:extent cx="276225" cy="1162050"/>
            <wp:effectExtent l="0" t="0" r="0" b="0"/>
            <wp:wrapSquare wrapText="bothSides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24C">
        <w:rPr>
          <w:rFonts w:ascii="Trebuchet MS" w:hAnsi="Trebuchet MS"/>
          <w:noProof/>
          <w:sz w:val="18"/>
          <w:szCs w:val="18"/>
          <w:lang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147320</wp:posOffset>
            </wp:positionV>
            <wp:extent cx="2940685" cy="928370"/>
            <wp:effectExtent l="0" t="0" r="0" b="0"/>
            <wp:wrapSquare wrapText="bothSides"/>
            <wp:docPr id="307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80E" w:rsidRPr="00574D6F">
        <w:t xml:space="preserve">           </w:t>
      </w:r>
      <w:r w:rsidR="00F7080E" w:rsidRPr="00574D6F">
        <w:rPr>
          <w:rFonts w:ascii="Trebuchet MS" w:hAnsi="Trebuchet MS"/>
          <w:sz w:val="18"/>
          <w:szCs w:val="18"/>
        </w:rPr>
        <w:t xml:space="preserve">     </w:t>
      </w:r>
      <w:r w:rsidR="00F7080E" w:rsidRPr="00574D6F">
        <w:rPr>
          <w:b/>
          <w:sz w:val="18"/>
          <w:szCs w:val="18"/>
        </w:rPr>
        <w:t xml:space="preserve">            </w:t>
      </w:r>
      <w:r w:rsidR="00F7080E">
        <w:rPr>
          <w:b/>
          <w:sz w:val="18"/>
          <w:szCs w:val="18"/>
        </w:rPr>
        <w:t xml:space="preserve"> </w:t>
      </w:r>
    </w:p>
    <w:p w:rsidR="00F7080E" w:rsidRPr="00574D6F" w:rsidRDefault="00F7080E" w:rsidP="00384360">
      <w:pPr>
        <w:pStyle w:val="Nagwek"/>
        <w:ind w:left="4956"/>
        <w:rPr>
          <w:b/>
          <w:sz w:val="28"/>
          <w:szCs w:val="28"/>
        </w:rPr>
      </w:pPr>
      <w:r w:rsidRPr="00574D6F">
        <w:rPr>
          <w:b/>
          <w:sz w:val="28"/>
          <w:szCs w:val="28"/>
        </w:rPr>
        <w:t>Wydział Chemii</w:t>
      </w:r>
      <w:r w:rsidR="000E551A">
        <w:rPr>
          <w:b/>
          <w:sz w:val="28"/>
          <w:szCs w:val="28"/>
        </w:rPr>
        <w:t xml:space="preserve"> i Farmacji</w:t>
      </w:r>
    </w:p>
    <w:p w:rsidR="00F7080E" w:rsidRPr="00DD1361" w:rsidRDefault="00F7080E" w:rsidP="00384360">
      <w:pPr>
        <w:pStyle w:val="Nagwek"/>
        <w:ind w:left="4956"/>
        <w:rPr>
          <w:sz w:val="20"/>
          <w:szCs w:val="20"/>
        </w:rPr>
      </w:pPr>
      <w:r w:rsidRPr="00DD1361">
        <w:rPr>
          <w:sz w:val="20"/>
          <w:szCs w:val="20"/>
        </w:rPr>
        <w:t>ul. Oleska 48, 45-052 Opole</w:t>
      </w:r>
    </w:p>
    <w:p w:rsidR="00F7080E" w:rsidRPr="000B7F49" w:rsidRDefault="00F7080E" w:rsidP="00384360">
      <w:pPr>
        <w:pStyle w:val="Nagwek"/>
        <w:tabs>
          <w:tab w:val="clear" w:pos="4536"/>
          <w:tab w:val="clear" w:pos="9072"/>
          <w:tab w:val="left" w:pos="5610"/>
        </w:tabs>
        <w:ind w:left="5610"/>
        <w:rPr>
          <w:sz w:val="18"/>
          <w:szCs w:val="18"/>
          <w:lang w:val="en-US"/>
        </w:rPr>
      </w:pPr>
      <w:r w:rsidRPr="000B7F49">
        <w:rPr>
          <w:sz w:val="18"/>
          <w:szCs w:val="18"/>
          <w:lang w:val="en-US"/>
        </w:rPr>
        <w:t>tel. +48 77 452 71 00</w:t>
      </w:r>
      <w:r w:rsidRPr="000B7F49">
        <w:rPr>
          <w:sz w:val="18"/>
          <w:szCs w:val="18"/>
          <w:lang w:val="en-US"/>
        </w:rPr>
        <w:br/>
        <w:t>fax  +48 77 452 71 01</w:t>
      </w:r>
      <w:r w:rsidR="005A024C" w:rsidRPr="000B7F49">
        <w:rPr>
          <w:noProof/>
          <w:lang w:val="en-US" w:eastAsia="pl-PL"/>
        </w:rPr>
        <w:t xml:space="preserve"> </w:t>
      </w:r>
    </w:p>
    <w:p w:rsidR="00F7080E" w:rsidRPr="000B7F49" w:rsidRDefault="002170F5" w:rsidP="00384360">
      <w:pPr>
        <w:pStyle w:val="Nagwek"/>
        <w:tabs>
          <w:tab w:val="clear" w:pos="4536"/>
          <w:tab w:val="clear" w:pos="9072"/>
          <w:tab w:val="left" w:pos="5610"/>
        </w:tabs>
        <w:ind w:left="5610"/>
        <w:rPr>
          <w:sz w:val="18"/>
          <w:szCs w:val="18"/>
          <w:lang w:val="en-US"/>
        </w:rPr>
      </w:pPr>
      <w:hyperlink r:id="rId8" w:history="1">
        <w:r w:rsidR="00F7080E" w:rsidRPr="000B7F49">
          <w:rPr>
            <w:rStyle w:val="Hipercze"/>
            <w:sz w:val="18"/>
            <w:szCs w:val="18"/>
            <w:lang w:val="en-US"/>
          </w:rPr>
          <w:t>chemia@uni.opole.pl</w:t>
        </w:r>
      </w:hyperlink>
      <w:r w:rsidR="00F7080E" w:rsidRPr="000B7F49">
        <w:rPr>
          <w:sz w:val="18"/>
          <w:szCs w:val="18"/>
          <w:lang w:val="en-US"/>
        </w:rPr>
        <w:t>,</w:t>
      </w:r>
    </w:p>
    <w:p w:rsidR="00F7080E" w:rsidRPr="00DD1361" w:rsidRDefault="00F7080E" w:rsidP="00384360">
      <w:pPr>
        <w:pStyle w:val="Nagwek"/>
        <w:tabs>
          <w:tab w:val="clear" w:pos="4536"/>
          <w:tab w:val="clear" w:pos="9072"/>
          <w:tab w:val="left" w:pos="5610"/>
        </w:tabs>
        <w:ind w:left="5610"/>
        <w:rPr>
          <w:sz w:val="18"/>
          <w:szCs w:val="18"/>
        </w:rPr>
      </w:pPr>
      <w:r w:rsidRPr="000B7F49">
        <w:rPr>
          <w:sz w:val="18"/>
          <w:szCs w:val="18"/>
          <w:lang w:val="en-US"/>
        </w:rPr>
        <w:t xml:space="preserve"> </w:t>
      </w:r>
      <w:r w:rsidRPr="00DD1361">
        <w:rPr>
          <w:sz w:val="18"/>
          <w:szCs w:val="18"/>
        </w:rPr>
        <w:t>www.</w:t>
      </w:r>
      <w:r w:rsidR="000B7F49">
        <w:rPr>
          <w:sz w:val="18"/>
          <w:szCs w:val="18"/>
        </w:rPr>
        <w:t>w</w:t>
      </w:r>
      <w:r w:rsidRPr="00DD1361">
        <w:rPr>
          <w:sz w:val="18"/>
          <w:szCs w:val="18"/>
        </w:rPr>
        <w:t>chi</w:t>
      </w:r>
      <w:r w:rsidR="00C424CF">
        <w:rPr>
          <w:sz w:val="18"/>
          <w:szCs w:val="18"/>
        </w:rPr>
        <w:t>f</w:t>
      </w:r>
      <w:r w:rsidRPr="00DD1361">
        <w:rPr>
          <w:sz w:val="18"/>
          <w:szCs w:val="18"/>
        </w:rPr>
        <w:t>.uni.opole.pl</w:t>
      </w:r>
    </w:p>
    <w:p w:rsidR="00F7080E" w:rsidRPr="002B5655" w:rsidRDefault="00F7080E" w:rsidP="008A56DA">
      <w:pPr>
        <w:spacing w:line="240" w:lineRule="auto"/>
        <w:jc w:val="both"/>
        <w:rPr>
          <w:bCs/>
          <w:lang w:eastAsia="pl-PL"/>
        </w:rPr>
      </w:pPr>
    </w:p>
    <w:p w:rsidR="00F7080E" w:rsidRDefault="00F7080E" w:rsidP="00B12776">
      <w:pPr>
        <w:spacing w:after="0"/>
        <w:jc w:val="center"/>
        <w:rPr>
          <w:b/>
        </w:rPr>
      </w:pPr>
      <w:r w:rsidRPr="009D11C8">
        <w:rPr>
          <w:b/>
        </w:rPr>
        <w:t xml:space="preserve">INSTRUKCJA ORGANIZACJI PRAKTYKI </w:t>
      </w:r>
      <w:r w:rsidR="00E27444">
        <w:rPr>
          <w:b/>
        </w:rPr>
        <w:t>NA III ROKU STUDIÓW FARMACJA</w:t>
      </w:r>
    </w:p>
    <w:p w:rsidR="00E27444" w:rsidRPr="009D11C8" w:rsidRDefault="00E27444" w:rsidP="00B12776">
      <w:pPr>
        <w:spacing w:after="0"/>
        <w:jc w:val="center"/>
        <w:rPr>
          <w:b/>
        </w:rPr>
      </w:pPr>
      <w:r>
        <w:rPr>
          <w:b/>
        </w:rPr>
        <w:t>PRAKTYKA W APTECE OTWARTEJ</w:t>
      </w:r>
      <w:r w:rsidR="008B5362">
        <w:rPr>
          <w:b/>
        </w:rPr>
        <w:t xml:space="preserve"> (OGÓLNODOSTĘPNEJ)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F7080E" w:rsidTr="0002419D">
        <w:trPr>
          <w:trHeight w:val="468"/>
        </w:trPr>
        <w:tc>
          <w:tcPr>
            <w:tcW w:w="9060" w:type="dxa"/>
            <w:shd w:val="clear" w:color="auto" w:fill="DDD9C3"/>
            <w:vAlign w:val="center"/>
          </w:tcPr>
          <w:p w:rsidR="00F7080E" w:rsidRDefault="00F7080E" w:rsidP="008B7F03">
            <w:pPr>
              <w:spacing w:after="0"/>
              <w:jc w:val="center"/>
              <w:rPr>
                <w:b/>
                <w:lang w:eastAsia="pl-PL"/>
              </w:rPr>
            </w:pPr>
            <w:r w:rsidRPr="008B7F03">
              <w:rPr>
                <w:b/>
                <w:lang w:eastAsia="pl-PL"/>
              </w:rPr>
              <w:t>Kierunek</w:t>
            </w:r>
            <w:r>
              <w:rPr>
                <w:b/>
                <w:lang w:eastAsia="pl-PL"/>
              </w:rPr>
              <w:t xml:space="preserve">: </w:t>
            </w:r>
            <w:r w:rsidR="00E27444">
              <w:rPr>
                <w:b/>
                <w:lang w:eastAsia="pl-PL"/>
              </w:rPr>
              <w:t>Farmacja</w:t>
            </w:r>
            <w:r>
              <w:rPr>
                <w:b/>
                <w:lang w:eastAsia="pl-PL"/>
              </w:rPr>
              <w:t xml:space="preserve"> </w:t>
            </w:r>
          </w:p>
          <w:p w:rsidR="00F7080E" w:rsidRPr="008B7F03" w:rsidRDefault="00F7080E" w:rsidP="00E27444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lang w:eastAsia="pl-PL"/>
              </w:rPr>
              <w:t>I</w:t>
            </w:r>
            <w:r w:rsidR="00E27444">
              <w:rPr>
                <w:b/>
                <w:lang w:eastAsia="pl-PL"/>
              </w:rPr>
              <w:t>I</w:t>
            </w:r>
            <w:r>
              <w:rPr>
                <w:b/>
                <w:lang w:eastAsia="pl-PL"/>
              </w:rPr>
              <w:t>I rok, semestr V</w:t>
            </w:r>
            <w:r w:rsidR="00E27444">
              <w:rPr>
                <w:b/>
                <w:lang w:eastAsia="pl-PL"/>
              </w:rPr>
              <w:t>I</w:t>
            </w:r>
          </w:p>
        </w:tc>
      </w:tr>
      <w:tr w:rsidR="00F7080E" w:rsidTr="0002419D">
        <w:trPr>
          <w:trHeight w:val="454"/>
        </w:trPr>
        <w:tc>
          <w:tcPr>
            <w:tcW w:w="9060" w:type="dxa"/>
            <w:vAlign w:val="center"/>
          </w:tcPr>
          <w:p w:rsidR="00F7080E" w:rsidRPr="0082026C" w:rsidRDefault="00F7080E" w:rsidP="0082026C">
            <w:pPr>
              <w:spacing w:after="0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1. </w:t>
            </w:r>
            <w:r w:rsidRPr="00384360">
              <w:rPr>
                <w:b/>
                <w:bCs/>
                <w:lang w:eastAsia="pl-PL"/>
              </w:rPr>
              <w:t xml:space="preserve">Czas trwania praktyki  </w:t>
            </w:r>
          </w:p>
          <w:p w:rsidR="00F7080E" w:rsidRPr="008B7F03" w:rsidRDefault="00194087" w:rsidP="005A62DF">
            <w:pPr>
              <w:spacing w:after="0"/>
              <w:rPr>
                <w:lang w:eastAsia="pl-PL"/>
              </w:rPr>
            </w:pPr>
            <w:r>
              <w:rPr>
                <w:lang w:eastAsia="pl-PL"/>
              </w:rPr>
              <w:t>160 godzin dydaktycznych</w:t>
            </w:r>
            <w:r w:rsidR="0093297D">
              <w:rPr>
                <w:lang w:eastAsia="pl-PL"/>
              </w:rPr>
              <w:t xml:space="preserve"> tj. 120 godzin zegarowych </w:t>
            </w:r>
            <w:r w:rsidR="00902BEC">
              <w:rPr>
                <w:lang w:eastAsia="pl-PL"/>
              </w:rPr>
              <w:t xml:space="preserve">- </w:t>
            </w:r>
            <w:r>
              <w:rPr>
                <w:lang w:eastAsia="pl-PL"/>
              </w:rPr>
              <w:t>6 godzin zegarowych dziennie przez 20 dni, czyli 4 tygodnie po 5 dni w tygodniu (</w:t>
            </w:r>
            <w:r>
              <w:rPr>
                <w:rFonts w:cs="Calibri"/>
                <w:color w:val="000000"/>
              </w:rPr>
              <w:t>bez sobót, niedziel i świąt)</w:t>
            </w:r>
            <w:r>
              <w:rPr>
                <w:lang w:eastAsia="pl-PL"/>
              </w:rPr>
              <w:t xml:space="preserve"> </w:t>
            </w:r>
            <w:r w:rsidR="005C050F">
              <w:rPr>
                <w:lang w:eastAsia="pl-PL"/>
              </w:rPr>
              <w:t>w</w:t>
            </w:r>
            <w:r>
              <w:rPr>
                <w:lang w:eastAsia="pl-PL"/>
              </w:rPr>
              <w:t xml:space="preserve"> semestrze VI, w terminie pomiędzy 1 lipca a 15 września danego roku akademickiego.</w:t>
            </w:r>
            <w:r w:rsidR="00656136">
              <w:rPr>
                <w:lang w:eastAsia="pl-PL"/>
              </w:rPr>
              <w:t xml:space="preserve"> Praktyka odbywa się zgodnie ze złożonym</w:t>
            </w:r>
            <w:r w:rsidR="00F540D6">
              <w:rPr>
                <w:lang w:eastAsia="pl-PL"/>
              </w:rPr>
              <w:t xml:space="preserve"> </w:t>
            </w:r>
            <w:r w:rsidR="00656136">
              <w:rPr>
                <w:lang w:eastAsia="pl-PL"/>
              </w:rPr>
              <w:t xml:space="preserve">przez studenta </w:t>
            </w:r>
            <w:r w:rsidR="00803A16">
              <w:rPr>
                <w:lang w:eastAsia="pl-PL"/>
              </w:rPr>
              <w:t xml:space="preserve">godzinowym </w:t>
            </w:r>
            <w:r w:rsidR="00656136">
              <w:rPr>
                <w:lang w:eastAsia="pl-PL"/>
              </w:rPr>
              <w:t>Harmonogramem praktyki</w:t>
            </w:r>
            <w:r w:rsidR="0071428F">
              <w:rPr>
                <w:lang w:eastAsia="pl-PL"/>
              </w:rPr>
              <w:t xml:space="preserve"> (załącznik nr 1)</w:t>
            </w:r>
            <w:r w:rsidR="00803A16">
              <w:rPr>
                <w:lang w:eastAsia="pl-PL"/>
              </w:rPr>
              <w:t>, który przesyła drogą e-mailową Koordynatorowi prakty</w:t>
            </w:r>
            <w:r w:rsidR="0071428F">
              <w:rPr>
                <w:lang w:eastAsia="pl-PL"/>
              </w:rPr>
              <w:t>k</w:t>
            </w:r>
            <w:r w:rsidR="00803A16">
              <w:rPr>
                <w:lang w:eastAsia="pl-PL"/>
              </w:rPr>
              <w:t xml:space="preserve"> </w:t>
            </w:r>
            <w:r w:rsidR="005A62DF">
              <w:rPr>
                <w:lang w:eastAsia="pl-PL"/>
              </w:rPr>
              <w:t>kierunku farmacja przed rozpoczęciem praktyki</w:t>
            </w:r>
            <w:r w:rsidR="00656136">
              <w:rPr>
                <w:lang w:eastAsia="pl-PL"/>
              </w:rPr>
              <w:t>. Student niezwłocznie informuje Koordynatora praktyk o jakichkolwiek odstępstwach losowych od Harmonogramu praktyki.</w:t>
            </w:r>
            <w:r>
              <w:rPr>
                <w:lang w:eastAsia="pl-PL"/>
              </w:rPr>
              <w:t xml:space="preserve"> Nieobecność na praktyce może być usprawiedliwiona tylko zaświadczeniem lekarskim i skutkuje przedłużeniem praktyki o czas nieobecności studenta.</w:t>
            </w:r>
          </w:p>
        </w:tc>
      </w:tr>
      <w:tr w:rsidR="00F7080E" w:rsidTr="0002419D">
        <w:trPr>
          <w:trHeight w:val="454"/>
        </w:trPr>
        <w:tc>
          <w:tcPr>
            <w:tcW w:w="9060" w:type="dxa"/>
            <w:vAlign w:val="center"/>
          </w:tcPr>
          <w:p w:rsidR="00F7080E" w:rsidRDefault="00F7080E" w:rsidP="0082026C">
            <w:pPr>
              <w:pStyle w:val="Akapitzlist"/>
              <w:spacing w:line="276" w:lineRule="auto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 w:rsidR="00194087">
              <w:rPr>
                <w:b/>
                <w:bCs/>
                <w:sz w:val="22"/>
                <w:szCs w:val="22"/>
              </w:rPr>
              <w:t>Apteki, w których można realizowac praktykę</w:t>
            </w:r>
          </w:p>
          <w:p w:rsidR="00194087" w:rsidRDefault="00194087" w:rsidP="00902BEC">
            <w:pPr>
              <w:pStyle w:val="Akapitzlist"/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</w:rPr>
              <w:t>A</w:t>
            </w:r>
            <w:r w:rsidRPr="00C21C11">
              <w:rPr>
                <w:sz w:val="22"/>
              </w:rPr>
              <w:t xml:space="preserve">pteki otwarte - ogólnodostępne, </w:t>
            </w:r>
            <w:r w:rsidR="00D734BD">
              <w:rPr>
                <w:sz w:val="22"/>
              </w:rPr>
              <w:t xml:space="preserve">w których wykonuje się leki recepturowe, również w warunkach aseptycznych i </w:t>
            </w:r>
            <w:r w:rsidRPr="00C21C11">
              <w:rPr>
                <w:sz w:val="22"/>
              </w:rPr>
              <w:t xml:space="preserve">które </w:t>
            </w:r>
            <w:r>
              <w:rPr>
                <w:sz w:val="22"/>
              </w:rPr>
              <w:t xml:space="preserve">mają </w:t>
            </w:r>
            <w:r w:rsidRPr="00C21C11">
              <w:rPr>
                <w:sz w:val="22"/>
              </w:rPr>
              <w:t>pozytywną rekomendację</w:t>
            </w:r>
            <w:r>
              <w:rPr>
                <w:sz w:val="22"/>
              </w:rPr>
              <w:t>:</w:t>
            </w:r>
          </w:p>
          <w:p w:rsidR="00194087" w:rsidRDefault="00194087" w:rsidP="00902BEC">
            <w:pPr>
              <w:pStyle w:val="Akapitzlist"/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</w:rPr>
              <w:t xml:space="preserve"> - </w:t>
            </w:r>
            <w:r w:rsidRPr="00C21C11">
              <w:rPr>
                <w:sz w:val="22"/>
              </w:rPr>
              <w:t xml:space="preserve">Wojewódzkiego Inspektoratu Farmaceutycznego </w:t>
            </w:r>
            <w:r>
              <w:rPr>
                <w:sz w:val="22"/>
              </w:rPr>
              <w:t xml:space="preserve">w Opolu lub właściwego dla miejscowości odbywania praktyki </w:t>
            </w:r>
            <w:r w:rsidRPr="00C21C11">
              <w:rPr>
                <w:sz w:val="22"/>
              </w:rPr>
              <w:t>oraz</w:t>
            </w:r>
          </w:p>
          <w:p w:rsidR="00D734BD" w:rsidRPr="008B7F03" w:rsidRDefault="00194087" w:rsidP="00902BEC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</w:rPr>
              <w:t>-</w:t>
            </w:r>
            <w:r w:rsidRPr="00C21C11">
              <w:rPr>
                <w:sz w:val="22"/>
              </w:rPr>
              <w:t xml:space="preserve"> Okręgowej Izby Aptekarskiej w Opolu</w:t>
            </w:r>
            <w:r>
              <w:rPr>
                <w:sz w:val="22"/>
              </w:rPr>
              <w:t xml:space="preserve"> lub właściwej dla miejscowości odbywania praktyki</w:t>
            </w:r>
            <w:r w:rsidRPr="00C21C11">
              <w:rPr>
                <w:sz w:val="22"/>
              </w:rPr>
              <w:t>.</w:t>
            </w:r>
          </w:p>
        </w:tc>
      </w:tr>
      <w:tr w:rsidR="00F7080E" w:rsidTr="0002419D">
        <w:trPr>
          <w:trHeight w:val="454"/>
        </w:trPr>
        <w:tc>
          <w:tcPr>
            <w:tcW w:w="9060" w:type="dxa"/>
            <w:vAlign w:val="center"/>
          </w:tcPr>
          <w:p w:rsidR="00F7080E" w:rsidRPr="0096631E" w:rsidRDefault="00F7080E" w:rsidP="0096631E">
            <w:pPr>
              <w:spacing w:after="0"/>
              <w:jc w:val="both"/>
              <w:rPr>
                <w:b/>
                <w:bCs/>
                <w:lang w:eastAsia="pl-PL"/>
              </w:rPr>
            </w:pPr>
            <w:r w:rsidRPr="0096631E">
              <w:rPr>
                <w:b/>
                <w:bCs/>
                <w:lang w:eastAsia="pl-PL"/>
              </w:rPr>
              <w:t>3. Cel praktyki</w:t>
            </w:r>
          </w:p>
          <w:p w:rsidR="00F7080E" w:rsidRPr="0096631E" w:rsidRDefault="00194087" w:rsidP="00194087">
            <w:pPr>
              <w:spacing w:after="0"/>
              <w:rPr>
                <w:b/>
                <w:bCs/>
                <w:lang w:eastAsia="pl-PL"/>
              </w:rPr>
            </w:pPr>
            <w:r>
              <w:t>Celem praktyki jest praktyczne zapoznanie studenta z organizacją pracy w aptece ogólnodostępnej  i czynnościami wchodzącymi w zakres obowiązków farmaceuty w aptekach otwartych</w:t>
            </w:r>
            <w:r w:rsidR="001D02BA">
              <w:t>, ze szczególnym uwzględnieniem czynności związanych z wykonywaniem leków recepturowych</w:t>
            </w:r>
            <w:r>
              <w:t>.</w:t>
            </w:r>
          </w:p>
        </w:tc>
      </w:tr>
      <w:tr w:rsidR="00F7080E" w:rsidRPr="00807BA2" w:rsidTr="0002419D">
        <w:trPr>
          <w:trHeight w:val="454"/>
        </w:trPr>
        <w:tc>
          <w:tcPr>
            <w:tcW w:w="9060" w:type="dxa"/>
            <w:vAlign w:val="center"/>
          </w:tcPr>
          <w:p w:rsidR="00F7080E" w:rsidRDefault="00F7080E" w:rsidP="0082026C">
            <w:pPr>
              <w:spacing w:after="0"/>
              <w:rPr>
                <w:b/>
                <w:bCs/>
                <w:lang w:eastAsia="pl-PL"/>
              </w:rPr>
            </w:pPr>
            <w:r w:rsidRPr="00807BA2">
              <w:rPr>
                <w:b/>
                <w:bCs/>
                <w:lang w:eastAsia="pl-PL"/>
              </w:rPr>
              <w:t>4. Obowiązki studenta w czasie realizacji praktyki</w:t>
            </w:r>
          </w:p>
          <w:p w:rsidR="00F01EFF" w:rsidRPr="00F01EFF" w:rsidRDefault="00F01EFF" w:rsidP="00194087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F01EFF">
              <w:rPr>
                <w:color w:val="000000" w:themeColor="text1"/>
                <w:lang w:eastAsia="pl-PL"/>
              </w:rPr>
              <w:t xml:space="preserve">Przed rozpoczęciem praktyki student powinien zapoznać się z zasadami odbywania praktyki </w:t>
            </w:r>
            <w:r w:rsidR="00313548" w:rsidRPr="00F01EFF">
              <w:rPr>
                <w:color w:val="000000" w:themeColor="text1"/>
                <w:lang w:eastAsia="pl-PL"/>
              </w:rPr>
              <w:t>(Zarządzenie Rektora UO nr 5</w:t>
            </w:r>
            <w:r w:rsidR="00263BE8">
              <w:rPr>
                <w:color w:val="000000" w:themeColor="text1"/>
                <w:lang w:eastAsia="pl-PL"/>
              </w:rPr>
              <w:t>0</w:t>
            </w:r>
            <w:r w:rsidR="00313548" w:rsidRPr="00F01EFF">
              <w:rPr>
                <w:color w:val="000000" w:themeColor="text1"/>
                <w:lang w:eastAsia="pl-PL"/>
              </w:rPr>
              <w:t>/202</w:t>
            </w:r>
            <w:r w:rsidR="00263BE8">
              <w:rPr>
                <w:color w:val="000000" w:themeColor="text1"/>
                <w:lang w:eastAsia="pl-PL"/>
              </w:rPr>
              <w:t>5</w:t>
            </w:r>
            <w:r w:rsidR="00313548" w:rsidRPr="00F01EFF">
              <w:rPr>
                <w:color w:val="000000" w:themeColor="text1"/>
                <w:lang w:eastAsia="pl-PL"/>
              </w:rPr>
              <w:t>)</w:t>
            </w:r>
            <w:r w:rsidR="00313548">
              <w:rPr>
                <w:color w:val="000000" w:themeColor="text1"/>
                <w:lang w:eastAsia="pl-PL"/>
              </w:rPr>
              <w:t xml:space="preserve"> </w:t>
            </w:r>
            <w:r w:rsidRPr="00F01EFF">
              <w:rPr>
                <w:color w:val="000000" w:themeColor="text1"/>
                <w:lang w:eastAsia="pl-PL"/>
              </w:rPr>
              <w:t>oraz z warunkami jej zaliczenia.</w:t>
            </w:r>
          </w:p>
          <w:p w:rsidR="00194087" w:rsidRDefault="00194087" w:rsidP="00194087">
            <w:pPr>
              <w:spacing w:after="0" w:line="240" w:lineRule="auto"/>
              <w:jc w:val="both"/>
            </w:pPr>
            <w:r>
              <w:t xml:space="preserve">Student na praktyce zobowiązany jest do posiadania ubezpieczenia </w:t>
            </w:r>
            <w:r w:rsidR="00F01EFF">
              <w:t xml:space="preserve">NNW i </w:t>
            </w:r>
            <w:r>
              <w:t>OC,</w:t>
            </w:r>
            <w:r w:rsidR="00263BE8">
              <w:t xml:space="preserve"> orzeczenia lekarskiego do celów sanitarno-epidemiologicznych </w:t>
            </w:r>
            <w:r>
              <w:t xml:space="preserve">oraz odzieży ochronnej. Zobowiązany jest również do: </w:t>
            </w:r>
          </w:p>
          <w:p w:rsidR="00F01EFF" w:rsidRPr="00F01EFF" w:rsidRDefault="00F01EFF" w:rsidP="00194087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F01EFF">
              <w:rPr>
                <w:color w:val="000000" w:themeColor="text1"/>
              </w:rPr>
              <w:t xml:space="preserve">          - </w:t>
            </w:r>
            <w:r w:rsidRPr="00F01EFF">
              <w:rPr>
                <w:color w:val="000000" w:themeColor="text1"/>
                <w:lang w:eastAsia="pl-PL"/>
              </w:rPr>
              <w:t>przestrzegania zasad odbywania praktyki określonych przez Uniwersytet,</w:t>
            </w:r>
          </w:p>
          <w:p w:rsidR="00F01EFF" w:rsidRPr="00F01EFF" w:rsidRDefault="00F01EFF" w:rsidP="00194087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F01EFF">
              <w:rPr>
                <w:color w:val="000000" w:themeColor="text1"/>
                <w:lang w:eastAsia="pl-PL"/>
              </w:rPr>
              <w:t xml:space="preserve">          - ustalenia </w:t>
            </w:r>
            <w:r w:rsidR="00766E32">
              <w:rPr>
                <w:color w:val="000000" w:themeColor="text1"/>
                <w:lang w:eastAsia="pl-PL"/>
              </w:rPr>
              <w:t xml:space="preserve">szczegółowego </w:t>
            </w:r>
            <w:r w:rsidRPr="00F01EFF">
              <w:rPr>
                <w:color w:val="000000" w:themeColor="text1"/>
                <w:lang w:eastAsia="pl-PL"/>
              </w:rPr>
              <w:t>planu praktyki z opiekunem praktyki w aptece,</w:t>
            </w:r>
          </w:p>
          <w:p w:rsidR="00194087" w:rsidRDefault="00194087" w:rsidP="00194087">
            <w:pPr>
              <w:spacing w:after="0" w:line="240" w:lineRule="auto"/>
              <w:jc w:val="both"/>
            </w:pPr>
            <w:r>
              <w:t xml:space="preserve">          - przestrzegania przepisów obowiązujących w aptece,</w:t>
            </w:r>
          </w:p>
          <w:p w:rsidR="00194087" w:rsidRDefault="00194087" w:rsidP="00194087">
            <w:pPr>
              <w:spacing w:after="0" w:line="240" w:lineRule="auto"/>
              <w:jc w:val="both"/>
            </w:pPr>
            <w:r>
              <w:t xml:space="preserve">          - przestrzegania porządku i dyscypliny pracy,</w:t>
            </w:r>
          </w:p>
          <w:p w:rsidR="00194087" w:rsidRDefault="00194087" w:rsidP="00194087">
            <w:pPr>
              <w:spacing w:after="0" w:line="240" w:lineRule="auto"/>
              <w:jc w:val="both"/>
            </w:pPr>
            <w:r>
              <w:t xml:space="preserve">          - przestrzegania zasad BHP i ochrony przeciwpożarowej,</w:t>
            </w:r>
          </w:p>
          <w:p w:rsidR="00194087" w:rsidRDefault="00194087" w:rsidP="00194087">
            <w:pPr>
              <w:spacing w:after="0" w:line="240" w:lineRule="auto"/>
              <w:jc w:val="both"/>
            </w:pPr>
            <w:r>
              <w:t xml:space="preserve">          - przestrzegania przepisów o ochronie danych osobowych i informacji niejawnych, </w:t>
            </w:r>
          </w:p>
          <w:p w:rsidR="00194087" w:rsidRPr="005F242C" w:rsidRDefault="00194087" w:rsidP="00194087">
            <w:pPr>
              <w:spacing w:after="0" w:line="240" w:lineRule="auto"/>
              <w:ind w:left="360"/>
              <w:rPr>
                <w:b/>
                <w:bCs/>
                <w:lang w:eastAsia="pl-PL"/>
              </w:rPr>
            </w:pPr>
            <w:r>
              <w:t xml:space="preserve">   - wykonywania poleceń opiekuna praktyki  w aptece.</w:t>
            </w:r>
          </w:p>
          <w:p w:rsidR="00194087" w:rsidRDefault="00194087" w:rsidP="00194087">
            <w:pPr>
              <w:autoSpaceDE w:val="0"/>
              <w:autoSpaceDN w:val="0"/>
              <w:adjustRightInd w:val="0"/>
              <w:spacing w:after="0" w:line="240" w:lineRule="auto"/>
            </w:pPr>
            <w:r w:rsidRPr="005F242C">
              <w:t xml:space="preserve">Studenta obowiązuje prowadzenie </w:t>
            </w:r>
            <w:r w:rsidR="00210071">
              <w:t>D</w:t>
            </w:r>
            <w:r w:rsidRPr="005F242C">
              <w:t>ziennika praktyk, w którym codziennie odnotowuje</w:t>
            </w:r>
            <w:r>
              <w:t xml:space="preserve"> zakres wykonywanych czynności.</w:t>
            </w:r>
            <w:r w:rsidRPr="009F1976">
              <w:t xml:space="preserve"> </w:t>
            </w:r>
            <w:r>
              <w:t xml:space="preserve">Student ma także obowiązek prowadzić </w:t>
            </w:r>
            <w:r w:rsidR="00210071">
              <w:t>Z</w:t>
            </w:r>
            <w:r>
              <w:t xml:space="preserve">eszyt uzupełniający, w którym w sposób szczegółowy opisuje procedury sporządzania różnych postaci leku recepturowego. W zeszycie tym ma być opisane osobiste sporządzenie pod kontrolą opiekuna praktyki 15 wybranych leków recepturowych oraz ma być opisanych </w:t>
            </w:r>
            <w:r w:rsidR="00E86CFA">
              <w:t>20</w:t>
            </w:r>
            <w:r>
              <w:t xml:space="preserve"> wybranych leków gotowych. </w:t>
            </w:r>
          </w:p>
          <w:p w:rsidR="00194087" w:rsidRDefault="00194087" w:rsidP="00902BEC">
            <w:pPr>
              <w:spacing w:after="0" w:line="240" w:lineRule="auto"/>
            </w:pPr>
            <w:r>
              <w:t>W trakcie  trwania praktyki student powinien zapoznać się z:</w:t>
            </w:r>
          </w:p>
          <w:p w:rsidR="00194087" w:rsidRPr="00AB1FB5" w:rsidRDefault="00194087" w:rsidP="00902BEC">
            <w:pPr>
              <w:autoSpaceDE w:val="0"/>
              <w:autoSpaceDN w:val="0"/>
              <w:adjustRightInd w:val="0"/>
              <w:spacing w:after="0" w:line="240" w:lineRule="auto"/>
            </w:pPr>
            <w:r>
              <w:t>a) organizacją pracy w aptece z</w:t>
            </w:r>
            <w:r w:rsidRPr="00AB1FB5">
              <w:t xml:space="preserve"> </w:t>
            </w:r>
            <w:r w:rsidRPr="00AB1FB5">
              <w:rPr>
                <w:rFonts w:cs="Calibri"/>
                <w:lang w:eastAsia="pl-PL"/>
              </w:rPr>
              <w:t>uwzględnieniem przepisów i zasad bezpieczeństwa i higieny pracy</w:t>
            </w:r>
            <w:r w:rsidRPr="00AB1FB5">
              <w:t>:</w:t>
            </w:r>
          </w:p>
          <w:p w:rsidR="00194087" w:rsidRDefault="00194087" w:rsidP="00902BEC">
            <w:pPr>
              <w:spacing w:after="0" w:line="240" w:lineRule="auto"/>
            </w:pPr>
            <w:r>
              <w:t>- układem i przeznaczeniem pomieszczeń apteki,</w:t>
            </w:r>
          </w:p>
          <w:p w:rsidR="00194087" w:rsidRDefault="00194087" w:rsidP="00902BEC">
            <w:pPr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>- zakresem obowiązków na poszczególnych stanowiskach pracy,</w:t>
            </w:r>
          </w:p>
          <w:p w:rsidR="00194087" w:rsidRDefault="00194087" w:rsidP="00902BEC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- rozmieszczeniem i zasadami przechowywania </w:t>
            </w:r>
            <w:r w:rsidR="00766E32">
              <w:t xml:space="preserve">preparatów (w tym </w:t>
            </w:r>
            <w:r>
              <w:t xml:space="preserve">produktów leczniczych, </w:t>
            </w:r>
            <w:r w:rsidR="00766E32">
              <w:t xml:space="preserve">wyrobów </w:t>
            </w:r>
            <w:r>
              <w:t>medycznych, suplementów diety,</w:t>
            </w:r>
            <w:r w:rsidR="00766E32">
              <w:t xml:space="preserve"> kosmetyków </w:t>
            </w:r>
            <w:r w:rsidR="008521BB">
              <w:t>innych produktów stanowiących asortyment apteki</w:t>
            </w:r>
            <w:r w:rsidR="00766E32">
              <w:t>) oraz surowców farmaceutycznych;</w:t>
            </w:r>
          </w:p>
          <w:p w:rsidR="00194087" w:rsidRDefault="00194087" w:rsidP="00902BEC">
            <w:pPr>
              <w:spacing w:after="0" w:line="240" w:lineRule="auto"/>
              <w:rPr>
                <w:rFonts w:cs="Calibri"/>
                <w:lang w:eastAsia="pl-PL"/>
              </w:rPr>
            </w:pPr>
            <w:r>
              <w:t xml:space="preserve">- </w:t>
            </w:r>
            <w:r w:rsidRPr="005B638E">
              <w:t>z</w:t>
            </w:r>
            <w:r w:rsidRPr="005B638E">
              <w:rPr>
                <w:rFonts w:cs="Calibri"/>
                <w:lang w:eastAsia="pl-PL"/>
              </w:rPr>
              <w:t>asadami prowadzenia dokumentacji aptecznej oraz posługiwania się systemami informatycznymi apteki</w:t>
            </w:r>
          </w:p>
          <w:p w:rsidR="00194087" w:rsidRDefault="00194087" w:rsidP="00902BEC">
            <w:pPr>
              <w:spacing w:after="0" w:line="240" w:lineRule="auto"/>
            </w:pPr>
            <w:r>
              <w:t>b) z czynnościami fachowymi wchodzącymi w zakres pracy farmaceuty, takimi jak:</w:t>
            </w:r>
          </w:p>
          <w:p w:rsidR="00194087" w:rsidRDefault="00194087" w:rsidP="00902BEC">
            <w:pPr>
              <w:spacing w:after="0" w:line="240" w:lineRule="auto"/>
            </w:pPr>
            <w:r>
              <w:t xml:space="preserve"> - zasady realizowania recept,</w:t>
            </w:r>
          </w:p>
          <w:p w:rsidR="008521BB" w:rsidRDefault="0019167A" w:rsidP="00902BEC">
            <w:pPr>
              <w:spacing w:after="0" w:line="240" w:lineRule="auto"/>
              <w:rPr>
                <w:rFonts w:cs="Calibri"/>
                <w:lang w:eastAsia="pl-PL"/>
              </w:rPr>
            </w:pPr>
            <w:r>
              <w:t xml:space="preserve"> </w:t>
            </w:r>
            <w:r w:rsidR="008521BB">
              <w:t>- z</w:t>
            </w:r>
            <w:r w:rsidR="008521BB" w:rsidRPr="00AB1FB5">
              <w:rPr>
                <w:rFonts w:cs="Calibri"/>
                <w:lang w:eastAsia="pl-PL"/>
              </w:rPr>
              <w:t>asad</w:t>
            </w:r>
            <w:r w:rsidR="008521BB">
              <w:rPr>
                <w:rFonts w:cs="Calibri"/>
                <w:lang w:eastAsia="pl-PL"/>
              </w:rPr>
              <w:t>y zamawiania produktów leczniczych z hurtowni farmaceutycznej</w:t>
            </w:r>
          </w:p>
          <w:p w:rsidR="008521BB" w:rsidRDefault="008521BB" w:rsidP="00902BEC">
            <w:pPr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 - zasady </w:t>
            </w:r>
            <w:r w:rsidRPr="00AB1FB5">
              <w:rPr>
                <w:rFonts w:cs="Calibri"/>
                <w:lang w:eastAsia="pl-PL"/>
              </w:rPr>
              <w:t>przyjmowania</w:t>
            </w:r>
            <w:r>
              <w:rPr>
                <w:rFonts w:cs="Calibri"/>
                <w:lang w:eastAsia="pl-PL"/>
              </w:rPr>
              <w:t xml:space="preserve"> i wprowadzania do odbrotu produktów leczniczych</w:t>
            </w:r>
            <w:r w:rsidRPr="00AB1FB5">
              <w:rPr>
                <w:rFonts w:cs="Calibri"/>
                <w:lang w:eastAsia="pl-PL"/>
              </w:rPr>
              <w:t>,</w:t>
            </w:r>
          </w:p>
          <w:p w:rsidR="008521BB" w:rsidRDefault="008521BB" w:rsidP="00902BEC">
            <w:pPr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 - zasady wstrzymywania i wycofywania produktów leczniczych z obrotu</w:t>
            </w:r>
          </w:p>
          <w:p w:rsidR="008521BB" w:rsidRDefault="008521BB" w:rsidP="00902BEC">
            <w:pPr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 - zasady kwalifikacji i przekazywania leków do utylizacji</w:t>
            </w:r>
          </w:p>
          <w:p w:rsidR="008521BB" w:rsidRDefault="008521BB" w:rsidP="00902BEC">
            <w:pPr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 - ewidencja przychodu i rozchodu środków odurzających i substancji psychotropowych</w:t>
            </w:r>
          </w:p>
          <w:p w:rsidR="008521BB" w:rsidRDefault="008521BB" w:rsidP="00902BEC">
            <w:pPr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 - ewidencja leków recepturowych,</w:t>
            </w:r>
          </w:p>
          <w:p w:rsidR="008521BB" w:rsidRDefault="008521BB" w:rsidP="00902BEC">
            <w:pPr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 - monitorowanie prawidłowych warunków przechowywania leków,</w:t>
            </w:r>
          </w:p>
          <w:p w:rsidR="003751BC" w:rsidRDefault="008521BB" w:rsidP="00902BEC">
            <w:pPr>
              <w:spacing w:after="0" w:line="240" w:lineRule="auto"/>
            </w:pPr>
            <w:r>
              <w:rPr>
                <w:rFonts w:cs="Calibri"/>
                <w:lang w:eastAsia="pl-PL"/>
              </w:rPr>
              <w:t xml:space="preserve"> - </w:t>
            </w:r>
            <w:r w:rsidR="001F22A5">
              <w:rPr>
                <w:rFonts w:cs="Calibri"/>
                <w:lang w:eastAsia="pl-PL"/>
              </w:rPr>
              <w:t>z</w:t>
            </w:r>
            <w:r w:rsidR="00194087">
              <w:t>asady korzystania z literatury fachowej (Farmakopea Polska, Urzędowy Wykaz</w:t>
            </w:r>
            <w:r w:rsidR="003751BC">
              <w:t xml:space="preserve"> Produktów Leczniczych, Leki Współczesnej Terapii, Receptariusz itp.);</w:t>
            </w:r>
          </w:p>
          <w:p w:rsidR="00766E32" w:rsidRDefault="003751BC" w:rsidP="003751BC">
            <w:pPr>
              <w:spacing w:after="0" w:line="240" w:lineRule="auto"/>
              <w:jc w:val="both"/>
            </w:pPr>
            <w:r>
              <w:t xml:space="preserve">c) z czynnościami wykonywanymi </w:t>
            </w:r>
            <w:r w:rsidR="00766E32">
              <w:t xml:space="preserve">w pomieszczeniu recepturowym </w:t>
            </w:r>
            <w:r>
              <w:t>przy sporządzaniu</w:t>
            </w:r>
            <w:r w:rsidR="00766E32">
              <w:t>:</w:t>
            </w:r>
          </w:p>
          <w:p w:rsidR="00766E32" w:rsidRDefault="00766E32" w:rsidP="003751BC">
            <w:pPr>
              <w:spacing w:after="0" w:line="240" w:lineRule="auto"/>
              <w:jc w:val="both"/>
            </w:pPr>
            <w:r>
              <w:t xml:space="preserve"> - płynnych, stałych i półstałych postaci leków,</w:t>
            </w:r>
          </w:p>
          <w:p w:rsidR="003751BC" w:rsidRDefault="00766E32" w:rsidP="003751BC">
            <w:pPr>
              <w:spacing w:after="0" w:line="240" w:lineRule="auto"/>
              <w:jc w:val="both"/>
            </w:pPr>
            <w:r>
              <w:t xml:space="preserve"> - </w:t>
            </w:r>
            <w:r w:rsidR="003751BC">
              <w:t xml:space="preserve">leków recepturowych, </w:t>
            </w:r>
            <w:r w:rsidR="000D137E">
              <w:t xml:space="preserve">z uwzględnieniem </w:t>
            </w:r>
            <w:r w:rsidR="003751BC">
              <w:t>leków wykonywanych w warunkach aseptycznych,</w:t>
            </w:r>
          </w:p>
          <w:p w:rsidR="003751BC" w:rsidRDefault="003751BC" w:rsidP="003751BC">
            <w:pPr>
              <w:spacing w:after="0" w:line="240" w:lineRule="auto"/>
              <w:jc w:val="both"/>
            </w:pPr>
            <w:r>
              <w:t>d) z czynnościami pomocniczymi wykonywanymi w aptece tj.:</w:t>
            </w:r>
          </w:p>
          <w:p w:rsidR="003751BC" w:rsidRDefault="003751BC" w:rsidP="003751BC">
            <w:pPr>
              <w:spacing w:after="0" w:line="240" w:lineRule="auto"/>
              <w:jc w:val="both"/>
            </w:pPr>
            <w:r>
              <w:t xml:space="preserve">        - procedurą mycia szkła i utensyliów aptecznych,</w:t>
            </w:r>
          </w:p>
          <w:p w:rsidR="003751BC" w:rsidRDefault="003751BC" w:rsidP="003751BC">
            <w:pPr>
              <w:spacing w:after="0" w:line="240" w:lineRule="auto"/>
              <w:jc w:val="both"/>
            </w:pPr>
            <w:r>
              <w:t xml:space="preserve">        - procedurą przyjmowania dostawy towarów. </w:t>
            </w:r>
          </w:p>
          <w:p w:rsidR="00F7080E" w:rsidRPr="00807BA2" w:rsidRDefault="003751BC" w:rsidP="00497DD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lang w:eastAsia="pl-PL"/>
              </w:rPr>
            </w:pPr>
            <w:r w:rsidRPr="005F242C">
              <w:rPr>
                <w:rFonts w:cs="Calibri"/>
                <w:lang w:eastAsia="pl-PL"/>
              </w:rPr>
              <w:t xml:space="preserve">Student powinien poznać zasady związane z obrotem lekiem od momentu przyjęcia do momentu </w:t>
            </w:r>
            <w:r w:rsidRPr="001B065C">
              <w:rPr>
                <w:rFonts w:cs="Calibri"/>
                <w:lang w:eastAsia="pl-PL"/>
              </w:rPr>
              <w:t xml:space="preserve">wydania leku z apteki. </w:t>
            </w:r>
          </w:p>
        </w:tc>
      </w:tr>
      <w:tr w:rsidR="00F7080E" w:rsidRPr="00807BA2" w:rsidTr="007D51C4">
        <w:trPr>
          <w:trHeight w:val="454"/>
        </w:trPr>
        <w:tc>
          <w:tcPr>
            <w:tcW w:w="9060" w:type="dxa"/>
            <w:shd w:val="clear" w:color="auto" w:fill="auto"/>
            <w:vAlign w:val="center"/>
          </w:tcPr>
          <w:p w:rsidR="00F7080E" w:rsidRDefault="00F7080E" w:rsidP="0082026C">
            <w:pPr>
              <w:spacing w:after="0"/>
              <w:rPr>
                <w:b/>
                <w:bCs/>
                <w:lang w:eastAsia="pl-PL"/>
              </w:rPr>
            </w:pPr>
            <w:r w:rsidRPr="00807BA2">
              <w:rPr>
                <w:b/>
                <w:bCs/>
                <w:lang w:eastAsia="pl-PL"/>
              </w:rPr>
              <w:lastRenderedPageBreak/>
              <w:t xml:space="preserve">5. Zadania </w:t>
            </w:r>
            <w:r w:rsidR="003751BC">
              <w:rPr>
                <w:b/>
                <w:bCs/>
                <w:lang w:eastAsia="pl-PL"/>
              </w:rPr>
              <w:t>apteki</w:t>
            </w:r>
            <w:r w:rsidRPr="00807BA2">
              <w:rPr>
                <w:b/>
                <w:bCs/>
                <w:lang w:eastAsia="pl-PL"/>
              </w:rPr>
              <w:t xml:space="preserve"> i opiekuna praktyki w </w:t>
            </w:r>
            <w:r w:rsidR="003751BC">
              <w:rPr>
                <w:b/>
                <w:bCs/>
                <w:lang w:eastAsia="pl-PL"/>
              </w:rPr>
              <w:t>aptece</w:t>
            </w:r>
          </w:p>
          <w:p w:rsidR="00F01EFF" w:rsidRPr="00F01EFF" w:rsidRDefault="00F01EFF" w:rsidP="00F01EF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lang w:eastAsia="pl-PL"/>
              </w:rPr>
              <w:t>Apteka</w:t>
            </w:r>
            <w:r w:rsidRPr="00F01EFF">
              <w:rPr>
                <w:color w:val="000000" w:themeColor="text1"/>
                <w:lang w:eastAsia="pl-PL"/>
              </w:rPr>
              <w:t>, w któr</w:t>
            </w:r>
            <w:r>
              <w:rPr>
                <w:color w:val="000000" w:themeColor="text1"/>
                <w:lang w:eastAsia="pl-PL"/>
              </w:rPr>
              <w:t>ej</w:t>
            </w:r>
            <w:r w:rsidRPr="00F01EFF">
              <w:rPr>
                <w:color w:val="000000" w:themeColor="text1"/>
                <w:lang w:eastAsia="pl-PL"/>
              </w:rPr>
              <w:t xml:space="preserve"> będzie realizowana praktyka, ma obowiązek:</w:t>
            </w:r>
          </w:p>
          <w:p w:rsidR="00F01EFF" w:rsidRPr="00F01EFF" w:rsidRDefault="00F01EFF" w:rsidP="00F01EF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eastAsia="pl-PL"/>
              </w:rPr>
            </w:pPr>
            <w:r w:rsidRPr="00F01EFF">
              <w:rPr>
                <w:color w:val="000000" w:themeColor="text1"/>
                <w:lang w:eastAsia="pl-PL"/>
              </w:rPr>
              <w:t>- podpisania umowy w sprawie organizacji praktyki studenckiej</w:t>
            </w:r>
            <w:r w:rsidR="0019167A">
              <w:rPr>
                <w:color w:val="000000" w:themeColor="text1"/>
                <w:lang w:eastAsia="pl-PL"/>
              </w:rPr>
              <w:t xml:space="preserve"> z Uniwersytetem Opolskim</w:t>
            </w:r>
            <w:r w:rsidRPr="00F01EFF">
              <w:rPr>
                <w:color w:val="000000" w:themeColor="text1"/>
                <w:lang w:eastAsia="pl-PL"/>
              </w:rPr>
              <w:t>;</w:t>
            </w:r>
          </w:p>
          <w:p w:rsidR="00F01EFF" w:rsidRPr="00F01EFF" w:rsidRDefault="00F01EFF" w:rsidP="00F01EF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eastAsia="pl-PL"/>
              </w:rPr>
            </w:pPr>
            <w:r w:rsidRPr="00F01EFF">
              <w:rPr>
                <w:color w:val="000000" w:themeColor="text1"/>
                <w:lang w:eastAsia="pl-PL"/>
              </w:rPr>
              <w:t>- wyznaczenia opiekuna praktyki;</w:t>
            </w:r>
          </w:p>
          <w:p w:rsidR="00F01EFF" w:rsidRPr="00F01EFF" w:rsidRDefault="00F01EFF" w:rsidP="00F01EF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eastAsia="pl-PL"/>
              </w:rPr>
            </w:pPr>
            <w:r w:rsidRPr="00F01EFF">
              <w:rPr>
                <w:color w:val="000000" w:themeColor="text1"/>
                <w:lang w:eastAsia="pl-PL"/>
              </w:rPr>
              <w:t>- ustalenia szczegółowego planu praktyki;</w:t>
            </w:r>
          </w:p>
          <w:p w:rsidR="00F01EFF" w:rsidRPr="00F01EFF" w:rsidRDefault="00F01EFF" w:rsidP="00F01EF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eastAsia="pl-PL"/>
              </w:rPr>
            </w:pPr>
            <w:r w:rsidRPr="00F01EFF">
              <w:rPr>
                <w:color w:val="000000" w:themeColor="text1"/>
                <w:lang w:eastAsia="pl-PL"/>
              </w:rPr>
              <w:t>- zapewnienia merytorycznej opieki nad studentem;</w:t>
            </w:r>
          </w:p>
          <w:p w:rsidR="00F01EFF" w:rsidRPr="00F01EFF" w:rsidRDefault="00F01EFF" w:rsidP="00F01EF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eastAsia="pl-PL"/>
              </w:rPr>
            </w:pPr>
            <w:r w:rsidRPr="00F01EFF">
              <w:rPr>
                <w:color w:val="000000" w:themeColor="text1"/>
                <w:lang w:eastAsia="pl-PL"/>
              </w:rPr>
              <w:t>- kontrolowania pracy studenta;</w:t>
            </w:r>
          </w:p>
          <w:p w:rsidR="00F01EFF" w:rsidRPr="00F01EFF" w:rsidRDefault="00F01EFF" w:rsidP="00F01EF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eastAsia="pl-PL"/>
              </w:rPr>
            </w:pPr>
            <w:r w:rsidRPr="00F01EFF">
              <w:rPr>
                <w:color w:val="000000" w:themeColor="text1"/>
                <w:lang w:eastAsia="pl-PL"/>
              </w:rPr>
              <w:t>- weryfikowania dokumentacji praktyki;</w:t>
            </w:r>
          </w:p>
          <w:p w:rsidR="00F01EFF" w:rsidRPr="00F01EFF" w:rsidRDefault="00F01EFF" w:rsidP="00F01EFF">
            <w:pPr>
              <w:spacing w:after="0"/>
              <w:rPr>
                <w:color w:val="000000" w:themeColor="text1"/>
                <w:lang w:eastAsia="pl-PL"/>
              </w:rPr>
            </w:pPr>
            <w:r w:rsidRPr="00F01EFF">
              <w:rPr>
                <w:color w:val="000000" w:themeColor="text1"/>
                <w:lang w:eastAsia="pl-PL"/>
              </w:rPr>
              <w:t>- sporządzenia opinii o przebiegu praktyki.</w:t>
            </w:r>
          </w:p>
          <w:p w:rsidR="00F01EFF" w:rsidRPr="00F01EFF" w:rsidRDefault="00F01EFF" w:rsidP="00F01EFF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F01EFF">
              <w:rPr>
                <w:color w:val="000000" w:themeColor="text1"/>
                <w:lang w:eastAsia="pl-PL"/>
              </w:rPr>
              <w:t xml:space="preserve">Opiekunem praktyki może być </w:t>
            </w:r>
            <w:r w:rsidR="00210071">
              <w:rPr>
                <w:color w:val="000000" w:themeColor="text1"/>
                <w:lang w:eastAsia="pl-PL"/>
              </w:rPr>
              <w:t>K</w:t>
            </w:r>
            <w:r>
              <w:rPr>
                <w:color w:val="000000" w:themeColor="text1"/>
                <w:lang w:eastAsia="pl-PL"/>
              </w:rPr>
              <w:t>ierownik apteki - magister farmacji lub wyznaczony przez kierownika inny pracownik apte</w:t>
            </w:r>
            <w:r w:rsidR="0027443B">
              <w:rPr>
                <w:color w:val="000000" w:themeColor="text1"/>
                <w:lang w:eastAsia="pl-PL"/>
              </w:rPr>
              <w:t>ki</w:t>
            </w:r>
            <w:r>
              <w:rPr>
                <w:color w:val="000000" w:themeColor="text1"/>
                <w:lang w:eastAsia="pl-PL"/>
              </w:rPr>
              <w:t xml:space="preserve"> ze stopniem magistra farmacji pracujący w </w:t>
            </w:r>
            <w:r w:rsidR="0027443B">
              <w:rPr>
                <w:color w:val="000000" w:themeColor="text1"/>
                <w:lang w:eastAsia="pl-PL"/>
              </w:rPr>
              <w:t xml:space="preserve">danej </w:t>
            </w:r>
            <w:r>
              <w:rPr>
                <w:color w:val="000000" w:themeColor="text1"/>
                <w:lang w:eastAsia="pl-PL"/>
              </w:rPr>
              <w:t>aptece</w:t>
            </w:r>
            <w:r w:rsidR="0027443B">
              <w:rPr>
                <w:color w:val="000000" w:themeColor="text1"/>
                <w:lang w:eastAsia="pl-PL"/>
              </w:rPr>
              <w:t>.</w:t>
            </w:r>
            <w:r>
              <w:rPr>
                <w:color w:val="000000" w:themeColor="text1"/>
                <w:lang w:eastAsia="pl-PL"/>
              </w:rPr>
              <w:t xml:space="preserve"> </w:t>
            </w:r>
          </w:p>
          <w:p w:rsidR="00770142" w:rsidRPr="00807BA2" w:rsidRDefault="003751BC" w:rsidP="00210071">
            <w:pPr>
              <w:spacing w:after="0" w:line="240" w:lineRule="auto"/>
              <w:jc w:val="both"/>
              <w:rPr>
                <w:lang w:eastAsia="pl-PL"/>
              </w:rPr>
            </w:pPr>
            <w:r>
              <w:t xml:space="preserve">Wszystkie czynności wykonywane przez studenta w aptece winny być nadzorowane przez opiekuna praktyki. Dziennik praktyk i </w:t>
            </w:r>
            <w:r w:rsidR="00210071">
              <w:t>Z</w:t>
            </w:r>
            <w:r>
              <w:t xml:space="preserve">eszyt uzupełniający powinny być sprawdzane i podpisywane przez opiekuna praktyki raz w tygodniu. Po zakończeniu praktyki opiekun praktyki potwierdza swoim podpisem w </w:t>
            </w:r>
            <w:r w:rsidR="00210071">
              <w:t>D</w:t>
            </w:r>
            <w:r>
              <w:t>zienniku przebieg praktyki i pisze studentowi opinię. Opinia zawiera szczegółową, opisową ocenę studenta oraz ogólną ocenę wg skali: bardzo dobry (5,0); dobry plus(4,5); dobry (4,0); dostateczny plus (3,5); dostateczny (3,0); niedostateczny (2,0).</w:t>
            </w:r>
          </w:p>
        </w:tc>
      </w:tr>
      <w:tr w:rsidR="00F7080E" w:rsidRPr="00807BA2" w:rsidTr="0002419D">
        <w:trPr>
          <w:trHeight w:val="454"/>
        </w:trPr>
        <w:tc>
          <w:tcPr>
            <w:tcW w:w="9060" w:type="dxa"/>
            <w:vAlign w:val="center"/>
          </w:tcPr>
          <w:p w:rsidR="00F7080E" w:rsidRPr="00807BA2" w:rsidRDefault="00F7080E" w:rsidP="003D221B">
            <w:pPr>
              <w:spacing w:after="0"/>
              <w:jc w:val="both"/>
              <w:rPr>
                <w:lang w:eastAsia="pl-PL"/>
              </w:rPr>
            </w:pPr>
            <w:r w:rsidRPr="003D221B">
              <w:rPr>
                <w:b/>
                <w:bCs/>
                <w:lang w:eastAsia="pl-PL"/>
              </w:rPr>
              <w:t>6. Organizacja praktyki</w:t>
            </w:r>
          </w:p>
          <w:p w:rsidR="00F7080E" w:rsidRPr="00807BA2" w:rsidRDefault="00F7080E" w:rsidP="003D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  <w:r w:rsidRPr="00807BA2">
              <w:rPr>
                <w:lang w:eastAsia="pl-PL"/>
              </w:rPr>
              <w:t>Organizacją studenckich praktyk zajmuje się</w:t>
            </w:r>
            <w:r w:rsidR="001C7EBC">
              <w:rPr>
                <w:lang w:eastAsia="pl-PL"/>
              </w:rPr>
              <w:t xml:space="preserve"> Biuro Spraw Studenckich</w:t>
            </w:r>
            <w:r w:rsidR="00705CE2">
              <w:rPr>
                <w:lang w:eastAsia="pl-PL"/>
              </w:rPr>
              <w:t xml:space="preserve"> (Obszar </w:t>
            </w:r>
            <w:r w:rsidR="001C6CC5">
              <w:rPr>
                <w:lang w:eastAsia="pl-PL"/>
              </w:rPr>
              <w:t>Praktyk Studenckich</w:t>
            </w:r>
            <w:r w:rsidR="002F23E7">
              <w:rPr>
                <w:lang w:eastAsia="pl-PL"/>
              </w:rPr>
              <w:t>),</w:t>
            </w:r>
            <w:r w:rsidR="00705CE2">
              <w:rPr>
                <w:lang w:eastAsia="pl-PL"/>
              </w:rPr>
              <w:t xml:space="preserve"> </w:t>
            </w:r>
            <w:r w:rsidR="003751BC">
              <w:rPr>
                <w:lang w:eastAsia="pl-PL"/>
              </w:rPr>
              <w:t xml:space="preserve">45-060 </w:t>
            </w:r>
            <w:r w:rsidR="00B95DF5">
              <w:rPr>
                <w:lang w:eastAsia="pl-PL"/>
              </w:rPr>
              <w:t xml:space="preserve">Opole, </w:t>
            </w:r>
            <w:r w:rsidRPr="00807BA2">
              <w:rPr>
                <w:lang w:eastAsia="pl-PL"/>
              </w:rPr>
              <w:t xml:space="preserve">ul. Katowicka </w:t>
            </w:r>
            <w:r w:rsidR="001C7EBC">
              <w:rPr>
                <w:lang w:eastAsia="pl-PL"/>
              </w:rPr>
              <w:t>68</w:t>
            </w:r>
            <w:r w:rsidR="00832094">
              <w:rPr>
                <w:lang w:eastAsia="pl-PL"/>
              </w:rPr>
              <w:t xml:space="preserve"> pok. 10</w:t>
            </w:r>
            <w:r w:rsidR="002F23E7">
              <w:rPr>
                <w:lang w:eastAsia="pl-PL"/>
              </w:rPr>
              <w:t>6</w:t>
            </w:r>
            <w:r w:rsidRPr="00807BA2">
              <w:rPr>
                <w:lang w:eastAsia="pl-PL"/>
              </w:rPr>
              <w:t>, tel. 77 4</w:t>
            </w:r>
            <w:r w:rsidR="00832094">
              <w:rPr>
                <w:lang w:eastAsia="pl-PL"/>
              </w:rPr>
              <w:t>4</w:t>
            </w:r>
            <w:r w:rsidRPr="00807BA2">
              <w:rPr>
                <w:lang w:eastAsia="pl-PL"/>
              </w:rPr>
              <w:t>2</w:t>
            </w:r>
            <w:r w:rsidR="001C7EBC">
              <w:rPr>
                <w:lang w:eastAsia="pl-PL"/>
              </w:rPr>
              <w:t>3522</w:t>
            </w:r>
            <w:r w:rsidRPr="00807BA2">
              <w:rPr>
                <w:lang w:eastAsia="pl-PL"/>
              </w:rPr>
              <w:t>,</w:t>
            </w:r>
            <w:r w:rsidR="00705CE2">
              <w:rPr>
                <w:lang w:eastAsia="pl-PL"/>
              </w:rPr>
              <w:t xml:space="preserve"> </w:t>
            </w:r>
            <w:r w:rsidRPr="00807BA2">
              <w:rPr>
                <w:lang w:eastAsia="pl-PL"/>
              </w:rPr>
              <w:t>e-mail:</w:t>
            </w:r>
            <w:r>
              <w:rPr>
                <w:lang w:eastAsia="pl-PL"/>
              </w:rPr>
              <w:t xml:space="preserve"> </w:t>
            </w:r>
            <w:hyperlink r:id="rId9" w:history="1">
              <w:r w:rsidR="003751BC" w:rsidRPr="00D624B8">
                <w:rPr>
                  <w:rStyle w:val="Hipercze"/>
                  <w:i/>
                  <w:lang w:eastAsia="pl-PL"/>
                </w:rPr>
                <w:t>praktyki</w:t>
              </w:r>
              <w:r w:rsidR="003751BC" w:rsidRPr="00D624B8">
                <w:rPr>
                  <w:rStyle w:val="Hipercze"/>
                  <w:i/>
                  <w:iCs/>
                  <w:lang w:eastAsia="pl-PL"/>
                </w:rPr>
                <w:t>@uni.opole.pl</w:t>
              </w:r>
            </w:hyperlink>
            <w:r w:rsidR="003751BC">
              <w:rPr>
                <w:i/>
                <w:lang w:eastAsia="pl-PL"/>
              </w:rPr>
              <w:t xml:space="preserve"> </w:t>
            </w:r>
            <w:r w:rsidR="00E51F0B" w:rsidRPr="0019167A">
              <w:rPr>
                <w:iCs/>
                <w:lang w:eastAsia="pl-PL"/>
              </w:rPr>
              <w:t>.</w:t>
            </w:r>
            <w:r w:rsidR="00E51F0B">
              <w:rPr>
                <w:iCs/>
                <w:lang w:eastAsia="pl-PL"/>
              </w:rPr>
              <w:t xml:space="preserve"> Nadzór administracyjny nad organizacją praktyk sprawuje wła</w:t>
            </w:r>
            <w:r w:rsidR="00B95DF5">
              <w:rPr>
                <w:iCs/>
                <w:lang w:eastAsia="pl-PL"/>
              </w:rPr>
              <w:t>ś</w:t>
            </w:r>
            <w:r w:rsidR="00E51F0B">
              <w:rPr>
                <w:iCs/>
                <w:lang w:eastAsia="pl-PL"/>
              </w:rPr>
              <w:t>ciwy prorektor. Za merytoryczną stron</w:t>
            </w:r>
            <w:r w:rsidR="00E77798">
              <w:rPr>
                <w:iCs/>
                <w:lang w:eastAsia="pl-PL"/>
              </w:rPr>
              <w:t>ę</w:t>
            </w:r>
            <w:r w:rsidR="00E51F0B">
              <w:rPr>
                <w:iCs/>
                <w:lang w:eastAsia="pl-PL"/>
              </w:rPr>
              <w:t xml:space="preserve"> praktyk dopowiada</w:t>
            </w:r>
            <w:r w:rsidR="00B95DF5">
              <w:rPr>
                <w:iCs/>
                <w:lang w:eastAsia="pl-PL"/>
              </w:rPr>
              <w:t xml:space="preserve"> </w:t>
            </w:r>
            <w:r w:rsidR="00AF6C40">
              <w:rPr>
                <w:iCs/>
                <w:lang w:eastAsia="pl-PL"/>
              </w:rPr>
              <w:t xml:space="preserve">wyznaczony przez Dziekana </w:t>
            </w:r>
            <w:r w:rsidR="004435DC">
              <w:rPr>
                <w:lang w:eastAsia="pl-PL"/>
              </w:rPr>
              <w:t xml:space="preserve">Koordynator praktyk </w:t>
            </w:r>
            <w:r w:rsidR="002F23E7">
              <w:rPr>
                <w:lang w:eastAsia="pl-PL"/>
              </w:rPr>
              <w:t>kierunku farmacja</w:t>
            </w:r>
            <w:r w:rsidRPr="00807BA2">
              <w:rPr>
                <w:lang w:eastAsia="pl-PL"/>
              </w:rPr>
              <w:t>.</w:t>
            </w:r>
          </w:p>
          <w:p w:rsidR="00F7080E" w:rsidRPr="00807BA2" w:rsidRDefault="00F7080E" w:rsidP="00102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  <w:r w:rsidRPr="00807BA2">
              <w:rPr>
                <w:lang w:eastAsia="pl-PL"/>
              </w:rPr>
              <w:t>Studenci odbywają praktyk</w:t>
            </w:r>
            <w:r w:rsidR="003751BC">
              <w:rPr>
                <w:lang w:eastAsia="pl-PL"/>
              </w:rPr>
              <w:t>ę</w:t>
            </w:r>
            <w:r w:rsidRPr="00807BA2">
              <w:rPr>
                <w:lang w:eastAsia="pl-PL"/>
              </w:rPr>
              <w:t xml:space="preserve"> </w:t>
            </w:r>
            <w:r w:rsidR="003751BC">
              <w:rPr>
                <w:lang w:eastAsia="pl-PL"/>
              </w:rPr>
              <w:t xml:space="preserve">w aptece </w:t>
            </w:r>
            <w:r w:rsidRPr="00807BA2">
              <w:rPr>
                <w:lang w:eastAsia="pl-PL"/>
              </w:rPr>
              <w:t>na podstawie porozumie</w:t>
            </w:r>
            <w:r w:rsidR="000A06C1">
              <w:rPr>
                <w:lang w:eastAsia="pl-PL"/>
              </w:rPr>
              <w:t>nia</w:t>
            </w:r>
            <w:r w:rsidRPr="00807BA2">
              <w:rPr>
                <w:lang w:eastAsia="pl-PL"/>
              </w:rPr>
              <w:t xml:space="preserve"> zawart</w:t>
            </w:r>
            <w:r w:rsidR="00102282">
              <w:rPr>
                <w:lang w:eastAsia="pl-PL"/>
              </w:rPr>
              <w:t>ego</w:t>
            </w:r>
            <w:r w:rsidRPr="00807BA2">
              <w:rPr>
                <w:lang w:eastAsia="pl-PL"/>
              </w:rPr>
              <w:t xml:space="preserve"> przez </w:t>
            </w:r>
            <w:r w:rsidR="00E77798">
              <w:rPr>
                <w:lang w:eastAsia="pl-PL"/>
              </w:rPr>
              <w:t>właściwego prorektora</w:t>
            </w:r>
            <w:r>
              <w:rPr>
                <w:lang w:eastAsia="pl-PL"/>
              </w:rPr>
              <w:t xml:space="preserve"> </w:t>
            </w:r>
            <w:r w:rsidRPr="00807BA2">
              <w:rPr>
                <w:lang w:eastAsia="pl-PL"/>
              </w:rPr>
              <w:t xml:space="preserve">Uniwersytetu Opolskiego z </w:t>
            </w:r>
            <w:r w:rsidR="003751BC">
              <w:rPr>
                <w:lang w:eastAsia="pl-PL"/>
              </w:rPr>
              <w:t>apteką</w:t>
            </w:r>
            <w:r w:rsidRPr="00807BA2">
              <w:rPr>
                <w:lang w:eastAsia="pl-PL"/>
              </w:rPr>
              <w:t>.</w:t>
            </w:r>
          </w:p>
        </w:tc>
      </w:tr>
      <w:tr w:rsidR="00F7080E" w:rsidRPr="00807BA2" w:rsidTr="0002419D">
        <w:trPr>
          <w:trHeight w:val="454"/>
        </w:trPr>
        <w:tc>
          <w:tcPr>
            <w:tcW w:w="9060" w:type="dxa"/>
            <w:shd w:val="clear" w:color="auto" w:fill="FFFFFF"/>
            <w:vAlign w:val="center"/>
          </w:tcPr>
          <w:p w:rsidR="00F7080E" w:rsidRDefault="00F7080E" w:rsidP="003D221B">
            <w:pPr>
              <w:spacing w:after="0"/>
              <w:rPr>
                <w:b/>
                <w:bCs/>
                <w:lang w:eastAsia="pl-PL"/>
              </w:rPr>
            </w:pPr>
            <w:r w:rsidRPr="003D221B">
              <w:rPr>
                <w:b/>
                <w:bCs/>
                <w:lang w:eastAsia="pl-PL"/>
              </w:rPr>
              <w:t>7. Warunki zaliczenia praktyki</w:t>
            </w:r>
          </w:p>
          <w:p w:rsidR="00102282" w:rsidRPr="005B638E" w:rsidRDefault="00102282" w:rsidP="001022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4710A7">
              <w:rPr>
                <w:lang w:eastAsia="pl-PL"/>
              </w:rPr>
              <w:t>Podstawowym warunkiem zaliczenia praktyki</w:t>
            </w:r>
            <w:r>
              <w:rPr>
                <w:lang w:eastAsia="pl-PL"/>
              </w:rPr>
              <w:t xml:space="preserve"> na III roku stud</w:t>
            </w:r>
            <w:r w:rsidR="001C6CC5">
              <w:rPr>
                <w:lang w:eastAsia="pl-PL"/>
              </w:rPr>
              <w:t>i</w:t>
            </w:r>
            <w:r>
              <w:rPr>
                <w:lang w:eastAsia="pl-PL"/>
              </w:rPr>
              <w:t>ów Farmacja</w:t>
            </w:r>
            <w:r w:rsidRPr="004710A7">
              <w:rPr>
                <w:lang w:eastAsia="pl-PL"/>
              </w:rPr>
              <w:t xml:space="preserve"> jest </w:t>
            </w:r>
            <w:r w:rsidR="001C6CC5" w:rsidRPr="004710A7">
              <w:rPr>
                <w:lang w:eastAsia="pl-PL"/>
              </w:rPr>
              <w:t>osiągnięcie</w:t>
            </w:r>
            <w:r w:rsidRPr="004710A7">
              <w:rPr>
                <w:lang w:eastAsia="pl-PL"/>
              </w:rPr>
              <w:t xml:space="preserve"> efektów uczenia się zapisanych w karcie przedmiotu</w:t>
            </w:r>
            <w:r>
              <w:rPr>
                <w:lang w:eastAsia="pl-PL"/>
              </w:rPr>
              <w:t>.</w:t>
            </w:r>
            <w:r w:rsidRPr="005B638E">
              <w:rPr>
                <w:rFonts w:cs="Calibri"/>
                <w:lang w:eastAsia="pl-PL"/>
              </w:rPr>
              <w:t xml:space="preserve"> Zaliczenie praktyk</w:t>
            </w:r>
            <w:r>
              <w:rPr>
                <w:rFonts w:cs="Calibri"/>
                <w:lang w:eastAsia="pl-PL"/>
              </w:rPr>
              <w:t>i</w:t>
            </w:r>
            <w:r w:rsidRPr="005B638E">
              <w:rPr>
                <w:rFonts w:cs="Calibri"/>
                <w:lang w:eastAsia="pl-PL"/>
              </w:rPr>
              <w:t xml:space="preserve"> odbywa się na podstawie: </w:t>
            </w:r>
          </w:p>
          <w:p w:rsidR="00102282" w:rsidRPr="005B638E" w:rsidRDefault="00102282" w:rsidP="001022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5B638E">
              <w:rPr>
                <w:rFonts w:cs="Calibri"/>
                <w:lang w:eastAsia="pl-PL"/>
              </w:rPr>
              <w:t xml:space="preserve">a) wypełnionego </w:t>
            </w:r>
            <w:r w:rsidR="00210071">
              <w:rPr>
                <w:rFonts w:cs="Calibri"/>
                <w:lang w:eastAsia="pl-PL"/>
              </w:rPr>
              <w:t>D</w:t>
            </w:r>
            <w:r w:rsidRPr="005B638E">
              <w:rPr>
                <w:rFonts w:cs="Calibri"/>
                <w:lang w:eastAsia="pl-PL"/>
              </w:rPr>
              <w:t xml:space="preserve">ziennika praktyk, </w:t>
            </w:r>
          </w:p>
          <w:p w:rsidR="00102282" w:rsidRDefault="00102282" w:rsidP="00102282">
            <w:pPr>
              <w:spacing w:after="0" w:line="240" w:lineRule="auto"/>
              <w:rPr>
                <w:rFonts w:cs="Calibri"/>
                <w:lang w:eastAsia="pl-PL"/>
              </w:rPr>
            </w:pPr>
            <w:r w:rsidRPr="005B638E">
              <w:rPr>
                <w:rFonts w:cs="Calibri"/>
                <w:lang w:eastAsia="pl-PL"/>
              </w:rPr>
              <w:t xml:space="preserve">b) </w:t>
            </w:r>
            <w:r w:rsidR="00210071">
              <w:rPr>
                <w:rFonts w:cs="Calibri"/>
                <w:lang w:eastAsia="pl-PL"/>
              </w:rPr>
              <w:t>Z</w:t>
            </w:r>
            <w:r w:rsidRPr="005B638E">
              <w:rPr>
                <w:rFonts w:cs="Calibri"/>
                <w:lang w:eastAsia="pl-PL"/>
              </w:rPr>
              <w:t xml:space="preserve">eszytu </w:t>
            </w:r>
            <w:r w:rsidR="008E0D5B">
              <w:rPr>
                <w:rFonts w:cs="Calibri"/>
                <w:lang w:eastAsia="pl-PL"/>
              </w:rPr>
              <w:t xml:space="preserve">uzupełniającego </w:t>
            </w:r>
            <w:r w:rsidRPr="005B638E">
              <w:rPr>
                <w:rFonts w:cs="Calibri"/>
                <w:lang w:eastAsia="pl-PL"/>
              </w:rPr>
              <w:t>z opisem wykonania 15 leków recepturowych</w:t>
            </w:r>
            <w:r>
              <w:rPr>
                <w:rFonts w:cs="Calibri"/>
                <w:lang w:eastAsia="pl-PL"/>
              </w:rPr>
              <w:t xml:space="preserve"> i opisem </w:t>
            </w:r>
            <w:r w:rsidR="0019167A">
              <w:rPr>
                <w:rFonts w:cs="Calibri"/>
                <w:lang w:eastAsia="pl-PL"/>
              </w:rPr>
              <w:t xml:space="preserve">20 </w:t>
            </w:r>
            <w:r>
              <w:rPr>
                <w:rFonts w:cs="Calibri"/>
                <w:lang w:eastAsia="pl-PL"/>
              </w:rPr>
              <w:t xml:space="preserve">leków gotowych, </w:t>
            </w:r>
          </w:p>
          <w:p w:rsidR="00102282" w:rsidRPr="005B638E" w:rsidRDefault="00102282" w:rsidP="00102282">
            <w:pPr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lastRenderedPageBreak/>
              <w:t xml:space="preserve">c) pozytywnej </w:t>
            </w:r>
            <w:r w:rsidR="00210071">
              <w:rPr>
                <w:rFonts w:cs="Calibri"/>
                <w:lang w:eastAsia="pl-PL"/>
              </w:rPr>
              <w:t>O</w:t>
            </w:r>
            <w:r>
              <w:rPr>
                <w:rFonts w:cs="Calibri"/>
                <w:lang w:eastAsia="pl-PL"/>
              </w:rPr>
              <w:t>pinii opiekuna praktyki.</w:t>
            </w:r>
          </w:p>
          <w:p w:rsidR="00102282" w:rsidRPr="002B79B9" w:rsidRDefault="001C6CC5" w:rsidP="00AF6C40">
            <w:pPr>
              <w:spacing w:after="0" w:line="240" w:lineRule="auto"/>
              <w:rPr>
                <w:rFonts w:eastAsia="Univers-PL" w:cs="Univers-PL"/>
                <w:lang w:eastAsia="pl-PL"/>
              </w:rPr>
            </w:pPr>
            <w:r>
              <w:t>Powyższe</w:t>
            </w:r>
            <w:r w:rsidR="00585DD8">
              <w:t xml:space="preserve"> dokumenty (</w:t>
            </w:r>
            <w:r w:rsidR="00210071">
              <w:t>D</w:t>
            </w:r>
            <w:r w:rsidR="00585DD8">
              <w:t xml:space="preserve">ziennik praktyk, </w:t>
            </w:r>
            <w:r w:rsidR="00210071">
              <w:t>Z</w:t>
            </w:r>
            <w:r w:rsidR="00585DD8">
              <w:t xml:space="preserve">eszyt </w:t>
            </w:r>
            <w:r w:rsidR="008E0D5B">
              <w:t>uzupełniający</w:t>
            </w:r>
            <w:r w:rsidR="00585DD8">
              <w:t xml:space="preserve"> i </w:t>
            </w:r>
            <w:r w:rsidR="00210071">
              <w:t>O</w:t>
            </w:r>
            <w:r w:rsidR="00585DD8">
              <w:t xml:space="preserve">pinię opiekuna praktyki) student dostarcza </w:t>
            </w:r>
            <w:r w:rsidR="00AF6C40">
              <w:t xml:space="preserve">wyznaczonemu przez Dziekana </w:t>
            </w:r>
            <w:r w:rsidR="00585DD8">
              <w:t>K</w:t>
            </w:r>
            <w:r w:rsidR="00102282">
              <w:t>oordynatorowi praktyk</w:t>
            </w:r>
            <w:r w:rsidR="001F22A5">
              <w:t xml:space="preserve"> </w:t>
            </w:r>
            <w:r w:rsidR="00964926">
              <w:t>kierunku farmacja lub</w:t>
            </w:r>
            <w:r w:rsidR="00585DD8">
              <w:t xml:space="preserve"> do Dziekanat</w:t>
            </w:r>
            <w:r w:rsidR="009573D1">
              <w:t>u</w:t>
            </w:r>
            <w:r w:rsidR="00585DD8">
              <w:t xml:space="preserve"> Wydziału Chemii </w:t>
            </w:r>
            <w:r w:rsidR="00964926">
              <w:t xml:space="preserve">i Farmacji </w:t>
            </w:r>
            <w:r w:rsidR="001F22A5">
              <w:t>niezwłocznie po zakończeniu praktyki</w:t>
            </w:r>
            <w:r w:rsidR="005C050F">
              <w:t>. Koordynator praktyk</w:t>
            </w:r>
            <w:r w:rsidR="00102282">
              <w:rPr>
                <w:rFonts w:eastAsia="Univers-PL" w:cs="Univers-PL"/>
                <w:lang w:eastAsia="pl-PL"/>
              </w:rPr>
              <w:t xml:space="preserve"> dokonuje oceny merytorycznej </w:t>
            </w:r>
            <w:r w:rsidR="00210071">
              <w:rPr>
                <w:rFonts w:eastAsia="Univers-PL" w:cs="Univers-PL"/>
                <w:lang w:eastAsia="pl-PL"/>
              </w:rPr>
              <w:t>D</w:t>
            </w:r>
            <w:r w:rsidR="00102282">
              <w:rPr>
                <w:rFonts w:eastAsia="Univers-PL" w:cs="Univers-PL"/>
                <w:lang w:eastAsia="pl-PL"/>
              </w:rPr>
              <w:t xml:space="preserve">ziennika praktyki, </w:t>
            </w:r>
            <w:r w:rsidR="00210071">
              <w:rPr>
                <w:rFonts w:eastAsia="Univers-PL" w:cs="Univers-PL"/>
                <w:lang w:eastAsia="pl-PL"/>
              </w:rPr>
              <w:t>Z</w:t>
            </w:r>
            <w:r w:rsidR="00102282">
              <w:rPr>
                <w:rFonts w:eastAsia="Univers-PL" w:cs="Univers-PL"/>
                <w:lang w:eastAsia="pl-PL"/>
              </w:rPr>
              <w:t xml:space="preserve">eszytu </w:t>
            </w:r>
            <w:r w:rsidR="008E0D5B">
              <w:rPr>
                <w:rFonts w:eastAsia="Univers-PL" w:cs="Univers-PL"/>
                <w:lang w:eastAsia="pl-PL"/>
              </w:rPr>
              <w:t>uzupełniającego</w:t>
            </w:r>
            <w:r w:rsidR="00102282">
              <w:rPr>
                <w:rFonts w:eastAsia="Univers-PL" w:cs="Univers-PL"/>
                <w:lang w:eastAsia="pl-PL"/>
              </w:rPr>
              <w:t xml:space="preserve"> oraz całościowego </w:t>
            </w:r>
            <w:r w:rsidR="00210071">
              <w:rPr>
                <w:rFonts w:eastAsia="Univers-PL" w:cs="Univers-PL"/>
                <w:lang w:eastAsia="pl-PL"/>
              </w:rPr>
              <w:t>p</w:t>
            </w:r>
            <w:r w:rsidR="00102282">
              <w:rPr>
                <w:rFonts w:eastAsia="Univers-PL" w:cs="Univers-PL"/>
                <w:lang w:eastAsia="pl-PL"/>
              </w:rPr>
              <w:t>rzebiegu praktyki</w:t>
            </w:r>
            <w:r w:rsidR="00102282" w:rsidRPr="002B79B9">
              <w:rPr>
                <w:rFonts w:eastAsia="Univers-PL" w:cs="Univers-PL"/>
                <w:lang w:eastAsia="pl-PL"/>
              </w:rPr>
              <w:t>.</w:t>
            </w:r>
            <w:r w:rsidR="00102282">
              <w:rPr>
                <w:rFonts w:eastAsia="Univers-PL" w:cs="Univers-PL"/>
                <w:lang w:eastAsia="pl-PL"/>
              </w:rPr>
              <w:t xml:space="preserve"> </w:t>
            </w:r>
          </w:p>
          <w:p w:rsidR="00585DD8" w:rsidRDefault="00102282" w:rsidP="00585DD8">
            <w:pPr>
              <w:spacing w:after="0"/>
              <w:rPr>
                <w:rFonts w:eastAsia="Univers-PL" w:cs="Univers-PL"/>
                <w:lang w:eastAsia="pl-PL"/>
              </w:rPr>
            </w:pPr>
            <w:r w:rsidRPr="002B79B9">
              <w:rPr>
                <w:rFonts w:eastAsia="Univers-PL" w:cs="Univers-PL"/>
                <w:lang w:eastAsia="pl-PL"/>
              </w:rPr>
              <w:t>Praktyk</w:t>
            </w:r>
            <w:r>
              <w:rPr>
                <w:rFonts w:eastAsia="Univers-PL" w:cs="Univers-PL"/>
                <w:lang w:eastAsia="pl-PL"/>
              </w:rPr>
              <w:t>ę</w:t>
            </w:r>
            <w:r w:rsidRPr="002B79B9">
              <w:rPr>
                <w:rFonts w:eastAsia="Univers-PL" w:cs="Univers-PL"/>
                <w:lang w:eastAsia="pl-PL"/>
              </w:rPr>
              <w:t xml:space="preserve"> zalicza </w:t>
            </w:r>
            <w:r w:rsidR="00585DD8">
              <w:rPr>
                <w:rFonts w:eastAsia="Univers-PL" w:cs="Univers-PL"/>
                <w:lang w:eastAsia="pl-PL"/>
              </w:rPr>
              <w:t xml:space="preserve">i wpisu do systemu USOS dokonuje Koordynator praktyk </w:t>
            </w:r>
            <w:r w:rsidR="00964926">
              <w:rPr>
                <w:rFonts w:eastAsia="Univers-PL" w:cs="Univers-PL"/>
                <w:lang w:eastAsia="pl-PL"/>
              </w:rPr>
              <w:t>kierunku farmacja</w:t>
            </w:r>
            <w:r w:rsidR="00585DD8">
              <w:rPr>
                <w:rFonts w:eastAsia="Univers-PL" w:cs="Univers-PL"/>
                <w:lang w:eastAsia="pl-PL"/>
              </w:rPr>
              <w:t xml:space="preserve">. </w:t>
            </w:r>
          </w:p>
          <w:p w:rsidR="00F7080E" w:rsidRPr="00807BA2" w:rsidRDefault="00585DD8" w:rsidP="00585DD8">
            <w:pPr>
              <w:spacing w:after="0"/>
              <w:rPr>
                <w:lang w:eastAsia="pl-PL"/>
              </w:rPr>
            </w:pPr>
            <w:r>
              <w:rPr>
                <w:rFonts w:eastAsia="Univers-PL" w:cs="Univers-PL"/>
                <w:lang w:eastAsia="pl-PL"/>
              </w:rPr>
              <w:t xml:space="preserve">Zaliczenie praktyki jest konieczne do zaliczenia III roku </w:t>
            </w:r>
            <w:r w:rsidR="001C6CC5">
              <w:rPr>
                <w:rFonts w:eastAsia="Univers-PL" w:cs="Univers-PL"/>
                <w:lang w:eastAsia="pl-PL"/>
              </w:rPr>
              <w:t>Farmacji</w:t>
            </w:r>
            <w:r>
              <w:rPr>
                <w:rFonts w:eastAsia="Univers-PL" w:cs="Univers-PL"/>
                <w:lang w:eastAsia="pl-PL"/>
              </w:rPr>
              <w:t>.</w:t>
            </w:r>
          </w:p>
        </w:tc>
      </w:tr>
      <w:tr w:rsidR="00D56017" w:rsidRPr="00D56017" w:rsidTr="0002419D">
        <w:trPr>
          <w:trHeight w:val="454"/>
        </w:trPr>
        <w:tc>
          <w:tcPr>
            <w:tcW w:w="9060" w:type="dxa"/>
            <w:shd w:val="clear" w:color="auto" w:fill="FFFFFF"/>
            <w:vAlign w:val="center"/>
          </w:tcPr>
          <w:p w:rsidR="00D56017" w:rsidRDefault="00D56017" w:rsidP="003D221B">
            <w:pPr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lastRenderedPageBreak/>
              <w:t xml:space="preserve">Koordynator praktyk </w:t>
            </w:r>
            <w:r w:rsidR="00964926">
              <w:rPr>
                <w:b/>
                <w:bCs/>
                <w:lang w:eastAsia="pl-PL"/>
              </w:rPr>
              <w:t>kierunku farmacja</w:t>
            </w:r>
            <w:r>
              <w:rPr>
                <w:b/>
                <w:bCs/>
                <w:lang w:eastAsia="pl-PL"/>
              </w:rPr>
              <w:t>:</w:t>
            </w:r>
          </w:p>
          <w:p w:rsidR="00964926" w:rsidRPr="00964926" w:rsidRDefault="00D56017" w:rsidP="00964926">
            <w:pPr>
              <w:spacing w:after="0"/>
              <w:rPr>
                <w:bCs/>
                <w:lang w:eastAsia="pl-PL"/>
              </w:rPr>
            </w:pPr>
            <w:r w:rsidRPr="00D56017">
              <w:rPr>
                <w:bCs/>
                <w:lang w:eastAsia="pl-PL"/>
              </w:rPr>
              <w:t>Dr</w:t>
            </w:r>
            <w:r w:rsidR="00964926">
              <w:rPr>
                <w:bCs/>
                <w:lang w:eastAsia="pl-PL"/>
              </w:rPr>
              <w:t xml:space="preserve"> n. farm. Ewa Długosz</w:t>
            </w:r>
            <w:r>
              <w:rPr>
                <w:bCs/>
                <w:lang w:eastAsia="pl-PL"/>
              </w:rPr>
              <w:t xml:space="preserve">, </w:t>
            </w:r>
            <w:r w:rsidR="00964926">
              <w:rPr>
                <w:bCs/>
                <w:lang w:eastAsia="pl-PL"/>
              </w:rPr>
              <w:t xml:space="preserve">Katedra Farmacji i Chemii Ekologicznej, </w:t>
            </w:r>
            <w:r>
              <w:t>Wydział Chemii</w:t>
            </w:r>
            <w:r w:rsidR="00964926">
              <w:t xml:space="preserve"> i Farmacji</w:t>
            </w:r>
            <w:r>
              <w:t>, Uniwersytet Opolski, ul. Oleska 48, 45-052 Opole, tel. 77 / 45271</w:t>
            </w:r>
            <w:r w:rsidR="00964926">
              <w:t>15</w:t>
            </w:r>
            <w:r>
              <w:t xml:space="preserve">, </w:t>
            </w:r>
            <w:r w:rsidRPr="00964926">
              <w:t xml:space="preserve">e-mail: </w:t>
            </w:r>
            <w:hyperlink r:id="rId10" w:history="1">
              <w:r w:rsidR="00964926" w:rsidRPr="00F16793">
                <w:rPr>
                  <w:rStyle w:val="Hipercze"/>
                </w:rPr>
                <w:t>ewa.dlugosz@uni.opole.pl</w:t>
              </w:r>
            </w:hyperlink>
          </w:p>
        </w:tc>
      </w:tr>
    </w:tbl>
    <w:p w:rsidR="00B46949" w:rsidRPr="00964926" w:rsidRDefault="00B46949" w:rsidP="009F4BBC">
      <w:pPr>
        <w:spacing w:after="0"/>
        <w:jc w:val="center"/>
        <w:rPr>
          <w:b/>
          <w:sz w:val="24"/>
          <w:szCs w:val="24"/>
        </w:rPr>
      </w:pPr>
    </w:p>
    <w:p w:rsidR="008E0D5B" w:rsidRDefault="008E0D5B" w:rsidP="009F4BB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</w:t>
      </w:r>
    </w:p>
    <w:p w:rsidR="00E50790" w:rsidRPr="00964926" w:rsidRDefault="00A94C30" w:rsidP="009F4BBC">
      <w:pPr>
        <w:spacing w:after="0"/>
        <w:jc w:val="center"/>
        <w:rPr>
          <w:b/>
          <w:sz w:val="24"/>
          <w:szCs w:val="24"/>
        </w:rPr>
      </w:pPr>
      <w:r w:rsidRPr="00964926">
        <w:rPr>
          <w:b/>
          <w:sz w:val="24"/>
          <w:szCs w:val="24"/>
        </w:rPr>
        <w:t xml:space="preserve">Wzór </w:t>
      </w:r>
      <w:r w:rsidR="00F06482" w:rsidRPr="00964926">
        <w:rPr>
          <w:b/>
          <w:sz w:val="24"/>
          <w:szCs w:val="24"/>
        </w:rPr>
        <w:t xml:space="preserve">godzinowego </w:t>
      </w:r>
      <w:r w:rsidRPr="00964926">
        <w:rPr>
          <w:b/>
          <w:sz w:val="24"/>
          <w:szCs w:val="24"/>
        </w:rPr>
        <w:t>Harmonogramu praktyki</w:t>
      </w:r>
    </w:p>
    <w:p w:rsidR="00A94C30" w:rsidRPr="00A94C30" w:rsidRDefault="00A94C30" w:rsidP="00A94C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5733"/>
      </w:tblGrid>
      <w:tr w:rsidR="00A94C30" w:rsidRPr="00A94C30" w:rsidTr="00CD48E9">
        <w:trPr>
          <w:trHeight w:val="144"/>
          <w:jc w:val="center"/>
        </w:trPr>
        <w:tc>
          <w:tcPr>
            <w:tcW w:w="2308" w:type="dxa"/>
          </w:tcPr>
          <w:p w:rsidR="00A94C30" w:rsidRPr="00A94C30" w:rsidRDefault="00A94C30" w:rsidP="00CD48E9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inorHAnsi" w:hAnsiTheme="minorHAnsi"/>
                <w:color w:val="000000"/>
                <w:lang w:eastAsia="pl-PL"/>
              </w:rPr>
            </w:pPr>
            <w:r w:rsidRPr="00A94C30">
              <w:rPr>
                <w:rFonts w:asciiTheme="minorHAnsi" w:hAnsiTheme="minorHAnsi"/>
                <w:color w:val="000000"/>
                <w:lang w:eastAsia="pl-PL"/>
              </w:rPr>
              <w:t xml:space="preserve"> Nazwisko i imię </w:t>
            </w:r>
          </w:p>
        </w:tc>
        <w:tc>
          <w:tcPr>
            <w:tcW w:w="5733" w:type="dxa"/>
          </w:tcPr>
          <w:p w:rsidR="00A94C30" w:rsidRPr="00A94C30" w:rsidRDefault="00A94C30" w:rsidP="00CD48E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94C30" w:rsidRPr="00A94C30" w:rsidTr="00CD48E9">
        <w:trPr>
          <w:trHeight w:val="143"/>
          <w:jc w:val="center"/>
        </w:trPr>
        <w:tc>
          <w:tcPr>
            <w:tcW w:w="2308" w:type="dxa"/>
          </w:tcPr>
          <w:p w:rsidR="00A94C30" w:rsidRPr="00A94C30" w:rsidRDefault="00A94C30" w:rsidP="00CD48E9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inorHAnsi" w:hAnsiTheme="minorHAnsi"/>
                <w:color w:val="000000"/>
                <w:lang w:eastAsia="pl-PL"/>
              </w:rPr>
            </w:pPr>
            <w:r w:rsidRPr="00A94C30">
              <w:rPr>
                <w:rFonts w:asciiTheme="minorHAnsi" w:hAnsiTheme="minorHAnsi"/>
                <w:color w:val="000000"/>
                <w:lang w:eastAsia="pl-PL"/>
              </w:rPr>
              <w:t xml:space="preserve">Nr albumu </w:t>
            </w:r>
          </w:p>
        </w:tc>
        <w:tc>
          <w:tcPr>
            <w:tcW w:w="5733" w:type="dxa"/>
          </w:tcPr>
          <w:p w:rsidR="00A94C30" w:rsidRPr="00A94C30" w:rsidRDefault="00A94C30" w:rsidP="00CD48E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94C30" w:rsidRPr="00A94C30" w:rsidTr="00CD48E9">
        <w:trPr>
          <w:trHeight w:val="144"/>
          <w:jc w:val="center"/>
        </w:trPr>
        <w:tc>
          <w:tcPr>
            <w:tcW w:w="2308" w:type="dxa"/>
          </w:tcPr>
          <w:p w:rsidR="00A94C30" w:rsidRPr="00A94C30" w:rsidRDefault="00A94C30" w:rsidP="00CD48E9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inorHAnsi" w:hAnsiTheme="minorHAnsi"/>
                <w:color w:val="000000"/>
                <w:lang w:eastAsia="pl-PL"/>
              </w:rPr>
            </w:pPr>
            <w:r w:rsidRPr="00A94C30">
              <w:rPr>
                <w:rFonts w:asciiTheme="minorHAnsi" w:hAnsiTheme="minorHAnsi"/>
                <w:color w:val="000000"/>
                <w:lang w:eastAsia="pl-PL"/>
              </w:rPr>
              <w:t xml:space="preserve">Kierunek studiów </w:t>
            </w:r>
          </w:p>
        </w:tc>
        <w:tc>
          <w:tcPr>
            <w:tcW w:w="5733" w:type="dxa"/>
          </w:tcPr>
          <w:p w:rsidR="00A94C30" w:rsidRPr="00A94C30" w:rsidRDefault="00A94C30" w:rsidP="00CD48E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94C30" w:rsidRPr="00A94C30" w:rsidTr="00CD48E9">
        <w:trPr>
          <w:trHeight w:val="147"/>
          <w:jc w:val="center"/>
        </w:trPr>
        <w:tc>
          <w:tcPr>
            <w:tcW w:w="2308" w:type="dxa"/>
          </w:tcPr>
          <w:p w:rsidR="00A94C30" w:rsidRPr="00A94C30" w:rsidRDefault="00A94C30" w:rsidP="00CD48E9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inorHAnsi" w:hAnsiTheme="minorHAnsi" w:cs="Bookman Old Style"/>
                <w:color w:val="000000"/>
                <w:lang w:eastAsia="pl-PL"/>
              </w:rPr>
            </w:pPr>
            <w:r w:rsidRPr="00A94C30">
              <w:rPr>
                <w:rFonts w:asciiTheme="minorHAnsi" w:hAnsiTheme="minorHAnsi" w:cs="Bookman Old Style"/>
                <w:color w:val="000000"/>
                <w:lang w:eastAsia="pl-PL"/>
              </w:rPr>
              <w:t xml:space="preserve">Rok studiów </w:t>
            </w:r>
          </w:p>
        </w:tc>
        <w:tc>
          <w:tcPr>
            <w:tcW w:w="5733" w:type="dxa"/>
          </w:tcPr>
          <w:p w:rsidR="00A94C30" w:rsidRPr="00A94C30" w:rsidRDefault="00A94C30" w:rsidP="00CD48E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94C30" w:rsidRPr="00A94C30" w:rsidTr="00CD48E9">
        <w:trPr>
          <w:trHeight w:val="147"/>
          <w:jc w:val="center"/>
        </w:trPr>
        <w:tc>
          <w:tcPr>
            <w:tcW w:w="2308" w:type="dxa"/>
          </w:tcPr>
          <w:p w:rsidR="00A94C30" w:rsidRPr="00A94C30" w:rsidRDefault="00A94C30" w:rsidP="00CD48E9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inorHAnsi" w:hAnsiTheme="minorHAnsi" w:cs="Bookman Old Style"/>
                <w:color w:val="000000"/>
                <w:lang w:eastAsia="pl-PL"/>
              </w:rPr>
            </w:pPr>
            <w:r w:rsidRPr="00A94C30">
              <w:rPr>
                <w:rFonts w:asciiTheme="minorHAnsi" w:hAnsiTheme="minorHAnsi" w:cs="Bookman Old Style"/>
                <w:color w:val="000000"/>
                <w:lang w:eastAsia="pl-PL"/>
              </w:rPr>
              <w:t xml:space="preserve">Telefon </w:t>
            </w:r>
          </w:p>
        </w:tc>
        <w:tc>
          <w:tcPr>
            <w:tcW w:w="5733" w:type="dxa"/>
          </w:tcPr>
          <w:p w:rsidR="00A94C30" w:rsidRPr="00A94C30" w:rsidRDefault="00A94C30" w:rsidP="00CD48E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94C30" w:rsidRPr="00A94C30" w:rsidTr="00CD48E9">
        <w:trPr>
          <w:trHeight w:val="147"/>
          <w:jc w:val="center"/>
        </w:trPr>
        <w:tc>
          <w:tcPr>
            <w:tcW w:w="2308" w:type="dxa"/>
          </w:tcPr>
          <w:p w:rsidR="00A94C30" w:rsidRPr="00A94C30" w:rsidRDefault="00A94C30" w:rsidP="00CD48E9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inorHAnsi" w:hAnsiTheme="minorHAnsi" w:cs="Bookman Old Style"/>
                <w:color w:val="000000"/>
                <w:lang w:eastAsia="pl-PL"/>
              </w:rPr>
            </w:pPr>
            <w:r w:rsidRPr="00A94C30">
              <w:rPr>
                <w:rFonts w:asciiTheme="minorHAnsi" w:hAnsiTheme="minorHAnsi" w:cs="Bookman Old Style"/>
                <w:color w:val="000000"/>
                <w:lang w:eastAsia="pl-PL"/>
              </w:rPr>
              <w:t xml:space="preserve">E-mail </w:t>
            </w:r>
          </w:p>
        </w:tc>
        <w:tc>
          <w:tcPr>
            <w:tcW w:w="5733" w:type="dxa"/>
          </w:tcPr>
          <w:p w:rsidR="00A94C30" w:rsidRPr="00A94C30" w:rsidRDefault="00A94C30" w:rsidP="00CD48E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50790" w:rsidRDefault="00E50790" w:rsidP="009F4BBC">
      <w:pPr>
        <w:spacing w:after="0"/>
        <w:jc w:val="center"/>
        <w:rPr>
          <w:lang w:val="de-DE"/>
        </w:rPr>
      </w:pPr>
    </w:p>
    <w:tbl>
      <w:tblPr>
        <w:tblStyle w:val="Tabela-Siatka"/>
        <w:tblW w:w="0" w:type="auto"/>
        <w:tblInd w:w="712" w:type="dxa"/>
        <w:tblLook w:val="04A0" w:firstRow="1" w:lastRow="0" w:firstColumn="1" w:lastColumn="0" w:noHBand="0" w:noVBand="1"/>
      </w:tblPr>
      <w:tblGrid>
        <w:gridCol w:w="852"/>
        <w:gridCol w:w="2265"/>
        <w:gridCol w:w="2265"/>
        <w:gridCol w:w="2265"/>
      </w:tblGrid>
      <w:tr w:rsidR="00CD48E9" w:rsidRPr="00CD48E9" w:rsidTr="00CD48E9">
        <w:tc>
          <w:tcPr>
            <w:tcW w:w="852" w:type="dxa"/>
          </w:tcPr>
          <w:p w:rsidR="00CD48E9" w:rsidRPr="00CD48E9" w:rsidRDefault="00CD48E9" w:rsidP="009F4BBC">
            <w:pPr>
              <w:spacing w:after="0"/>
              <w:jc w:val="center"/>
              <w:rPr>
                <w:b/>
                <w:sz w:val="22"/>
                <w:szCs w:val="22"/>
                <w:lang w:val="de-DE"/>
              </w:rPr>
            </w:pPr>
            <w:r w:rsidRPr="00CD48E9">
              <w:rPr>
                <w:b/>
                <w:sz w:val="22"/>
                <w:szCs w:val="22"/>
                <w:lang w:val="de-DE"/>
              </w:rPr>
              <w:t>Lp.</w:t>
            </w:r>
          </w:p>
        </w:tc>
        <w:tc>
          <w:tcPr>
            <w:tcW w:w="2265" w:type="dxa"/>
          </w:tcPr>
          <w:p w:rsidR="00CD48E9" w:rsidRPr="00CD48E9" w:rsidRDefault="00CD48E9" w:rsidP="009F4BBC">
            <w:pPr>
              <w:spacing w:after="0"/>
              <w:jc w:val="center"/>
              <w:rPr>
                <w:b/>
                <w:sz w:val="22"/>
                <w:szCs w:val="22"/>
                <w:lang w:val="de-DE"/>
              </w:rPr>
            </w:pPr>
            <w:r w:rsidRPr="00CD48E9">
              <w:rPr>
                <w:b/>
                <w:sz w:val="22"/>
                <w:szCs w:val="22"/>
                <w:lang w:val="de-DE"/>
              </w:rPr>
              <w:t>Data</w:t>
            </w:r>
          </w:p>
        </w:tc>
        <w:tc>
          <w:tcPr>
            <w:tcW w:w="2265" w:type="dxa"/>
          </w:tcPr>
          <w:p w:rsidR="00CD48E9" w:rsidRPr="00CD48E9" w:rsidRDefault="00CD48E9" w:rsidP="009F4BBC">
            <w:pPr>
              <w:spacing w:after="0"/>
              <w:jc w:val="center"/>
              <w:rPr>
                <w:b/>
                <w:sz w:val="22"/>
                <w:szCs w:val="22"/>
                <w:lang w:val="de-DE"/>
              </w:rPr>
            </w:pPr>
            <w:r w:rsidRPr="00CD48E9">
              <w:rPr>
                <w:b/>
                <w:sz w:val="22"/>
                <w:szCs w:val="22"/>
                <w:lang w:val="de-DE"/>
              </w:rPr>
              <w:t>Godziny</w:t>
            </w:r>
          </w:p>
          <w:p w:rsidR="00CD48E9" w:rsidRPr="00CD48E9" w:rsidRDefault="00CD48E9" w:rsidP="009F4BBC">
            <w:pPr>
              <w:spacing w:after="0"/>
              <w:jc w:val="center"/>
              <w:rPr>
                <w:b/>
                <w:sz w:val="22"/>
                <w:szCs w:val="22"/>
                <w:lang w:val="de-DE"/>
              </w:rPr>
            </w:pPr>
            <w:r w:rsidRPr="00CD48E9">
              <w:rPr>
                <w:b/>
                <w:sz w:val="22"/>
                <w:szCs w:val="22"/>
                <w:lang w:val="de-DE"/>
              </w:rPr>
              <w:t>(od-do)</w:t>
            </w:r>
          </w:p>
        </w:tc>
        <w:tc>
          <w:tcPr>
            <w:tcW w:w="2265" w:type="dxa"/>
          </w:tcPr>
          <w:p w:rsidR="00CD48E9" w:rsidRPr="00CD48E9" w:rsidRDefault="00CD48E9" w:rsidP="009F4BBC">
            <w:pPr>
              <w:spacing w:after="0"/>
              <w:jc w:val="center"/>
              <w:rPr>
                <w:b/>
                <w:sz w:val="22"/>
                <w:szCs w:val="22"/>
                <w:lang w:val="de-DE"/>
              </w:rPr>
            </w:pPr>
            <w:r w:rsidRPr="00CD48E9">
              <w:rPr>
                <w:b/>
                <w:sz w:val="22"/>
                <w:szCs w:val="22"/>
                <w:lang w:val="de-DE"/>
              </w:rPr>
              <w:t>Liczba godzin</w:t>
            </w: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431BC3" w:rsidTr="006C12BE">
        <w:tc>
          <w:tcPr>
            <w:tcW w:w="7647" w:type="dxa"/>
            <w:gridSpan w:val="4"/>
          </w:tcPr>
          <w:p w:rsidR="00431BC3" w:rsidRPr="00431BC3" w:rsidRDefault="00431BC3" w:rsidP="009F4BBC">
            <w:pPr>
              <w:spacing w:after="0"/>
              <w:jc w:val="center"/>
              <w:rPr>
                <w:b/>
                <w:sz w:val="22"/>
                <w:szCs w:val="22"/>
                <w:lang w:val="de-DE"/>
              </w:rPr>
            </w:pPr>
            <w:r w:rsidRPr="00431BC3">
              <w:rPr>
                <w:b/>
                <w:sz w:val="22"/>
                <w:szCs w:val="22"/>
                <w:lang w:val="de-DE"/>
              </w:rPr>
              <w:t>Łączna liczba godzin:</w:t>
            </w:r>
          </w:p>
        </w:tc>
      </w:tr>
    </w:tbl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E25C5A" w:rsidRPr="000B7F49" w:rsidTr="00415B95">
        <w:trPr>
          <w:trHeight w:val="1833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DA" w:rsidRDefault="00820A45" w:rsidP="004521DA">
            <w:pPr>
              <w:pStyle w:val="Nagwek"/>
              <w:ind w:left="4700"/>
              <w:rPr>
                <w:b/>
                <w:sz w:val="28"/>
                <w:szCs w:val="28"/>
              </w:rPr>
            </w:pPr>
            <w:r w:rsidRPr="005A024C">
              <w:rPr>
                <w:rFonts w:ascii="Trebuchet MS" w:hAnsi="Trebuchet MS"/>
                <w:noProof/>
                <w:sz w:val="18"/>
                <w:szCs w:val="18"/>
                <w:lang w:eastAsia="pl-PL"/>
              </w:rPr>
              <w:lastRenderedPageBreak/>
              <w:drawing>
                <wp:anchor distT="0" distB="0" distL="114300" distR="114300" simplePos="0" relativeHeight="251661824" behindDoc="0" locked="0" layoutInCell="1" allowOverlap="1" wp14:anchorId="22CDC723" wp14:editId="4B5D45A8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15240</wp:posOffset>
                  </wp:positionV>
                  <wp:extent cx="2940685" cy="928370"/>
                  <wp:effectExtent l="0" t="0" r="0" b="0"/>
                  <wp:wrapSquare wrapText="bothSides"/>
                  <wp:docPr id="5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685" cy="92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21DA">
              <w:rPr>
                <w:noProof/>
                <w:lang w:eastAsia="pl-PL"/>
              </w:rPr>
              <w:drawing>
                <wp:anchor distT="0" distB="0" distL="114300" distR="114300" simplePos="0" relativeHeight="251663872" behindDoc="0" locked="0" layoutInCell="1" allowOverlap="1" wp14:anchorId="6EB10B65" wp14:editId="190F1FCC">
                  <wp:simplePos x="0" y="0"/>
                  <wp:positionH relativeFrom="column">
                    <wp:posOffset>5257165</wp:posOffset>
                  </wp:positionH>
                  <wp:positionV relativeFrom="paragraph">
                    <wp:posOffset>156210</wp:posOffset>
                  </wp:positionV>
                  <wp:extent cx="590550" cy="553720"/>
                  <wp:effectExtent l="0" t="0" r="0" b="0"/>
                  <wp:wrapSquare wrapText="bothSides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5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2A3E" w:rsidRPr="00574D6F" w:rsidRDefault="00A22A3E" w:rsidP="004521DA">
            <w:pPr>
              <w:pStyle w:val="Nagwek"/>
              <w:ind w:left="4700" w:hanging="142"/>
              <w:rPr>
                <w:b/>
                <w:sz w:val="28"/>
                <w:szCs w:val="28"/>
              </w:rPr>
            </w:pPr>
            <w:r w:rsidRPr="00574D6F">
              <w:rPr>
                <w:b/>
                <w:sz w:val="28"/>
                <w:szCs w:val="28"/>
              </w:rPr>
              <w:t>Wydział Chemii</w:t>
            </w:r>
            <w:r>
              <w:rPr>
                <w:b/>
                <w:sz w:val="28"/>
                <w:szCs w:val="28"/>
              </w:rPr>
              <w:t xml:space="preserve"> i Farmacji</w:t>
            </w:r>
          </w:p>
          <w:p w:rsidR="00A22A3E" w:rsidRPr="00DD1361" w:rsidRDefault="00A22A3E" w:rsidP="00A22A3E">
            <w:pPr>
              <w:pStyle w:val="Nagwek"/>
              <w:ind w:left="4956"/>
              <w:rPr>
                <w:sz w:val="20"/>
                <w:szCs w:val="20"/>
              </w:rPr>
            </w:pPr>
            <w:r w:rsidRPr="00DD1361">
              <w:rPr>
                <w:sz w:val="20"/>
                <w:szCs w:val="20"/>
              </w:rPr>
              <w:t>ul. Oleska 48, 45-052 Opole</w:t>
            </w:r>
          </w:p>
          <w:p w:rsidR="004521DA" w:rsidRPr="004521DA" w:rsidRDefault="004521DA" w:rsidP="004521DA">
            <w:pPr>
              <w:pStyle w:val="Nagwek"/>
              <w:tabs>
                <w:tab w:val="clear" w:pos="4536"/>
                <w:tab w:val="clear" w:pos="9072"/>
                <w:tab w:val="left" w:pos="4983"/>
              </w:tabs>
              <w:ind w:left="5610" w:hanging="627"/>
              <w:rPr>
                <w:sz w:val="18"/>
                <w:szCs w:val="18"/>
                <w:lang w:val="en-US"/>
              </w:rPr>
            </w:pPr>
            <w:r w:rsidRPr="004521DA">
              <w:rPr>
                <w:sz w:val="18"/>
                <w:szCs w:val="18"/>
                <w:lang w:val="en-US"/>
              </w:rPr>
              <w:t>tel. +48 77 452 71 00</w:t>
            </w:r>
          </w:p>
          <w:p w:rsidR="005D05AB" w:rsidRDefault="00A22A3E" w:rsidP="00820A45">
            <w:pPr>
              <w:pStyle w:val="Nagwek"/>
              <w:tabs>
                <w:tab w:val="clear" w:pos="4536"/>
                <w:tab w:val="clear" w:pos="9072"/>
                <w:tab w:val="left" w:pos="4983"/>
              </w:tabs>
              <w:ind w:left="4983"/>
              <w:rPr>
                <w:sz w:val="18"/>
                <w:szCs w:val="18"/>
                <w:lang w:val="en-US"/>
              </w:rPr>
            </w:pPr>
            <w:r w:rsidRPr="004521DA">
              <w:rPr>
                <w:sz w:val="18"/>
                <w:szCs w:val="18"/>
                <w:lang w:val="en-US"/>
              </w:rPr>
              <w:t>fax  +48 77 452 71 01</w:t>
            </w:r>
          </w:p>
          <w:p w:rsidR="00A22A3E" w:rsidRPr="004521DA" w:rsidRDefault="00820A45" w:rsidP="00820A45">
            <w:pPr>
              <w:pStyle w:val="Nagwek"/>
              <w:tabs>
                <w:tab w:val="clear" w:pos="4536"/>
                <w:tab w:val="clear" w:pos="9072"/>
                <w:tab w:val="left" w:pos="4983"/>
              </w:tabs>
              <w:ind w:left="4983" w:hanging="141"/>
              <w:rPr>
                <w:sz w:val="18"/>
                <w:szCs w:val="18"/>
                <w:lang w:val="en-US"/>
              </w:rPr>
            </w:pPr>
            <w:r>
              <w:rPr>
                <w:noProof/>
                <w:lang w:val="en-US" w:eastAsia="pl-PL"/>
              </w:rPr>
              <w:t xml:space="preserve">  </w:t>
            </w:r>
            <w:r w:rsidR="00A22A3E" w:rsidRPr="004521DA">
              <w:rPr>
                <w:noProof/>
                <w:lang w:val="en-US" w:eastAsia="pl-PL"/>
              </w:rPr>
              <w:t xml:space="preserve"> </w:t>
            </w:r>
            <w:hyperlink r:id="rId11" w:history="1">
              <w:r w:rsidR="00A22A3E" w:rsidRPr="004521DA">
                <w:rPr>
                  <w:rStyle w:val="Hipercze"/>
                  <w:sz w:val="18"/>
                  <w:szCs w:val="18"/>
                  <w:lang w:val="en-US"/>
                </w:rPr>
                <w:t>chemia@uni.opole.pl</w:t>
              </w:r>
            </w:hyperlink>
            <w:r w:rsidR="00A22A3E" w:rsidRPr="004521DA">
              <w:rPr>
                <w:sz w:val="18"/>
                <w:szCs w:val="18"/>
                <w:lang w:val="en-US"/>
              </w:rPr>
              <w:t>,</w:t>
            </w:r>
            <w:r w:rsidR="004521DA" w:rsidRPr="004521DA">
              <w:rPr>
                <w:noProof/>
                <w:lang w:val="en-US" w:eastAsia="pl-PL"/>
              </w:rPr>
              <w:t xml:space="preserve"> </w:t>
            </w:r>
          </w:p>
          <w:p w:rsidR="00E25C5A" w:rsidRPr="000B7F49" w:rsidRDefault="00A22A3E" w:rsidP="004521DA">
            <w:pPr>
              <w:pStyle w:val="Nagwek"/>
              <w:tabs>
                <w:tab w:val="clear" w:pos="4536"/>
                <w:tab w:val="clear" w:pos="9072"/>
              </w:tabs>
              <w:ind w:left="4983"/>
              <w:rPr>
                <w:lang w:val="en-US"/>
              </w:rPr>
            </w:pPr>
            <w:r w:rsidRPr="004521DA">
              <w:rPr>
                <w:sz w:val="18"/>
                <w:szCs w:val="18"/>
                <w:lang w:val="en-US"/>
              </w:rPr>
              <w:t xml:space="preserve"> </w:t>
            </w:r>
            <w:r w:rsidRPr="000B7F49">
              <w:rPr>
                <w:sz w:val="18"/>
                <w:szCs w:val="18"/>
                <w:lang w:val="en-US"/>
              </w:rPr>
              <w:t>www.</w:t>
            </w:r>
            <w:r w:rsidR="000B7F49">
              <w:rPr>
                <w:sz w:val="18"/>
                <w:szCs w:val="18"/>
                <w:lang w:val="en-US"/>
              </w:rPr>
              <w:t>w</w:t>
            </w:r>
            <w:r w:rsidRPr="000B7F49">
              <w:rPr>
                <w:sz w:val="18"/>
                <w:szCs w:val="18"/>
                <w:lang w:val="en-US"/>
              </w:rPr>
              <w:t>chif.uni.opole.pl</w:t>
            </w:r>
            <w:r w:rsidR="00E25C5A" w:rsidRPr="000B7F49">
              <w:rPr>
                <w:lang w:val="en-US"/>
              </w:rPr>
              <w:t xml:space="preserve">       </w:t>
            </w:r>
            <w:r w:rsidR="00E25C5A" w:rsidRPr="000B7F49">
              <w:rPr>
                <w:rFonts w:ascii="Trebuchet MS" w:hAnsi="Trebuchet MS"/>
                <w:sz w:val="18"/>
                <w:szCs w:val="18"/>
                <w:lang w:val="en-US"/>
              </w:rPr>
              <w:t xml:space="preserve">     </w:t>
            </w:r>
            <w:r w:rsidR="00E25C5A" w:rsidRPr="000B7F49">
              <w:rPr>
                <w:sz w:val="18"/>
                <w:szCs w:val="18"/>
                <w:lang w:val="en-US"/>
              </w:rPr>
              <w:t xml:space="preserve">             </w:t>
            </w:r>
          </w:p>
        </w:tc>
      </w:tr>
      <w:tr w:rsidR="00E25C5A" w:rsidTr="0036685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5A" w:rsidRDefault="00E25C5A" w:rsidP="0016421A">
            <w:pPr>
              <w:spacing w:line="360" w:lineRule="auto"/>
            </w:pPr>
            <w:r>
              <w:t xml:space="preserve">Rok akademicki: </w:t>
            </w:r>
          </w:p>
        </w:tc>
      </w:tr>
    </w:tbl>
    <w:p w:rsidR="00E25C5A" w:rsidRDefault="00E25C5A" w:rsidP="00E50790">
      <w:pPr>
        <w:spacing w:before="240" w:after="0" w:line="240" w:lineRule="auto"/>
        <w:jc w:val="center"/>
        <w:rPr>
          <w:b/>
        </w:rPr>
      </w:pPr>
      <w:r>
        <w:rPr>
          <w:b/>
        </w:rPr>
        <w:t>DZIENNIK PRZEBIEGU PRAKTYKI ŚRÓDROCZNEJ W APTECE OTWARTEJ (OGÓLNODOSTĘPNEJ)</w:t>
      </w:r>
    </w:p>
    <w:p w:rsidR="00E25C5A" w:rsidRDefault="00E25C5A" w:rsidP="00E50790">
      <w:pPr>
        <w:spacing w:after="0" w:line="240" w:lineRule="auto"/>
        <w:jc w:val="center"/>
        <w:rPr>
          <w:b/>
        </w:rPr>
      </w:pPr>
      <w:r>
        <w:rPr>
          <w:b/>
        </w:rPr>
        <w:t xml:space="preserve"> NA KIERUNKU FARMACJA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1066"/>
        <w:gridCol w:w="5455"/>
        <w:gridCol w:w="1779"/>
      </w:tblGrid>
      <w:tr w:rsidR="00E25C5A" w:rsidTr="0016421A">
        <w:trPr>
          <w:trHeight w:val="45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25C5A" w:rsidRDefault="00E25C5A" w:rsidP="0016421A">
            <w:pPr>
              <w:rPr>
                <w:b/>
              </w:rPr>
            </w:pPr>
            <w:r>
              <w:t>Imię i nazwisko studenta:</w:t>
            </w:r>
          </w:p>
        </w:tc>
      </w:tr>
      <w:tr w:rsidR="00E25C5A" w:rsidTr="0016421A">
        <w:trPr>
          <w:trHeight w:val="45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25C5A" w:rsidRDefault="00E25C5A" w:rsidP="0016421A">
            <w:pPr>
              <w:rPr>
                <w:b/>
              </w:rPr>
            </w:pPr>
            <w:r>
              <w:t>Rok i semestr studiów:</w:t>
            </w:r>
          </w:p>
        </w:tc>
      </w:tr>
      <w:tr w:rsidR="00E25C5A" w:rsidTr="0016421A">
        <w:trPr>
          <w:trHeight w:val="45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25C5A" w:rsidRDefault="00E25C5A" w:rsidP="0016421A">
            <w:r>
              <w:t>Termin realizacji praktyki:</w:t>
            </w:r>
          </w:p>
        </w:tc>
      </w:tr>
      <w:tr w:rsidR="00E25C5A" w:rsidTr="0016421A">
        <w:trPr>
          <w:trHeight w:val="45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5A" w:rsidRDefault="00E25C5A" w:rsidP="0016421A">
            <w:r>
              <w:t>Nazwa i adres apteki:</w:t>
            </w:r>
          </w:p>
        </w:tc>
      </w:tr>
      <w:tr w:rsidR="00E25C5A" w:rsidTr="0016421A">
        <w:trPr>
          <w:trHeight w:val="45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5A" w:rsidRDefault="00E25C5A" w:rsidP="0016421A">
            <w:r>
              <w:t>Imię i nazwisko opiekuna praktyki w aptece:</w:t>
            </w:r>
          </w:p>
        </w:tc>
      </w:tr>
      <w:tr w:rsidR="00E25C5A" w:rsidTr="0016421A">
        <w:trPr>
          <w:trHeight w:val="5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Default="00E25C5A" w:rsidP="0016421A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Default="00E25C5A" w:rsidP="0016421A">
            <w:pPr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Default="00E25C5A" w:rsidP="0016421A">
            <w:pPr>
              <w:jc w:val="center"/>
              <w:rPr>
                <w:b/>
              </w:rPr>
            </w:pPr>
            <w:r>
              <w:rPr>
                <w:b/>
              </w:rPr>
              <w:t>Realizowane zadania</w:t>
            </w:r>
          </w:p>
          <w:p w:rsidR="00E25C5A" w:rsidRDefault="00E25C5A" w:rsidP="0016421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0"/>
              </w:rPr>
              <w:t xml:space="preserve">(z wyszczególnienie i omówieniem </w:t>
            </w:r>
            <w:r>
              <w:rPr>
                <w:rFonts w:ascii="Cambria" w:hAnsi="Cambria"/>
                <w:sz w:val="20"/>
              </w:rPr>
              <w:br/>
              <w:t>realizowanych zajęć/zadań)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Default="00E25C5A" w:rsidP="0016421A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E25C5A" w:rsidTr="00F16A30">
        <w:trPr>
          <w:trHeight w:val="49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Default="00E25C5A" w:rsidP="0016421A">
            <w:pPr>
              <w:jc w:val="center"/>
              <w:rPr>
                <w:b/>
              </w:rPr>
            </w:pPr>
          </w:p>
          <w:p w:rsidR="00E25C5A" w:rsidRDefault="00E25C5A" w:rsidP="0016421A">
            <w:pPr>
              <w:jc w:val="center"/>
              <w:rPr>
                <w:b/>
              </w:rPr>
            </w:pPr>
          </w:p>
          <w:p w:rsidR="00E25C5A" w:rsidRDefault="00E25C5A" w:rsidP="0016421A">
            <w:pPr>
              <w:jc w:val="center"/>
              <w:rPr>
                <w:b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Default="00E25C5A" w:rsidP="0016421A">
            <w:pPr>
              <w:jc w:val="center"/>
              <w:rPr>
                <w:b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Default="00E25C5A" w:rsidP="0016421A">
            <w:pPr>
              <w:jc w:val="center"/>
              <w:rPr>
                <w:b/>
              </w:rPr>
            </w:pPr>
          </w:p>
          <w:p w:rsidR="00E25C5A" w:rsidRDefault="00E25C5A" w:rsidP="0016421A">
            <w:pPr>
              <w:jc w:val="center"/>
              <w:rPr>
                <w:b/>
              </w:rPr>
            </w:pPr>
          </w:p>
          <w:p w:rsidR="00E25C5A" w:rsidRDefault="00E25C5A" w:rsidP="0016421A">
            <w:pPr>
              <w:jc w:val="center"/>
              <w:rPr>
                <w:b/>
              </w:rPr>
            </w:pPr>
          </w:p>
          <w:p w:rsidR="00E25C5A" w:rsidRDefault="00E25C5A" w:rsidP="0016421A">
            <w:pPr>
              <w:jc w:val="center"/>
              <w:rPr>
                <w:b/>
              </w:rPr>
            </w:pPr>
          </w:p>
          <w:p w:rsidR="00E25C5A" w:rsidRDefault="00E25C5A" w:rsidP="0016421A">
            <w:pPr>
              <w:jc w:val="center"/>
              <w:rPr>
                <w:b/>
              </w:rPr>
            </w:pPr>
          </w:p>
          <w:p w:rsidR="00E25C5A" w:rsidRDefault="00E25C5A" w:rsidP="0016421A">
            <w:pPr>
              <w:jc w:val="center"/>
              <w:rPr>
                <w:b/>
              </w:rPr>
            </w:pPr>
          </w:p>
          <w:p w:rsidR="00E25C5A" w:rsidRDefault="00E25C5A" w:rsidP="0016421A">
            <w:pPr>
              <w:jc w:val="center"/>
              <w:rPr>
                <w:b/>
              </w:rPr>
            </w:pPr>
          </w:p>
          <w:p w:rsidR="00E25C5A" w:rsidRDefault="00E25C5A" w:rsidP="0016421A">
            <w:pPr>
              <w:jc w:val="center"/>
              <w:rPr>
                <w:b/>
              </w:rPr>
            </w:pPr>
          </w:p>
          <w:p w:rsidR="00E25C5A" w:rsidRDefault="00E25C5A" w:rsidP="0016421A">
            <w:pPr>
              <w:jc w:val="center"/>
              <w:rPr>
                <w:b/>
              </w:rPr>
            </w:pPr>
          </w:p>
          <w:p w:rsidR="00E25C5A" w:rsidRDefault="00E25C5A" w:rsidP="0016421A">
            <w:pPr>
              <w:jc w:val="center"/>
              <w:rPr>
                <w:b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Default="00E25C5A" w:rsidP="0016421A">
            <w:pPr>
              <w:jc w:val="center"/>
              <w:rPr>
                <w:b/>
              </w:rPr>
            </w:pPr>
          </w:p>
        </w:tc>
      </w:tr>
    </w:tbl>
    <w:p w:rsidR="00E25C5A" w:rsidRDefault="00E25C5A" w:rsidP="00E50790"/>
    <w:p w:rsidR="00E25C5A" w:rsidRDefault="00E25C5A" w:rsidP="00E50790"/>
    <w:p w:rsidR="00E25C5A" w:rsidRDefault="00E25C5A" w:rsidP="00E50790"/>
    <w:p w:rsidR="00E25C5A" w:rsidRDefault="00E25C5A" w:rsidP="00E50790">
      <w:r>
        <w:t xml:space="preserve">……………………………………………………………. </w:t>
      </w:r>
      <w:r>
        <w:tab/>
      </w:r>
      <w:r>
        <w:tab/>
      </w:r>
      <w:r>
        <w:tab/>
        <w:t>………………………………………………………….</w:t>
      </w:r>
    </w:p>
    <w:p w:rsidR="00E25C5A" w:rsidRDefault="00E25C5A" w:rsidP="00E50790">
      <w:r>
        <w:t>Pieczęć apteki, podpis kierownika apteki</w:t>
      </w:r>
      <w:r>
        <w:tab/>
      </w:r>
      <w:r>
        <w:tab/>
      </w:r>
      <w:r>
        <w:tab/>
        <w:t>Podpis opiekuna praktyki w aptece</w:t>
      </w:r>
    </w:p>
    <w:p w:rsidR="00E25C5A" w:rsidRDefault="00E25C5A" w:rsidP="0002419D">
      <w:pPr>
        <w:spacing w:after="0" w:line="240" w:lineRule="auto"/>
        <w:rPr>
          <w:sz w:val="20"/>
          <w:szCs w:val="20"/>
        </w:rPr>
      </w:pPr>
    </w:p>
    <w:p w:rsidR="00E25C5A" w:rsidRDefault="00E25C5A" w:rsidP="00384360">
      <w:pPr>
        <w:pStyle w:val="Nagwek"/>
        <w:rPr>
          <w:b/>
          <w:sz w:val="18"/>
          <w:szCs w:val="18"/>
        </w:rPr>
      </w:pPr>
      <w:r w:rsidRPr="00574D6F">
        <w:t xml:space="preserve">           </w:t>
      </w:r>
      <w:r w:rsidRPr="00574D6F">
        <w:rPr>
          <w:rFonts w:ascii="Trebuchet MS" w:hAnsi="Trebuchet MS"/>
          <w:sz w:val="18"/>
          <w:szCs w:val="18"/>
        </w:rPr>
        <w:t xml:space="preserve">     </w:t>
      </w:r>
      <w:r w:rsidRPr="00574D6F">
        <w:rPr>
          <w:b/>
          <w:sz w:val="18"/>
          <w:szCs w:val="18"/>
        </w:rPr>
        <w:t xml:space="preserve">            </w:t>
      </w:r>
      <w:r>
        <w:rPr>
          <w:b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3"/>
      </w:tblGrid>
      <w:tr w:rsidR="00E25C5A" w:rsidRPr="000B7F49" w:rsidTr="009367CE">
        <w:tc>
          <w:tcPr>
            <w:tcW w:w="9060" w:type="dxa"/>
            <w:gridSpan w:val="2"/>
          </w:tcPr>
          <w:p w:rsidR="00C369D9" w:rsidRPr="00574D6F" w:rsidRDefault="00B67CFA" w:rsidP="00B67CFA">
            <w:pPr>
              <w:pStyle w:val="Nagwek"/>
              <w:ind w:left="4700"/>
              <w:rPr>
                <w:b/>
                <w:sz w:val="28"/>
                <w:szCs w:val="28"/>
              </w:rPr>
            </w:pPr>
            <w:r>
              <w:rPr>
                <w:noProof/>
                <w:lang w:eastAsia="pl-PL"/>
              </w:rPr>
              <w:lastRenderedPageBreak/>
              <w:drawing>
                <wp:anchor distT="0" distB="0" distL="114300" distR="114300" simplePos="0" relativeHeight="251667968" behindDoc="0" locked="0" layoutInCell="1" allowOverlap="1" wp14:anchorId="58938529" wp14:editId="2E685DD2">
                  <wp:simplePos x="0" y="0"/>
                  <wp:positionH relativeFrom="column">
                    <wp:posOffset>5090795</wp:posOffset>
                  </wp:positionH>
                  <wp:positionV relativeFrom="paragraph">
                    <wp:posOffset>0</wp:posOffset>
                  </wp:positionV>
                  <wp:extent cx="590550" cy="553720"/>
                  <wp:effectExtent l="0" t="0" r="0" b="0"/>
                  <wp:wrapSquare wrapText="bothSides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5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024C">
              <w:rPr>
                <w:rFonts w:ascii="Trebuchet MS" w:hAnsi="Trebuchet MS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5920" behindDoc="0" locked="0" layoutInCell="1" allowOverlap="1" wp14:anchorId="686F4568" wp14:editId="0FC69A5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67945</wp:posOffset>
                  </wp:positionV>
                  <wp:extent cx="2940685" cy="928370"/>
                  <wp:effectExtent l="0" t="0" r="0" b="0"/>
                  <wp:wrapSquare wrapText="bothSides"/>
                  <wp:docPr id="10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685" cy="92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69D9" w:rsidRPr="00574D6F">
              <w:rPr>
                <w:b/>
                <w:sz w:val="28"/>
                <w:szCs w:val="28"/>
              </w:rPr>
              <w:t>Wydział Chemii</w:t>
            </w:r>
            <w:r w:rsidR="00C369D9">
              <w:rPr>
                <w:b/>
                <w:sz w:val="28"/>
                <w:szCs w:val="28"/>
              </w:rPr>
              <w:t xml:space="preserve"> i Farmacji</w:t>
            </w:r>
          </w:p>
          <w:p w:rsidR="00C369D9" w:rsidRPr="00DD1361" w:rsidRDefault="00C369D9" w:rsidP="00C369D9">
            <w:pPr>
              <w:pStyle w:val="Nagwek"/>
              <w:ind w:left="4956"/>
              <w:rPr>
                <w:sz w:val="20"/>
                <w:szCs w:val="20"/>
              </w:rPr>
            </w:pPr>
            <w:r w:rsidRPr="00DD1361">
              <w:rPr>
                <w:sz w:val="20"/>
                <w:szCs w:val="20"/>
              </w:rPr>
              <w:t>ul. Oleska 48, 45-052 Opole</w:t>
            </w:r>
          </w:p>
          <w:p w:rsidR="00C369D9" w:rsidRPr="000B7F49" w:rsidRDefault="00C369D9" w:rsidP="00C369D9">
            <w:pPr>
              <w:pStyle w:val="Nagwek"/>
              <w:tabs>
                <w:tab w:val="clear" w:pos="4536"/>
                <w:tab w:val="clear" w:pos="9072"/>
                <w:tab w:val="left" w:pos="4983"/>
              </w:tabs>
              <w:ind w:left="5610" w:hanging="627"/>
              <w:rPr>
                <w:sz w:val="18"/>
                <w:szCs w:val="18"/>
                <w:lang w:val="en-US"/>
              </w:rPr>
            </w:pPr>
            <w:r w:rsidRPr="000B7F49">
              <w:rPr>
                <w:sz w:val="18"/>
                <w:szCs w:val="18"/>
                <w:lang w:val="en-US"/>
              </w:rPr>
              <w:t>tel. +48 77 452 71 00</w:t>
            </w:r>
          </w:p>
          <w:p w:rsidR="00C369D9" w:rsidRPr="000B7F49" w:rsidRDefault="00C369D9" w:rsidP="00C369D9">
            <w:pPr>
              <w:pStyle w:val="Nagwek"/>
              <w:tabs>
                <w:tab w:val="clear" w:pos="4536"/>
                <w:tab w:val="clear" w:pos="9072"/>
                <w:tab w:val="left" w:pos="4983"/>
              </w:tabs>
              <w:ind w:left="4983"/>
              <w:rPr>
                <w:sz w:val="18"/>
                <w:szCs w:val="18"/>
                <w:lang w:val="en-US"/>
              </w:rPr>
            </w:pPr>
            <w:r w:rsidRPr="000B7F49">
              <w:rPr>
                <w:sz w:val="18"/>
                <w:szCs w:val="18"/>
                <w:lang w:val="en-US"/>
              </w:rPr>
              <w:t>fax  +48 77 452 71 01</w:t>
            </w:r>
          </w:p>
          <w:p w:rsidR="00C369D9" w:rsidRPr="000B7F49" w:rsidRDefault="00C369D9" w:rsidP="00C369D9">
            <w:pPr>
              <w:pStyle w:val="Nagwek"/>
              <w:tabs>
                <w:tab w:val="clear" w:pos="4536"/>
                <w:tab w:val="clear" w:pos="9072"/>
                <w:tab w:val="left" w:pos="4983"/>
              </w:tabs>
              <w:ind w:left="4983" w:hanging="141"/>
              <w:rPr>
                <w:noProof/>
                <w:lang w:val="en-US" w:eastAsia="pl-PL"/>
              </w:rPr>
            </w:pPr>
            <w:r w:rsidRPr="000B7F49">
              <w:rPr>
                <w:noProof/>
                <w:lang w:val="en-US" w:eastAsia="pl-PL"/>
              </w:rPr>
              <w:t xml:space="preserve">   </w:t>
            </w:r>
            <w:hyperlink r:id="rId12" w:history="1">
              <w:r w:rsidRPr="000B7F49">
                <w:rPr>
                  <w:rStyle w:val="Hipercze"/>
                  <w:sz w:val="18"/>
                  <w:szCs w:val="18"/>
                  <w:lang w:val="en-US"/>
                </w:rPr>
                <w:t>chemia@uni.opole.pl</w:t>
              </w:r>
            </w:hyperlink>
            <w:r w:rsidRPr="000B7F49">
              <w:rPr>
                <w:sz w:val="18"/>
                <w:szCs w:val="18"/>
                <w:lang w:val="en-US"/>
              </w:rPr>
              <w:t>,</w:t>
            </w:r>
            <w:r w:rsidRPr="000B7F49">
              <w:rPr>
                <w:noProof/>
                <w:lang w:val="en-US" w:eastAsia="pl-PL"/>
              </w:rPr>
              <w:t xml:space="preserve"> </w:t>
            </w:r>
          </w:p>
          <w:p w:rsidR="00C369D9" w:rsidRPr="002170F5" w:rsidRDefault="002170F5" w:rsidP="00B67CFA">
            <w:pPr>
              <w:pStyle w:val="Nagwek"/>
              <w:tabs>
                <w:tab w:val="clear" w:pos="4536"/>
                <w:tab w:val="clear" w:pos="9072"/>
                <w:tab w:val="left" w:pos="4983"/>
              </w:tabs>
              <w:ind w:left="4983" w:hanging="141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 w:eastAsia="pl-PL"/>
              </w:rPr>
              <w:t xml:space="preserve">   </w:t>
            </w:r>
            <w:r w:rsidR="00C369D9" w:rsidRPr="002170F5">
              <w:rPr>
                <w:noProof/>
                <w:sz w:val="18"/>
                <w:szCs w:val="18"/>
                <w:lang w:val="en-US" w:eastAsia="pl-PL"/>
              </w:rPr>
              <w:t>www.wchif.uni.opole.pl</w:t>
            </w:r>
          </w:p>
        </w:tc>
      </w:tr>
      <w:tr w:rsidR="00E25C5A" w:rsidRPr="009D11C8" w:rsidTr="009367CE">
        <w:tc>
          <w:tcPr>
            <w:tcW w:w="4567" w:type="dxa"/>
          </w:tcPr>
          <w:p w:rsidR="00E25C5A" w:rsidRDefault="00E25C5A" w:rsidP="00CC4054">
            <w:pPr>
              <w:spacing w:after="0"/>
            </w:pPr>
            <w:r w:rsidRPr="008B7F03">
              <w:t>Rok akademicki:</w:t>
            </w:r>
          </w:p>
          <w:p w:rsidR="00C369D9" w:rsidRPr="008B7F03" w:rsidRDefault="00C369D9" w:rsidP="00CC4054">
            <w:pPr>
              <w:spacing w:after="0"/>
            </w:pPr>
          </w:p>
        </w:tc>
        <w:tc>
          <w:tcPr>
            <w:tcW w:w="4493" w:type="dxa"/>
          </w:tcPr>
          <w:p w:rsidR="00E25C5A" w:rsidRPr="008B7F03" w:rsidRDefault="00E25C5A" w:rsidP="00CC4054">
            <w:pPr>
              <w:spacing w:after="0"/>
            </w:pPr>
            <w:r w:rsidRPr="008B7F03">
              <w:t>Data opracowania opinii:</w:t>
            </w:r>
          </w:p>
        </w:tc>
        <w:bookmarkStart w:id="0" w:name="_GoBack"/>
        <w:bookmarkEnd w:id="0"/>
      </w:tr>
    </w:tbl>
    <w:p w:rsidR="00E25C5A" w:rsidRDefault="00E25C5A" w:rsidP="0002419D">
      <w:pPr>
        <w:spacing w:after="0"/>
        <w:jc w:val="center"/>
        <w:rPr>
          <w:b/>
        </w:rPr>
      </w:pPr>
    </w:p>
    <w:p w:rsidR="00E25C5A" w:rsidRPr="00087194" w:rsidRDefault="00E25C5A" w:rsidP="0002419D">
      <w:pPr>
        <w:spacing w:after="0"/>
        <w:jc w:val="center"/>
        <w:rPr>
          <w:b/>
        </w:rPr>
      </w:pPr>
      <w:r w:rsidRPr="00087194">
        <w:rPr>
          <w:b/>
        </w:rPr>
        <w:t>OPINIA O PRZEBIEGU PRAKTYKI ZAWODOWEJ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E25C5A" w:rsidRPr="00087194" w:rsidTr="00CC4054">
        <w:tc>
          <w:tcPr>
            <w:tcW w:w="9212" w:type="dxa"/>
            <w:shd w:val="clear" w:color="auto" w:fill="DDD9C3"/>
          </w:tcPr>
          <w:p w:rsidR="00E25C5A" w:rsidRPr="008B7F03" w:rsidRDefault="00E25C5A" w:rsidP="00CC4054">
            <w:pPr>
              <w:pStyle w:val="Akapitzlist"/>
              <w:spacing w:line="276" w:lineRule="auto"/>
              <w:ind w:left="357"/>
              <w:jc w:val="center"/>
              <w:rPr>
                <w:b/>
                <w:sz w:val="22"/>
                <w:szCs w:val="22"/>
              </w:rPr>
            </w:pPr>
            <w:r w:rsidRPr="008B7F03">
              <w:rPr>
                <w:b/>
                <w:sz w:val="22"/>
                <w:szCs w:val="22"/>
              </w:rPr>
              <w:t>Informacje ogólne</w:t>
            </w:r>
          </w:p>
        </w:tc>
      </w:tr>
      <w:tr w:rsidR="00E25C5A" w:rsidRPr="00087194" w:rsidTr="00CC4054">
        <w:tc>
          <w:tcPr>
            <w:tcW w:w="9212" w:type="dxa"/>
            <w:shd w:val="clear" w:color="auto" w:fill="FFFFFF"/>
          </w:tcPr>
          <w:p w:rsidR="00E25C5A" w:rsidRPr="008B7F03" w:rsidRDefault="00E25C5A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Imię i nazwisko studenta:</w:t>
            </w:r>
          </w:p>
        </w:tc>
      </w:tr>
      <w:tr w:rsidR="00E25C5A" w:rsidRPr="00087194" w:rsidTr="00CC4054">
        <w:tc>
          <w:tcPr>
            <w:tcW w:w="9212" w:type="dxa"/>
            <w:shd w:val="clear" w:color="auto" w:fill="FFFFFF"/>
          </w:tcPr>
          <w:p w:rsidR="00E25C5A" w:rsidRPr="008B7F03" w:rsidRDefault="00E25C5A" w:rsidP="00FE5ECD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Kierunek, rok i semestr studiów:</w:t>
            </w:r>
          </w:p>
        </w:tc>
      </w:tr>
      <w:tr w:rsidR="00E25C5A" w:rsidRPr="00087194" w:rsidTr="00CC4054">
        <w:tc>
          <w:tcPr>
            <w:tcW w:w="9212" w:type="dxa"/>
            <w:shd w:val="clear" w:color="auto" w:fill="FFFFFF"/>
          </w:tcPr>
          <w:p w:rsidR="00E25C5A" w:rsidRPr="008B7F03" w:rsidRDefault="00E25C5A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 xml:space="preserve">Okres trwania praktyki: </w:t>
            </w:r>
            <w:r w:rsidRPr="008B7F03">
              <w:rPr>
                <w:sz w:val="22"/>
              </w:rPr>
              <w:t>od …….…..……</w:t>
            </w:r>
            <w:r>
              <w:rPr>
                <w:sz w:val="22"/>
              </w:rPr>
              <w:t>………</w:t>
            </w:r>
            <w:r w:rsidRPr="008B7F03">
              <w:rPr>
                <w:sz w:val="22"/>
              </w:rPr>
              <w:t>. do ………………</w:t>
            </w:r>
            <w:r>
              <w:rPr>
                <w:sz w:val="22"/>
              </w:rPr>
              <w:t>………</w:t>
            </w:r>
            <w:r w:rsidRPr="008B7F03">
              <w:rPr>
                <w:sz w:val="22"/>
              </w:rPr>
              <w:t xml:space="preserve">. </w:t>
            </w:r>
            <w:r w:rsidRPr="008B7F03">
              <w:rPr>
                <w:sz w:val="20"/>
                <w:szCs w:val="22"/>
              </w:rPr>
              <w:t xml:space="preserve"> </w:t>
            </w:r>
          </w:p>
        </w:tc>
      </w:tr>
      <w:tr w:rsidR="00E25C5A" w:rsidRPr="00087194" w:rsidTr="00CC4054">
        <w:tc>
          <w:tcPr>
            <w:tcW w:w="9212" w:type="dxa"/>
            <w:shd w:val="clear" w:color="auto" w:fill="FFFFFF"/>
          </w:tcPr>
          <w:p w:rsidR="00E25C5A" w:rsidRPr="008B7F03" w:rsidRDefault="00E25C5A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Nazwa placówki/instytucji:</w:t>
            </w:r>
          </w:p>
        </w:tc>
      </w:tr>
      <w:tr w:rsidR="00E25C5A" w:rsidRPr="00087194" w:rsidTr="00CC4054">
        <w:tc>
          <w:tcPr>
            <w:tcW w:w="9212" w:type="dxa"/>
            <w:shd w:val="clear" w:color="auto" w:fill="FFFFFF"/>
          </w:tcPr>
          <w:p w:rsidR="00E25C5A" w:rsidRPr="008B7F03" w:rsidRDefault="00E25C5A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Imię i nazwisko opiekuna praktyki w placówce/instytucji:</w:t>
            </w:r>
          </w:p>
        </w:tc>
      </w:tr>
      <w:tr w:rsidR="00E25C5A" w:rsidRPr="00087194" w:rsidTr="00CC4054">
        <w:tc>
          <w:tcPr>
            <w:tcW w:w="9212" w:type="dxa"/>
            <w:shd w:val="clear" w:color="auto" w:fill="FFFFFF"/>
          </w:tcPr>
          <w:p w:rsidR="00E25C5A" w:rsidRPr="008B7F03" w:rsidRDefault="00E25C5A" w:rsidP="00FE5ECD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Dane opiekuna praktyki, staż pracy</w:t>
            </w:r>
            <w:r>
              <w:rPr>
                <w:sz w:val="22"/>
                <w:szCs w:val="22"/>
              </w:rPr>
              <w:t>/wykształcenie</w:t>
            </w:r>
            <w:r w:rsidRPr="008B7F03">
              <w:rPr>
                <w:sz w:val="22"/>
                <w:szCs w:val="22"/>
              </w:rPr>
              <w:t xml:space="preserve"> (</w:t>
            </w:r>
            <w:r w:rsidRPr="008B7F03">
              <w:rPr>
                <w:i/>
                <w:sz w:val="22"/>
                <w:szCs w:val="22"/>
              </w:rPr>
              <w:t>opcjonalnie</w:t>
            </w:r>
            <w:r w:rsidRPr="008B7F03">
              <w:rPr>
                <w:sz w:val="22"/>
                <w:szCs w:val="22"/>
              </w:rPr>
              <w:t>):</w:t>
            </w:r>
          </w:p>
        </w:tc>
      </w:tr>
      <w:tr w:rsidR="00E25C5A" w:rsidRPr="00087194" w:rsidTr="00CC4054">
        <w:tc>
          <w:tcPr>
            <w:tcW w:w="9212" w:type="dxa"/>
            <w:shd w:val="clear" w:color="auto" w:fill="FFFFFF"/>
          </w:tcPr>
          <w:p w:rsidR="00E25C5A" w:rsidRPr="008B7F03" w:rsidRDefault="00E25C5A" w:rsidP="00FE5ECD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godzin praktyki: 160 godzin dydaktycznych (tj. 120godzin zegarowych = 6 godzin zegarowych po 5 dni w tygodniu przez 4 tygodnie)</w:t>
            </w:r>
          </w:p>
        </w:tc>
      </w:tr>
      <w:tr w:rsidR="00E25C5A" w:rsidRPr="00087194" w:rsidTr="00CC4054">
        <w:trPr>
          <w:trHeight w:val="355"/>
        </w:trPr>
        <w:tc>
          <w:tcPr>
            <w:tcW w:w="9212" w:type="dxa"/>
            <w:shd w:val="clear" w:color="auto" w:fill="DDD9C3"/>
            <w:vAlign w:val="center"/>
          </w:tcPr>
          <w:p w:rsidR="00E25C5A" w:rsidRPr="008B7F03" w:rsidRDefault="00E25C5A" w:rsidP="00FE5ECD">
            <w:pPr>
              <w:pStyle w:val="Akapitzlist"/>
              <w:spacing w:line="276" w:lineRule="auto"/>
              <w:ind w:left="357"/>
              <w:jc w:val="center"/>
              <w:rPr>
                <w:b/>
                <w:sz w:val="22"/>
                <w:szCs w:val="22"/>
              </w:rPr>
            </w:pPr>
            <w:r w:rsidRPr="008B7F03">
              <w:rPr>
                <w:b/>
                <w:sz w:val="22"/>
                <w:szCs w:val="22"/>
              </w:rPr>
              <w:t>SZCZEGÓŁOWA OPINIA O STUDENCIE</w:t>
            </w:r>
          </w:p>
        </w:tc>
      </w:tr>
      <w:tr w:rsidR="00E25C5A" w:rsidRPr="00087194" w:rsidTr="00CC4054">
        <w:tc>
          <w:tcPr>
            <w:tcW w:w="9212" w:type="dxa"/>
            <w:shd w:val="clear" w:color="auto" w:fill="DDD9C3"/>
          </w:tcPr>
          <w:p w:rsidR="00E25C5A" w:rsidRPr="00996E09" w:rsidRDefault="00E25C5A" w:rsidP="00DE2C84">
            <w:pPr>
              <w:spacing w:after="0"/>
            </w:pPr>
            <w:r>
              <w:t>Opinia powinna zawierać</w:t>
            </w:r>
            <w:r w:rsidRPr="00996E09">
              <w:t xml:space="preserve"> ocenę</w:t>
            </w:r>
            <w:r>
              <w:t>:</w:t>
            </w:r>
            <w:r w:rsidRPr="00996E09">
              <w:t xml:space="preserve"> wiedzy teoretycznej i praktycznej, umiejętności potrzebnych do pracy w zawodzie, predyspozycji i cech osobowościow</w:t>
            </w:r>
            <w:r>
              <w:t>ych</w:t>
            </w:r>
            <w:r w:rsidRPr="00996E09">
              <w:t xml:space="preserve"> studenta</w:t>
            </w:r>
            <w:r>
              <w:t xml:space="preserve"> oraz zawierać inne uwagi opiekuna praktyki:</w:t>
            </w:r>
          </w:p>
        </w:tc>
      </w:tr>
      <w:tr w:rsidR="00E25C5A" w:rsidRPr="00087194" w:rsidTr="00CC4054">
        <w:tc>
          <w:tcPr>
            <w:tcW w:w="9212" w:type="dxa"/>
          </w:tcPr>
          <w:p w:rsidR="00E25C5A" w:rsidRDefault="00E25C5A" w:rsidP="0077674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3"/>
              <w:gridCol w:w="8451"/>
            </w:tblGrid>
            <w:tr w:rsidR="00E25C5A" w:rsidRPr="00776741">
              <w:trPr>
                <w:trHeight w:val="204"/>
              </w:trPr>
              <w:tc>
                <w:tcPr>
                  <w:tcW w:w="0" w:type="auto"/>
                </w:tcPr>
                <w:p w:rsidR="00E25C5A" w:rsidRPr="00776741" w:rsidRDefault="00E25C5A" w:rsidP="00D3127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</w:t>
                  </w:r>
                  <w:r w:rsidRPr="0077674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76741">
                    <w:rPr>
                      <w:rFonts w:asciiTheme="minorHAnsi" w:hAnsiTheme="minorHAnsi"/>
                      <w:sz w:val="22"/>
                      <w:szCs w:val="22"/>
                    </w:rPr>
                    <w:t>Czy podczas realizacji praktyki Student nabył nowe umiejętności zawodowe związane z kierunkiem studiów?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Jakie?</w:t>
                  </w: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Pr="00776741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76741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25C5A" w:rsidRPr="00776741">
              <w:trPr>
                <w:trHeight w:val="205"/>
              </w:trPr>
              <w:tc>
                <w:tcPr>
                  <w:tcW w:w="0" w:type="auto"/>
                </w:tcPr>
                <w:p w:rsidR="00E25C5A" w:rsidRPr="00776741" w:rsidRDefault="00E25C5A" w:rsidP="00D3127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b</w:t>
                  </w:r>
                  <w:r w:rsidRPr="0077674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76741">
                    <w:rPr>
                      <w:rFonts w:asciiTheme="minorHAnsi" w:hAnsiTheme="minorHAnsi"/>
                      <w:sz w:val="22"/>
                      <w:szCs w:val="22"/>
                    </w:rPr>
                    <w:t xml:space="preserve">Czy Student potrafił zastosować wiedzę teoretyczną uzyskaną podczas zajęć dydaktycznych?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W jakim stopniu?</w:t>
                  </w: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Pr="00776741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E25C5A" w:rsidRPr="00776741">
              <w:trPr>
                <w:trHeight w:val="205"/>
              </w:trPr>
              <w:tc>
                <w:tcPr>
                  <w:tcW w:w="0" w:type="auto"/>
                </w:tcPr>
                <w:p w:rsidR="00E25C5A" w:rsidRPr="00776741" w:rsidRDefault="00E25C5A" w:rsidP="00D3127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c</w:t>
                  </w:r>
                  <w:r w:rsidRPr="0077674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76741">
                    <w:rPr>
                      <w:rFonts w:asciiTheme="minorHAnsi" w:hAnsiTheme="minorHAnsi"/>
                      <w:sz w:val="22"/>
                      <w:szCs w:val="22"/>
                    </w:rPr>
                    <w:t xml:space="preserve">Czy Student był sumienny i obowiązkowy realizując zadania wyznaczone przez Opiekuna praktyk?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W jakim stopniu?</w:t>
                  </w: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Pr="00776741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E25C5A" w:rsidRPr="00776741">
              <w:trPr>
                <w:trHeight w:val="90"/>
              </w:trPr>
              <w:tc>
                <w:tcPr>
                  <w:tcW w:w="0" w:type="auto"/>
                </w:tcPr>
                <w:p w:rsidR="00E25C5A" w:rsidRPr="00776741" w:rsidRDefault="00E25C5A" w:rsidP="00D3127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d</w:t>
                  </w:r>
                  <w:r w:rsidRPr="0077674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76741">
                    <w:rPr>
                      <w:rFonts w:asciiTheme="minorHAnsi" w:hAnsiTheme="minorHAnsi"/>
                      <w:sz w:val="22"/>
                      <w:szCs w:val="22"/>
                    </w:rPr>
                    <w:t xml:space="preserve">Czy Student realizujący praktyki wykazał się aktywnością i zaangażowaniem?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W jakim stopniu?</w:t>
                  </w: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Pr="00776741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E25C5A" w:rsidRPr="00776741">
              <w:trPr>
                <w:trHeight w:val="205"/>
              </w:trPr>
              <w:tc>
                <w:tcPr>
                  <w:tcW w:w="0" w:type="auto"/>
                </w:tcPr>
                <w:p w:rsidR="00E25C5A" w:rsidRPr="00776741" w:rsidRDefault="00E25C5A" w:rsidP="00D3127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e</w:t>
                  </w:r>
                  <w:r w:rsidRPr="0077674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76741">
                    <w:rPr>
                      <w:rFonts w:asciiTheme="minorHAnsi" w:hAnsiTheme="minorHAnsi"/>
                      <w:sz w:val="22"/>
                      <w:szCs w:val="22"/>
                    </w:rPr>
                    <w:t xml:space="preserve">Czy podczas praktyk zawodowych Student zdobył umiejętności, które będzie mógł wykorzystać w przyszłej pracy zawodowej? </w:t>
                  </w: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Pr="00776741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E25C5A" w:rsidRPr="00776741">
              <w:trPr>
                <w:trHeight w:val="90"/>
              </w:trPr>
              <w:tc>
                <w:tcPr>
                  <w:tcW w:w="0" w:type="auto"/>
                </w:tcPr>
                <w:p w:rsidR="00E25C5A" w:rsidRPr="00776741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lastRenderedPageBreak/>
                    <w:t>f</w:t>
                  </w:r>
                  <w:r w:rsidRPr="0077674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76741">
                    <w:rPr>
                      <w:rFonts w:asciiTheme="minorHAnsi" w:hAnsiTheme="minorHAnsi"/>
                      <w:sz w:val="22"/>
                      <w:szCs w:val="22"/>
                    </w:rPr>
                    <w:t xml:space="preserve">Czy jego kultura osobista nie budzi zastrzeżeń? </w:t>
                  </w: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Pr="00776741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E25C5A" w:rsidRPr="00776741">
              <w:trPr>
                <w:trHeight w:val="205"/>
              </w:trPr>
              <w:tc>
                <w:tcPr>
                  <w:tcW w:w="0" w:type="auto"/>
                </w:tcPr>
                <w:p w:rsidR="00E25C5A" w:rsidRPr="00776741" w:rsidRDefault="00E25C5A" w:rsidP="00D3127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g</w:t>
                  </w:r>
                  <w:r w:rsidRPr="0077674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76741">
                    <w:rPr>
                      <w:rFonts w:asciiTheme="minorHAnsi" w:hAnsiTheme="minorHAnsi"/>
                      <w:sz w:val="22"/>
                      <w:szCs w:val="22"/>
                    </w:rPr>
                    <w:t xml:space="preserve">Czy na praktykach zawodowych Student zwracał uwagę na przestrzeganie zasad etyki i tajemnicy zawodowej? </w:t>
                  </w: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Pr="00776741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E25C5A" w:rsidRPr="00776741">
              <w:trPr>
                <w:trHeight w:val="90"/>
              </w:trPr>
              <w:tc>
                <w:tcPr>
                  <w:tcW w:w="0" w:type="auto"/>
                </w:tcPr>
                <w:p w:rsidR="00E25C5A" w:rsidRPr="00776741" w:rsidRDefault="00E25C5A" w:rsidP="00D3127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h</w:t>
                  </w:r>
                  <w:r w:rsidRPr="0077674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76741">
                    <w:rPr>
                      <w:rFonts w:asciiTheme="minorHAnsi" w:hAnsiTheme="minorHAnsi"/>
                      <w:sz w:val="22"/>
                      <w:szCs w:val="22"/>
                    </w:rPr>
                    <w:t xml:space="preserve">Czy Student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wykazał</w:t>
                  </w:r>
                  <w:r w:rsidRPr="00776741">
                    <w:rPr>
                      <w:rFonts w:asciiTheme="minorHAnsi" w:hAnsiTheme="minorHAnsi"/>
                      <w:sz w:val="22"/>
                      <w:szCs w:val="22"/>
                    </w:rPr>
                    <w:t xml:space="preserve"> umiejętności pracy w zespole? </w:t>
                  </w: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Pr="00776741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E25C5A" w:rsidRPr="00776741">
              <w:trPr>
                <w:trHeight w:val="204"/>
              </w:trPr>
              <w:tc>
                <w:tcPr>
                  <w:tcW w:w="0" w:type="auto"/>
                </w:tcPr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i</w:t>
                  </w:r>
                  <w:r w:rsidRPr="0077674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.</w:t>
                  </w: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  <w:p w:rsidR="00E25C5A" w:rsidRPr="00776741" w:rsidRDefault="00E25C5A" w:rsidP="00D3127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j.</w:t>
                  </w:r>
                  <w:r w:rsidRPr="0077674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76741">
                    <w:rPr>
                      <w:rFonts w:asciiTheme="minorHAnsi" w:hAnsiTheme="minorHAnsi"/>
                      <w:sz w:val="22"/>
                      <w:szCs w:val="22"/>
                    </w:rPr>
                    <w:t xml:space="preserve">Czy umiejętności zawodowe zdobyte podczas realizacji praktyki zawodowej pomogą Studentowi w znalezieniu pracy? </w:t>
                  </w: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Inne uwagi opiekuna praktyki:</w:t>
                  </w: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Pr="00776741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E25C5A" w:rsidRPr="00776741">
              <w:trPr>
                <w:trHeight w:val="206"/>
              </w:trPr>
              <w:tc>
                <w:tcPr>
                  <w:tcW w:w="0" w:type="auto"/>
                </w:tcPr>
                <w:p w:rsidR="00E25C5A" w:rsidRPr="00776741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7674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Pr="00776741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E25C5A" w:rsidRPr="008B7F03" w:rsidRDefault="00E25C5A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</w:tc>
      </w:tr>
      <w:tr w:rsidR="00E25C5A" w:rsidRPr="00087194" w:rsidTr="00CC4054">
        <w:tc>
          <w:tcPr>
            <w:tcW w:w="9212" w:type="dxa"/>
          </w:tcPr>
          <w:p w:rsidR="00E25C5A" w:rsidRPr="008B7F03" w:rsidRDefault="00E25C5A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b/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lastRenderedPageBreak/>
              <w:t>Ogólna oc</w:t>
            </w:r>
            <w:r>
              <w:t xml:space="preserve">ena studenta wg </w:t>
            </w:r>
            <w:r w:rsidRPr="008B7F03">
              <w:rPr>
                <w:sz w:val="22"/>
              </w:rPr>
              <w:t xml:space="preserve">skali (proszę podkreślić właściwe): </w:t>
            </w:r>
            <w:r w:rsidRPr="008B7F03">
              <w:rPr>
                <w:rFonts w:cs="Arial"/>
                <w:sz w:val="22"/>
                <w:szCs w:val="30"/>
              </w:rPr>
              <w:t>bardzo dobry (5,0); dobry plus (4,5); dobry (4,0); dostateczny plus (3,5); dostateczny (3,0); niedostateczny (2,0).</w:t>
            </w:r>
          </w:p>
        </w:tc>
      </w:tr>
    </w:tbl>
    <w:p w:rsidR="00E25C5A" w:rsidRDefault="00E25C5A" w:rsidP="0002419D">
      <w:pPr>
        <w:spacing w:after="0" w:line="240" w:lineRule="auto"/>
        <w:rPr>
          <w:sz w:val="20"/>
          <w:szCs w:val="20"/>
        </w:rPr>
      </w:pPr>
    </w:p>
    <w:p w:rsidR="00E25C5A" w:rsidRDefault="00E25C5A" w:rsidP="0002419D">
      <w:pPr>
        <w:spacing w:after="0" w:line="240" w:lineRule="auto"/>
        <w:rPr>
          <w:sz w:val="20"/>
          <w:szCs w:val="20"/>
        </w:rPr>
      </w:pPr>
    </w:p>
    <w:p w:rsidR="00E25C5A" w:rsidRDefault="00E25C5A" w:rsidP="0002419D">
      <w:pPr>
        <w:spacing w:after="0" w:line="240" w:lineRule="auto"/>
        <w:rPr>
          <w:sz w:val="20"/>
          <w:szCs w:val="20"/>
        </w:rPr>
      </w:pPr>
    </w:p>
    <w:p w:rsidR="00E25C5A" w:rsidRDefault="00E25C5A" w:rsidP="0002419D">
      <w:pPr>
        <w:spacing w:after="0" w:line="240" w:lineRule="auto"/>
        <w:rPr>
          <w:sz w:val="20"/>
          <w:szCs w:val="20"/>
        </w:rPr>
      </w:pPr>
    </w:p>
    <w:p w:rsidR="00E25C5A" w:rsidRDefault="00E25C5A" w:rsidP="0002419D">
      <w:pPr>
        <w:spacing w:after="0" w:line="240" w:lineRule="auto"/>
        <w:rPr>
          <w:sz w:val="20"/>
          <w:szCs w:val="20"/>
        </w:rPr>
      </w:pPr>
    </w:p>
    <w:p w:rsidR="00E25C5A" w:rsidRDefault="00E25C5A" w:rsidP="0002419D">
      <w:pPr>
        <w:spacing w:after="0" w:line="240" w:lineRule="auto"/>
        <w:rPr>
          <w:sz w:val="20"/>
          <w:szCs w:val="20"/>
        </w:rPr>
      </w:pPr>
    </w:p>
    <w:p w:rsidR="00E25C5A" w:rsidRPr="00ED60A5" w:rsidRDefault="00E25C5A" w:rsidP="0002419D">
      <w:pPr>
        <w:spacing w:after="0" w:line="240" w:lineRule="auto"/>
        <w:rPr>
          <w:sz w:val="20"/>
          <w:szCs w:val="20"/>
        </w:rPr>
      </w:pPr>
      <w:r w:rsidRPr="00ED60A5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……………….</w:t>
      </w:r>
      <w:r w:rsidRPr="00ED60A5">
        <w:rPr>
          <w:sz w:val="20"/>
          <w:szCs w:val="20"/>
        </w:rPr>
        <w:t xml:space="preserve">………                                  </w:t>
      </w:r>
      <w:r>
        <w:rPr>
          <w:sz w:val="20"/>
          <w:szCs w:val="20"/>
        </w:rPr>
        <w:t xml:space="preserve">                         ………………………..</w:t>
      </w:r>
      <w:r w:rsidRPr="00ED60A5">
        <w:rPr>
          <w:sz w:val="20"/>
          <w:szCs w:val="20"/>
        </w:rPr>
        <w:t>…………….…………………………….</w:t>
      </w:r>
    </w:p>
    <w:p w:rsidR="00E25C5A" w:rsidRPr="00ED60A5" w:rsidRDefault="00E25C5A" w:rsidP="0002419D">
      <w:pPr>
        <w:spacing w:after="0" w:line="240" w:lineRule="auto"/>
        <w:rPr>
          <w:sz w:val="20"/>
          <w:szCs w:val="20"/>
        </w:rPr>
      </w:pPr>
      <w:r w:rsidRPr="00ED60A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Pr="00ED60A5">
        <w:rPr>
          <w:sz w:val="20"/>
          <w:szCs w:val="20"/>
        </w:rPr>
        <w:t xml:space="preserve">            (Miejsce)                                                        </w:t>
      </w:r>
      <w:r>
        <w:rPr>
          <w:sz w:val="20"/>
          <w:szCs w:val="20"/>
        </w:rPr>
        <w:t xml:space="preserve">    </w:t>
      </w:r>
      <w:r w:rsidRPr="00ED60A5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</w:t>
      </w:r>
      <w:r w:rsidRPr="00ED60A5">
        <w:rPr>
          <w:sz w:val="20"/>
          <w:szCs w:val="20"/>
        </w:rPr>
        <w:t>(Czytelny podpis opiekuna praktyki)</w:t>
      </w:r>
    </w:p>
    <w:p w:rsidR="00E25C5A" w:rsidRPr="00ED60A5" w:rsidRDefault="00E25C5A" w:rsidP="0002419D">
      <w:pPr>
        <w:spacing w:after="0" w:line="240" w:lineRule="auto"/>
        <w:rPr>
          <w:sz w:val="20"/>
          <w:szCs w:val="20"/>
        </w:rPr>
      </w:pPr>
    </w:p>
    <w:p w:rsidR="00E25C5A" w:rsidRDefault="00E25C5A" w:rsidP="0002419D">
      <w:pPr>
        <w:spacing w:after="0" w:line="240" w:lineRule="auto"/>
        <w:rPr>
          <w:sz w:val="20"/>
          <w:szCs w:val="20"/>
        </w:rPr>
      </w:pPr>
    </w:p>
    <w:p w:rsidR="00E25C5A" w:rsidRDefault="00E25C5A" w:rsidP="0002419D">
      <w:pPr>
        <w:spacing w:after="0" w:line="240" w:lineRule="auto"/>
        <w:rPr>
          <w:sz w:val="20"/>
          <w:szCs w:val="20"/>
        </w:rPr>
      </w:pPr>
    </w:p>
    <w:p w:rsidR="00E25C5A" w:rsidRDefault="00E25C5A" w:rsidP="0002419D">
      <w:pPr>
        <w:spacing w:after="0" w:line="240" w:lineRule="auto"/>
        <w:rPr>
          <w:sz w:val="20"/>
          <w:szCs w:val="20"/>
        </w:rPr>
      </w:pPr>
    </w:p>
    <w:p w:rsidR="00E25C5A" w:rsidRDefault="00E25C5A" w:rsidP="0002419D">
      <w:pPr>
        <w:spacing w:after="0" w:line="240" w:lineRule="auto"/>
        <w:rPr>
          <w:sz w:val="20"/>
          <w:szCs w:val="20"/>
        </w:rPr>
      </w:pPr>
    </w:p>
    <w:p w:rsidR="00E25C5A" w:rsidRDefault="00E25C5A" w:rsidP="0002419D">
      <w:pPr>
        <w:spacing w:after="0" w:line="240" w:lineRule="auto"/>
        <w:rPr>
          <w:sz w:val="20"/>
          <w:szCs w:val="20"/>
        </w:rPr>
      </w:pPr>
    </w:p>
    <w:p w:rsidR="00E25C5A" w:rsidRPr="00ED60A5" w:rsidRDefault="00E25C5A" w:rsidP="0002419D">
      <w:pPr>
        <w:spacing w:after="0" w:line="240" w:lineRule="auto"/>
        <w:jc w:val="center"/>
        <w:rPr>
          <w:sz w:val="20"/>
          <w:szCs w:val="20"/>
        </w:rPr>
      </w:pPr>
      <w:r w:rsidRPr="00ED60A5">
        <w:rPr>
          <w:sz w:val="20"/>
          <w:szCs w:val="20"/>
        </w:rPr>
        <w:t>…………………………………………………………….</w:t>
      </w:r>
    </w:p>
    <w:p w:rsidR="00E25C5A" w:rsidRDefault="00E25C5A" w:rsidP="0002419D">
      <w:pPr>
        <w:spacing w:after="0" w:line="240" w:lineRule="auto"/>
        <w:jc w:val="center"/>
      </w:pPr>
      <w:r w:rsidRPr="00ED60A5">
        <w:rPr>
          <w:sz w:val="20"/>
          <w:szCs w:val="20"/>
        </w:rPr>
        <w:t>(Pieczęć placówki/</w:t>
      </w:r>
      <w:r w:rsidRPr="00B5353E">
        <w:rPr>
          <w:sz w:val="20"/>
          <w:szCs w:val="20"/>
        </w:rPr>
        <w:t>instytucji)</w:t>
      </w:r>
    </w:p>
    <w:p w:rsidR="00E25C5A" w:rsidRPr="007D51C4" w:rsidRDefault="00E25C5A" w:rsidP="009F4BBC">
      <w:pPr>
        <w:spacing w:after="0"/>
        <w:jc w:val="center"/>
      </w:pPr>
    </w:p>
    <w:p w:rsidR="00E25C5A" w:rsidRPr="007D51C4" w:rsidRDefault="00E25C5A" w:rsidP="009F4BBC">
      <w:pPr>
        <w:spacing w:after="0"/>
        <w:jc w:val="center"/>
      </w:pPr>
    </w:p>
    <w:p w:rsidR="00E25C5A" w:rsidRPr="007D51C4" w:rsidRDefault="00E25C5A" w:rsidP="009F4BBC">
      <w:pPr>
        <w:spacing w:after="0"/>
        <w:jc w:val="center"/>
      </w:pPr>
    </w:p>
    <w:p w:rsidR="00E25C5A" w:rsidRDefault="00E25C5A" w:rsidP="0002419D">
      <w:pPr>
        <w:spacing w:after="0" w:line="240" w:lineRule="auto"/>
        <w:rPr>
          <w:sz w:val="20"/>
          <w:szCs w:val="20"/>
        </w:rPr>
      </w:pPr>
    </w:p>
    <w:p w:rsidR="00E25C5A" w:rsidRDefault="00E25C5A" w:rsidP="00CD48E9">
      <w:pPr>
        <w:spacing w:after="0"/>
        <w:jc w:val="center"/>
        <w:rPr>
          <w:lang w:val="de-DE"/>
        </w:rPr>
      </w:pPr>
    </w:p>
    <w:sectPr w:rsidR="00E25C5A" w:rsidSect="00FE5ECD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6EE9E2"/>
    <w:multiLevelType w:val="hybridMultilevel"/>
    <w:tmpl w:val="579821E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23833E2"/>
    <w:multiLevelType w:val="hybridMultilevel"/>
    <w:tmpl w:val="4536872C"/>
    <w:lvl w:ilvl="0" w:tplc="E016664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33219"/>
    <w:multiLevelType w:val="hybridMultilevel"/>
    <w:tmpl w:val="3A02B412"/>
    <w:lvl w:ilvl="0" w:tplc="399A51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FE6CEE"/>
    <w:multiLevelType w:val="hybridMultilevel"/>
    <w:tmpl w:val="DB98E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45353"/>
    <w:multiLevelType w:val="multilevel"/>
    <w:tmpl w:val="0415001D"/>
    <w:styleLink w:val="Styl1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116198"/>
    <w:multiLevelType w:val="multilevel"/>
    <w:tmpl w:val="760A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52E8430D"/>
    <w:multiLevelType w:val="multilevel"/>
    <w:tmpl w:val="0415001D"/>
    <w:numStyleLink w:val="Styl1"/>
  </w:abstractNum>
  <w:abstractNum w:abstractNumId="28" w15:restartNumberingAfterBreak="0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6C103EB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4" w15:restartNumberingAfterBreak="0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 w15:restartNumberingAfterBreak="0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3D7BCA"/>
    <w:multiLevelType w:val="hybridMultilevel"/>
    <w:tmpl w:val="68DEA538"/>
    <w:lvl w:ilvl="0" w:tplc="399A51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8"/>
  </w:num>
  <w:num w:numId="2">
    <w:abstractNumId w:val="7"/>
  </w:num>
  <w:num w:numId="3">
    <w:abstractNumId w:val="16"/>
  </w:num>
  <w:num w:numId="4">
    <w:abstractNumId w:val="11"/>
  </w:num>
  <w:num w:numId="5">
    <w:abstractNumId w:val="14"/>
  </w:num>
  <w:num w:numId="6">
    <w:abstractNumId w:val="41"/>
  </w:num>
  <w:num w:numId="7">
    <w:abstractNumId w:val="17"/>
  </w:num>
  <w:num w:numId="8">
    <w:abstractNumId w:val="9"/>
  </w:num>
  <w:num w:numId="9">
    <w:abstractNumId w:val="33"/>
  </w:num>
  <w:num w:numId="10">
    <w:abstractNumId w:val="35"/>
  </w:num>
  <w:num w:numId="11">
    <w:abstractNumId w:val="26"/>
  </w:num>
  <w:num w:numId="12">
    <w:abstractNumId w:val="4"/>
  </w:num>
  <w:num w:numId="13">
    <w:abstractNumId w:val="34"/>
  </w:num>
  <w:num w:numId="14">
    <w:abstractNumId w:val="21"/>
  </w:num>
  <w:num w:numId="15">
    <w:abstractNumId w:val="6"/>
  </w:num>
  <w:num w:numId="16">
    <w:abstractNumId w:val="10"/>
  </w:num>
  <w:num w:numId="17">
    <w:abstractNumId w:val="29"/>
  </w:num>
  <w:num w:numId="18">
    <w:abstractNumId w:val="1"/>
  </w:num>
  <w:num w:numId="19">
    <w:abstractNumId w:val="36"/>
  </w:num>
  <w:num w:numId="20">
    <w:abstractNumId w:val="8"/>
  </w:num>
  <w:num w:numId="21">
    <w:abstractNumId w:val="31"/>
  </w:num>
  <w:num w:numId="22">
    <w:abstractNumId w:val="23"/>
  </w:num>
  <w:num w:numId="23">
    <w:abstractNumId w:val="28"/>
  </w:num>
  <w:num w:numId="24">
    <w:abstractNumId w:val="5"/>
  </w:num>
  <w:num w:numId="25">
    <w:abstractNumId w:val="25"/>
  </w:num>
  <w:num w:numId="26">
    <w:abstractNumId w:val="37"/>
  </w:num>
  <w:num w:numId="27">
    <w:abstractNumId w:val="42"/>
  </w:num>
  <w:num w:numId="28">
    <w:abstractNumId w:val="3"/>
  </w:num>
  <w:num w:numId="29">
    <w:abstractNumId w:val="24"/>
  </w:num>
  <w:num w:numId="30">
    <w:abstractNumId w:val="20"/>
  </w:num>
  <w:num w:numId="31">
    <w:abstractNumId w:val="40"/>
  </w:num>
  <w:num w:numId="32">
    <w:abstractNumId w:val="2"/>
  </w:num>
  <w:num w:numId="33">
    <w:abstractNumId w:val="32"/>
  </w:num>
  <w:num w:numId="34">
    <w:abstractNumId w:val="15"/>
  </w:num>
  <w:num w:numId="35">
    <w:abstractNumId w:val="30"/>
  </w:num>
  <w:num w:numId="36">
    <w:abstractNumId w:val="22"/>
  </w:num>
  <w:num w:numId="37">
    <w:abstractNumId w:val="13"/>
  </w:num>
  <w:num w:numId="38">
    <w:abstractNumId w:val="39"/>
  </w:num>
  <w:num w:numId="39">
    <w:abstractNumId w:val="27"/>
  </w:num>
  <w:num w:numId="40">
    <w:abstractNumId w:val="19"/>
  </w:num>
  <w:num w:numId="41">
    <w:abstractNumId w:val="18"/>
  </w:num>
  <w:num w:numId="42">
    <w:abstractNumId w:val="12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CF"/>
    <w:rsid w:val="000026A7"/>
    <w:rsid w:val="00016CDE"/>
    <w:rsid w:val="0002419D"/>
    <w:rsid w:val="0003162E"/>
    <w:rsid w:val="00043279"/>
    <w:rsid w:val="000503D5"/>
    <w:rsid w:val="000569DD"/>
    <w:rsid w:val="00063ED2"/>
    <w:rsid w:val="0007760E"/>
    <w:rsid w:val="000838A7"/>
    <w:rsid w:val="00085B23"/>
    <w:rsid w:val="00086153"/>
    <w:rsid w:val="00087194"/>
    <w:rsid w:val="000A06C1"/>
    <w:rsid w:val="000A07C6"/>
    <w:rsid w:val="000A4939"/>
    <w:rsid w:val="000B0EA3"/>
    <w:rsid w:val="000B63BE"/>
    <w:rsid w:val="000B6ED4"/>
    <w:rsid w:val="000B7F49"/>
    <w:rsid w:val="000C3EEC"/>
    <w:rsid w:val="000D137E"/>
    <w:rsid w:val="000D60EE"/>
    <w:rsid w:val="000D70FF"/>
    <w:rsid w:val="000E3D3F"/>
    <w:rsid w:val="000E551A"/>
    <w:rsid w:val="000F032A"/>
    <w:rsid w:val="000F3C25"/>
    <w:rsid w:val="00102282"/>
    <w:rsid w:val="00107194"/>
    <w:rsid w:val="00114678"/>
    <w:rsid w:val="001153C4"/>
    <w:rsid w:val="00121CCD"/>
    <w:rsid w:val="00136988"/>
    <w:rsid w:val="00137E37"/>
    <w:rsid w:val="00140F1D"/>
    <w:rsid w:val="00154E46"/>
    <w:rsid w:val="001578A3"/>
    <w:rsid w:val="00181978"/>
    <w:rsid w:val="0019167A"/>
    <w:rsid w:val="00194087"/>
    <w:rsid w:val="0019783F"/>
    <w:rsid w:val="001A2873"/>
    <w:rsid w:val="001A4191"/>
    <w:rsid w:val="001B0BC1"/>
    <w:rsid w:val="001B1F88"/>
    <w:rsid w:val="001B4DD3"/>
    <w:rsid w:val="001C6CC5"/>
    <w:rsid w:val="001C7EBC"/>
    <w:rsid w:val="001D02BA"/>
    <w:rsid w:val="001D1256"/>
    <w:rsid w:val="001E22F8"/>
    <w:rsid w:val="001F22A5"/>
    <w:rsid w:val="00202158"/>
    <w:rsid w:val="00203189"/>
    <w:rsid w:val="0021000C"/>
    <w:rsid w:val="00210071"/>
    <w:rsid w:val="002170F5"/>
    <w:rsid w:val="00246818"/>
    <w:rsid w:val="002612CE"/>
    <w:rsid w:val="00261D3F"/>
    <w:rsid w:val="00262F2B"/>
    <w:rsid w:val="00263BE8"/>
    <w:rsid w:val="0026536B"/>
    <w:rsid w:val="002660B8"/>
    <w:rsid w:val="0027443B"/>
    <w:rsid w:val="00275E36"/>
    <w:rsid w:val="002827A0"/>
    <w:rsid w:val="00284B65"/>
    <w:rsid w:val="002B15C5"/>
    <w:rsid w:val="002B1C98"/>
    <w:rsid w:val="002B5655"/>
    <w:rsid w:val="002D1572"/>
    <w:rsid w:val="002E3DC0"/>
    <w:rsid w:val="002E518A"/>
    <w:rsid w:val="002E5CCB"/>
    <w:rsid w:val="002F23E7"/>
    <w:rsid w:val="00303311"/>
    <w:rsid w:val="00310492"/>
    <w:rsid w:val="00312F7A"/>
    <w:rsid w:val="00313548"/>
    <w:rsid w:val="00330371"/>
    <w:rsid w:val="00330C89"/>
    <w:rsid w:val="0034478F"/>
    <w:rsid w:val="00362B5B"/>
    <w:rsid w:val="00366851"/>
    <w:rsid w:val="003751BC"/>
    <w:rsid w:val="00377553"/>
    <w:rsid w:val="00384360"/>
    <w:rsid w:val="003868B5"/>
    <w:rsid w:val="00393817"/>
    <w:rsid w:val="0039574F"/>
    <w:rsid w:val="003C3EBF"/>
    <w:rsid w:val="003C7812"/>
    <w:rsid w:val="003D221B"/>
    <w:rsid w:val="003E48CD"/>
    <w:rsid w:val="003F003F"/>
    <w:rsid w:val="004009A2"/>
    <w:rsid w:val="00405128"/>
    <w:rsid w:val="00405441"/>
    <w:rsid w:val="00410620"/>
    <w:rsid w:val="00413C8B"/>
    <w:rsid w:val="004266E8"/>
    <w:rsid w:val="00427896"/>
    <w:rsid w:val="00431BC3"/>
    <w:rsid w:val="004435DC"/>
    <w:rsid w:val="0044423F"/>
    <w:rsid w:val="00451C48"/>
    <w:rsid w:val="004521DA"/>
    <w:rsid w:val="004607E3"/>
    <w:rsid w:val="004710A7"/>
    <w:rsid w:val="00474798"/>
    <w:rsid w:val="004814A9"/>
    <w:rsid w:val="00484934"/>
    <w:rsid w:val="00484A8D"/>
    <w:rsid w:val="00493E3B"/>
    <w:rsid w:val="00497DD0"/>
    <w:rsid w:val="00497FF9"/>
    <w:rsid w:val="004A33DF"/>
    <w:rsid w:val="004A651F"/>
    <w:rsid w:val="004B672F"/>
    <w:rsid w:val="004D1A9C"/>
    <w:rsid w:val="004E6D16"/>
    <w:rsid w:val="004F3D47"/>
    <w:rsid w:val="0050207B"/>
    <w:rsid w:val="00504793"/>
    <w:rsid w:val="005112CB"/>
    <w:rsid w:val="00521FBB"/>
    <w:rsid w:val="00543CA9"/>
    <w:rsid w:val="0054732C"/>
    <w:rsid w:val="00556BA7"/>
    <w:rsid w:val="0055739F"/>
    <w:rsid w:val="005605E6"/>
    <w:rsid w:val="00574D6F"/>
    <w:rsid w:val="00584F93"/>
    <w:rsid w:val="00585DD8"/>
    <w:rsid w:val="005914FF"/>
    <w:rsid w:val="0059479D"/>
    <w:rsid w:val="005A024C"/>
    <w:rsid w:val="005A3E68"/>
    <w:rsid w:val="005A47CC"/>
    <w:rsid w:val="005A4A18"/>
    <w:rsid w:val="005A62DF"/>
    <w:rsid w:val="005B29B5"/>
    <w:rsid w:val="005B3948"/>
    <w:rsid w:val="005B4152"/>
    <w:rsid w:val="005C050F"/>
    <w:rsid w:val="005C4E3D"/>
    <w:rsid w:val="005D05AB"/>
    <w:rsid w:val="005D0E3F"/>
    <w:rsid w:val="005D1B6E"/>
    <w:rsid w:val="005E0D34"/>
    <w:rsid w:val="005E22B1"/>
    <w:rsid w:val="005F1C99"/>
    <w:rsid w:val="00601CF6"/>
    <w:rsid w:val="00603FDA"/>
    <w:rsid w:val="00616F61"/>
    <w:rsid w:val="00624FE0"/>
    <w:rsid w:val="006304CF"/>
    <w:rsid w:val="00640648"/>
    <w:rsid w:val="006513C9"/>
    <w:rsid w:val="0065310A"/>
    <w:rsid w:val="00656136"/>
    <w:rsid w:val="006858FE"/>
    <w:rsid w:val="00687929"/>
    <w:rsid w:val="00693714"/>
    <w:rsid w:val="006D06D8"/>
    <w:rsid w:val="00705CE2"/>
    <w:rsid w:val="0071428F"/>
    <w:rsid w:val="007204A5"/>
    <w:rsid w:val="0073142E"/>
    <w:rsid w:val="00743D60"/>
    <w:rsid w:val="007463D6"/>
    <w:rsid w:val="0075776F"/>
    <w:rsid w:val="00766E32"/>
    <w:rsid w:val="00770142"/>
    <w:rsid w:val="00775121"/>
    <w:rsid w:val="00776741"/>
    <w:rsid w:val="00781965"/>
    <w:rsid w:val="00782DD7"/>
    <w:rsid w:val="00783015"/>
    <w:rsid w:val="0078549A"/>
    <w:rsid w:val="00790670"/>
    <w:rsid w:val="00792D4F"/>
    <w:rsid w:val="0079602C"/>
    <w:rsid w:val="007A13B0"/>
    <w:rsid w:val="007A5C28"/>
    <w:rsid w:val="007B2F36"/>
    <w:rsid w:val="007B366A"/>
    <w:rsid w:val="007C5B86"/>
    <w:rsid w:val="007D082F"/>
    <w:rsid w:val="007D190C"/>
    <w:rsid w:val="007D51C4"/>
    <w:rsid w:val="007F749B"/>
    <w:rsid w:val="00803A16"/>
    <w:rsid w:val="00807BA2"/>
    <w:rsid w:val="0082026C"/>
    <w:rsid w:val="00820A45"/>
    <w:rsid w:val="00824343"/>
    <w:rsid w:val="00832094"/>
    <w:rsid w:val="0083475B"/>
    <w:rsid w:val="0084298D"/>
    <w:rsid w:val="008521BB"/>
    <w:rsid w:val="008543A8"/>
    <w:rsid w:val="00856394"/>
    <w:rsid w:val="008613E6"/>
    <w:rsid w:val="00864E92"/>
    <w:rsid w:val="00874EA0"/>
    <w:rsid w:val="008814C9"/>
    <w:rsid w:val="00891084"/>
    <w:rsid w:val="00896F8F"/>
    <w:rsid w:val="008A56DA"/>
    <w:rsid w:val="008B0136"/>
    <w:rsid w:val="008B1E2E"/>
    <w:rsid w:val="008B5362"/>
    <w:rsid w:val="008B65DA"/>
    <w:rsid w:val="008B7F03"/>
    <w:rsid w:val="008C26FE"/>
    <w:rsid w:val="008C3846"/>
    <w:rsid w:val="008C5AB0"/>
    <w:rsid w:val="008C66AC"/>
    <w:rsid w:val="008D1A5D"/>
    <w:rsid w:val="008D449A"/>
    <w:rsid w:val="008D4B8B"/>
    <w:rsid w:val="008D5E2C"/>
    <w:rsid w:val="008D6127"/>
    <w:rsid w:val="008E0D5B"/>
    <w:rsid w:val="008E4816"/>
    <w:rsid w:val="008F2462"/>
    <w:rsid w:val="00902BEC"/>
    <w:rsid w:val="00906D63"/>
    <w:rsid w:val="00907D01"/>
    <w:rsid w:val="00923264"/>
    <w:rsid w:val="0093297D"/>
    <w:rsid w:val="009335AC"/>
    <w:rsid w:val="009339DE"/>
    <w:rsid w:val="0093601E"/>
    <w:rsid w:val="00936539"/>
    <w:rsid w:val="00952761"/>
    <w:rsid w:val="0095345A"/>
    <w:rsid w:val="009558C8"/>
    <w:rsid w:val="009573D1"/>
    <w:rsid w:val="009613B4"/>
    <w:rsid w:val="00964926"/>
    <w:rsid w:val="0096631E"/>
    <w:rsid w:val="009716DF"/>
    <w:rsid w:val="00975112"/>
    <w:rsid w:val="009766C6"/>
    <w:rsid w:val="009877C2"/>
    <w:rsid w:val="00990121"/>
    <w:rsid w:val="0099355C"/>
    <w:rsid w:val="00996E09"/>
    <w:rsid w:val="009A0015"/>
    <w:rsid w:val="009A7A98"/>
    <w:rsid w:val="009D11C8"/>
    <w:rsid w:val="009D1768"/>
    <w:rsid w:val="009D2874"/>
    <w:rsid w:val="009E0EB9"/>
    <w:rsid w:val="009E2C51"/>
    <w:rsid w:val="009F0B0A"/>
    <w:rsid w:val="009F4BBC"/>
    <w:rsid w:val="009F5FF6"/>
    <w:rsid w:val="009F711F"/>
    <w:rsid w:val="009F72BC"/>
    <w:rsid w:val="00A166E7"/>
    <w:rsid w:val="00A208F7"/>
    <w:rsid w:val="00A22A3E"/>
    <w:rsid w:val="00A25157"/>
    <w:rsid w:val="00A26F31"/>
    <w:rsid w:val="00A32682"/>
    <w:rsid w:val="00A562B9"/>
    <w:rsid w:val="00A62685"/>
    <w:rsid w:val="00A65835"/>
    <w:rsid w:val="00A67716"/>
    <w:rsid w:val="00A71DA0"/>
    <w:rsid w:val="00A85213"/>
    <w:rsid w:val="00A8523F"/>
    <w:rsid w:val="00A8675F"/>
    <w:rsid w:val="00A94C30"/>
    <w:rsid w:val="00AA08D2"/>
    <w:rsid w:val="00AC542C"/>
    <w:rsid w:val="00AC6000"/>
    <w:rsid w:val="00AE1B26"/>
    <w:rsid w:val="00AF53E3"/>
    <w:rsid w:val="00AF6C40"/>
    <w:rsid w:val="00B022F6"/>
    <w:rsid w:val="00B03FBA"/>
    <w:rsid w:val="00B0444A"/>
    <w:rsid w:val="00B12776"/>
    <w:rsid w:val="00B13AA6"/>
    <w:rsid w:val="00B21FA6"/>
    <w:rsid w:val="00B22BCF"/>
    <w:rsid w:val="00B26E96"/>
    <w:rsid w:val="00B31D2D"/>
    <w:rsid w:val="00B335EC"/>
    <w:rsid w:val="00B42589"/>
    <w:rsid w:val="00B46949"/>
    <w:rsid w:val="00B4714F"/>
    <w:rsid w:val="00B5353E"/>
    <w:rsid w:val="00B61772"/>
    <w:rsid w:val="00B61E93"/>
    <w:rsid w:val="00B67CFA"/>
    <w:rsid w:val="00B85BF0"/>
    <w:rsid w:val="00B902F4"/>
    <w:rsid w:val="00B95DF5"/>
    <w:rsid w:val="00BA771B"/>
    <w:rsid w:val="00BB2887"/>
    <w:rsid w:val="00BC3F2E"/>
    <w:rsid w:val="00BC6571"/>
    <w:rsid w:val="00BE7894"/>
    <w:rsid w:val="00BF4022"/>
    <w:rsid w:val="00C1740F"/>
    <w:rsid w:val="00C369D9"/>
    <w:rsid w:val="00C424CF"/>
    <w:rsid w:val="00C518BC"/>
    <w:rsid w:val="00C754FE"/>
    <w:rsid w:val="00C845C1"/>
    <w:rsid w:val="00C94162"/>
    <w:rsid w:val="00CA7977"/>
    <w:rsid w:val="00CB21E5"/>
    <w:rsid w:val="00CD48E9"/>
    <w:rsid w:val="00CD738E"/>
    <w:rsid w:val="00CE0EB3"/>
    <w:rsid w:val="00CE51D6"/>
    <w:rsid w:val="00CF0120"/>
    <w:rsid w:val="00CF0A0E"/>
    <w:rsid w:val="00D10254"/>
    <w:rsid w:val="00D10890"/>
    <w:rsid w:val="00D1359F"/>
    <w:rsid w:val="00D20FC2"/>
    <w:rsid w:val="00D22803"/>
    <w:rsid w:val="00D31271"/>
    <w:rsid w:val="00D34954"/>
    <w:rsid w:val="00D46FAF"/>
    <w:rsid w:val="00D51AF5"/>
    <w:rsid w:val="00D56017"/>
    <w:rsid w:val="00D659AF"/>
    <w:rsid w:val="00D734BD"/>
    <w:rsid w:val="00D746C5"/>
    <w:rsid w:val="00D7777A"/>
    <w:rsid w:val="00D907FA"/>
    <w:rsid w:val="00D958BA"/>
    <w:rsid w:val="00DC0FD8"/>
    <w:rsid w:val="00DC1A2F"/>
    <w:rsid w:val="00DD1361"/>
    <w:rsid w:val="00DE04DB"/>
    <w:rsid w:val="00DE2244"/>
    <w:rsid w:val="00E00365"/>
    <w:rsid w:val="00E11CA4"/>
    <w:rsid w:val="00E21ECB"/>
    <w:rsid w:val="00E25B72"/>
    <w:rsid w:val="00E25C5A"/>
    <w:rsid w:val="00E27444"/>
    <w:rsid w:val="00E40084"/>
    <w:rsid w:val="00E45DA8"/>
    <w:rsid w:val="00E4698C"/>
    <w:rsid w:val="00E50790"/>
    <w:rsid w:val="00E50D8C"/>
    <w:rsid w:val="00E51F0B"/>
    <w:rsid w:val="00E53735"/>
    <w:rsid w:val="00E53E63"/>
    <w:rsid w:val="00E600E2"/>
    <w:rsid w:val="00E60728"/>
    <w:rsid w:val="00E64DCF"/>
    <w:rsid w:val="00E711A5"/>
    <w:rsid w:val="00E7693A"/>
    <w:rsid w:val="00E77798"/>
    <w:rsid w:val="00E86CFA"/>
    <w:rsid w:val="00E92414"/>
    <w:rsid w:val="00E92B30"/>
    <w:rsid w:val="00EA1C0F"/>
    <w:rsid w:val="00EA510A"/>
    <w:rsid w:val="00EB19DF"/>
    <w:rsid w:val="00EB7565"/>
    <w:rsid w:val="00ED392E"/>
    <w:rsid w:val="00ED60A5"/>
    <w:rsid w:val="00EE10ED"/>
    <w:rsid w:val="00EE69AA"/>
    <w:rsid w:val="00EE6DED"/>
    <w:rsid w:val="00EF252C"/>
    <w:rsid w:val="00F01EFF"/>
    <w:rsid w:val="00F06482"/>
    <w:rsid w:val="00F16A30"/>
    <w:rsid w:val="00F17C5D"/>
    <w:rsid w:val="00F206AA"/>
    <w:rsid w:val="00F521E0"/>
    <w:rsid w:val="00F540D6"/>
    <w:rsid w:val="00F63A8D"/>
    <w:rsid w:val="00F67EFD"/>
    <w:rsid w:val="00F7080E"/>
    <w:rsid w:val="00F77FE8"/>
    <w:rsid w:val="00F834A8"/>
    <w:rsid w:val="00F93947"/>
    <w:rsid w:val="00FA0DF8"/>
    <w:rsid w:val="00FB3662"/>
    <w:rsid w:val="00FB5026"/>
    <w:rsid w:val="00FB792D"/>
    <w:rsid w:val="00FD3174"/>
    <w:rsid w:val="00FE4FFA"/>
    <w:rsid w:val="00FE5ECD"/>
    <w:rsid w:val="00FF0D5F"/>
    <w:rsid w:val="00FF0F65"/>
    <w:rsid w:val="00FF3E6A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DC291C"/>
  <w15:docId w15:val="{B3BB2CF9-95FF-42F4-9C69-A812AC2E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55C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5079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22B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DE04DB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DE04DB"/>
    <w:rPr>
      <w:rFonts w:cs="Times New Roman"/>
    </w:rPr>
  </w:style>
  <w:style w:type="table" w:customStyle="1" w:styleId="Tabela-Siatka1">
    <w:name w:val="Tabela - Siatka1"/>
    <w:uiPriority w:val="99"/>
    <w:rsid w:val="007B36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20FC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384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84360"/>
    <w:rPr>
      <w:rFonts w:ascii="Calibri" w:hAnsi="Calibri" w:cs="Times New Roman"/>
      <w:sz w:val="22"/>
      <w:szCs w:val="22"/>
      <w:lang w:val="pl-PL" w:eastAsia="en-US" w:bidi="ar-SA"/>
    </w:rPr>
  </w:style>
  <w:style w:type="character" w:styleId="Hipercze">
    <w:name w:val="Hyperlink"/>
    <w:basedOn w:val="Domylnaczcionkaakapitu"/>
    <w:uiPriority w:val="99"/>
    <w:rsid w:val="00384360"/>
    <w:rPr>
      <w:rFonts w:cs="Times New Roman"/>
      <w:color w:val="0000FF"/>
      <w:u w:val="single"/>
    </w:rPr>
  </w:style>
  <w:style w:type="numbering" w:customStyle="1" w:styleId="Styl1">
    <w:name w:val="Styl1"/>
    <w:rsid w:val="0002419D"/>
    <w:pPr>
      <w:numPr>
        <w:numId w:val="40"/>
      </w:numPr>
    </w:pPr>
  </w:style>
  <w:style w:type="character" w:customStyle="1" w:styleId="Nagwek1Znak">
    <w:name w:val="Nagłówek 1 Znak"/>
    <w:basedOn w:val="Domylnaczcionkaakapitu"/>
    <w:link w:val="Nagwek1"/>
    <w:rsid w:val="00E5079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FE5E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mia@uni.opol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chemia@uni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hemia@uni.opole.pl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wa.dlugosz@uni.opol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aktyki@uni.opol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1622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Bucka</dc:creator>
  <cp:keywords/>
  <dc:description/>
  <cp:lastModifiedBy>Kornelia Bosowska</cp:lastModifiedBy>
  <cp:revision>4</cp:revision>
  <cp:lastPrinted>2021-11-29T10:21:00Z</cp:lastPrinted>
  <dcterms:created xsi:type="dcterms:W3CDTF">2025-06-11T08:40:00Z</dcterms:created>
  <dcterms:modified xsi:type="dcterms:W3CDTF">2025-06-11T08:42:00Z</dcterms:modified>
</cp:coreProperties>
</file>