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E5BF7" w14:textId="77777777" w:rsidR="00F7080E" w:rsidRDefault="008B2D59" w:rsidP="00384360">
      <w:pPr>
        <w:pStyle w:val="Nagwek"/>
        <w:rPr>
          <w:b/>
          <w:sz w:val="18"/>
          <w:szCs w:val="18"/>
        </w:rPr>
      </w:pPr>
      <w:r w:rsidRPr="005A024C">
        <w:rPr>
          <w:rFonts w:ascii="Trebuchet MS" w:hAnsi="Trebuchet MS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1EB79AF1" wp14:editId="04BFD11E">
            <wp:simplePos x="0" y="0"/>
            <wp:positionH relativeFrom="column">
              <wp:posOffset>115062</wp:posOffset>
            </wp:positionH>
            <wp:positionV relativeFrom="paragraph">
              <wp:posOffset>101</wp:posOffset>
            </wp:positionV>
            <wp:extent cx="2941200" cy="928800"/>
            <wp:effectExtent l="0" t="0" r="0" b="0"/>
            <wp:wrapSquare wrapText="bothSides"/>
            <wp:docPr id="307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Obraz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FDA"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 wp14:anchorId="4DC61CE7" wp14:editId="444F9BD1">
            <wp:simplePos x="0" y="0"/>
            <wp:positionH relativeFrom="column">
              <wp:posOffset>2945130</wp:posOffset>
            </wp:positionH>
            <wp:positionV relativeFrom="paragraph">
              <wp:posOffset>-72390</wp:posOffset>
            </wp:positionV>
            <wp:extent cx="276225" cy="1162050"/>
            <wp:effectExtent l="0" t="0" r="0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80E" w:rsidRPr="00574D6F">
        <w:t xml:space="preserve">             </w:t>
      </w:r>
      <w:r w:rsidR="00F7080E" w:rsidRPr="00574D6F">
        <w:rPr>
          <w:rFonts w:ascii="Trebuchet MS" w:hAnsi="Trebuchet MS"/>
          <w:sz w:val="18"/>
          <w:szCs w:val="18"/>
        </w:rPr>
        <w:t xml:space="preserve">         </w:t>
      </w:r>
      <w:r w:rsidR="00F7080E" w:rsidRPr="00574D6F">
        <w:rPr>
          <w:b/>
          <w:sz w:val="18"/>
          <w:szCs w:val="18"/>
        </w:rPr>
        <w:t xml:space="preserve">            </w:t>
      </w:r>
      <w:r w:rsidR="00F7080E">
        <w:rPr>
          <w:b/>
          <w:sz w:val="18"/>
          <w:szCs w:val="18"/>
        </w:rPr>
        <w:t xml:space="preserve"> </w:t>
      </w:r>
    </w:p>
    <w:p w14:paraId="1B5AE527" w14:textId="77777777" w:rsidR="00F7080E" w:rsidRPr="00574D6F" w:rsidRDefault="00F7080E" w:rsidP="00384360">
      <w:pPr>
        <w:pStyle w:val="Nagwek"/>
        <w:ind w:left="4956"/>
        <w:rPr>
          <w:b/>
          <w:sz w:val="28"/>
          <w:szCs w:val="28"/>
        </w:rPr>
      </w:pPr>
      <w:r w:rsidRPr="00574D6F">
        <w:rPr>
          <w:b/>
          <w:sz w:val="28"/>
          <w:szCs w:val="28"/>
        </w:rPr>
        <w:t>Wydział Chemii</w:t>
      </w:r>
      <w:r w:rsidR="00F32877">
        <w:rPr>
          <w:b/>
          <w:sz w:val="28"/>
          <w:szCs w:val="28"/>
        </w:rPr>
        <w:t xml:space="preserve"> i Farmacji</w:t>
      </w:r>
    </w:p>
    <w:p w14:paraId="0915DB85" w14:textId="77777777" w:rsidR="00F7080E" w:rsidRPr="00DD1361" w:rsidRDefault="00F7080E" w:rsidP="00384360">
      <w:pPr>
        <w:pStyle w:val="Nagwek"/>
        <w:ind w:left="4956"/>
        <w:rPr>
          <w:sz w:val="20"/>
          <w:szCs w:val="20"/>
        </w:rPr>
      </w:pPr>
      <w:r w:rsidRPr="00DD1361">
        <w:rPr>
          <w:sz w:val="20"/>
          <w:szCs w:val="20"/>
        </w:rPr>
        <w:t>ul. Oleska 48, 45-052 Opole</w:t>
      </w:r>
    </w:p>
    <w:p w14:paraId="26932255" w14:textId="77777777" w:rsidR="00F7080E" w:rsidRPr="008B2D59" w:rsidRDefault="00F7080E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  <w:lang w:val="en-US"/>
        </w:rPr>
      </w:pPr>
      <w:r w:rsidRPr="008B2D59">
        <w:rPr>
          <w:sz w:val="18"/>
          <w:szCs w:val="18"/>
          <w:lang w:val="en-US"/>
        </w:rPr>
        <w:t>tel. +48 77 452 71 00</w:t>
      </w:r>
      <w:r w:rsidRPr="008B2D59">
        <w:rPr>
          <w:sz w:val="18"/>
          <w:szCs w:val="18"/>
          <w:lang w:val="en-US"/>
        </w:rPr>
        <w:br/>
        <w:t>fax  +48 77 452 71 01</w:t>
      </w:r>
    </w:p>
    <w:p w14:paraId="7598E660" w14:textId="77777777" w:rsidR="00F7080E" w:rsidRPr="008B2D59" w:rsidRDefault="00F90752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  <w:lang w:val="en-US"/>
        </w:rPr>
      </w:pPr>
      <w:hyperlink r:id="rId7" w:history="1">
        <w:r w:rsidR="00F7080E" w:rsidRPr="008B2D59">
          <w:rPr>
            <w:rStyle w:val="Hipercze"/>
            <w:sz w:val="18"/>
            <w:szCs w:val="18"/>
            <w:lang w:val="en-US"/>
          </w:rPr>
          <w:t>chemia@uni.opole.pl</w:t>
        </w:r>
      </w:hyperlink>
      <w:r w:rsidR="00F7080E" w:rsidRPr="008B2D59">
        <w:rPr>
          <w:sz w:val="18"/>
          <w:szCs w:val="18"/>
          <w:lang w:val="en-US"/>
        </w:rPr>
        <w:t>,</w:t>
      </w:r>
    </w:p>
    <w:p w14:paraId="05CAE65E" w14:textId="3D064214" w:rsidR="00F7080E" w:rsidRPr="00DD1361" w:rsidRDefault="00F7080E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</w:rPr>
      </w:pPr>
      <w:r w:rsidRPr="008B2D59">
        <w:rPr>
          <w:sz w:val="18"/>
          <w:szCs w:val="18"/>
          <w:lang w:val="en-US"/>
        </w:rPr>
        <w:t xml:space="preserve"> </w:t>
      </w:r>
      <w:r w:rsidRPr="00DD1361">
        <w:rPr>
          <w:sz w:val="18"/>
          <w:szCs w:val="18"/>
        </w:rPr>
        <w:t>www.</w:t>
      </w:r>
      <w:r w:rsidR="007570FE">
        <w:rPr>
          <w:sz w:val="18"/>
          <w:szCs w:val="18"/>
        </w:rPr>
        <w:t>w</w:t>
      </w:r>
      <w:r w:rsidRPr="00DD1361">
        <w:rPr>
          <w:sz w:val="18"/>
          <w:szCs w:val="18"/>
        </w:rPr>
        <w:t>chi</w:t>
      </w:r>
      <w:r w:rsidR="007570FE">
        <w:rPr>
          <w:sz w:val="18"/>
          <w:szCs w:val="18"/>
        </w:rPr>
        <w:t>f</w:t>
      </w:r>
      <w:r w:rsidRPr="00DD1361">
        <w:rPr>
          <w:sz w:val="18"/>
          <w:szCs w:val="18"/>
        </w:rPr>
        <w:t>.uni.opole.pl</w:t>
      </w:r>
    </w:p>
    <w:p w14:paraId="5AA9DE42" w14:textId="77777777" w:rsidR="00F7080E" w:rsidRPr="009D11C8" w:rsidRDefault="00F7080E" w:rsidP="00B12776">
      <w:pPr>
        <w:spacing w:after="0"/>
        <w:jc w:val="center"/>
      </w:pPr>
    </w:p>
    <w:p w14:paraId="41C074E6" w14:textId="77777777" w:rsidR="00F7080E" w:rsidRPr="009D11C8" w:rsidRDefault="00F7080E" w:rsidP="00B12776">
      <w:pPr>
        <w:spacing w:after="0"/>
        <w:jc w:val="center"/>
        <w:rPr>
          <w:b/>
        </w:rPr>
      </w:pPr>
      <w:r w:rsidRPr="009D11C8">
        <w:rPr>
          <w:b/>
        </w:rPr>
        <w:t xml:space="preserve">INSTRUKCJA ORGANIZACJI PRAKTYKI </w:t>
      </w:r>
      <w:r>
        <w:rPr>
          <w:b/>
        </w:rPr>
        <w:t>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F7080E" w14:paraId="6E24E4E9" w14:textId="77777777" w:rsidTr="0002419D">
        <w:trPr>
          <w:trHeight w:val="468"/>
        </w:trPr>
        <w:tc>
          <w:tcPr>
            <w:tcW w:w="9060" w:type="dxa"/>
            <w:shd w:val="clear" w:color="auto" w:fill="DDD9C3"/>
            <w:vAlign w:val="center"/>
          </w:tcPr>
          <w:p w14:paraId="0F517D1D" w14:textId="77777777" w:rsidR="00F7080E" w:rsidRDefault="00F7080E" w:rsidP="008B7F03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Kierunek</w:t>
            </w:r>
            <w:r>
              <w:rPr>
                <w:b/>
                <w:lang w:eastAsia="pl-PL"/>
              </w:rPr>
              <w:t xml:space="preserve">: Chemia </w:t>
            </w:r>
          </w:p>
          <w:p w14:paraId="4439880B" w14:textId="77777777" w:rsidR="00F7080E" w:rsidRPr="008B7F03" w:rsidRDefault="00F7080E" w:rsidP="008B7F03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lang w:eastAsia="pl-PL"/>
              </w:rPr>
              <w:t>II rok, semestr IV</w:t>
            </w:r>
          </w:p>
        </w:tc>
      </w:tr>
      <w:tr w:rsidR="00F7080E" w14:paraId="6EC99ABD" w14:textId="77777777" w:rsidTr="0002419D">
        <w:trPr>
          <w:trHeight w:val="454"/>
        </w:trPr>
        <w:tc>
          <w:tcPr>
            <w:tcW w:w="9060" w:type="dxa"/>
            <w:vAlign w:val="center"/>
          </w:tcPr>
          <w:p w14:paraId="186EB376" w14:textId="77777777" w:rsidR="00F7080E" w:rsidRPr="0082026C" w:rsidRDefault="00F7080E" w:rsidP="0082026C">
            <w:pPr>
              <w:spacing w:after="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1. </w:t>
            </w:r>
            <w:r w:rsidRPr="00384360">
              <w:rPr>
                <w:b/>
                <w:bCs/>
                <w:lang w:eastAsia="pl-PL"/>
              </w:rPr>
              <w:t xml:space="preserve">Czas trwania praktyki zawodowej </w:t>
            </w:r>
          </w:p>
          <w:p w14:paraId="69E7703C" w14:textId="77777777" w:rsidR="00F7080E" w:rsidRPr="008B7F03" w:rsidRDefault="00F7080E" w:rsidP="00493C16">
            <w:pPr>
              <w:spacing w:after="0"/>
              <w:rPr>
                <w:lang w:eastAsia="pl-PL"/>
              </w:rPr>
            </w:pPr>
            <w:r w:rsidRPr="004710A7">
              <w:rPr>
                <w:lang w:eastAsia="pl-PL"/>
              </w:rPr>
              <w:t>90 godzin</w:t>
            </w:r>
            <w:r w:rsidR="00F834A8" w:rsidRPr="004710A7">
              <w:rPr>
                <w:lang w:eastAsia="pl-PL"/>
              </w:rPr>
              <w:t xml:space="preserve"> </w:t>
            </w:r>
            <w:r w:rsidR="00493C16">
              <w:rPr>
                <w:lang w:eastAsia="pl-PL"/>
              </w:rPr>
              <w:t>dydaktycznych</w:t>
            </w:r>
            <w:r w:rsidRPr="004710A7">
              <w:rPr>
                <w:lang w:eastAsia="pl-PL"/>
              </w:rPr>
              <w:t xml:space="preserve">, </w:t>
            </w:r>
            <w:r>
              <w:rPr>
                <w:lang w:eastAsia="pl-PL"/>
              </w:rPr>
              <w:t>okres wakacyjny (</w:t>
            </w:r>
            <w:r w:rsidR="00493C16">
              <w:rPr>
                <w:lang w:eastAsia="pl-PL"/>
              </w:rPr>
              <w:t xml:space="preserve">od </w:t>
            </w:r>
            <w:r>
              <w:rPr>
                <w:lang w:eastAsia="pl-PL"/>
              </w:rPr>
              <w:t>lipc</w:t>
            </w:r>
            <w:r w:rsidR="00493C16">
              <w:rPr>
                <w:lang w:eastAsia="pl-PL"/>
              </w:rPr>
              <w:t xml:space="preserve">a do 15 </w:t>
            </w:r>
            <w:r>
              <w:rPr>
                <w:lang w:eastAsia="pl-PL"/>
              </w:rPr>
              <w:t>wrze</w:t>
            </w:r>
            <w:r w:rsidR="00493C16">
              <w:rPr>
                <w:lang w:eastAsia="pl-PL"/>
              </w:rPr>
              <w:t>śnia</w:t>
            </w:r>
            <w:r>
              <w:rPr>
                <w:lang w:eastAsia="pl-PL"/>
              </w:rPr>
              <w:t>), semestr IV.</w:t>
            </w:r>
            <w:r w:rsidRPr="008B7F03">
              <w:t xml:space="preserve"> </w:t>
            </w:r>
          </w:p>
        </w:tc>
      </w:tr>
      <w:tr w:rsidR="00F7080E" w14:paraId="2A73FD5D" w14:textId="77777777" w:rsidTr="0002419D">
        <w:trPr>
          <w:trHeight w:val="454"/>
        </w:trPr>
        <w:tc>
          <w:tcPr>
            <w:tcW w:w="9060" w:type="dxa"/>
            <w:vAlign w:val="center"/>
          </w:tcPr>
          <w:p w14:paraId="474248E9" w14:textId="77777777" w:rsidR="00F7080E" w:rsidRDefault="00F7080E" w:rsidP="0082026C">
            <w:pPr>
              <w:pStyle w:val="Akapitzlist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82026C">
              <w:rPr>
                <w:b/>
                <w:bCs/>
                <w:sz w:val="22"/>
                <w:szCs w:val="22"/>
              </w:rPr>
              <w:t>Placówki/instytucje, w których można realizować praktykę</w:t>
            </w:r>
          </w:p>
          <w:p w14:paraId="54F3DD0C" w14:textId="77777777" w:rsidR="00F7080E" w:rsidRPr="008B7F03" w:rsidRDefault="00F7080E" w:rsidP="005112CB">
            <w:pPr>
              <w:pStyle w:val="Akapitzlist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96631E">
              <w:rPr>
                <w:sz w:val="22"/>
                <w:szCs w:val="22"/>
              </w:rPr>
              <w:t xml:space="preserve">Praktykę można realizować w jednostkach gospodarczych, </w:t>
            </w:r>
            <w:r w:rsidR="005112CB">
              <w:rPr>
                <w:sz w:val="22"/>
                <w:szCs w:val="22"/>
              </w:rPr>
              <w:t>p</w:t>
            </w:r>
            <w:r w:rsidRPr="0096631E">
              <w:rPr>
                <w:sz w:val="22"/>
                <w:szCs w:val="22"/>
              </w:rPr>
              <w:t>lacówkach służby</w:t>
            </w:r>
            <w:r>
              <w:t xml:space="preserve"> </w:t>
            </w:r>
            <w:r w:rsidRPr="0096631E">
              <w:rPr>
                <w:sz w:val="22"/>
                <w:szCs w:val="22"/>
              </w:rPr>
              <w:t>zdrowia, instytutach naukowo-badawczych lub innych jednostkach organizacyjnych -</w:t>
            </w:r>
            <w:r>
              <w:t xml:space="preserve"> </w:t>
            </w:r>
            <w:r w:rsidRPr="0096631E">
              <w:rPr>
                <w:sz w:val="22"/>
                <w:szCs w:val="22"/>
              </w:rPr>
              <w:t>zwanych zakładem pracy - jeżeli charakter odbywanej przez studenta praktyki będzie zgodny</w:t>
            </w:r>
            <w:r>
              <w:t xml:space="preserve"> </w:t>
            </w:r>
            <w:r w:rsidRPr="0096631E">
              <w:rPr>
                <w:sz w:val="22"/>
                <w:szCs w:val="22"/>
              </w:rPr>
              <w:t>z profilem kierunku studiów. Praktykę można też realizować w jednostkach zagranicznych</w:t>
            </w:r>
            <w:r>
              <w:rPr>
                <w:sz w:val="22"/>
                <w:szCs w:val="22"/>
              </w:rPr>
              <w:t xml:space="preserve"> </w:t>
            </w:r>
            <w:r w:rsidRPr="0096631E">
              <w:rPr>
                <w:sz w:val="22"/>
                <w:szCs w:val="22"/>
              </w:rPr>
              <w:t xml:space="preserve">o profilu </w:t>
            </w:r>
            <w:r w:rsidR="005112CB">
              <w:rPr>
                <w:sz w:val="22"/>
                <w:szCs w:val="22"/>
              </w:rPr>
              <w:t>zgodnym z kierunkiem studiów</w:t>
            </w:r>
            <w:r w:rsidRPr="0096631E">
              <w:rPr>
                <w:sz w:val="22"/>
                <w:szCs w:val="22"/>
              </w:rPr>
              <w:t>.</w:t>
            </w:r>
          </w:p>
        </w:tc>
      </w:tr>
      <w:tr w:rsidR="00F7080E" w14:paraId="3E6E85EA" w14:textId="77777777" w:rsidTr="0002419D">
        <w:trPr>
          <w:trHeight w:val="454"/>
        </w:trPr>
        <w:tc>
          <w:tcPr>
            <w:tcW w:w="9060" w:type="dxa"/>
            <w:vAlign w:val="center"/>
          </w:tcPr>
          <w:p w14:paraId="3ECB90C2" w14:textId="77777777" w:rsidR="00F7080E" w:rsidRPr="0096631E" w:rsidRDefault="00F7080E" w:rsidP="0096631E">
            <w:pPr>
              <w:spacing w:after="0"/>
              <w:jc w:val="both"/>
              <w:rPr>
                <w:b/>
                <w:bCs/>
                <w:lang w:eastAsia="pl-PL"/>
              </w:rPr>
            </w:pPr>
            <w:r w:rsidRPr="0096631E">
              <w:rPr>
                <w:b/>
                <w:bCs/>
                <w:lang w:eastAsia="pl-PL"/>
              </w:rPr>
              <w:t>3. Cele praktyki</w:t>
            </w:r>
          </w:p>
          <w:p w14:paraId="227D3041" w14:textId="77777777" w:rsidR="00F7080E" w:rsidRPr="0096631E" w:rsidRDefault="00F7080E" w:rsidP="0096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96631E">
              <w:rPr>
                <w:lang w:eastAsia="pl-PL"/>
              </w:rPr>
              <w:t>Praktykę zawodową student odbywa w celu:</w:t>
            </w:r>
          </w:p>
          <w:p w14:paraId="37B0F5EB" w14:textId="77777777"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96631E">
              <w:rPr>
                <w:lang w:eastAsia="pl-PL"/>
              </w:rPr>
              <w:t>- pogłębienia i poszerzenia wiedzy uzyskanej na studiach o umiejętności praktyczne;</w:t>
            </w:r>
          </w:p>
          <w:p w14:paraId="1AD71D14" w14:textId="77777777"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96631E">
              <w:rPr>
                <w:lang w:eastAsia="pl-PL"/>
              </w:rPr>
              <w:t>- zapoznania ze specyfiką środowiska zawodowego;</w:t>
            </w:r>
          </w:p>
          <w:p w14:paraId="49834089" w14:textId="77777777"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96631E">
              <w:rPr>
                <w:lang w:eastAsia="pl-PL"/>
              </w:rPr>
              <w:t>- doskonalenia umiejętności w zakresie wykonywanych czynności na poszczególnych</w:t>
            </w:r>
            <w:r>
              <w:rPr>
                <w:lang w:eastAsia="pl-PL"/>
              </w:rPr>
              <w:t xml:space="preserve"> </w:t>
            </w:r>
            <w:r w:rsidRPr="0096631E">
              <w:rPr>
                <w:lang w:eastAsia="pl-PL"/>
              </w:rPr>
              <w:t>stanowiskach pracy związanych z miejscem odbywania praktyki;</w:t>
            </w:r>
          </w:p>
          <w:p w14:paraId="4B4FB16B" w14:textId="77777777"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96631E">
              <w:rPr>
                <w:lang w:eastAsia="pl-PL"/>
              </w:rPr>
              <w:t>- zapoznania ze strukturą organizacyjną zakładu, zasadami organizacji pracy, podziałami</w:t>
            </w:r>
            <w:r>
              <w:rPr>
                <w:lang w:eastAsia="pl-PL"/>
              </w:rPr>
              <w:t xml:space="preserve"> </w:t>
            </w:r>
            <w:r w:rsidRPr="0096631E">
              <w:rPr>
                <w:lang w:eastAsia="pl-PL"/>
              </w:rPr>
              <w:t>kompetencji, procesami planowania pracy i kontroli;</w:t>
            </w:r>
          </w:p>
          <w:p w14:paraId="4B56340E" w14:textId="77777777"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96631E">
              <w:rPr>
                <w:lang w:eastAsia="pl-PL"/>
              </w:rPr>
              <w:t>zapoznania z techniką prowadzenia dokumentacji na poszczególnych stanowiskach pracy</w:t>
            </w:r>
            <w:r>
              <w:rPr>
                <w:lang w:eastAsia="pl-PL"/>
              </w:rPr>
              <w:t xml:space="preserve"> </w:t>
            </w:r>
            <w:r w:rsidRPr="0096631E">
              <w:rPr>
                <w:lang w:eastAsia="pl-PL"/>
              </w:rPr>
              <w:t>i</w:t>
            </w:r>
            <w:r>
              <w:rPr>
                <w:lang w:eastAsia="pl-PL"/>
              </w:rPr>
              <w:t> </w:t>
            </w:r>
            <w:r w:rsidRPr="0096631E">
              <w:rPr>
                <w:lang w:eastAsia="pl-PL"/>
              </w:rPr>
              <w:t>poprawnym jej prowadzeniu;</w:t>
            </w:r>
          </w:p>
          <w:p w14:paraId="4517E34A" w14:textId="77777777" w:rsidR="00F7080E" w:rsidRPr="0096631E" w:rsidRDefault="00F7080E" w:rsidP="002827A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96631E">
              <w:rPr>
                <w:lang w:eastAsia="pl-PL"/>
              </w:rPr>
              <w:t>- doskonalenia umiejętności pracy własnej, pracy zespołowej oraz efektywnego</w:t>
            </w:r>
            <w:r>
              <w:rPr>
                <w:lang w:eastAsia="pl-PL"/>
              </w:rPr>
              <w:t xml:space="preserve"> </w:t>
            </w:r>
            <w:r w:rsidRPr="0096631E">
              <w:rPr>
                <w:lang w:eastAsia="pl-PL"/>
              </w:rPr>
              <w:t>zarządzania czasem pracy;</w:t>
            </w:r>
          </w:p>
          <w:p w14:paraId="40775E6E" w14:textId="77777777" w:rsidR="00F7080E" w:rsidRPr="0096631E" w:rsidRDefault="00F7080E" w:rsidP="002827A0">
            <w:pPr>
              <w:spacing w:after="0"/>
              <w:rPr>
                <w:b/>
                <w:bCs/>
                <w:lang w:eastAsia="pl-PL"/>
              </w:rPr>
            </w:pPr>
            <w:r w:rsidRPr="0096631E">
              <w:rPr>
                <w:lang w:eastAsia="pl-PL"/>
              </w:rPr>
              <w:t>- kształcenia poczucia</w:t>
            </w:r>
            <w:r>
              <w:rPr>
                <w:lang w:eastAsia="pl-PL"/>
              </w:rPr>
              <w:t xml:space="preserve"> odpowiedzialności za wykonywaną</w:t>
            </w:r>
            <w:r w:rsidRPr="0096631E">
              <w:rPr>
                <w:lang w:eastAsia="pl-PL"/>
              </w:rPr>
              <w:t xml:space="preserve"> pracę.</w:t>
            </w:r>
          </w:p>
        </w:tc>
      </w:tr>
      <w:tr w:rsidR="00F7080E" w:rsidRPr="00807BA2" w14:paraId="50199AA4" w14:textId="77777777" w:rsidTr="0002419D">
        <w:trPr>
          <w:trHeight w:val="454"/>
        </w:trPr>
        <w:tc>
          <w:tcPr>
            <w:tcW w:w="9060" w:type="dxa"/>
            <w:vAlign w:val="center"/>
          </w:tcPr>
          <w:p w14:paraId="311447B0" w14:textId="77777777" w:rsidR="00F7080E" w:rsidRPr="00807BA2" w:rsidRDefault="00F7080E" w:rsidP="0082026C">
            <w:pPr>
              <w:spacing w:after="0"/>
              <w:rPr>
                <w:b/>
                <w:bCs/>
                <w:lang w:eastAsia="pl-PL"/>
              </w:rPr>
            </w:pPr>
            <w:r w:rsidRPr="00807BA2">
              <w:rPr>
                <w:b/>
                <w:bCs/>
                <w:lang w:eastAsia="pl-PL"/>
              </w:rPr>
              <w:t>4. Obowiązki studenta w czasie realizacji praktyki</w:t>
            </w:r>
          </w:p>
          <w:p w14:paraId="720EF111" w14:textId="297EB586" w:rsidR="00F7080E" w:rsidRPr="004710A7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Przed rozpoczęciem praktyki student powinien zapoznać się z zasadami odbywania praktyki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oraz z</w:t>
            </w:r>
            <w:r>
              <w:rPr>
                <w:lang w:eastAsia="pl-PL"/>
              </w:rPr>
              <w:t> </w:t>
            </w:r>
            <w:r w:rsidRPr="00807BA2">
              <w:rPr>
                <w:lang w:eastAsia="pl-PL"/>
              </w:rPr>
              <w:t xml:space="preserve">warunkami jej </w:t>
            </w:r>
            <w:r w:rsidRPr="004710A7">
              <w:rPr>
                <w:lang w:eastAsia="pl-PL"/>
              </w:rPr>
              <w:t>zaliczenia</w:t>
            </w:r>
            <w:r w:rsidR="009716DF" w:rsidRPr="004710A7">
              <w:rPr>
                <w:lang w:eastAsia="pl-PL"/>
              </w:rPr>
              <w:t xml:space="preserve"> (Zarządzenie Rektora </w:t>
            </w:r>
            <w:r w:rsidR="009E2C51" w:rsidRPr="004710A7">
              <w:rPr>
                <w:lang w:eastAsia="pl-PL"/>
              </w:rPr>
              <w:t xml:space="preserve">UO </w:t>
            </w:r>
            <w:r w:rsidR="009716DF" w:rsidRPr="004710A7">
              <w:rPr>
                <w:lang w:eastAsia="pl-PL"/>
              </w:rPr>
              <w:t xml:space="preserve">nr </w:t>
            </w:r>
            <w:r w:rsidR="00E768AA" w:rsidRPr="00E768AA">
              <w:rPr>
                <w:rFonts w:asciiTheme="minorHAnsi" w:hAnsiTheme="minorHAnsi" w:cstheme="minorHAnsi"/>
              </w:rPr>
              <w:t>5</w:t>
            </w:r>
            <w:r w:rsidR="007570FE">
              <w:rPr>
                <w:rFonts w:asciiTheme="minorHAnsi" w:hAnsiTheme="minorHAnsi" w:cstheme="minorHAnsi"/>
              </w:rPr>
              <w:t>0</w:t>
            </w:r>
            <w:r w:rsidR="00E768AA" w:rsidRPr="00E768AA">
              <w:rPr>
                <w:rFonts w:asciiTheme="minorHAnsi" w:hAnsiTheme="minorHAnsi" w:cstheme="minorHAnsi"/>
              </w:rPr>
              <w:t>/202</w:t>
            </w:r>
            <w:r w:rsidR="007570FE">
              <w:rPr>
                <w:rFonts w:asciiTheme="minorHAnsi" w:hAnsiTheme="minorHAnsi" w:cstheme="minorHAnsi"/>
              </w:rPr>
              <w:t>5</w:t>
            </w:r>
            <w:r w:rsidR="00E257D2">
              <w:rPr>
                <w:rFonts w:asciiTheme="minorHAnsi" w:hAnsiTheme="minorHAnsi" w:cstheme="minorHAnsi"/>
              </w:rPr>
              <w:t>)</w:t>
            </w:r>
            <w:r w:rsidRPr="004710A7">
              <w:rPr>
                <w:lang w:eastAsia="pl-PL"/>
              </w:rPr>
              <w:t>.</w:t>
            </w:r>
          </w:p>
          <w:p w14:paraId="424319FA" w14:textId="77777777" w:rsidR="00F7080E" w:rsidRPr="00807BA2" w:rsidRDefault="00F7080E" w:rsidP="00EB19DF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Student jest zobowiązany do:</w:t>
            </w:r>
          </w:p>
          <w:p w14:paraId="23486EF4" w14:textId="77777777"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807BA2">
              <w:rPr>
                <w:lang w:eastAsia="pl-PL"/>
              </w:rPr>
              <w:t>- ustalenia szczegó</w:t>
            </w:r>
            <w:r>
              <w:rPr>
                <w:lang w:eastAsia="pl-PL"/>
              </w:rPr>
              <w:t>ł</w:t>
            </w:r>
            <w:r w:rsidRPr="00807BA2">
              <w:rPr>
                <w:lang w:eastAsia="pl-PL"/>
              </w:rPr>
              <w:t xml:space="preserve">owego planu praktyki z opiekunem </w:t>
            </w:r>
            <w:r w:rsidR="003C7812">
              <w:rPr>
                <w:lang w:eastAsia="pl-PL"/>
              </w:rPr>
              <w:t xml:space="preserve">praktyki </w:t>
            </w:r>
            <w:r w:rsidRPr="00807BA2">
              <w:rPr>
                <w:lang w:eastAsia="pl-PL"/>
              </w:rPr>
              <w:t>z ramienia zakładu pracy,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najpóźniej w dniu rozpoczęcia praktyki;</w:t>
            </w:r>
          </w:p>
          <w:p w14:paraId="2CD54608" w14:textId="77777777" w:rsidR="00F7080E" w:rsidRPr="00807BA2" w:rsidRDefault="00F7080E" w:rsidP="00EB19DF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przestrzegania zasad odbywania praktyki określonych przez Uniwersytet;</w:t>
            </w:r>
          </w:p>
          <w:p w14:paraId="0CEC6E03" w14:textId="77777777" w:rsidR="00F7080E" w:rsidRPr="00807BA2" w:rsidRDefault="00F7080E" w:rsidP="00EB19DF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 xml:space="preserve">- przestrzegania ustalonego przez zakład pracy porządku </w:t>
            </w:r>
            <w:r w:rsidRPr="00807BA2">
              <w:rPr>
                <w:rFonts w:cs="Microsoft Sans Serif"/>
                <w:lang w:eastAsia="pl-PL"/>
              </w:rPr>
              <w:t xml:space="preserve">i </w:t>
            </w:r>
            <w:r w:rsidRPr="00807BA2">
              <w:rPr>
                <w:lang w:eastAsia="pl-PL"/>
              </w:rPr>
              <w:t>dyscypliny pracy;</w:t>
            </w:r>
          </w:p>
          <w:p w14:paraId="6545190B" w14:textId="77777777" w:rsidR="00F7080E" w:rsidRPr="00807BA2" w:rsidRDefault="00F7080E" w:rsidP="00EB19DF">
            <w:pPr>
              <w:spacing w:after="0"/>
              <w:rPr>
                <w:lang w:eastAsia="pl-PL"/>
              </w:rPr>
            </w:pPr>
            <w:r w:rsidRPr="00807BA2">
              <w:rPr>
                <w:lang w:eastAsia="pl-PL"/>
              </w:rPr>
              <w:t>- przestrzegania zasad BHP i ochrony ppoż.;</w:t>
            </w:r>
          </w:p>
          <w:p w14:paraId="26DE9E6E" w14:textId="77777777"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lang w:eastAsia="pl-PL"/>
              </w:rPr>
            </w:pPr>
            <w:r w:rsidRPr="00807BA2">
              <w:rPr>
                <w:lang w:eastAsia="pl-PL"/>
              </w:rPr>
              <w:t>- przestrzegania zasad zachowania tajemnicy służbowej oraz ochrony poufności danych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w zakresie określonym przez zakład pracy;</w:t>
            </w:r>
          </w:p>
          <w:p w14:paraId="457096DC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systematycznego prowadzenia dziennika praktyki.</w:t>
            </w:r>
          </w:p>
          <w:p w14:paraId="0B5858E8" w14:textId="77777777"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W przypadku odbywania praktyki za granicą kraju, student jest zobowiązany do prowadzenia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dziennika praktyk w języku angielskim.</w:t>
            </w:r>
          </w:p>
          <w:p w14:paraId="57576DBC" w14:textId="77777777" w:rsidR="00F7080E" w:rsidRPr="00807BA2" w:rsidRDefault="00F7080E" w:rsidP="00770142">
            <w:pPr>
              <w:spacing w:after="0"/>
              <w:jc w:val="both"/>
              <w:rPr>
                <w:b/>
                <w:bCs/>
                <w:lang w:eastAsia="pl-PL"/>
              </w:rPr>
            </w:pPr>
            <w:r w:rsidRPr="00807BA2">
              <w:rPr>
                <w:lang w:eastAsia="pl-PL"/>
              </w:rPr>
              <w:t>Student, w okresie odbywania praktyki, zobowiązany jest posiadać ubezpieczenie od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 xml:space="preserve">następstw nieszczęśliwych </w:t>
            </w:r>
            <w:r w:rsidRPr="009D1768">
              <w:rPr>
                <w:lang w:eastAsia="pl-PL"/>
              </w:rPr>
              <w:t>wypadków</w:t>
            </w:r>
            <w:r w:rsidR="00770142" w:rsidRPr="009D1768">
              <w:rPr>
                <w:lang w:eastAsia="pl-PL"/>
              </w:rPr>
              <w:t xml:space="preserve"> (NNW) I ubezpieczenie OC.</w:t>
            </w:r>
          </w:p>
        </w:tc>
      </w:tr>
      <w:tr w:rsidR="00F7080E" w:rsidRPr="00807BA2" w14:paraId="2160858D" w14:textId="77777777" w:rsidTr="007D51C4">
        <w:trPr>
          <w:trHeight w:val="454"/>
        </w:trPr>
        <w:tc>
          <w:tcPr>
            <w:tcW w:w="9060" w:type="dxa"/>
            <w:shd w:val="clear" w:color="auto" w:fill="auto"/>
            <w:vAlign w:val="center"/>
          </w:tcPr>
          <w:p w14:paraId="014E5B26" w14:textId="77777777" w:rsidR="00F7080E" w:rsidRPr="00807BA2" w:rsidRDefault="00F7080E" w:rsidP="0082026C">
            <w:pPr>
              <w:spacing w:after="0"/>
              <w:rPr>
                <w:b/>
                <w:bCs/>
                <w:lang w:eastAsia="pl-PL"/>
              </w:rPr>
            </w:pPr>
            <w:r w:rsidRPr="00807BA2">
              <w:rPr>
                <w:b/>
                <w:bCs/>
                <w:lang w:eastAsia="pl-PL"/>
              </w:rPr>
              <w:t>5. Zadania placówki/instytucji i opiekuna praktyki w zakresie organizacji</w:t>
            </w:r>
          </w:p>
          <w:p w14:paraId="360B84EA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Zakład pracy, w którym będzie realizowana praktyka, ma obowiązek:</w:t>
            </w:r>
          </w:p>
          <w:p w14:paraId="72F6E31E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podpisania umowy w sprawie organizacji praktyki studenckiej;</w:t>
            </w:r>
          </w:p>
          <w:p w14:paraId="0473E09A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wyznaczenia opiekuna praktyki;</w:t>
            </w:r>
          </w:p>
          <w:p w14:paraId="6C7C1A3B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ustalenia szczegółowego planu praktyki;</w:t>
            </w:r>
          </w:p>
          <w:p w14:paraId="700742AA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zapewnienia merytorycznej opieki nad studentem;</w:t>
            </w:r>
          </w:p>
          <w:p w14:paraId="61957010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kontrolowania pracy studenta;</w:t>
            </w:r>
          </w:p>
          <w:p w14:paraId="3CF8FCD7" w14:textId="77777777" w:rsidR="00F7080E" w:rsidRPr="00807BA2" w:rsidRDefault="00F7080E" w:rsidP="00181978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807BA2">
              <w:rPr>
                <w:lang w:eastAsia="pl-PL"/>
              </w:rPr>
              <w:t>- weryfikowania dokumentacji praktyki;</w:t>
            </w:r>
          </w:p>
          <w:p w14:paraId="37089494" w14:textId="77777777" w:rsidR="00F7080E" w:rsidRDefault="00F7080E" w:rsidP="00181978">
            <w:pPr>
              <w:spacing w:after="0"/>
              <w:rPr>
                <w:lang w:eastAsia="pl-PL"/>
              </w:rPr>
            </w:pPr>
            <w:r w:rsidRPr="00807BA2">
              <w:rPr>
                <w:lang w:eastAsia="pl-PL"/>
              </w:rPr>
              <w:lastRenderedPageBreak/>
              <w:t>- sporządzenia opinii o przebiegu praktyki.</w:t>
            </w:r>
          </w:p>
          <w:p w14:paraId="5F38CEC0" w14:textId="77777777" w:rsidR="00770142" w:rsidRPr="00807BA2" w:rsidRDefault="00770142" w:rsidP="00774027">
            <w:pPr>
              <w:spacing w:after="0"/>
              <w:jc w:val="both"/>
              <w:rPr>
                <w:lang w:eastAsia="pl-PL"/>
              </w:rPr>
            </w:pPr>
            <w:r w:rsidRPr="009D1768">
              <w:rPr>
                <w:lang w:eastAsia="pl-PL"/>
              </w:rPr>
              <w:t>Opiekunem praktyki może być pracownik danego zakładu pracy z</w:t>
            </w:r>
            <w:r w:rsidR="008D449A" w:rsidRPr="009D1768">
              <w:rPr>
                <w:lang w:eastAsia="pl-PL"/>
              </w:rPr>
              <w:t xml:space="preserve"> tytułem zawodowym inżyniera lub magistra, lub pracownik </w:t>
            </w:r>
            <w:r w:rsidRPr="009D1768">
              <w:rPr>
                <w:lang w:eastAsia="pl-PL"/>
              </w:rPr>
              <w:t>z co najmniej 3-letnim doświadczeniem zawodowym w danym zakładzie</w:t>
            </w:r>
            <w:r w:rsidR="008D449A" w:rsidRPr="009D1768">
              <w:rPr>
                <w:lang w:eastAsia="pl-PL"/>
              </w:rPr>
              <w:t>.</w:t>
            </w:r>
            <w:r w:rsidRPr="009D1768">
              <w:rPr>
                <w:lang w:eastAsia="pl-PL"/>
              </w:rPr>
              <w:t xml:space="preserve"> </w:t>
            </w:r>
          </w:p>
        </w:tc>
      </w:tr>
      <w:tr w:rsidR="00F7080E" w:rsidRPr="00807BA2" w14:paraId="218014E5" w14:textId="77777777" w:rsidTr="0002419D">
        <w:trPr>
          <w:trHeight w:val="454"/>
        </w:trPr>
        <w:tc>
          <w:tcPr>
            <w:tcW w:w="9060" w:type="dxa"/>
            <w:vAlign w:val="center"/>
          </w:tcPr>
          <w:p w14:paraId="0EF037FC" w14:textId="77777777" w:rsidR="00F7080E" w:rsidRPr="00807BA2" w:rsidRDefault="00F7080E" w:rsidP="003D221B">
            <w:pPr>
              <w:spacing w:after="0"/>
              <w:jc w:val="both"/>
              <w:rPr>
                <w:lang w:eastAsia="pl-PL"/>
              </w:rPr>
            </w:pPr>
            <w:r w:rsidRPr="003D221B">
              <w:rPr>
                <w:b/>
                <w:bCs/>
                <w:lang w:eastAsia="pl-PL"/>
              </w:rPr>
              <w:lastRenderedPageBreak/>
              <w:t>6. Organizacja praktyki, w tym opcjonalnie zestawienie godzinowe</w:t>
            </w:r>
          </w:p>
          <w:p w14:paraId="30A07625" w14:textId="04BC10AA"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Organizacją studenckich praktyk zawodowych zajmuje się</w:t>
            </w:r>
            <w:r w:rsidR="001C7EBC">
              <w:rPr>
                <w:lang w:eastAsia="pl-PL"/>
              </w:rPr>
              <w:t xml:space="preserve"> Biuro Spraw Studenckich</w:t>
            </w:r>
            <w:r w:rsidR="00705CE2">
              <w:rPr>
                <w:lang w:eastAsia="pl-PL"/>
              </w:rPr>
              <w:t xml:space="preserve"> </w:t>
            </w:r>
            <w:r w:rsidR="00356788">
              <w:rPr>
                <w:lang w:eastAsia="pl-PL"/>
              </w:rPr>
              <w:t xml:space="preserve">UO </w:t>
            </w:r>
            <w:r w:rsidR="00705CE2">
              <w:rPr>
                <w:lang w:eastAsia="pl-PL"/>
              </w:rPr>
              <w:t xml:space="preserve">(Obszar </w:t>
            </w:r>
            <w:r w:rsidR="00356788">
              <w:rPr>
                <w:lang w:eastAsia="pl-PL"/>
              </w:rPr>
              <w:t>Praktyk Studenckich</w:t>
            </w:r>
            <w:r w:rsidR="00BF0959">
              <w:rPr>
                <w:lang w:eastAsia="pl-PL"/>
              </w:rPr>
              <w:t>)</w:t>
            </w:r>
            <w:r w:rsidR="00705CE2">
              <w:rPr>
                <w:lang w:eastAsia="pl-PL"/>
              </w:rPr>
              <w:t xml:space="preserve">; </w:t>
            </w:r>
            <w:r w:rsidR="00B95DF5">
              <w:rPr>
                <w:lang w:eastAsia="pl-PL"/>
              </w:rPr>
              <w:t xml:space="preserve">Opole, </w:t>
            </w:r>
            <w:r w:rsidRPr="00807BA2">
              <w:rPr>
                <w:lang w:eastAsia="pl-PL"/>
              </w:rPr>
              <w:t xml:space="preserve">ul. Katowicka </w:t>
            </w:r>
            <w:r w:rsidR="001C7EBC">
              <w:rPr>
                <w:lang w:eastAsia="pl-PL"/>
              </w:rPr>
              <w:t>68</w:t>
            </w:r>
            <w:r w:rsidR="00832094">
              <w:rPr>
                <w:lang w:eastAsia="pl-PL"/>
              </w:rPr>
              <w:t xml:space="preserve"> pok. 10</w:t>
            </w:r>
            <w:r w:rsidR="00356788">
              <w:rPr>
                <w:lang w:eastAsia="pl-PL"/>
              </w:rPr>
              <w:t>6</w:t>
            </w:r>
            <w:r w:rsidRPr="00807BA2">
              <w:rPr>
                <w:lang w:eastAsia="pl-PL"/>
              </w:rPr>
              <w:t>, tel. 77 4</w:t>
            </w:r>
            <w:r w:rsidR="00832094">
              <w:rPr>
                <w:lang w:eastAsia="pl-PL"/>
              </w:rPr>
              <w:t>4</w:t>
            </w:r>
            <w:r w:rsidRPr="00807BA2">
              <w:rPr>
                <w:lang w:eastAsia="pl-PL"/>
              </w:rPr>
              <w:t>2</w:t>
            </w:r>
            <w:r w:rsidR="001C7EBC">
              <w:rPr>
                <w:lang w:eastAsia="pl-PL"/>
              </w:rPr>
              <w:t>3522</w:t>
            </w:r>
            <w:r w:rsidRPr="00807BA2">
              <w:rPr>
                <w:lang w:eastAsia="pl-PL"/>
              </w:rPr>
              <w:t>,</w:t>
            </w:r>
            <w:r w:rsidR="00705CE2"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e-mail:</w:t>
            </w:r>
            <w:r>
              <w:rPr>
                <w:lang w:eastAsia="pl-PL"/>
              </w:rPr>
              <w:t xml:space="preserve"> </w:t>
            </w:r>
            <w:hyperlink r:id="rId8" w:history="1">
              <w:r w:rsidR="00DD38FB" w:rsidRPr="002D2FE1">
                <w:rPr>
                  <w:rStyle w:val="Hipercze"/>
                  <w:i/>
                  <w:lang w:eastAsia="pl-PL"/>
                </w:rPr>
                <w:t>praktyki</w:t>
              </w:r>
              <w:r w:rsidR="00DD38FB" w:rsidRPr="002D2FE1">
                <w:rPr>
                  <w:rStyle w:val="Hipercze"/>
                  <w:i/>
                  <w:iCs/>
                  <w:lang w:eastAsia="pl-PL"/>
                </w:rPr>
                <w:t>@uni.opole.pl</w:t>
              </w:r>
            </w:hyperlink>
            <w:r w:rsidR="00DD38FB">
              <w:rPr>
                <w:i/>
                <w:iCs/>
                <w:lang w:eastAsia="pl-PL"/>
              </w:rPr>
              <w:t xml:space="preserve"> </w:t>
            </w:r>
            <w:r w:rsidR="00DD38FB">
              <w:rPr>
                <w:iCs/>
                <w:lang w:eastAsia="pl-PL"/>
              </w:rPr>
              <w:t xml:space="preserve">. </w:t>
            </w:r>
            <w:r w:rsidR="00E51F0B">
              <w:rPr>
                <w:iCs/>
                <w:lang w:eastAsia="pl-PL"/>
              </w:rPr>
              <w:t>Nadzór administracyjny nad organizacją praktyk sprawuje wła</w:t>
            </w:r>
            <w:r w:rsidR="00B95DF5">
              <w:rPr>
                <w:iCs/>
                <w:lang w:eastAsia="pl-PL"/>
              </w:rPr>
              <w:t>ś</w:t>
            </w:r>
            <w:r w:rsidR="00E51F0B">
              <w:rPr>
                <w:iCs/>
                <w:lang w:eastAsia="pl-PL"/>
              </w:rPr>
              <w:t>ciwy prorektor. Za merytoryczną stron</w:t>
            </w:r>
            <w:r w:rsidR="00E77798">
              <w:rPr>
                <w:iCs/>
                <w:lang w:eastAsia="pl-PL"/>
              </w:rPr>
              <w:t>ę</w:t>
            </w:r>
            <w:r w:rsidR="00E51F0B">
              <w:rPr>
                <w:iCs/>
                <w:lang w:eastAsia="pl-PL"/>
              </w:rPr>
              <w:t xml:space="preserve"> praktyk dopowiada</w:t>
            </w:r>
            <w:r w:rsidR="00B95DF5">
              <w:rPr>
                <w:iCs/>
                <w:lang w:eastAsia="pl-PL"/>
              </w:rPr>
              <w:t xml:space="preserve"> </w:t>
            </w:r>
            <w:r w:rsidR="004435DC">
              <w:rPr>
                <w:lang w:eastAsia="pl-PL"/>
              </w:rPr>
              <w:t>Koordynator praktyk Wydziału Chemii</w:t>
            </w:r>
            <w:r w:rsidR="00C71EF4">
              <w:rPr>
                <w:lang w:eastAsia="pl-PL"/>
              </w:rPr>
              <w:t xml:space="preserve"> i Farmacji</w:t>
            </w:r>
            <w:r w:rsidRPr="00807BA2">
              <w:rPr>
                <w:lang w:eastAsia="pl-PL"/>
              </w:rPr>
              <w:t>.</w:t>
            </w:r>
          </w:p>
          <w:p w14:paraId="16E13ABE" w14:textId="77777777"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 xml:space="preserve">Studenci odbywają praktyki zawodowe na podstawie porozumień zawartych przez </w:t>
            </w:r>
            <w:r w:rsidR="00E77798">
              <w:rPr>
                <w:lang w:eastAsia="pl-PL"/>
              </w:rPr>
              <w:t>właściwego prorektora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Uniwersytetu Opolskiego z zakładem pracy.</w:t>
            </w:r>
          </w:p>
          <w:p w14:paraId="59974192" w14:textId="77777777"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Studenci mogą odbywać praktyki w samodzielnie wybranych przez siebie zakładach pracy,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zgodnie z profilem kierunku studiów.</w:t>
            </w:r>
          </w:p>
          <w:p w14:paraId="1ABB60DF" w14:textId="77777777" w:rsidR="00F7080E" w:rsidRPr="00807BA2" w:rsidRDefault="00F7080E" w:rsidP="00AF3188">
            <w:pPr>
              <w:spacing w:after="0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Czas trwania praktyki zawodowej: 90 godz</w:t>
            </w:r>
            <w:r w:rsidR="00493C16">
              <w:rPr>
                <w:lang w:eastAsia="pl-PL"/>
              </w:rPr>
              <w:t>in dydaktycznych</w:t>
            </w:r>
            <w:r w:rsidRPr="00807BA2">
              <w:rPr>
                <w:lang w:eastAsia="pl-PL"/>
              </w:rPr>
              <w:t>.</w:t>
            </w:r>
          </w:p>
        </w:tc>
      </w:tr>
      <w:tr w:rsidR="00F7080E" w:rsidRPr="00807BA2" w14:paraId="25247FE8" w14:textId="77777777" w:rsidTr="0002419D">
        <w:trPr>
          <w:trHeight w:val="454"/>
        </w:trPr>
        <w:tc>
          <w:tcPr>
            <w:tcW w:w="9060" w:type="dxa"/>
            <w:shd w:val="clear" w:color="auto" w:fill="FFFFFF"/>
            <w:vAlign w:val="center"/>
          </w:tcPr>
          <w:p w14:paraId="49AE4C6A" w14:textId="77777777" w:rsidR="00F7080E" w:rsidRPr="00807BA2" w:rsidRDefault="00F7080E" w:rsidP="003D221B">
            <w:pPr>
              <w:spacing w:after="0"/>
              <w:rPr>
                <w:lang w:eastAsia="pl-PL"/>
              </w:rPr>
            </w:pPr>
            <w:r w:rsidRPr="003D221B">
              <w:rPr>
                <w:b/>
                <w:bCs/>
                <w:lang w:eastAsia="pl-PL"/>
              </w:rPr>
              <w:t>7. Warunki zaliczenia praktyki</w:t>
            </w:r>
          </w:p>
          <w:p w14:paraId="3EB65354" w14:textId="77777777" w:rsidR="00F7080E" w:rsidRPr="004710A7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 xml:space="preserve">Zaliczenia praktyki dokonuje </w:t>
            </w:r>
            <w:r w:rsidR="004435DC">
              <w:rPr>
                <w:lang w:eastAsia="pl-PL"/>
              </w:rPr>
              <w:t>Koordynator praktyk</w:t>
            </w:r>
            <w:r w:rsidR="00AC6000" w:rsidRPr="004710A7">
              <w:rPr>
                <w:lang w:eastAsia="pl-PL"/>
              </w:rPr>
              <w:t>. P</w:t>
            </w:r>
            <w:r w:rsidRPr="004710A7">
              <w:rPr>
                <w:lang w:eastAsia="pl-PL"/>
              </w:rPr>
              <w:t>odstaw</w:t>
            </w:r>
            <w:r w:rsidR="00AC6000" w:rsidRPr="004710A7">
              <w:rPr>
                <w:lang w:eastAsia="pl-PL"/>
              </w:rPr>
              <w:t xml:space="preserve">owym warunkiem zaliczenia praktyki jest </w:t>
            </w:r>
            <w:r w:rsidR="00B42998" w:rsidRPr="004710A7">
              <w:rPr>
                <w:lang w:eastAsia="pl-PL"/>
              </w:rPr>
              <w:t>osiągnięcie</w:t>
            </w:r>
            <w:r w:rsidR="00AC6000" w:rsidRPr="004710A7">
              <w:rPr>
                <w:lang w:eastAsia="pl-PL"/>
              </w:rPr>
              <w:t xml:space="preserve"> efektów uczenia się zapisanych w </w:t>
            </w:r>
            <w:r w:rsidR="00A26F31" w:rsidRPr="004710A7">
              <w:rPr>
                <w:lang w:eastAsia="pl-PL"/>
              </w:rPr>
              <w:t xml:space="preserve">karcie przedmiotu. Do zaliczenia </w:t>
            </w:r>
            <w:r w:rsidR="005605E6" w:rsidRPr="004710A7">
              <w:rPr>
                <w:lang w:eastAsia="pl-PL"/>
              </w:rPr>
              <w:t xml:space="preserve">praktyki </w:t>
            </w:r>
            <w:r w:rsidR="00A26F31" w:rsidRPr="004710A7">
              <w:rPr>
                <w:lang w:eastAsia="pl-PL"/>
              </w:rPr>
              <w:t>konieczna jest p</w:t>
            </w:r>
            <w:r w:rsidRPr="004710A7">
              <w:rPr>
                <w:lang w:eastAsia="pl-PL"/>
              </w:rPr>
              <w:t>ozytywn</w:t>
            </w:r>
            <w:r w:rsidR="00A26F31" w:rsidRPr="004710A7">
              <w:rPr>
                <w:lang w:eastAsia="pl-PL"/>
              </w:rPr>
              <w:t>a</w:t>
            </w:r>
            <w:r w:rsidRPr="004710A7">
              <w:rPr>
                <w:lang w:eastAsia="pl-PL"/>
              </w:rPr>
              <w:t xml:space="preserve"> opini</w:t>
            </w:r>
            <w:r w:rsidR="00A26F31" w:rsidRPr="004710A7">
              <w:rPr>
                <w:lang w:eastAsia="pl-PL"/>
              </w:rPr>
              <w:t>a</w:t>
            </w:r>
            <w:r w:rsidRPr="004710A7">
              <w:rPr>
                <w:lang w:eastAsia="pl-PL"/>
              </w:rPr>
              <w:t xml:space="preserve"> z miejsca praktyki</w:t>
            </w:r>
            <w:r w:rsidR="0079602C" w:rsidRPr="004710A7">
              <w:rPr>
                <w:lang w:eastAsia="pl-PL"/>
              </w:rPr>
              <w:t xml:space="preserve"> (załącznik nr 1)</w:t>
            </w:r>
            <w:r w:rsidRPr="004710A7">
              <w:rPr>
                <w:lang w:eastAsia="pl-PL"/>
              </w:rPr>
              <w:t xml:space="preserve"> oraz wypełnion</w:t>
            </w:r>
            <w:r w:rsidR="0083475B" w:rsidRPr="004710A7">
              <w:rPr>
                <w:lang w:eastAsia="pl-PL"/>
              </w:rPr>
              <w:t>a</w:t>
            </w:r>
            <w:r w:rsidRPr="004710A7">
              <w:rPr>
                <w:lang w:eastAsia="pl-PL"/>
              </w:rPr>
              <w:t xml:space="preserve"> i podpisan</w:t>
            </w:r>
            <w:r w:rsidR="0083475B" w:rsidRPr="004710A7">
              <w:rPr>
                <w:lang w:eastAsia="pl-PL"/>
              </w:rPr>
              <w:t>a</w:t>
            </w:r>
            <w:r w:rsidRPr="004710A7">
              <w:rPr>
                <w:lang w:eastAsia="pl-PL"/>
              </w:rPr>
              <w:t xml:space="preserve"> przez </w:t>
            </w:r>
            <w:r w:rsidR="004435DC" w:rsidRPr="004710A7">
              <w:rPr>
                <w:lang w:eastAsia="pl-PL"/>
              </w:rPr>
              <w:t xml:space="preserve">opiekuna praktyki </w:t>
            </w:r>
            <w:r w:rsidR="0083475B" w:rsidRPr="004710A7">
              <w:rPr>
                <w:lang w:eastAsia="pl-PL"/>
              </w:rPr>
              <w:t xml:space="preserve">Karta przebiegu </w:t>
            </w:r>
            <w:r w:rsidRPr="004710A7">
              <w:rPr>
                <w:lang w:eastAsia="pl-PL"/>
              </w:rPr>
              <w:t>praktyki</w:t>
            </w:r>
            <w:r w:rsidR="00085B23" w:rsidRPr="004710A7">
              <w:rPr>
                <w:lang w:eastAsia="pl-PL"/>
              </w:rPr>
              <w:t xml:space="preserve"> (załącznik nr 2)</w:t>
            </w:r>
            <w:r w:rsidRPr="004710A7">
              <w:rPr>
                <w:lang w:eastAsia="pl-PL"/>
              </w:rPr>
              <w:t>.</w:t>
            </w:r>
          </w:p>
          <w:p w14:paraId="73A788AA" w14:textId="77777777" w:rsidR="00F7080E" w:rsidRPr="009D1768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9D1768">
              <w:rPr>
                <w:lang w:eastAsia="pl-PL"/>
              </w:rPr>
              <w:t>Zaliczenie praktyki jest konieczne do zaliczenia IV semestru studiów stacjonarnych pierwszego stopnia na kierunku Chemia</w:t>
            </w:r>
            <w:r w:rsidRPr="009D1768">
              <w:rPr>
                <w:i/>
                <w:iCs/>
                <w:lang w:eastAsia="pl-PL"/>
              </w:rPr>
              <w:t xml:space="preserve">, </w:t>
            </w:r>
            <w:r w:rsidRPr="009D1768">
              <w:rPr>
                <w:lang w:eastAsia="pl-PL"/>
              </w:rPr>
              <w:t xml:space="preserve">dlatego komplet dokumentów należy złożyć </w:t>
            </w:r>
            <w:r w:rsidR="0079602C" w:rsidRPr="009D1768">
              <w:rPr>
                <w:lang w:eastAsia="pl-PL"/>
              </w:rPr>
              <w:t xml:space="preserve">u Koordynatora lub w Dziekanacie </w:t>
            </w:r>
            <w:r w:rsidRPr="009D1768">
              <w:rPr>
                <w:lang w:eastAsia="pl-PL"/>
              </w:rPr>
              <w:t xml:space="preserve">do </w:t>
            </w:r>
            <w:r w:rsidR="0079602C" w:rsidRPr="009D1768">
              <w:rPr>
                <w:lang w:eastAsia="pl-PL"/>
              </w:rPr>
              <w:t>15 września danego roku</w:t>
            </w:r>
            <w:r w:rsidRPr="009D1768">
              <w:rPr>
                <w:lang w:eastAsia="pl-PL"/>
              </w:rPr>
              <w:t>.</w:t>
            </w:r>
          </w:p>
          <w:p w14:paraId="7D32E913" w14:textId="77777777" w:rsidR="00F7080E" w:rsidRPr="00807BA2" w:rsidRDefault="00F7080E" w:rsidP="009F0B0A">
            <w:pPr>
              <w:spacing w:after="0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W przypadku wystąpienia okoliczności uniemożliwiających studentowi stawienie się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w zakładzie pracy w wyznaczonym terminie, musi on o tym fakcie powiadomić kierownictwo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 xml:space="preserve">zakładu oraz </w:t>
            </w:r>
            <w:r w:rsidR="004435DC">
              <w:rPr>
                <w:lang w:eastAsia="pl-PL"/>
              </w:rPr>
              <w:t>Dziekana</w:t>
            </w:r>
            <w:r w:rsidRPr="00807BA2">
              <w:rPr>
                <w:lang w:eastAsia="pl-PL"/>
              </w:rPr>
              <w:t>.</w:t>
            </w:r>
          </w:p>
        </w:tc>
      </w:tr>
      <w:tr w:rsidR="00D56017" w:rsidRPr="00D56017" w14:paraId="0417B8E3" w14:textId="77777777" w:rsidTr="0002419D">
        <w:trPr>
          <w:trHeight w:val="454"/>
        </w:trPr>
        <w:tc>
          <w:tcPr>
            <w:tcW w:w="9060" w:type="dxa"/>
            <w:shd w:val="clear" w:color="auto" w:fill="FFFFFF"/>
            <w:vAlign w:val="center"/>
          </w:tcPr>
          <w:p w14:paraId="044BA075" w14:textId="77777777" w:rsidR="00D56017" w:rsidRDefault="00D56017" w:rsidP="003D221B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Koordynator praktyk Wydziału Chemii</w:t>
            </w:r>
            <w:r w:rsidR="00F16FEE">
              <w:rPr>
                <w:b/>
                <w:bCs/>
                <w:lang w:eastAsia="pl-PL"/>
              </w:rPr>
              <w:t xml:space="preserve"> i Farmacji</w:t>
            </w:r>
            <w:r>
              <w:rPr>
                <w:b/>
                <w:bCs/>
                <w:lang w:eastAsia="pl-PL"/>
              </w:rPr>
              <w:t>:</w:t>
            </w:r>
          </w:p>
          <w:p w14:paraId="64574C51" w14:textId="77777777" w:rsidR="00D56017" w:rsidRPr="00F16FEE" w:rsidRDefault="00D56017" w:rsidP="00D56017">
            <w:pPr>
              <w:spacing w:after="0"/>
              <w:rPr>
                <w:bCs/>
                <w:lang w:eastAsia="pl-PL"/>
              </w:rPr>
            </w:pPr>
            <w:r w:rsidRPr="00D56017">
              <w:rPr>
                <w:bCs/>
                <w:lang w:eastAsia="pl-PL"/>
              </w:rPr>
              <w:t>Dr Kornelia Bosowska</w:t>
            </w:r>
            <w:r>
              <w:rPr>
                <w:bCs/>
                <w:lang w:eastAsia="pl-PL"/>
              </w:rPr>
              <w:t xml:space="preserve">, </w:t>
            </w:r>
            <w:r>
              <w:t>Wydział Chemii</w:t>
            </w:r>
            <w:r w:rsidR="00F16FEE">
              <w:t xml:space="preserve"> i Farmacji</w:t>
            </w:r>
            <w:r>
              <w:t xml:space="preserve">, Uniwersytet Opolski, ul. Oleska 48, 45-052 Opole, tel. 77 / 4527143, kom. 602316365, </w:t>
            </w:r>
            <w:r w:rsidRPr="00F16FEE">
              <w:t xml:space="preserve">e-mail: </w:t>
            </w:r>
            <w:hyperlink r:id="rId9" w:tgtFrame="_blank" w:history="1">
              <w:r w:rsidRPr="00F16FEE">
                <w:rPr>
                  <w:rStyle w:val="Hipercze"/>
                </w:rPr>
                <w:t>kornelia.bosowska@uni.opole.pl</w:t>
              </w:r>
            </w:hyperlink>
            <w:r w:rsidRPr="00F16FEE">
              <w:t> </w:t>
            </w:r>
          </w:p>
        </w:tc>
      </w:tr>
    </w:tbl>
    <w:p w14:paraId="1D1CA0CD" w14:textId="77777777" w:rsidR="00F7080E" w:rsidRPr="00F16FEE" w:rsidRDefault="00F7080E" w:rsidP="009F4BBC">
      <w:pPr>
        <w:spacing w:after="0"/>
        <w:jc w:val="center"/>
      </w:pPr>
    </w:p>
    <w:p w14:paraId="6E51A51F" w14:textId="77777777" w:rsidR="0002419D" w:rsidRPr="00F16FEE" w:rsidRDefault="0002419D" w:rsidP="009F4BBC">
      <w:pPr>
        <w:spacing w:after="0"/>
        <w:jc w:val="center"/>
      </w:pPr>
    </w:p>
    <w:p w14:paraId="4D388F7F" w14:textId="77777777" w:rsidR="0002419D" w:rsidRPr="00F16FEE" w:rsidRDefault="0002419D" w:rsidP="009F4BBC">
      <w:pPr>
        <w:spacing w:after="0"/>
        <w:jc w:val="center"/>
      </w:pPr>
    </w:p>
    <w:p w14:paraId="0DE5D115" w14:textId="77777777" w:rsidR="0002419D" w:rsidRPr="00F16FEE" w:rsidRDefault="0002419D" w:rsidP="009F4BBC">
      <w:pPr>
        <w:spacing w:after="0"/>
        <w:jc w:val="center"/>
      </w:pPr>
    </w:p>
    <w:p w14:paraId="4492D338" w14:textId="77777777" w:rsidR="0002419D" w:rsidRPr="00F16FEE" w:rsidRDefault="0002419D" w:rsidP="009F4BBC">
      <w:pPr>
        <w:spacing w:after="0"/>
        <w:jc w:val="center"/>
      </w:pPr>
    </w:p>
    <w:p w14:paraId="4FBDD4D9" w14:textId="77777777" w:rsidR="0002419D" w:rsidRPr="00F16FEE" w:rsidRDefault="0002419D" w:rsidP="009F4BBC">
      <w:pPr>
        <w:spacing w:after="0"/>
        <w:jc w:val="center"/>
      </w:pPr>
    </w:p>
    <w:p w14:paraId="409B69F0" w14:textId="77777777" w:rsidR="0002419D" w:rsidRPr="00F16FEE" w:rsidRDefault="0002419D" w:rsidP="009F4BBC">
      <w:pPr>
        <w:spacing w:after="0"/>
        <w:jc w:val="center"/>
      </w:pPr>
    </w:p>
    <w:p w14:paraId="253C059D" w14:textId="77777777" w:rsidR="0002419D" w:rsidRPr="00F16FEE" w:rsidRDefault="0002419D" w:rsidP="009F4BBC">
      <w:pPr>
        <w:spacing w:after="0"/>
        <w:jc w:val="center"/>
      </w:pPr>
    </w:p>
    <w:p w14:paraId="0AB02152" w14:textId="77777777" w:rsidR="009D1768" w:rsidRPr="00F16FEE" w:rsidRDefault="009D1768" w:rsidP="009F4BBC">
      <w:pPr>
        <w:spacing w:after="0"/>
        <w:jc w:val="center"/>
      </w:pPr>
    </w:p>
    <w:p w14:paraId="21FAECA1" w14:textId="77777777" w:rsidR="009613B4" w:rsidRPr="00F16FEE" w:rsidRDefault="009613B4" w:rsidP="009F4BBC">
      <w:pPr>
        <w:spacing w:after="0"/>
        <w:jc w:val="center"/>
      </w:pPr>
    </w:p>
    <w:p w14:paraId="3254ABEA" w14:textId="37268E49" w:rsidR="0002419D" w:rsidRDefault="0002419D" w:rsidP="009F4BBC">
      <w:pPr>
        <w:spacing w:after="0"/>
        <w:jc w:val="center"/>
      </w:pPr>
    </w:p>
    <w:p w14:paraId="5D2D459C" w14:textId="2CD44944" w:rsidR="00F90752" w:rsidRDefault="00F90752" w:rsidP="009F4BBC">
      <w:pPr>
        <w:spacing w:after="0"/>
        <w:jc w:val="center"/>
      </w:pPr>
    </w:p>
    <w:p w14:paraId="670B7624" w14:textId="3DC02503" w:rsidR="00F90752" w:rsidRDefault="00F90752" w:rsidP="009F4BBC">
      <w:pPr>
        <w:spacing w:after="0"/>
        <w:jc w:val="center"/>
      </w:pPr>
    </w:p>
    <w:p w14:paraId="0F58A714" w14:textId="570E6C93" w:rsidR="00F90752" w:rsidRDefault="00F90752" w:rsidP="009F4BBC">
      <w:pPr>
        <w:spacing w:after="0"/>
        <w:jc w:val="center"/>
      </w:pPr>
    </w:p>
    <w:p w14:paraId="5F683A16" w14:textId="3C895368" w:rsidR="00F90752" w:rsidRDefault="00F90752" w:rsidP="009F4BBC">
      <w:pPr>
        <w:spacing w:after="0"/>
        <w:jc w:val="center"/>
      </w:pPr>
    </w:p>
    <w:p w14:paraId="7B518875" w14:textId="01ECDBE1" w:rsidR="00F90752" w:rsidRDefault="00F90752" w:rsidP="009F4BBC">
      <w:pPr>
        <w:spacing w:after="0"/>
        <w:jc w:val="center"/>
      </w:pPr>
    </w:p>
    <w:p w14:paraId="76BC0573" w14:textId="262A0E42" w:rsidR="00F90752" w:rsidRDefault="00F90752" w:rsidP="009F4BBC">
      <w:pPr>
        <w:spacing w:after="0"/>
        <w:jc w:val="center"/>
      </w:pPr>
    </w:p>
    <w:p w14:paraId="3671BFBC" w14:textId="44D56D42" w:rsidR="00F90752" w:rsidRDefault="00F90752" w:rsidP="009F4BBC">
      <w:pPr>
        <w:spacing w:after="0"/>
        <w:jc w:val="center"/>
      </w:pPr>
    </w:p>
    <w:p w14:paraId="4ACD4E46" w14:textId="4140B057" w:rsidR="00F90752" w:rsidRDefault="00F90752" w:rsidP="009F4BBC">
      <w:pPr>
        <w:spacing w:after="0"/>
        <w:jc w:val="center"/>
      </w:pPr>
    </w:p>
    <w:p w14:paraId="69B9DC6F" w14:textId="1A4A7E92" w:rsidR="00F90752" w:rsidRDefault="00F90752" w:rsidP="009F4BBC">
      <w:pPr>
        <w:spacing w:after="0"/>
        <w:jc w:val="center"/>
      </w:pPr>
    </w:p>
    <w:p w14:paraId="36E65E43" w14:textId="3EBB0529" w:rsidR="00F90752" w:rsidRDefault="00F90752" w:rsidP="009F4BBC">
      <w:pPr>
        <w:spacing w:after="0"/>
        <w:jc w:val="center"/>
      </w:pPr>
    </w:p>
    <w:p w14:paraId="27C1C10D" w14:textId="77777777" w:rsidR="00F90752" w:rsidRPr="00F16FEE" w:rsidRDefault="00F90752" w:rsidP="009F4BBC">
      <w:pPr>
        <w:spacing w:after="0"/>
        <w:jc w:val="center"/>
      </w:pPr>
    </w:p>
    <w:p w14:paraId="7553F829" w14:textId="77777777" w:rsidR="0002419D" w:rsidRPr="00F16FEE" w:rsidRDefault="0002419D" w:rsidP="009F4BBC">
      <w:pPr>
        <w:spacing w:after="0"/>
        <w:jc w:val="center"/>
      </w:pPr>
    </w:p>
    <w:p w14:paraId="6D12DF34" w14:textId="77777777" w:rsidR="0002419D" w:rsidRPr="009D1768" w:rsidRDefault="0002419D" w:rsidP="0002419D">
      <w:pPr>
        <w:spacing w:after="120" w:line="240" w:lineRule="auto"/>
        <w:rPr>
          <w:bCs/>
          <w:lang w:eastAsia="pl-PL"/>
        </w:rPr>
      </w:pPr>
      <w:r w:rsidRPr="009D1768">
        <w:rPr>
          <w:bCs/>
          <w:lang w:eastAsia="pl-PL"/>
        </w:rPr>
        <w:lastRenderedPageBreak/>
        <w:t>Załącznik nr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7"/>
        <w:gridCol w:w="4537"/>
      </w:tblGrid>
      <w:tr w:rsidR="0002419D" w:rsidRPr="007570FE" w14:paraId="79CCF0B4" w14:textId="77777777" w:rsidTr="00CC4054">
        <w:tc>
          <w:tcPr>
            <w:tcW w:w="9212" w:type="dxa"/>
            <w:gridSpan w:val="2"/>
          </w:tcPr>
          <w:p w14:paraId="0DE2A181" w14:textId="77777777" w:rsidR="007570FE" w:rsidRDefault="007570FE" w:rsidP="007570FE">
            <w:pPr>
              <w:pStyle w:val="Nagwek"/>
              <w:rPr>
                <w:b/>
                <w:sz w:val="18"/>
                <w:szCs w:val="18"/>
              </w:rPr>
            </w:pPr>
            <w:r w:rsidRPr="005A024C">
              <w:rPr>
                <w:rFonts w:ascii="Trebuchet MS" w:hAnsi="Trebuchet MS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338D9BC5" wp14:editId="5A9DAF87">
                  <wp:simplePos x="0" y="0"/>
                  <wp:positionH relativeFrom="column">
                    <wp:posOffset>115062</wp:posOffset>
                  </wp:positionH>
                  <wp:positionV relativeFrom="paragraph">
                    <wp:posOffset>101</wp:posOffset>
                  </wp:positionV>
                  <wp:extent cx="2941200" cy="928800"/>
                  <wp:effectExtent l="0" t="0" r="0" b="0"/>
                  <wp:wrapSquare wrapText="bothSides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9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6E63BB83" wp14:editId="031D78E5">
                  <wp:simplePos x="0" y="0"/>
                  <wp:positionH relativeFrom="column">
                    <wp:posOffset>2945130</wp:posOffset>
                  </wp:positionH>
                  <wp:positionV relativeFrom="paragraph">
                    <wp:posOffset>-72390</wp:posOffset>
                  </wp:positionV>
                  <wp:extent cx="276225" cy="1162050"/>
                  <wp:effectExtent l="0" t="0" r="0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4D6F">
              <w:t xml:space="preserve">             </w:t>
            </w:r>
            <w:r w:rsidRPr="00574D6F">
              <w:rPr>
                <w:rFonts w:ascii="Trebuchet MS" w:hAnsi="Trebuchet MS"/>
                <w:sz w:val="18"/>
                <w:szCs w:val="18"/>
              </w:rPr>
              <w:t xml:space="preserve">         </w:t>
            </w:r>
            <w:r w:rsidRPr="00574D6F">
              <w:rPr>
                <w:b/>
                <w:sz w:val="18"/>
                <w:szCs w:val="18"/>
              </w:rPr>
              <w:t xml:space="preserve">           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A5A8E08" w14:textId="77777777" w:rsidR="007570FE" w:rsidRPr="00574D6F" w:rsidRDefault="007570FE" w:rsidP="007570FE">
            <w:pPr>
              <w:pStyle w:val="Nagwek"/>
              <w:ind w:left="4956"/>
              <w:rPr>
                <w:b/>
                <w:sz w:val="28"/>
                <w:szCs w:val="28"/>
              </w:rPr>
            </w:pPr>
            <w:r w:rsidRPr="00574D6F">
              <w:rPr>
                <w:b/>
                <w:sz w:val="28"/>
                <w:szCs w:val="28"/>
              </w:rPr>
              <w:t>Wydział Chemii</w:t>
            </w:r>
            <w:r>
              <w:rPr>
                <w:b/>
                <w:sz w:val="28"/>
                <w:szCs w:val="28"/>
              </w:rPr>
              <w:t xml:space="preserve"> i Farmacji</w:t>
            </w:r>
          </w:p>
          <w:p w14:paraId="0F079D47" w14:textId="77777777" w:rsidR="007570FE" w:rsidRPr="00DD1361" w:rsidRDefault="007570FE" w:rsidP="007570FE">
            <w:pPr>
              <w:pStyle w:val="Nagwek"/>
              <w:ind w:left="4956"/>
              <w:rPr>
                <w:sz w:val="20"/>
                <w:szCs w:val="20"/>
              </w:rPr>
            </w:pPr>
            <w:r w:rsidRPr="00DD1361">
              <w:rPr>
                <w:sz w:val="20"/>
                <w:szCs w:val="20"/>
              </w:rPr>
              <w:t>ul. Oleska 48, 45-052 Opole</w:t>
            </w:r>
          </w:p>
          <w:p w14:paraId="32297480" w14:textId="77777777" w:rsidR="007570FE" w:rsidRPr="008B2D59" w:rsidRDefault="007570FE" w:rsidP="007570FE">
            <w:pPr>
              <w:pStyle w:val="Nagwek"/>
              <w:tabs>
                <w:tab w:val="clear" w:pos="4536"/>
                <w:tab w:val="clear" w:pos="9072"/>
                <w:tab w:val="left" w:pos="5610"/>
              </w:tabs>
              <w:ind w:left="5610"/>
              <w:rPr>
                <w:sz w:val="18"/>
                <w:szCs w:val="18"/>
                <w:lang w:val="en-US"/>
              </w:rPr>
            </w:pPr>
            <w:r w:rsidRPr="008B2D59">
              <w:rPr>
                <w:sz w:val="18"/>
                <w:szCs w:val="18"/>
                <w:lang w:val="en-US"/>
              </w:rPr>
              <w:t>tel. +48 77 452 71 00</w:t>
            </w:r>
            <w:r w:rsidRPr="008B2D59">
              <w:rPr>
                <w:sz w:val="18"/>
                <w:szCs w:val="18"/>
                <w:lang w:val="en-US"/>
              </w:rPr>
              <w:br/>
              <w:t>fax  +48 77 452 71 01</w:t>
            </w:r>
          </w:p>
          <w:p w14:paraId="7B6725D1" w14:textId="77777777" w:rsidR="007570FE" w:rsidRPr="008B2D59" w:rsidRDefault="007570FE" w:rsidP="007570FE">
            <w:pPr>
              <w:pStyle w:val="Nagwek"/>
              <w:tabs>
                <w:tab w:val="clear" w:pos="4536"/>
                <w:tab w:val="clear" w:pos="9072"/>
                <w:tab w:val="left" w:pos="5610"/>
              </w:tabs>
              <w:ind w:left="5610"/>
              <w:rPr>
                <w:sz w:val="18"/>
                <w:szCs w:val="18"/>
                <w:lang w:val="en-US"/>
              </w:rPr>
            </w:pPr>
            <w:hyperlink r:id="rId10" w:history="1">
              <w:r w:rsidRPr="008B2D59">
                <w:rPr>
                  <w:rStyle w:val="Hipercze"/>
                  <w:sz w:val="18"/>
                  <w:szCs w:val="18"/>
                  <w:lang w:val="en-US"/>
                </w:rPr>
                <w:t>chemia@uni.opole.pl</w:t>
              </w:r>
            </w:hyperlink>
            <w:r w:rsidRPr="008B2D59">
              <w:rPr>
                <w:sz w:val="18"/>
                <w:szCs w:val="18"/>
                <w:lang w:val="en-US"/>
              </w:rPr>
              <w:t>,</w:t>
            </w:r>
          </w:p>
          <w:p w14:paraId="0809C4BB" w14:textId="53822D33" w:rsidR="0002419D" w:rsidRPr="007570FE" w:rsidRDefault="007570FE" w:rsidP="007570FE">
            <w:pPr>
              <w:pStyle w:val="Nagwek"/>
              <w:tabs>
                <w:tab w:val="clear" w:pos="4536"/>
                <w:tab w:val="clear" w:pos="9072"/>
                <w:tab w:val="left" w:pos="5610"/>
              </w:tabs>
              <w:ind w:left="5610"/>
              <w:rPr>
                <w:sz w:val="18"/>
                <w:szCs w:val="18"/>
                <w:lang w:val="en-US"/>
              </w:rPr>
            </w:pPr>
            <w:r w:rsidRPr="008B2D59">
              <w:rPr>
                <w:sz w:val="18"/>
                <w:szCs w:val="18"/>
                <w:lang w:val="en-US"/>
              </w:rPr>
              <w:t xml:space="preserve"> </w:t>
            </w:r>
            <w:r w:rsidRPr="007570FE">
              <w:rPr>
                <w:sz w:val="18"/>
                <w:szCs w:val="18"/>
                <w:lang w:val="en-US"/>
              </w:rPr>
              <w:t>www.wchif.uni.opole.pl</w:t>
            </w:r>
          </w:p>
        </w:tc>
      </w:tr>
      <w:tr w:rsidR="0002419D" w:rsidRPr="009D11C8" w14:paraId="7B566F50" w14:textId="77777777" w:rsidTr="00CC4054">
        <w:tc>
          <w:tcPr>
            <w:tcW w:w="4644" w:type="dxa"/>
          </w:tcPr>
          <w:p w14:paraId="463B2120" w14:textId="77777777" w:rsidR="0002419D" w:rsidRPr="008B7F03" w:rsidRDefault="0002419D" w:rsidP="00CC4054">
            <w:pPr>
              <w:spacing w:after="0"/>
            </w:pPr>
            <w:r w:rsidRPr="008B7F03">
              <w:t>Rok akademicki:</w:t>
            </w:r>
          </w:p>
        </w:tc>
        <w:tc>
          <w:tcPr>
            <w:tcW w:w="4568" w:type="dxa"/>
          </w:tcPr>
          <w:p w14:paraId="1F743A2C" w14:textId="77777777" w:rsidR="0002419D" w:rsidRDefault="0002419D" w:rsidP="00CC4054">
            <w:pPr>
              <w:spacing w:after="0"/>
            </w:pPr>
            <w:r w:rsidRPr="008B7F03">
              <w:t>Data opracowania opinii:</w:t>
            </w:r>
          </w:p>
          <w:p w14:paraId="6572ACA7" w14:textId="1E14CFCA" w:rsidR="007570FE" w:rsidRPr="008B7F03" w:rsidRDefault="007570FE" w:rsidP="00CC4054">
            <w:pPr>
              <w:spacing w:after="0"/>
            </w:pPr>
          </w:p>
        </w:tc>
      </w:tr>
    </w:tbl>
    <w:p w14:paraId="3DF93870" w14:textId="77777777" w:rsidR="0002419D" w:rsidRDefault="0002419D" w:rsidP="0002419D">
      <w:pPr>
        <w:spacing w:after="0"/>
        <w:jc w:val="center"/>
        <w:rPr>
          <w:b/>
        </w:rPr>
      </w:pPr>
    </w:p>
    <w:p w14:paraId="1CF6FB94" w14:textId="77777777" w:rsidR="0002419D" w:rsidRPr="00087194" w:rsidRDefault="0002419D" w:rsidP="0002419D">
      <w:pPr>
        <w:spacing w:after="0"/>
        <w:jc w:val="center"/>
        <w:rPr>
          <w:b/>
        </w:rPr>
      </w:pPr>
      <w:r w:rsidRPr="00087194">
        <w:rPr>
          <w:b/>
        </w:rPr>
        <w:t>OPINIA O PRZEBIEGU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4"/>
      </w:tblGrid>
      <w:tr w:rsidR="0002419D" w:rsidRPr="00087194" w14:paraId="0047B658" w14:textId="77777777" w:rsidTr="00CC4054">
        <w:tc>
          <w:tcPr>
            <w:tcW w:w="9212" w:type="dxa"/>
            <w:shd w:val="clear" w:color="auto" w:fill="DDD9C3"/>
          </w:tcPr>
          <w:p w14:paraId="4A1E1CE7" w14:textId="77777777" w:rsidR="0002419D" w:rsidRPr="008B7F03" w:rsidRDefault="0002419D" w:rsidP="00CC4054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Informacje ogólne</w:t>
            </w:r>
          </w:p>
        </w:tc>
      </w:tr>
      <w:tr w:rsidR="0002419D" w:rsidRPr="00087194" w14:paraId="3DEEEF15" w14:textId="77777777" w:rsidTr="00CC4054">
        <w:tc>
          <w:tcPr>
            <w:tcW w:w="9212" w:type="dxa"/>
            <w:shd w:val="clear" w:color="auto" w:fill="FFFFFF"/>
          </w:tcPr>
          <w:p w14:paraId="5A2AFB13" w14:textId="77777777"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studenta:</w:t>
            </w:r>
          </w:p>
        </w:tc>
      </w:tr>
      <w:tr w:rsidR="0002419D" w:rsidRPr="00087194" w14:paraId="24EC98C3" w14:textId="77777777" w:rsidTr="00CC4054">
        <w:tc>
          <w:tcPr>
            <w:tcW w:w="9212" w:type="dxa"/>
            <w:shd w:val="clear" w:color="auto" w:fill="FFFFFF"/>
          </w:tcPr>
          <w:p w14:paraId="1256BF11" w14:textId="77777777"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Kierunek, specjalność, rok i semestr studiów:</w:t>
            </w:r>
            <w:r>
              <w:rPr>
                <w:sz w:val="22"/>
                <w:szCs w:val="22"/>
              </w:rPr>
              <w:t xml:space="preserve"> Chemia, II, sem. IV</w:t>
            </w:r>
          </w:p>
        </w:tc>
      </w:tr>
      <w:tr w:rsidR="0002419D" w:rsidRPr="00087194" w14:paraId="48FFF36D" w14:textId="77777777" w:rsidTr="00CC4054">
        <w:tc>
          <w:tcPr>
            <w:tcW w:w="9212" w:type="dxa"/>
            <w:shd w:val="clear" w:color="auto" w:fill="FFFFFF"/>
          </w:tcPr>
          <w:p w14:paraId="23AD436A" w14:textId="77777777"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 xml:space="preserve">Okres trwania praktyki: </w:t>
            </w:r>
            <w:r w:rsidRPr="008B7F03">
              <w:rPr>
                <w:sz w:val="22"/>
              </w:rPr>
              <w:t xml:space="preserve">od …….…..……. do ………………. </w:t>
            </w:r>
            <w:r w:rsidRPr="008B7F03">
              <w:rPr>
                <w:sz w:val="20"/>
                <w:szCs w:val="22"/>
              </w:rPr>
              <w:t xml:space="preserve"> </w:t>
            </w:r>
          </w:p>
        </w:tc>
      </w:tr>
      <w:tr w:rsidR="0002419D" w:rsidRPr="00087194" w14:paraId="60673D54" w14:textId="77777777" w:rsidTr="00CC4054">
        <w:tc>
          <w:tcPr>
            <w:tcW w:w="9212" w:type="dxa"/>
            <w:shd w:val="clear" w:color="auto" w:fill="FFFFFF"/>
          </w:tcPr>
          <w:p w14:paraId="1E2A8619" w14:textId="77777777"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Nazwa placówki/instytucji:</w:t>
            </w:r>
          </w:p>
        </w:tc>
      </w:tr>
      <w:tr w:rsidR="0002419D" w:rsidRPr="00087194" w14:paraId="2926862B" w14:textId="77777777" w:rsidTr="00CC4054">
        <w:tc>
          <w:tcPr>
            <w:tcW w:w="9212" w:type="dxa"/>
            <w:shd w:val="clear" w:color="auto" w:fill="FFFFFF"/>
          </w:tcPr>
          <w:p w14:paraId="73A8ADF5" w14:textId="77777777"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opiekuna praktyki w placówce/instytucji:</w:t>
            </w:r>
          </w:p>
        </w:tc>
      </w:tr>
      <w:tr w:rsidR="0002419D" w:rsidRPr="00087194" w14:paraId="05455A03" w14:textId="77777777" w:rsidTr="00CC4054">
        <w:tc>
          <w:tcPr>
            <w:tcW w:w="9212" w:type="dxa"/>
            <w:shd w:val="clear" w:color="auto" w:fill="FFFFFF"/>
          </w:tcPr>
          <w:p w14:paraId="45F5E455" w14:textId="77777777"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Dane opiekuna praktyki, staż pracy, wykształcenie (</w:t>
            </w:r>
            <w:r w:rsidRPr="008B7F03">
              <w:rPr>
                <w:i/>
                <w:sz w:val="22"/>
                <w:szCs w:val="22"/>
              </w:rPr>
              <w:t>opcjonalnie</w:t>
            </w:r>
            <w:r w:rsidRPr="008B7F03">
              <w:rPr>
                <w:sz w:val="22"/>
                <w:szCs w:val="22"/>
              </w:rPr>
              <w:t>):</w:t>
            </w:r>
          </w:p>
        </w:tc>
      </w:tr>
      <w:tr w:rsidR="0002419D" w:rsidRPr="00087194" w14:paraId="6110F1B9" w14:textId="77777777" w:rsidTr="00CC4054">
        <w:tc>
          <w:tcPr>
            <w:tcW w:w="9212" w:type="dxa"/>
            <w:shd w:val="clear" w:color="auto" w:fill="FFFFFF"/>
          </w:tcPr>
          <w:p w14:paraId="509AE35B" w14:textId="77777777" w:rsidR="0002419D" w:rsidRPr="008B7F03" w:rsidRDefault="0002419D" w:rsidP="00FA06DD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godzin praktyki: 90 godzin </w:t>
            </w:r>
            <w:r w:rsidR="00FA06DD">
              <w:rPr>
                <w:sz w:val="22"/>
                <w:szCs w:val="22"/>
              </w:rPr>
              <w:t>dydaktycznych</w:t>
            </w:r>
          </w:p>
        </w:tc>
      </w:tr>
      <w:tr w:rsidR="0002419D" w:rsidRPr="00087194" w14:paraId="08D4DBA2" w14:textId="77777777" w:rsidTr="00CC4054">
        <w:trPr>
          <w:trHeight w:val="355"/>
        </w:trPr>
        <w:tc>
          <w:tcPr>
            <w:tcW w:w="9212" w:type="dxa"/>
            <w:shd w:val="clear" w:color="auto" w:fill="DDD9C3"/>
            <w:vAlign w:val="center"/>
          </w:tcPr>
          <w:p w14:paraId="621633FA" w14:textId="77777777" w:rsidR="0002419D" w:rsidRPr="008B7F03" w:rsidRDefault="0002419D" w:rsidP="00CC4054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02419D" w:rsidRPr="00087194" w14:paraId="70D491C5" w14:textId="77777777" w:rsidTr="00CC4054">
        <w:tc>
          <w:tcPr>
            <w:tcW w:w="9212" w:type="dxa"/>
            <w:shd w:val="clear" w:color="auto" w:fill="DDD9C3"/>
          </w:tcPr>
          <w:p w14:paraId="68FA9936" w14:textId="77777777" w:rsidR="0002419D" w:rsidRPr="00996E09" w:rsidRDefault="0002419D" w:rsidP="00CC4054">
            <w:pPr>
              <w:spacing w:after="0"/>
            </w:pPr>
            <w:r>
              <w:t>Opinia powinna zawierać</w:t>
            </w:r>
            <w:r w:rsidRPr="00996E09">
              <w:t xml:space="preserve"> ocenę</w:t>
            </w:r>
            <w:r>
              <w:t>:</w:t>
            </w:r>
            <w:r w:rsidRPr="00996E09">
              <w:t xml:space="preserve"> wiedzy teoretycznej i praktycznej, umiejętności potrzebnych do pracy w zawodzie, predyspozycji i cech osobowościowe studenta</w:t>
            </w:r>
            <w:r>
              <w:t>, inne uwagi opiekuna praktyki):</w:t>
            </w:r>
          </w:p>
        </w:tc>
      </w:tr>
      <w:tr w:rsidR="0002419D" w:rsidRPr="00087194" w14:paraId="09B5A29C" w14:textId="77777777" w:rsidTr="00CC4054">
        <w:tc>
          <w:tcPr>
            <w:tcW w:w="9212" w:type="dxa"/>
          </w:tcPr>
          <w:p w14:paraId="25E914A6" w14:textId="77777777"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jakimi zagadnieniami zapoznał się student podczas praktyki ?:</w:t>
            </w:r>
          </w:p>
          <w:p w14:paraId="79C9F54D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53D4725F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183499D4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34FE2266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147A685E" w14:textId="77777777"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merytoryczne studenta właściwe dla kierunku studiów:</w:t>
            </w:r>
          </w:p>
          <w:p w14:paraId="3702924D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78B357A1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1335BC85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0F8DE5B4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51B1E462" w14:textId="77777777"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 łączenia wiedzy teoretycznej z działaniami praktycznymi:</w:t>
            </w:r>
          </w:p>
          <w:p w14:paraId="30937412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23D8A2AB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48E54294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1E37F40C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639A2063" w14:textId="77777777"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 i cechy osobowe studenta niezbędne do wykonywania zawodu, w tym:</w:t>
            </w:r>
          </w:p>
          <w:p w14:paraId="2AD9605D" w14:textId="77777777"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umiejętność organizacji pracy:</w:t>
            </w:r>
          </w:p>
          <w:p w14:paraId="7052A6ED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2DDAB574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3A6FF796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747A042A" w14:textId="77777777"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stopień samodzielności i inwencji twórczej:</w:t>
            </w:r>
          </w:p>
          <w:p w14:paraId="07FEB4D3" w14:textId="77777777"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</w:p>
          <w:p w14:paraId="516BB5FA" w14:textId="77777777"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</w:p>
          <w:p w14:paraId="2C3121EC" w14:textId="77777777"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</w:p>
          <w:p w14:paraId="73EF1600" w14:textId="77777777" w:rsidR="0002419D" w:rsidRDefault="0002419D" w:rsidP="00CC405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stosunek do powierzonych zadań, zdyscyplinowanie:</w:t>
            </w:r>
          </w:p>
          <w:p w14:paraId="362BF1D7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4EE9980D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727B077B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74DAF4F0" w14:textId="77777777" w:rsidR="0002419D" w:rsidRDefault="0002419D" w:rsidP="0002419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uwagi opiekuna praktyki:</w:t>
            </w:r>
          </w:p>
          <w:p w14:paraId="0EF393C0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3177EA44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60631169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539FD9C3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3671E7E8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4ADA6F7F" w14:textId="77777777" w:rsidR="0002419D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38F4282A" w14:textId="77777777" w:rsidR="0002419D" w:rsidRPr="008B7F03" w:rsidRDefault="0002419D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</w:tc>
      </w:tr>
      <w:tr w:rsidR="0002419D" w:rsidRPr="00087194" w14:paraId="6A6A01CF" w14:textId="77777777" w:rsidTr="00CC4054">
        <w:tc>
          <w:tcPr>
            <w:tcW w:w="9212" w:type="dxa"/>
          </w:tcPr>
          <w:p w14:paraId="182BFBDD" w14:textId="77777777" w:rsidR="0002419D" w:rsidRPr="008B7F03" w:rsidRDefault="0002419D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lastRenderedPageBreak/>
              <w:t>Ogólna oc</w:t>
            </w:r>
            <w:r>
              <w:t xml:space="preserve">ena studenta wg </w:t>
            </w:r>
            <w:r w:rsidRPr="008B7F03">
              <w:rPr>
                <w:sz w:val="22"/>
              </w:rPr>
              <w:t xml:space="preserve">skali (proszę podkreślić właściwe): </w:t>
            </w:r>
            <w:r w:rsidRPr="008B7F03">
              <w:rPr>
                <w:rFonts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</w:tc>
      </w:tr>
    </w:tbl>
    <w:p w14:paraId="7FD448B3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0DF5E774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2DBCFA53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45DC09EF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2575F01D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38895DA8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08DAB6B3" w14:textId="77777777" w:rsidR="0002419D" w:rsidRPr="00ED60A5" w:rsidRDefault="0002419D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14:paraId="499F9B23" w14:textId="77777777" w:rsidR="0002419D" w:rsidRPr="00ED60A5" w:rsidRDefault="0002419D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(Miejsce)                                                      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Pr="00ED60A5">
        <w:rPr>
          <w:sz w:val="20"/>
          <w:szCs w:val="20"/>
        </w:rPr>
        <w:t>(Czytelny podpis opiekuna praktyki)</w:t>
      </w:r>
    </w:p>
    <w:p w14:paraId="0B0F6AB4" w14:textId="77777777" w:rsidR="0002419D" w:rsidRPr="00ED60A5" w:rsidRDefault="0002419D" w:rsidP="0002419D">
      <w:pPr>
        <w:spacing w:after="0" w:line="240" w:lineRule="auto"/>
        <w:rPr>
          <w:sz w:val="20"/>
          <w:szCs w:val="20"/>
        </w:rPr>
      </w:pPr>
    </w:p>
    <w:p w14:paraId="697D3ED3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04E010C7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22F059E4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79B5511F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3BF61589" w14:textId="77777777" w:rsidR="0002419D" w:rsidRDefault="0002419D" w:rsidP="0002419D">
      <w:pPr>
        <w:spacing w:after="0" w:line="240" w:lineRule="auto"/>
        <w:rPr>
          <w:sz w:val="20"/>
          <w:szCs w:val="20"/>
        </w:rPr>
      </w:pPr>
    </w:p>
    <w:p w14:paraId="6AA50B99" w14:textId="77777777" w:rsidR="0002419D" w:rsidRPr="00ED60A5" w:rsidRDefault="0002419D" w:rsidP="0002419D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14:paraId="58BADCD3" w14:textId="77777777" w:rsidR="0002419D" w:rsidRDefault="0002419D" w:rsidP="0002419D">
      <w:pPr>
        <w:spacing w:after="0" w:line="240" w:lineRule="auto"/>
        <w:jc w:val="center"/>
      </w:pPr>
      <w:r w:rsidRPr="00ED60A5">
        <w:rPr>
          <w:sz w:val="20"/>
          <w:szCs w:val="20"/>
        </w:rPr>
        <w:t>(Pieczęć placówki/</w:t>
      </w:r>
      <w:r w:rsidRPr="00B5353E">
        <w:rPr>
          <w:sz w:val="20"/>
          <w:szCs w:val="20"/>
        </w:rPr>
        <w:t>instytucji)</w:t>
      </w:r>
    </w:p>
    <w:p w14:paraId="13B6683E" w14:textId="77777777" w:rsidR="0002419D" w:rsidRPr="007D51C4" w:rsidRDefault="0002419D" w:rsidP="009F4BBC">
      <w:pPr>
        <w:spacing w:after="0"/>
        <w:jc w:val="center"/>
      </w:pPr>
    </w:p>
    <w:p w14:paraId="57C9C0FA" w14:textId="77777777" w:rsidR="0002419D" w:rsidRPr="007D51C4" w:rsidRDefault="0002419D" w:rsidP="009F4BBC">
      <w:pPr>
        <w:spacing w:after="0"/>
        <w:jc w:val="center"/>
      </w:pPr>
    </w:p>
    <w:p w14:paraId="71FD2855" w14:textId="77777777" w:rsidR="0002419D" w:rsidRPr="007D51C4" w:rsidRDefault="0002419D" w:rsidP="009F4BBC">
      <w:pPr>
        <w:spacing w:after="0"/>
        <w:jc w:val="center"/>
      </w:pPr>
    </w:p>
    <w:p w14:paraId="18014C34" w14:textId="77777777" w:rsidR="0002419D" w:rsidRPr="007D51C4" w:rsidRDefault="0002419D" w:rsidP="009F4BBC">
      <w:pPr>
        <w:spacing w:after="0"/>
        <w:jc w:val="center"/>
      </w:pPr>
    </w:p>
    <w:p w14:paraId="04D51C2B" w14:textId="77777777" w:rsidR="0002419D" w:rsidRPr="007D51C4" w:rsidRDefault="0002419D" w:rsidP="009F4BBC">
      <w:pPr>
        <w:spacing w:after="0"/>
        <w:jc w:val="center"/>
      </w:pPr>
    </w:p>
    <w:p w14:paraId="7EA656B7" w14:textId="77777777" w:rsidR="0002419D" w:rsidRPr="007D51C4" w:rsidRDefault="0002419D" w:rsidP="009F4BBC">
      <w:pPr>
        <w:spacing w:after="0"/>
        <w:jc w:val="center"/>
      </w:pPr>
    </w:p>
    <w:p w14:paraId="4E59940E" w14:textId="77777777" w:rsidR="0002419D" w:rsidRPr="007D51C4" w:rsidRDefault="0002419D" w:rsidP="009F4BBC">
      <w:pPr>
        <w:spacing w:after="0"/>
        <w:jc w:val="center"/>
      </w:pPr>
    </w:p>
    <w:p w14:paraId="5D91B460" w14:textId="77777777" w:rsidR="0002419D" w:rsidRPr="007D51C4" w:rsidRDefault="0002419D" w:rsidP="009F4BBC">
      <w:pPr>
        <w:spacing w:after="0"/>
        <w:jc w:val="center"/>
      </w:pPr>
    </w:p>
    <w:p w14:paraId="39C1B82B" w14:textId="77777777" w:rsidR="0002419D" w:rsidRPr="007D51C4" w:rsidRDefault="0002419D" w:rsidP="009F4BBC">
      <w:pPr>
        <w:spacing w:after="0"/>
        <w:jc w:val="center"/>
      </w:pPr>
    </w:p>
    <w:p w14:paraId="57C315AC" w14:textId="77777777" w:rsidR="0002419D" w:rsidRPr="007D51C4" w:rsidRDefault="0002419D" w:rsidP="009F4BBC">
      <w:pPr>
        <w:spacing w:after="0"/>
        <w:jc w:val="center"/>
      </w:pPr>
    </w:p>
    <w:p w14:paraId="72234F55" w14:textId="77777777" w:rsidR="0002419D" w:rsidRPr="007D51C4" w:rsidRDefault="0002419D" w:rsidP="009F4BBC">
      <w:pPr>
        <w:spacing w:after="0"/>
        <w:jc w:val="center"/>
      </w:pPr>
    </w:p>
    <w:p w14:paraId="4FA766A4" w14:textId="77777777" w:rsidR="0002419D" w:rsidRPr="007D51C4" w:rsidRDefault="0002419D" w:rsidP="009F4BBC">
      <w:pPr>
        <w:spacing w:after="0"/>
        <w:jc w:val="center"/>
      </w:pPr>
    </w:p>
    <w:p w14:paraId="641977AB" w14:textId="77777777" w:rsidR="0002419D" w:rsidRPr="007D51C4" w:rsidRDefault="0002419D" w:rsidP="009F4BBC">
      <w:pPr>
        <w:spacing w:after="0"/>
        <w:jc w:val="center"/>
      </w:pPr>
    </w:p>
    <w:p w14:paraId="4010D002" w14:textId="77777777" w:rsidR="0002419D" w:rsidRPr="007D51C4" w:rsidRDefault="0002419D" w:rsidP="009F4BBC">
      <w:pPr>
        <w:spacing w:after="0"/>
        <w:jc w:val="center"/>
      </w:pPr>
    </w:p>
    <w:p w14:paraId="6008C45A" w14:textId="77777777" w:rsidR="0002419D" w:rsidRPr="007D51C4" w:rsidRDefault="0002419D" w:rsidP="009F4BBC">
      <w:pPr>
        <w:spacing w:after="0"/>
        <w:jc w:val="center"/>
      </w:pPr>
    </w:p>
    <w:p w14:paraId="4B61928D" w14:textId="4F17CA51" w:rsidR="0002419D" w:rsidRDefault="0002419D" w:rsidP="009F4BBC">
      <w:pPr>
        <w:spacing w:after="0"/>
        <w:jc w:val="center"/>
      </w:pPr>
    </w:p>
    <w:p w14:paraId="5EB960E9" w14:textId="08C7C289" w:rsidR="00F90752" w:rsidRDefault="00F90752" w:rsidP="009F4BBC">
      <w:pPr>
        <w:spacing w:after="0"/>
        <w:jc w:val="center"/>
      </w:pPr>
    </w:p>
    <w:p w14:paraId="727EA6DB" w14:textId="7FD41C63" w:rsidR="00F90752" w:rsidRDefault="00F90752" w:rsidP="009F4BBC">
      <w:pPr>
        <w:spacing w:after="0"/>
        <w:jc w:val="center"/>
      </w:pPr>
    </w:p>
    <w:p w14:paraId="0751F37C" w14:textId="6DF696B7" w:rsidR="00F90752" w:rsidRDefault="00F90752" w:rsidP="009F4BBC">
      <w:pPr>
        <w:spacing w:after="0"/>
        <w:jc w:val="center"/>
      </w:pPr>
    </w:p>
    <w:p w14:paraId="2800CCF0" w14:textId="41C2E0BD" w:rsidR="00F90752" w:rsidRDefault="00F90752" w:rsidP="009F4BBC">
      <w:pPr>
        <w:spacing w:after="0"/>
        <w:jc w:val="center"/>
      </w:pPr>
    </w:p>
    <w:p w14:paraId="6C348C6C" w14:textId="36FBFC4D" w:rsidR="00F90752" w:rsidRDefault="00F90752" w:rsidP="009F4BBC">
      <w:pPr>
        <w:spacing w:after="0"/>
        <w:jc w:val="center"/>
      </w:pPr>
    </w:p>
    <w:p w14:paraId="7C0AF38E" w14:textId="4B2E89C5" w:rsidR="00F90752" w:rsidRDefault="00F90752" w:rsidP="009F4BBC">
      <w:pPr>
        <w:spacing w:after="0"/>
        <w:jc w:val="center"/>
      </w:pPr>
    </w:p>
    <w:p w14:paraId="536815B8" w14:textId="5B1614CD" w:rsidR="00F90752" w:rsidRDefault="00F90752" w:rsidP="009F4BBC">
      <w:pPr>
        <w:spacing w:after="0"/>
        <w:jc w:val="center"/>
      </w:pPr>
    </w:p>
    <w:p w14:paraId="7928D7F5" w14:textId="2EF1C9E4" w:rsidR="00F90752" w:rsidRDefault="00F90752" w:rsidP="009F4BBC">
      <w:pPr>
        <w:spacing w:after="0"/>
        <w:jc w:val="center"/>
      </w:pPr>
    </w:p>
    <w:p w14:paraId="0CDAFB49" w14:textId="47E6CFA0" w:rsidR="00F90752" w:rsidRDefault="00F90752" w:rsidP="009F4BBC">
      <w:pPr>
        <w:spacing w:after="0"/>
        <w:jc w:val="center"/>
      </w:pPr>
    </w:p>
    <w:p w14:paraId="7CB7F820" w14:textId="77777777" w:rsidR="00F90752" w:rsidRPr="007D51C4" w:rsidRDefault="00F90752" w:rsidP="009F4BBC">
      <w:pPr>
        <w:spacing w:after="0"/>
        <w:jc w:val="center"/>
      </w:pPr>
    </w:p>
    <w:p w14:paraId="144AEC5A" w14:textId="466E7FE5" w:rsidR="000A07C6" w:rsidRDefault="000A07C6" w:rsidP="00F90752">
      <w:pPr>
        <w:spacing w:after="0" w:line="240" w:lineRule="auto"/>
        <w:rPr>
          <w:bCs/>
          <w:lang w:eastAsia="pl-PL"/>
        </w:rPr>
      </w:pPr>
      <w:r w:rsidRPr="009D1768">
        <w:rPr>
          <w:bCs/>
          <w:lang w:eastAsia="pl-PL"/>
        </w:rPr>
        <w:lastRenderedPageBreak/>
        <w:t>Załącznik nr 2.</w:t>
      </w:r>
      <w:r w:rsidRPr="009D1768">
        <w:rPr>
          <w:bCs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A07C6" w:rsidRPr="00B12776" w14:paraId="29504AF6" w14:textId="77777777" w:rsidTr="00CC4054">
        <w:tc>
          <w:tcPr>
            <w:tcW w:w="9062" w:type="dxa"/>
          </w:tcPr>
          <w:p w14:paraId="16E043FD" w14:textId="77777777" w:rsidR="00F90752" w:rsidRDefault="00F90752" w:rsidP="00F90752">
            <w:pPr>
              <w:pStyle w:val="Nagwek"/>
              <w:rPr>
                <w:b/>
                <w:sz w:val="18"/>
                <w:szCs w:val="18"/>
              </w:rPr>
            </w:pPr>
            <w:r w:rsidRPr="005A024C">
              <w:rPr>
                <w:rFonts w:ascii="Trebuchet MS" w:hAnsi="Trebuchet MS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1528CB3F" wp14:editId="5909E8C2">
                  <wp:simplePos x="0" y="0"/>
                  <wp:positionH relativeFrom="column">
                    <wp:posOffset>115062</wp:posOffset>
                  </wp:positionH>
                  <wp:positionV relativeFrom="paragraph">
                    <wp:posOffset>101</wp:posOffset>
                  </wp:positionV>
                  <wp:extent cx="2941200" cy="928800"/>
                  <wp:effectExtent l="0" t="0" r="0" b="0"/>
                  <wp:wrapSquare wrapText="bothSides"/>
                  <wp:docPr id="3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9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6C332F25" wp14:editId="02A48206">
                  <wp:simplePos x="0" y="0"/>
                  <wp:positionH relativeFrom="column">
                    <wp:posOffset>2945130</wp:posOffset>
                  </wp:positionH>
                  <wp:positionV relativeFrom="paragraph">
                    <wp:posOffset>-72390</wp:posOffset>
                  </wp:positionV>
                  <wp:extent cx="276225" cy="1162050"/>
                  <wp:effectExtent l="0" t="0" r="0" b="0"/>
                  <wp:wrapSquare wrapText="bothSides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4D6F">
              <w:t xml:space="preserve">             </w:t>
            </w:r>
            <w:r w:rsidRPr="00574D6F">
              <w:rPr>
                <w:rFonts w:ascii="Trebuchet MS" w:hAnsi="Trebuchet MS"/>
                <w:sz w:val="18"/>
                <w:szCs w:val="18"/>
              </w:rPr>
              <w:t xml:space="preserve">         </w:t>
            </w:r>
            <w:r w:rsidRPr="00574D6F">
              <w:rPr>
                <w:b/>
                <w:sz w:val="18"/>
                <w:szCs w:val="18"/>
              </w:rPr>
              <w:t xml:space="preserve">           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349CFD87" w14:textId="77777777" w:rsidR="00F90752" w:rsidRPr="00574D6F" w:rsidRDefault="00F90752" w:rsidP="00F90752">
            <w:pPr>
              <w:pStyle w:val="Nagwek"/>
              <w:ind w:left="4956"/>
              <w:rPr>
                <w:b/>
                <w:sz w:val="28"/>
                <w:szCs w:val="28"/>
              </w:rPr>
            </w:pPr>
            <w:r w:rsidRPr="00574D6F">
              <w:rPr>
                <w:b/>
                <w:sz w:val="28"/>
                <w:szCs w:val="28"/>
              </w:rPr>
              <w:t>Wydział Chemii</w:t>
            </w:r>
            <w:r>
              <w:rPr>
                <w:b/>
                <w:sz w:val="28"/>
                <w:szCs w:val="28"/>
              </w:rPr>
              <w:t xml:space="preserve"> i Farmacji</w:t>
            </w:r>
          </w:p>
          <w:p w14:paraId="05B6FBDD" w14:textId="77777777" w:rsidR="00F90752" w:rsidRPr="00DD1361" w:rsidRDefault="00F90752" w:rsidP="00F90752">
            <w:pPr>
              <w:pStyle w:val="Nagwek"/>
              <w:ind w:left="4956"/>
              <w:rPr>
                <w:sz w:val="20"/>
                <w:szCs w:val="20"/>
              </w:rPr>
            </w:pPr>
            <w:r w:rsidRPr="00DD1361">
              <w:rPr>
                <w:sz w:val="20"/>
                <w:szCs w:val="20"/>
              </w:rPr>
              <w:t>ul. Oleska 48, 45-052 Opole</w:t>
            </w:r>
          </w:p>
          <w:p w14:paraId="57E8FC44" w14:textId="77777777" w:rsidR="00F90752" w:rsidRPr="008B2D59" w:rsidRDefault="00F90752" w:rsidP="00F90752">
            <w:pPr>
              <w:pStyle w:val="Nagwek"/>
              <w:tabs>
                <w:tab w:val="clear" w:pos="4536"/>
                <w:tab w:val="clear" w:pos="9072"/>
                <w:tab w:val="left" w:pos="5610"/>
              </w:tabs>
              <w:ind w:left="5610"/>
              <w:rPr>
                <w:sz w:val="18"/>
                <w:szCs w:val="18"/>
                <w:lang w:val="en-US"/>
              </w:rPr>
            </w:pPr>
            <w:r w:rsidRPr="008B2D59">
              <w:rPr>
                <w:sz w:val="18"/>
                <w:szCs w:val="18"/>
                <w:lang w:val="en-US"/>
              </w:rPr>
              <w:t>tel. +48 77 452 71 00</w:t>
            </w:r>
            <w:r w:rsidRPr="008B2D59">
              <w:rPr>
                <w:sz w:val="18"/>
                <w:szCs w:val="18"/>
                <w:lang w:val="en-US"/>
              </w:rPr>
              <w:br/>
              <w:t>fax  +48 77 452 71 01</w:t>
            </w:r>
          </w:p>
          <w:p w14:paraId="20229246" w14:textId="77777777" w:rsidR="00F90752" w:rsidRPr="008B2D59" w:rsidRDefault="00F90752" w:rsidP="00F90752">
            <w:pPr>
              <w:pStyle w:val="Nagwek"/>
              <w:tabs>
                <w:tab w:val="clear" w:pos="4536"/>
                <w:tab w:val="clear" w:pos="9072"/>
                <w:tab w:val="left" w:pos="5610"/>
              </w:tabs>
              <w:ind w:left="5610"/>
              <w:rPr>
                <w:sz w:val="18"/>
                <w:szCs w:val="18"/>
                <w:lang w:val="en-US"/>
              </w:rPr>
            </w:pPr>
            <w:hyperlink r:id="rId11" w:history="1">
              <w:r w:rsidRPr="008B2D59">
                <w:rPr>
                  <w:rStyle w:val="Hipercze"/>
                  <w:sz w:val="18"/>
                  <w:szCs w:val="18"/>
                  <w:lang w:val="en-US"/>
                </w:rPr>
                <w:t>chemia@uni.opole.pl</w:t>
              </w:r>
            </w:hyperlink>
            <w:r w:rsidRPr="008B2D59">
              <w:rPr>
                <w:sz w:val="18"/>
                <w:szCs w:val="18"/>
                <w:lang w:val="en-US"/>
              </w:rPr>
              <w:t>,</w:t>
            </w:r>
          </w:p>
          <w:p w14:paraId="1959E91A" w14:textId="7C1CE316" w:rsidR="00F90752" w:rsidRPr="00390787" w:rsidRDefault="00F90752" w:rsidP="00F90752">
            <w:pPr>
              <w:pStyle w:val="Nagwek"/>
              <w:tabs>
                <w:tab w:val="clear" w:pos="4536"/>
                <w:tab w:val="clear" w:pos="9072"/>
                <w:tab w:val="left" w:pos="5610"/>
              </w:tabs>
              <w:ind w:left="5610"/>
              <w:rPr>
                <w:b/>
                <w:bCs/>
              </w:rPr>
            </w:pPr>
            <w:r w:rsidRPr="008B2D59">
              <w:rPr>
                <w:sz w:val="18"/>
                <w:szCs w:val="18"/>
                <w:lang w:val="en-US"/>
              </w:rPr>
              <w:t xml:space="preserve"> </w:t>
            </w:r>
            <w:r w:rsidRPr="00DD1361">
              <w:rPr>
                <w:sz w:val="18"/>
                <w:szCs w:val="18"/>
              </w:rPr>
              <w:t>www.</w:t>
            </w:r>
            <w:r>
              <w:rPr>
                <w:sz w:val="18"/>
                <w:szCs w:val="18"/>
              </w:rPr>
              <w:t>w</w:t>
            </w:r>
            <w:r w:rsidRPr="00DD1361">
              <w:rPr>
                <w:sz w:val="18"/>
                <w:szCs w:val="18"/>
              </w:rPr>
              <w:t>chi</w:t>
            </w:r>
            <w:r>
              <w:rPr>
                <w:sz w:val="18"/>
                <w:szCs w:val="18"/>
              </w:rPr>
              <w:t>f</w:t>
            </w:r>
            <w:r w:rsidRPr="00DD1361">
              <w:rPr>
                <w:sz w:val="18"/>
                <w:szCs w:val="18"/>
              </w:rPr>
              <w:t>.uni.opole.pl</w:t>
            </w:r>
          </w:p>
        </w:tc>
      </w:tr>
      <w:tr w:rsidR="000A07C6" w:rsidRPr="00B12776" w14:paraId="467C6025" w14:textId="77777777" w:rsidTr="00CC4054">
        <w:tc>
          <w:tcPr>
            <w:tcW w:w="9062" w:type="dxa"/>
          </w:tcPr>
          <w:p w14:paraId="7FBB1055" w14:textId="77777777" w:rsidR="000A07C6" w:rsidRDefault="000A07C6" w:rsidP="00CC4054">
            <w:pPr>
              <w:spacing w:after="0"/>
            </w:pPr>
            <w:r w:rsidRPr="008B7F03">
              <w:t xml:space="preserve">Rok akademicki: </w:t>
            </w:r>
          </w:p>
          <w:p w14:paraId="085881E8" w14:textId="7B40CB10" w:rsidR="00F90752" w:rsidRPr="008B7F03" w:rsidRDefault="00F90752" w:rsidP="00CC4054">
            <w:pPr>
              <w:spacing w:after="0"/>
            </w:pPr>
          </w:p>
        </w:tc>
      </w:tr>
    </w:tbl>
    <w:p w14:paraId="2C81547E" w14:textId="77777777" w:rsidR="000A07C6" w:rsidRPr="00B12776" w:rsidRDefault="000A07C6" w:rsidP="000A07C6">
      <w:pPr>
        <w:spacing w:after="0"/>
        <w:jc w:val="center"/>
        <w:rPr>
          <w:b/>
          <w:lang w:eastAsia="pl-PL"/>
        </w:rPr>
      </w:pPr>
    </w:p>
    <w:p w14:paraId="78933292" w14:textId="77777777" w:rsidR="000A07C6" w:rsidRPr="00B12776" w:rsidRDefault="000A07C6" w:rsidP="000A07C6">
      <w:pPr>
        <w:spacing w:after="0"/>
        <w:jc w:val="center"/>
        <w:rPr>
          <w:b/>
          <w:lang w:eastAsia="pl-PL"/>
        </w:rPr>
      </w:pPr>
      <w:r w:rsidRPr="00B12776">
        <w:rPr>
          <w:b/>
          <w:lang w:eastAsia="pl-PL"/>
        </w:rPr>
        <w:t>KARTA PRZEBIEGU PRAKTYKI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5"/>
        <w:gridCol w:w="5298"/>
        <w:gridCol w:w="1735"/>
      </w:tblGrid>
      <w:tr w:rsidR="000A07C6" w:rsidRPr="00B12776" w14:paraId="4AAF6F2B" w14:textId="77777777" w:rsidTr="001D11D2">
        <w:trPr>
          <w:trHeight w:val="454"/>
        </w:trPr>
        <w:tc>
          <w:tcPr>
            <w:tcW w:w="9060" w:type="dxa"/>
            <w:gridSpan w:val="4"/>
            <w:shd w:val="clear" w:color="auto" w:fill="DDD9C3"/>
            <w:vAlign w:val="center"/>
          </w:tcPr>
          <w:p w14:paraId="42081236" w14:textId="77777777" w:rsidR="000A07C6" w:rsidRPr="008B7F03" w:rsidRDefault="000A07C6" w:rsidP="00CC4054">
            <w:pPr>
              <w:spacing w:after="0"/>
              <w:rPr>
                <w:b/>
                <w:lang w:eastAsia="pl-PL"/>
              </w:rPr>
            </w:pPr>
            <w:r w:rsidRPr="008B7F03">
              <w:rPr>
                <w:lang w:eastAsia="pl-PL"/>
              </w:rPr>
              <w:t>Imię i nazwisko studenta</w:t>
            </w:r>
            <w:r w:rsidRPr="008B7F03">
              <w:t>:</w:t>
            </w:r>
          </w:p>
        </w:tc>
      </w:tr>
      <w:tr w:rsidR="000A07C6" w:rsidRPr="00B12776" w14:paraId="47F106AB" w14:textId="77777777" w:rsidTr="001D11D2">
        <w:trPr>
          <w:trHeight w:val="454"/>
        </w:trPr>
        <w:tc>
          <w:tcPr>
            <w:tcW w:w="9060" w:type="dxa"/>
            <w:gridSpan w:val="4"/>
            <w:shd w:val="clear" w:color="auto" w:fill="DDD9C3"/>
            <w:vAlign w:val="center"/>
          </w:tcPr>
          <w:p w14:paraId="47489E63" w14:textId="77777777" w:rsidR="000A07C6" w:rsidRPr="008B7F03" w:rsidRDefault="000A07C6" w:rsidP="00CC4054">
            <w:pPr>
              <w:spacing w:after="0"/>
              <w:rPr>
                <w:b/>
                <w:lang w:eastAsia="pl-PL"/>
              </w:rPr>
            </w:pPr>
            <w:r w:rsidRPr="008B7F03">
              <w:rPr>
                <w:lang w:eastAsia="pl-PL"/>
              </w:rPr>
              <w:t>Kierunek, specjalność, rok i semestr studiów</w:t>
            </w:r>
            <w:r w:rsidRPr="008B7F03">
              <w:t>:</w:t>
            </w:r>
            <w:r>
              <w:t xml:space="preserve"> Chemia, II, sem IV</w:t>
            </w:r>
          </w:p>
        </w:tc>
      </w:tr>
      <w:tr w:rsidR="000A07C6" w:rsidRPr="00B12776" w14:paraId="165A33B4" w14:textId="77777777" w:rsidTr="001D11D2">
        <w:trPr>
          <w:trHeight w:val="454"/>
        </w:trPr>
        <w:tc>
          <w:tcPr>
            <w:tcW w:w="9060" w:type="dxa"/>
            <w:gridSpan w:val="4"/>
            <w:shd w:val="clear" w:color="auto" w:fill="DDD9C3"/>
            <w:vAlign w:val="center"/>
          </w:tcPr>
          <w:p w14:paraId="0499ABA3" w14:textId="77777777" w:rsidR="000A07C6" w:rsidRPr="008B7F03" w:rsidRDefault="000A07C6" w:rsidP="00CC4054">
            <w:pPr>
              <w:spacing w:after="0"/>
              <w:rPr>
                <w:lang w:eastAsia="pl-PL"/>
              </w:rPr>
            </w:pPr>
            <w:r w:rsidRPr="008B7F03">
              <w:t xml:space="preserve">Okres trwania praktyki: od …….…..……. do ……………….  </w:t>
            </w:r>
            <w:r w:rsidRPr="008B7F03">
              <w:rPr>
                <w:strike/>
                <w:lang w:eastAsia="pl-PL"/>
              </w:rPr>
              <w:t xml:space="preserve"> </w:t>
            </w:r>
          </w:p>
        </w:tc>
      </w:tr>
      <w:tr w:rsidR="000A07C6" w:rsidRPr="00B12776" w14:paraId="11C30D58" w14:textId="77777777" w:rsidTr="001D11D2">
        <w:trPr>
          <w:trHeight w:val="454"/>
        </w:trPr>
        <w:tc>
          <w:tcPr>
            <w:tcW w:w="9060" w:type="dxa"/>
            <w:gridSpan w:val="4"/>
            <w:shd w:val="clear" w:color="auto" w:fill="FFFFFF"/>
            <w:vAlign w:val="center"/>
          </w:tcPr>
          <w:p w14:paraId="1D7E4FAB" w14:textId="77777777" w:rsidR="000A07C6" w:rsidRPr="008B7F03" w:rsidRDefault="000A07C6" w:rsidP="00CC4054">
            <w:pPr>
              <w:spacing w:after="0"/>
              <w:rPr>
                <w:lang w:eastAsia="pl-PL"/>
              </w:rPr>
            </w:pPr>
            <w:r w:rsidRPr="008B7F03">
              <w:rPr>
                <w:lang w:eastAsia="pl-PL"/>
              </w:rPr>
              <w:t>Nazwa placówki/instytucji</w:t>
            </w:r>
            <w:r w:rsidRPr="008B7F03">
              <w:t>:</w:t>
            </w:r>
          </w:p>
        </w:tc>
      </w:tr>
      <w:tr w:rsidR="000A07C6" w:rsidRPr="00B12776" w14:paraId="71BBEA29" w14:textId="77777777" w:rsidTr="001D11D2">
        <w:trPr>
          <w:trHeight w:val="454"/>
        </w:trPr>
        <w:tc>
          <w:tcPr>
            <w:tcW w:w="9060" w:type="dxa"/>
            <w:gridSpan w:val="4"/>
            <w:shd w:val="clear" w:color="auto" w:fill="FFFFFF"/>
            <w:vAlign w:val="center"/>
          </w:tcPr>
          <w:p w14:paraId="02E3A19E" w14:textId="77777777" w:rsidR="000A07C6" w:rsidRPr="008B7F03" w:rsidRDefault="000A07C6" w:rsidP="00CC4054">
            <w:pPr>
              <w:spacing w:after="0"/>
              <w:rPr>
                <w:lang w:eastAsia="pl-PL"/>
              </w:rPr>
            </w:pPr>
            <w:r w:rsidRPr="008B7F03">
              <w:rPr>
                <w:lang w:eastAsia="pl-PL"/>
              </w:rPr>
              <w:t>Imię i nazwisko opiekuna praktyki w placówce/instytucji</w:t>
            </w:r>
            <w:r w:rsidRPr="008B7F03">
              <w:t>:</w:t>
            </w:r>
          </w:p>
        </w:tc>
      </w:tr>
      <w:tr w:rsidR="000A07C6" w:rsidRPr="00B12776" w14:paraId="039FEA1B" w14:textId="77777777" w:rsidTr="001D11D2">
        <w:trPr>
          <w:trHeight w:val="578"/>
        </w:trPr>
        <w:tc>
          <w:tcPr>
            <w:tcW w:w="972" w:type="dxa"/>
            <w:vAlign w:val="center"/>
          </w:tcPr>
          <w:p w14:paraId="511316D7" w14:textId="77777777"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Data</w:t>
            </w:r>
          </w:p>
        </w:tc>
        <w:tc>
          <w:tcPr>
            <w:tcW w:w="1055" w:type="dxa"/>
            <w:vAlign w:val="center"/>
          </w:tcPr>
          <w:p w14:paraId="64600EE5" w14:textId="77777777"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Liczba godzin</w:t>
            </w:r>
          </w:p>
        </w:tc>
        <w:tc>
          <w:tcPr>
            <w:tcW w:w="5298" w:type="dxa"/>
            <w:vAlign w:val="center"/>
          </w:tcPr>
          <w:p w14:paraId="54284A65" w14:textId="77777777"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Realizowane zadania</w:t>
            </w:r>
          </w:p>
          <w:p w14:paraId="28BAF16A" w14:textId="77777777"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t>(z wyszczególnienie</w:t>
            </w:r>
            <w:r>
              <w:t>m</w:t>
            </w:r>
            <w:r w:rsidRPr="008B7F03">
              <w:t xml:space="preserve"> i omówieniem </w:t>
            </w:r>
            <w:r w:rsidRPr="008B7F03">
              <w:br/>
              <w:t>realizowanych zajęć/zadań)</w:t>
            </w:r>
          </w:p>
        </w:tc>
        <w:tc>
          <w:tcPr>
            <w:tcW w:w="1735" w:type="dxa"/>
            <w:vAlign w:val="center"/>
          </w:tcPr>
          <w:p w14:paraId="26CC387D" w14:textId="77777777" w:rsidR="000A07C6" w:rsidRPr="008B7F03" w:rsidRDefault="000A07C6" w:rsidP="00CC4054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Uwagi</w:t>
            </w:r>
          </w:p>
        </w:tc>
      </w:tr>
      <w:tr w:rsidR="000A07C6" w:rsidRPr="00B12776" w14:paraId="732B40FB" w14:textId="77777777" w:rsidTr="001D11D2">
        <w:trPr>
          <w:trHeight w:val="6826"/>
        </w:trPr>
        <w:tc>
          <w:tcPr>
            <w:tcW w:w="972" w:type="dxa"/>
          </w:tcPr>
          <w:p w14:paraId="28E4C75B" w14:textId="77777777" w:rsidR="000A07C6" w:rsidRPr="008B7F03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</w:tc>
        <w:tc>
          <w:tcPr>
            <w:tcW w:w="1055" w:type="dxa"/>
          </w:tcPr>
          <w:p w14:paraId="6BC0B4B7" w14:textId="77777777" w:rsidR="000A07C6" w:rsidRPr="008B7F03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</w:tc>
        <w:tc>
          <w:tcPr>
            <w:tcW w:w="5298" w:type="dxa"/>
          </w:tcPr>
          <w:p w14:paraId="50951D8B" w14:textId="182D4724" w:rsidR="000A07C6" w:rsidRPr="008B7F03" w:rsidRDefault="000A07C6" w:rsidP="00F90752">
            <w:pPr>
              <w:spacing w:after="0"/>
              <w:rPr>
                <w:lang w:eastAsia="pl-PL"/>
              </w:rPr>
            </w:pPr>
          </w:p>
        </w:tc>
        <w:tc>
          <w:tcPr>
            <w:tcW w:w="1735" w:type="dxa"/>
          </w:tcPr>
          <w:p w14:paraId="039B2D73" w14:textId="77777777" w:rsidR="000A07C6" w:rsidRPr="008B7F03" w:rsidRDefault="000A07C6" w:rsidP="00CC4054">
            <w:pPr>
              <w:spacing w:after="0"/>
              <w:jc w:val="center"/>
              <w:rPr>
                <w:lang w:eastAsia="pl-PL"/>
              </w:rPr>
            </w:pPr>
          </w:p>
        </w:tc>
      </w:tr>
      <w:tr w:rsidR="000A07C6" w:rsidRPr="00B12776" w14:paraId="4F4AEEFB" w14:textId="77777777" w:rsidTr="00F90752">
        <w:trPr>
          <w:trHeight w:val="551"/>
        </w:trPr>
        <w:tc>
          <w:tcPr>
            <w:tcW w:w="9060" w:type="dxa"/>
            <w:gridSpan w:val="4"/>
            <w:vAlign w:val="center"/>
          </w:tcPr>
          <w:p w14:paraId="5D68E3D4" w14:textId="77777777" w:rsidR="001D11D2" w:rsidRDefault="001D11D2" w:rsidP="00CC4054">
            <w:pPr>
              <w:spacing w:after="0"/>
              <w:jc w:val="center"/>
              <w:rPr>
                <w:lang w:eastAsia="pl-PL"/>
              </w:rPr>
            </w:pPr>
          </w:p>
          <w:p w14:paraId="1BF92598" w14:textId="77777777" w:rsidR="001D11D2" w:rsidRDefault="001D11D2" w:rsidP="00CC4054">
            <w:pPr>
              <w:spacing w:after="0"/>
              <w:jc w:val="center"/>
              <w:rPr>
                <w:lang w:eastAsia="pl-PL"/>
              </w:rPr>
            </w:pPr>
          </w:p>
          <w:p w14:paraId="4023E913" w14:textId="77777777" w:rsidR="001D11D2" w:rsidRDefault="001D11D2" w:rsidP="00CC4054">
            <w:pPr>
              <w:spacing w:after="0"/>
              <w:jc w:val="center"/>
              <w:rPr>
                <w:lang w:eastAsia="pl-PL"/>
              </w:rPr>
            </w:pPr>
          </w:p>
          <w:p w14:paraId="3CB141DD" w14:textId="24F74821" w:rsidR="001D11D2" w:rsidRDefault="001D11D2" w:rsidP="001D11D2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 xml:space="preserve">Pieczęć placówki/Instytucji                                                  </w:t>
            </w:r>
            <w:r w:rsidR="00F90752">
              <w:rPr>
                <w:lang w:eastAsia="pl-PL"/>
              </w:rPr>
              <w:t xml:space="preserve">                 </w:t>
            </w:r>
            <w:bookmarkStart w:id="0" w:name="_GoBack"/>
            <w:bookmarkEnd w:id="0"/>
            <w:r>
              <w:rPr>
                <w:lang w:eastAsia="pl-PL"/>
              </w:rPr>
              <w:t xml:space="preserve">      </w:t>
            </w:r>
            <w:r w:rsidR="000A07C6" w:rsidRPr="008B7F03">
              <w:rPr>
                <w:lang w:eastAsia="pl-PL"/>
              </w:rPr>
              <w:t xml:space="preserve">Podpis  </w:t>
            </w:r>
            <w:r>
              <w:rPr>
                <w:lang w:eastAsia="pl-PL"/>
              </w:rPr>
              <w:t xml:space="preserve">               </w:t>
            </w:r>
          </w:p>
          <w:p w14:paraId="77388B75" w14:textId="12F0B398" w:rsidR="000A07C6" w:rsidRPr="008B7F03" w:rsidRDefault="001D11D2" w:rsidP="001D11D2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                              </w:t>
            </w:r>
            <w:r w:rsidR="00F90752">
              <w:rPr>
                <w:lang w:eastAsia="pl-PL"/>
              </w:rPr>
              <w:t xml:space="preserve">                             </w:t>
            </w:r>
            <w:r>
              <w:rPr>
                <w:lang w:eastAsia="pl-PL"/>
              </w:rPr>
              <w:t xml:space="preserve">        </w:t>
            </w:r>
            <w:r w:rsidR="000A07C6" w:rsidRPr="008B7F03">
              <w:rPr>
                <w:lang w:eastAsia="pl-PL"/>
              </w:rPr>
              <w:t>opiekuna praktyki w placówce/instytucji</w:t>
            </w:r>
          </w:p>
        </w:tc>
      </w:tr>
    </w:tbl>
    <w:p w14:paraId="08BEE72F" w14:textId="77777777" w:rsidR="0002419D" w:rsidRPr="001D11D2" w:rsidRDefault="0002419D" w:rsidP="001D11D2">
      <w:pPr>
        <w:spacing w:after="0"/>
        <w:jc w:val="center"/>
      </w:pPr>
    </w:p>
    <w:sectPr w:rsidR="0002419D" w:rsidRPr="001D11D2" w:rsidSect="00F90752">
      <w:pgSz w:w="11906" w:h="16838"/>
      <w:pgMar w:top="567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633219"/>
    <w:multiLevelType w:val="hybridMultilevel"/>
    <w:tmpl w:val="3A02B412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345353"/>
    <w:multiLevelType w:val="multilevel"/>
    <w:tmpl w:val="0415001D"/>
    <w:styleLink w:val="Styl1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116198"/>
    <w:multiLevelType w:val="multilevel"/>
    <w:tmpl w:val="760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52E8430D"/>
    <w:multiLevelType w:val="multilevel"/>
    <w:tmpl w:val="0415001D"/>
    <w:numStyleLink w:val="Styl1"/>
  </w:abstractNum>
  <w:abstractNum w:abstractNumId="25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1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3D7BCA"/>
    <w:multiLevelType w:val="hybridMultilevel"/>
    <w:tmpl w:val="68DEA538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5"/>
  </w:num>
  <w:num w:numId="2">
    <w:abstractNumId w:val="6"/>
  </w:num>
  <w:num w:numId="3">
    <w:abstractNumId w:val="14"/>
  </w:num>
  <w:num w:numId="4">
    <w:abstractNumId w:val="10"/>
  </w:num>
  <w:num w:numId="5">
    <w:abstractNumId w:val="12"/>
  </w:num>
  <w:num w:numId="6">
    <w:abstractNumId w:val="38"/>
  </w:num>
  <w:num w:numId="7">
    <w:abstractNumId w:val="15"/>
  </w:num>
  <w:num w:numId="8">
    <w:abstractNumId w:val="8"/>
  </w:num>
  <w:num w:numId="9">
    <w:abstractNumId w:val="30"/>
  </w:num>
  <w:num w:numId="10">
    <w:abstractNumId w:val="32"/>
  </w:num>
  <w:num w:numId="11">
    <w:abstractNumId w:val="23"/>
  </w:num>
  <w:num w:numId="12">
    <w:abstractNumId w:val="3"/>
  </w:num>
  <w:num w:numId="13">
    <w:abstractNumId w:val="31"/>
  </w:num>
  <w:num w:numId="14">
    <w:abstractNumId w:val="18"/>
  </w:num>
  <w:num w:numId="15">
    <w:abstractNumId w:val="5"/>
  </w:num>
  <w:num w:numId="16">
    <w:abstractNumId w:val="9"/>
  </w:num>
  <w:num w:numId="17">
    <w:abstractNumId w:val="26"/>
  </w:num>
  <w:num w:numId="18">
    <w:abstractNumId w:val="0"/>
  </w:num>
  <w:num w:numId="19">
    <w:abstractNumId w:val="33"/>
  </w:num>
  <w:num w:numId="20">
    <w:abstractNumId w:val="7"/>
  </w:num>
  <w:num w:numId="21">
    <w:abstractNumId w:val="28"/>
  </w:num>
  <w:num w:numId="22">
    <w:abstractNumId w:val="20"/>
  </w:num>
  <w:num w:numId="23">
    <w:abstractNumId w:val="25"/>
  </w:num>
  <w:num w:numId="24">
    <w:abstractNumId w:val="4"/>
  </w:num>
  <w:num w:numId="25">
    <w:abstractNumId w:val="22"/>
  </w:num>
  <w:num w:numId="26">
    <w:abstractNumId w:val="34"/>
  </w:num>
  <w:num w:numId="27">
    <w:abstractNumId w:val="39"/>
  </w:num>
  <w:num w:numId="28">
    <w:abstractNumId w:val="2"/>
  </w:num>
  <w:num w:numId="29">
    <w:abstractNumId w:val="21"/>
  </w:num>
  <w:num w:numId="30">
    <w:abstractNumId w:val="17"/>
  </w:num>
  <w:num w:numId="31">
    <w:abstractNumId w:val="37"/>
  </w:num>
  <w:num w:numId="32">
    <w:abstractNumId w:val="1"/>
  </w:num>
  <w:num w:numId="33">
    <w:abstractNumId w:val="29"/>
  </w:num>
  <w:num w:numId="34">
    <w:abstractNumId w:val="13"/>
  </w:num>
  <w:num w:numId="35">
    <w:abstractNumId w:val="27"/>
  </w:num>
  <w:num w:numId="36">
    <w:abstractNumId w:val="19"/>
  </w:num>
  <w:num w:numId="37">
    <w:abstractNumId w:val="11"/>
  </w:num>
  <w:num w:numId="38">
    <w:abstractNumId w:val="36"/>
  </w:num>
  <w:num w:numId="39">
    <w:abstractNumId w:val="24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026A7"/>
    <w:rsid w:val="00016CDE"/>
    <w:rsid w:val="0002419D"/>
    <w:rsid w:val="0003162E"/>
    <w:rsid w:val="00043279"/>
    <w:rsid w:val="000503D5"/>
    <w:rsid w:val="000569DD"/>
    <w:rsid w:val="00063ED2"/>
    <w:rsid w:val="0007760E"/>
    <w:rsid w:val="000838A7"/>
    <w:rsid w:val="00085B23"/>
    <w:rsid w:val="00086153"/>
    <w:rsid w:val="00087194"/>
    <w:rsid w:val="000A07C6"/>
    <w:rsid w:val="000B0EA3"/>
    <w:rsid w:val="000B63BE"/>
    <w:rsid w:val="000B6ED4"/>
    <w:rsid w:val="000C3EEC"/>
    <w:rsid w:val="000D60EE"/>
    <w:rsid w:val="000E3D3F"/>
    <w:rsid w:val="000F032A"/>
    <w:rsid w:val="000F3C25"/>
    <w:rsid w:val="00107194"/>
    <w:rsid w:val="00114678"/>
    <w:rsid w:val="001153C4"/>
    <w:rsid w:val="00121CCD"/>
    <w:rsid w:val="00136988"/>
    <w:rsid w:val="00137E37"/>
    <w:rsid w:val="00140F1D"/>
    <w:rsid w:val="00154E46"/>
    <w:rsid w:val="00181978"/>
    <w:rsid w:val="0019783F"/>
    <w:rsid w:val="001A2873"/>
    <w:rsid w:val="001A4191"/>
    <w:rsid w:val="001B0BC1"/>
    <w:rsid w:val="001B1F88"/>
    <w:rsid w:val="001B4DD3"/>
    <w:rsid w:val="001C7EBC"/>
    <w:rsid w:val="001D11D2"/>
    <w:rsid w:val="001D1256"/>
    <w:rsid w:val="001E22F8"/>
    <w:rsid w:val="00202158"/>
    <w:rsid w:val="00203189"/>
    <w:rsid w:val="0021000C"/>
    <w:rsid w:val="00246818"/>
    <w:rsid w:val="002612CE"/>
    <w:rsid w:val="00261D3F"/>
    <w:rsid w:val="00262F2B"/>
    <w:rsid w:val="0026536B"/>
    <w:rsid w:val="002660B8"/>
    <w:rsid w:val="00275E36"/>
    <w:rsid w:val="002827A0"/>
    <w:rsid w:val="00284B65"/>
    <w:rsid w:val="002B15C5"/>
    <w:rsid w:val="002B1C98"/>
    <w:rsid w:val="002B5655"/>
    <w:rsid w:val="002D1572"/>
    <w:rsid w:val="002E02FE"/>
    <w:rsid w:val="002E3DC0"/>
    <w:rsid w:val="002E518A"/>
    <w:rsid w:val="002E5CCB"/>
    <w:rsid w:val="00303311"/>
    <w:rsid w:val="00310492"/>
    <w:rsid w:val="00312F7A"/>
    <w:rsid w:val="00330371"/>
    <w:rsid w:val="00330C89"/>
    <w:rsid w:val="0034478F"/>
    <w:rsid w:val="00356788"/>
    <w:rsid w:val="00362B5B"/>
    <w:rsid w:val="00377553"/>
    <w:rsid w:val="00384360"/>
    <w:rsid w:val="003868B5"/>
    <w:rsid w:val="00393817"/>
    <w:rsid w:val="0039574F"/>
    <w:rsid w:val="003C3EBF"/>
    <w:rsid w:val="003C7812"/>
    <w:rsid w:val="003D221B"/>
    <w:rsid w:val="003E48CD"/>
    <w:rsid w:val="004009A2"/>
    <w:rsid w:val="00405128"/>
    <w:rsid w:val="00405441"/>
    <w:rsid w:val="00413C8B"/>
    <w:rsid w:val="004266E8"/>
    <w:rsid w:val="00427896"/>
    <w:rsid w:val="004435DC"/>
    <w:rsid w:val="0044423F"/>
    <w:rsid w:val="00451C48"/>
    <w:rsid w:val="0045245D"/>
    <w:rsid w:val="004607E3"/>
    <w:rsid w:val="004710A7"/>
    <w:rsid w:val="00474798"/>
    <w:rsid w:val="004814A9"/>
    <w:rsid w:val="00484934"/>
    <w:rsid w:val="00484A8D"/>
    <w:rsid w:val="00485EA0"/>
    <w:rsid w:val="00493C16"/>
    <w:rsid w:val="00493E3B"/>
    <w:rsid w:val="004979B5"/>
    <w:rsid w:val="00497FF9"/>
    <w:rsid w:val="004A651F"/>
    <w:rsid w:val="004B672F"/>
    <w:rsid w:val="004D1A9C"/>
    <w:rsid w:val="004E6D16"/>
    <w:rsid w:val="004F3D47"/>
    <w:rsid w:val="0050207B"/>
    <w:rsid w:val="00504793"/>
    <w:rsid w:val="005112CB"/>
    <w:rsid w:val="00521FBB"/>
    <w:rsid w:val="00543CA9"/>
    <w:rsid w:val="0054732C"/>
    <w:rsid w:val="00556BA7"/>
    <w:rsid w:val="0055739F"/>
    <w:rsid w:val="005605E6"/>
    <w:rsid w:val="00574D6F"/>
    <w:rsid w:val="00584F93"/>
    <w:rsid w:val="0059479D"/>
    <w:rsid w:val="005A3E68"/>
    <w:rsid w:val="005A47CC"/>
    <w:rsid w:val="005A4A18"/>
    <w:rsid w:val="005B29B5"/>
    <w:rsid w:val="005B3948"/>
    <w:rsid w:val="005B4152"/>
    <w:rsid w:val="005C4E3D"/>
    <w:rsid w:val="005D0E3F"/>
    <w:rsid w:val="005D1B6E"/>
    <w:rsid w:val="005E0D34"/>
    <w:rsid w:val="005E22B1"/>
    <w:rsid w:val="005F1C99"/>
    <w:rsid w:val="00601CF6"/>
    <w:rsid w:val="00603FDA"/>
    <w:rsid w:val="00616F61"/>
    <w:rsid w:val="00624FE0"/>
    <w:rsid w:val="006304CF"/>
    <w:rsid w:val="00640648"/>
    <w:rsid w:val="006513C9"/>
    <w:rsid w:val="0065310A"/>
    <w:rsid w:val="006858FE"/>
    <w:rsid w:val="00693714"/>
    <w:rsid w:val="006D06D8"/>
    <w:rsid w:val="00705CE2"/>
    <w:rsid w:val="007204A5"/>
    <w:rsid w:val="0073142E"/>
    <w:rsid w:val="00743D60"/>
    <w:rsid w:val="007463D6"/>
    <w:rsid w:val="007570FE"/>
    <w:rsid w:val="00770142"/>
    <w:rsid w:val="00774027"/>
    <w:rsid w:val="00775121"/>
    <w:rsid w:val="00781965"/>
    <w:rsid w:val="00782DD7"/>
    <w:rsid w:val="00783015"/>
    <w:rsid w:val="0078549A"/>
    <w:rsid w:val="00790670"/>
    <w:rsid w:val="00792D4F"/>
    <w:rsid w:val="0079602C"/>
    <w:rsid w:val="007A13B0"/>
    <w:rsid w:val="007A5C28"/>
    <w:rsid w:val="007B2F36"/>
    <w:rsid w:val="007B366A"/>
    <w:rsid w:val="007C5B86"/>
    <w:rsid w:val="007D082F"/>
    <w:rsid w:val="007D190C"/>
    <w:rsid w:val="007D51C4"/>
    <w:rsid w:val="007F749B"/>
    <w:rsid w:val="00807BA2"/>
    <w:rsid w:val="0082026C"/>
    <w:rsid w:val="00824343"/>
    <w:rsid w:val="00832094"/>
    <w:rsid w:val="0083475B"/>
    <w:rsid w:val="0084298D"/>
    <w:rsid w:val="008442C0"/>
    <w:rsid w:val="008543A8"/>
    <w:rsid w:val="00856394"/>
    <w:rsid w:val="008613E6"/>
    <w:rsid w:val="00864E92"/>
    <w:rsid w:val="00874EA0"/>
    <w:rsid w:val="008814C9"/>
    <w:rsid w:val="00891084"/>
    <w:rsid w:val="00896F8F"/>
    <w:rsid w:val="008A56DA"/>
    <w:rsid w:val="008B0136"/>
    <w:rsid w:val="008B1E2E"/>
    <w:rsid w:val="008B2D59"/>
    <w:rsid w:val="008B65DA"/>
    <w:rsid w:val="008B7F03"/>
    <w:rsid w:val="008C3846"/>
    <w:rsid w:val="008C5AB0"/>
    <w:rsid w:val="008D1A5D"/>
    <w:rsid w:val="008D449A"/>
    <w:rsid w:val="008D5E2C"/>
    <w:rsid w:val="008D6127"/>
    <w:rsid w:val="008E4816"/>
    <w:rsid w:val="008F2462"/>
    <w:rsid w:val="00906D63"/>
    <w:rsid w:val="00907D01"/>
    <w:rsid w:val="0092197A"/>
    <w:rsid w:val="00923264"/>
    <w:rsid w:val="009335AC"/>
    <w:rsid w:val="009339DE"/>
    <w:rsid w:val="0093601E"/>
    <w:rsid w:val="00936539"/>
    <w:rsid w:val="00952761"/>
    <w:rsid w:val="0095345A"/>
    <w:rsid w:val="009558C8"/>
    <w:rsid w:val="009613B4"/>
    <w:rsid w:val="0096631E"/>
    <w:rsid w:val="009716DF"/>
    <w:rsid w:val="00975112"/>
    <w:rsid w:val="009766C6"/>
    <w:rsid w:val="009877C2"/>
    <w:rsid w:val="00990121"/>
    <w:rsid w:val="0099355C"/>
    <w:rsid w:val="00996E09"/>
    <w:rsid w:val="009A0015"/>
    <w:rsid w:val="009A7A98"/>
    <w:rsid w:val="009B7EC0"/>
    <w:rsid w:val="009D11C8"/>
    <w:rsid w:val="009D1768"/>
    <w:rsid w:val="009D2874"/>
    <w:rsid w:val="009E0EB9"/>
    <w:rsid w:val="009E2C51"/>
    <w:rsid w:val="009F0B0A"/>
    <w:rsid w:val="009F4BBC"/>
    <w:rsid w:val="009F5FF6"/>
    <w:rsid w:val="009F711F"/>
    <w:rsid w:val="009F72BC"/>
    <w:rsid w:val="00A166E7"/>
    <w:rsid w:val="00A208F7"/>
    <w:rsid w:val="00A25157"/>
    <w:rsid w:val="00A26F31"/>
    <w:rsid w:val="00A32682"/>
    <w:rsid w:val="00A6100E"/>
    <w:rsid w:val="00A62685"/>
    <w:rsid w:val="00A65835"/>
    <w:rsid w:val="00A67716"/>
    <w:rsid w:val="00A71DA0"/>
    <w:rsid w:val="00A85213"/>
    <w:rsid w:val="00A8523F"/>
    <w:rsid w:val="00A8675F"/>
    <w:rsid w:val="00AA08D2"/>
    <w:rsid w:val="00AC542C"/>
    <w:rsid w:val="00AC6000"/>
    <w:rsid w:val="00AE1B26"/>
    <w:rsid w:val="00AF3188"/>
    <w:rsid w:val="00AF53E3"/>
    <w:rsid w:val="00B022F6"/>
    <w:rsid w:val="00B03FBA"/>
    <w:rsid w:val="00B0444A"/>
    <w:rsid w:val="00B12776"/>
    <w:rsid w:val="00B13AA6"/>
    <w:rsid w:val="00B21FA6"/>
    <w:rsid w:val="00B22BCF"/>
    <w:rsid w:val="00B26E96"/>
    <w:rsid w:val="00B31D2D"/>
    <w:rsid w:val="00B335EC"/>
    <w:rsid w:val="00B42589"/>
    <w:rsid w:val="00B42998"/>
    <w:rsid w:val="00B4714F"/>
    <w:rsid w:val="00B5353E"/>
    <w:rsid w:val="00B61772"/>
    <w:rsid w:val="00B61E93"/>
    <w:rsid w:val="00B85BF0"/>
    <w:rsid w:val="00B95DF5"/>
    <w:rsid w:val="00BA771B"/>
    <w:rsid w:val="00BB2887"/>
    <w:rsid w:val="00BC3F2E"/>
    <w:rsid w:val="00BC6571"/>
    <w:rsid w:val="00BD314F"/>
    <w:rsid w:val="00BE3B3B"/>
    <w:rsid w:val="00BF0959"/>
    <w:rsid w:val="00BF4022"/>
    <w:rsid w:val="00C1740F"/>
    <w:rsid w:val="00C71EF4"/>
    <w:rsid w:val="00C845C1"/>
    <w:rsid w:val="00C94162"/>
    <w:rsid w:val="00CA7977"/>
    <w:rsid w:val="00CB21E5"/>
    <w:rsid w:val="00CD738E"/>
    <w:rsid w:val="00CE0EB3"/>
    <w:rsid w:val="00CE51D6"/>
    <w:rsid w:val="00CF0120"/>
    <w:rsid w:val="00CF0A0E"/>
    <w:rsid w:val="00D10254"/>
    <w:rsid w:val="00D10890"/>
    <w:rsid w:val="00D1359F"/>
    <w:rsid w:val="00D20FC2"/>
    <w:rsid w:val="00D22803"/>
    <w:rsid w:val="00D34954"/>
    <w:rsid w:val="00D468D8"/>
    <w:rsid w:val="00D46FAF"/>
    <w:rsid w:val="00D51AF5"/>
    <w:rsid w:val="00D56017"/>
    <w:rsid w:val="00D659AF"/>
    <w:rsid w:val="00D746C5"/>
    <w:rsid w:val="00D7777A"/>
    <w:rsid w:val="00D907FA"/>
    <w:rsid w:val="00D958BA"/>
    <w:rsid w:val="00DC0FD8"/>
    <w:rsid w:val="00DC1A2F"/>
    <w:rsid w:val="00DD1361"/>
    <w:rsid w:val="00DD38FB"/>
    <w:rsid w:val="00DE04DB"/>
    <w:rsid w:val="00DE2244"/>
    <w:rsid w:val="00E00365"/>
    <w:rsid w:val="00E11CA4"/>
    <w:rsid w:val="00E21ECB"/>
    <w:rsid w:val="00E257D2"/>
    <w:rsid w:val="00E25B72"/>
    <w:rsid w:val="00E40084"/>
    <w:rsid w:val="00E45DA8"/>
    <w:rsid w:val="00E4698C"/>
    <w:rsid w:val="00E50D8C"/>
    <w:rsid w:val="00E51F0B"/>
    <w:rsid w:val="00E53735"/>
    <w:rsid w:val="00E53E63"/>
    <w:rsid w:val="00E600E2"/>
    <w:rsid w:val="00E64DCF"/>
    <w:rsid w:val="00E711A5"/>
    <w:rsid w:val="00E768AA"/>
    <w:rsid w:val="00E7693A"/>
    <w:rsid w:val="00E77798"/>
    <w:rsid w:val="00E92414"/>
    <w:rsid w:val="00E92B30"/>
    <w:rsid w:val="00EA1C0F"/>
    <w:rsid w:val="00EA510A"/>
    <w:rsid w:val="00EB19DF"/>
    <w:rsid w:val="00EB7565"/>
    <w:rsid w:val="00ED392E"/>
    <w:rsid w:val="00ED60A5"/>
    <w:rsid w:val="00EE10ED"/>
    <w:rsid w:val="00EE6DED"/>
    <w:rsid w:val="00EF252C"/>
    <w:rsid w:val="00F16FEE"/>
    <w:rsid w:val="00F17C5D"/>
    <w:rsid w:val="00F206AA"/>
    <w:rsid w:val="00F32877"/>
    <w:rsid w:val="00F521E0"/>
    <w:rsid w:val="00F63A8D"/>
    <w:rsid w:val="00F67EFD"/>
    <w:rsid w:val="00F7080E"/>
    <w:rsid w:val="00F77FE8"/>
    <w:rsid w:val="00F834A8"/>
    <w:rsid w:val="00F90752"/>
    <w:rsid w:val="00F93947"/>
    <w:rsid w:val="00FA06DD"/>
    <w:rsid w:val="00FA0DF8"/>
    <w:rsid w:val="00FB3662"/>
    <w:rsid w:val="00FB5026"/>
    <w:rsid w:val="00FB792D"/>
    <w:rsid w:val="00FD3174"/>
    <w:rsid w:val="00FE4FFA"/>
    <w:rsid w:val="00FF0F65"/>
    <w:rsid w:val="00FF3E6A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2E0F8"/>
  <w15:docId w15:val="{B3BB2CF9-95FF-42F4-9C69-A812AC2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22B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DE04DB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DE04DB"/>
    <w:rPr>
      <w:rFonts w:cs="Times New Roman"/>
    </w:rPr>
  </w:style>
  <w:style w:type="table" w:customStyle="1" w:styleId="Tabela-Siatka1">
    <w:name w:val="Tabela - Siatka1"/>
    <w:uiPriority w:val="99"/>
    <w:rsid w:val="007B36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20F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38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4360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rsid w:val="00384360"/>
    <w:rPr>
      <w:rFonts w:cs="Times New Roman"/>
      <w:color w:val="0000FF"/>
      <w:u w:val="single"/>
    </w:rPr>
  </w:style>
  <w:style w:type="numbering" w:customStyle="1" w:styleId="Styl1">
    <w:name w:val="Styl1"/>
    <w:rsid w:val="0002419D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@uni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emia@uni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hemia@uni.opole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hemia@uni.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rnelia.bosowska@uni.opo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Bucka</dc:creator>
  <cp:keywords/>
  <dc:description/>
  <cp:lastModifiedBy>Kornelia Bosowska</cp:lastModifiedBy>
  <cp:revision>4</cp:revision>
  <cp:lastPrinted>2025-03-13T22:56:00Z</cp:lastPrinted>
  <dcterms:created xsi:type="dcterms:W3CDTF">2025-06-11T08:47:00Z</dcterms:created>
  <dcterms:modified xsi:type="dcterms:W3CDTF">2025-06-11T08:57:00Z</dcterms:modified>
</cp:coreProperties>
</file>