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3363" w14:textId="77777777" w:rsidR="00760C1D" w:rsidRDefault="00C312EC">
      <w:pPr>
        <w:spacing w:after="150" w:line="259" w:lineRule="auto"/>
        <w:ind w:left="12" w:firstLine="0"/>
        <w:jc w:val="left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84F2B7D" w14:textId="77777777" w:rsidR="00760C1D" w:rsidRDefault="00C312EC">
      <w:pPr>
        <w:spacing w:after="162" w:line="257" w:lineRule="auto"/>
        <w:ind w:left="678" w:right="665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INSTRUKCJA   ORGANIZACJI   PRAKTYK </w:t>
      </w:r>
    </w:p>
    <w:p w14:paraId="70444209" w14:textId="77777777" w:rsidR="00760C1D" w:rsidRDefault="00C312EC">
      <w:pPr>
        <w:spacing w:after="7" w:line="349" w:lineRule="auto"/>
        <w:ind w:left="678" w:right="572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dotyczy praktyk obowiązkowych - pedagogicznych na kierunku: </w:t>
      </w:r>
    </w:p>
    <w:p w14:paraId="05A63521" w14:textId="77777777" w:rsidR="00760C1D" w:rsidRDefault="00C312EC">
      <w:pPr>
        <w:spacing w:after="0" w:line="350" w:lineRule="auto"/>
        <w:ind w:left="1704" w:right="1596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PEDAGOGIKA PRZEDSZKOLNA I WCZESNOSZKOLNA  </w:t>
      </w:r>
    </w:p>
    <w:p w14:paraId="5450EF28" w14:textId="77777777" w:rsidR="00760C1D" w:rsidRDefault="00C312EC">
      <w:pPr>
        <w:spacing w:after="162" w:line="259" w:lineRule="auto"/>
        <w:ind w:left="98" w:firstLine="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3FF3A5E7" w14:textId="77777777" w:rsidR="00760C1D" w:rsidRDefault="00C312EC">
      <w:pPr>
        <w:spacing w:after="153" w:line="259" w:lineRule="auto"/>
        <w:ind w:left="1704" w:right="1690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Studia jednolite magisterskie </w:t>
      </w:r>
    </w:p>
    <w:p w14:paraId="013056A1" w14:textId="77777777" w:rsidR="00760C1D" w:rsidRDefault="00C312EC">
      <w:pPr>
        <w:spacing w:after="162" w:line="257" w:lineRule="auto"/>
        <w:ind w:left="678" w:right="661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Profil praktyczny </w:t>
      </w:r>
    </w:p>
    <w:p w14:paraId="36780B72" w14:textId="77777777" w:rsidR="00760C1D" w:rsidRDefault="00C312EC">
      <w:pPr>
        <w:spacing w:after="69" w:line="259" w:lineRule="auto"/>
        <w:ind w:left="12" w:firstLine="0"/>
        <w:jc w:val="left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365BEDA8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Podstawy prawne: </w:t>
      </w:r>
    </w:p>
    <w:p w14:paraId="7FB911C8" w14:textId="77777777" w:rsidR="00760C1D" w:rsidRDefault="00C312EC">
      <w:pPr>
        <w:spacing w:after="43" w:line="259" w:lineRule="auto"/>
        <w:ind w:left="874" w:firstLine="0"/>
        <w:jc w:val="left"/>
      </w:pPr>
      <w:r>
        <w:rPr>
          <w:b/>
        </w:rPr>
        <w:t xml:space="preserve"> </w:t>
      </w:r>
    </w:p>
    <w:p w14:paraId="79EC17FE" w14:textId="77777777" w:rsidR="00760C1D" w:rsidRDefault="00C312EC">
      <w:pPr>
        <w:numPr>
          <w:ilvl w:val="0"/>
          <w:numId w:val="1"/>
        </w:numPr>
        <w:spacing w:after="30"/>
        <w:ind w:hanging="360"/>
      </w:pPr>
      <w:r>
        <w:t xml:space="preserve">Ustawa z dnia 20 lipca 2018 r. Prawo o szkolnictwie wyższym i nauce ((Dz. U. z 2018 r., poz. 1668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); </w:t>
      </w:r>
    </w:p>
    <w:p w14:paraId="716172AB" w14:textId="77777777" w:rsidR="00760C1D" w:rsidRDefault="00C312EC">
      <w:pPr>
        <w:numPr>
          <w:ilvl w:val="0"/>
          <w:numId w:val="1"/>
        </w:numPr>
        <w:spacing w:after="30"/>
        <w:ind w:hanging="360"/>
      </w:pPr>
      <w:r>
        <w:t xml:space="preserve">Rozporządzenie Ministra Nauki i Szkolnictwa Wyższego z dnia 27 września 2018 r. w sprawie studiów (Dz. U. poz. 1861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); </w:t>
      </w:r>
    </w:p>
    <w:p w14:paraId="4278ECA7" w14:textId="77777777" w:rsidR="00760C1D" w:rsidRDefault="00C312EC">
      <w:pPr>
        <w:numPr>
          <w:ilvl w:val="0"/>
          <w:numId w:val="1"/>
        </w:numPr>
        <w:spacing w:after="29"/>
        <w:ind w:hanging="360"/>
      </w:pPr>
      <w:r>
        <w:t xml:space="preserve">Standard kształcenia przygotowującego do wykonywania zawodu nauczyciela przedszkola i edukacji wczesnoszkolnej - klasy I-III szkoły podstawowej (Dz.U z dnia 2 sierpnia 2019, poz. 1450, załącznik nr 2); </w:t>
      </w:r>
    </w:p>
    <w:p w14:paraId="341B971D" w14:textId="77777777" w:rsidR="00760C1D" w:rsidRDefault="00C312EC">
      <w:pPr>
        <w:numPr>
          <w:ilvl w:val="0"/>
          <w:numId w:val="1"/>
        </w:numPr>
        <w:spacing w:after="35"/>
        <w:ind w:hanging="360"/>
      </w:pPr>
      <w:r>
        <w:t xml:space="preserve">Regulamin studiów Uniwersytetu Opolskiego; </w:t>
      </w:r>
    </w:p>
    <w:p w14:paraId="21810236" w14:textId="77777777" w:rsidR="00760C1D" w:rsidRDefault="00C312EC">
      <w:pPr>
        <w:numPr>
          <w:ilvl w:val="0"/>
          <w:numId w:val="1"/>
        </w:numPr>
        <w:spacing w:after="32"/>
        <w:ind w:hanging="360"/>
      </w:pPr>
      <w:r>
        <w:t xml:space="preserve">Program studiów na kierunku: Pedagogika Przedszkolna i Wczesnoszkolna; </w:t>
      </w:r>
    </w:p>
    <w:p w14:paraId="6D3EA0D0" w14:textId="77777777" w:rsidR="00760C1D" w:rsidRDefault="00C312EC">
      <w:pPr>
        <w:numPr>
          <w:ilvl w:val="0"/>
          <w:numId w:val="1"/>
        </w:numPr>
        <w:spacing w:after="30"/>
        <w:ind w:hanging="360"/>
      </w:pPr>
      <w:r>
        <w:rPr>
          <w:i/>
        </w:rPr>
        <w:t>Regulamin Organizacji Praktyk</w:t>
      </w:r>
      <w:r>
        <w:t xml:space="preserve"> </w:t>
      </w:r>
      <w:r>
        <w:rPr>
          <w:i/>
        </w:rPr>
        <w:t>w Uniwersytecie Opolskim</w:t>
      </w:r>
      <w:r>
        <w:t xml:space="preserve"> (Załącznik do zarządzenia nr 15/2021 Rektora Uniwersytetu Opolskiego z dnia 28 stycznia 2021). </w:t>
      </w:r>
    </w:p>
    <w:p w14:paraId="16AC4B8B" w14:textId="77777777" w:rsidR="00760C1D" w:rsidRDefault="00C312EC">
      <w:pPr>
        <w:numPr>
          <w:ilvl w:val="0"/>
          <w:numId w:val="1"/>
        </w:numPr>
        <w:ind w:hanging="360"/>
      </w:pPr>
      <w:r>
        <w:t xml:space="preserve">Rozporządzenie Parlamentu Europejskiego i Rady (UE) 2016/679 z dnia 27 kwietnia 2016 r., w sprawie ochrony osób fizycznych w związku z przetwarzaniem danych osobowych i w sprawie swobodnego przepływu takich danych. </w:t>
      </w:r>
    </w:p>
    <w:p w14:paraId="6ADAD043" w14:textId="77777777" w:rsidR="00760C1D" w:rsidRDefault="00C312EC">
      <w:pPr>
        <w:spacing w:after="43" w:line="259" w:lineRule="auto"/>
        <w:ind w:left="732" w:firstLine="0"/>
        <w:jc w:val="left"/>
      </w:pPr>
      <w:r>
        <w:t xml:space="preserve"> </w:t>
      </w:r>
    </w:p>
    <w:p w14:paraId="67748017" w14:textId="77777777" w:rsidR="00760C1D" w:rsidRDefault="00C312EC">
      <w:pPr>
        <w:spacing w:after="34" w:line="267" w:lineRule="auto"/>
        <w:ind w:left="7" w:hanging="10"/>
        <w:jc w:val="left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Osoby odpowiedzialne: </w:t>
      </w:r>
    </w:p>
    <w:p w14:paraId="7B62E5F7" w14:textId="77777777" w:rsidR="00760C1D" w:rsidRDefault="00C312EC">
      <w:pPr>
        <w:numPr>
          <w:ilvl w:val="0"/>
          <w:numId w:val="2"/>
        </w:numPr>
        <w:spacing w:after="30"/>
        <w:ind w:hanging="360"/>
      </w:pPr>
      <w:r>
        <w:t xml:space="preserve">Koordynator praktyki na kierunku Pedagogika Przedszkolna i Wczesnoszkolna w Uniwersytecie Opolskim – osoba powołana przez dziekana Wydziału Nauk Społecznych, spośród nauczycieli akademickich Uniwersytetu Opolskiego; </w:t>
      </w:r>
    </w:p>
    <w:p w14:paraId="1C1D3F5A" w14:textId="77777777" w:rsidR="00760C1D" w:rsidRDefault="00C312EC">
      <w:pPr>
        <w:numPr>
          <w:ilvl w:val="0"/>
          <w:numId w:val="2"/>
        </w:numPr>
        <w:ind w:hanging="360"/>
      </w:pPr>
      <w:r>
        <w:t xml:space="preserve">Koordynator kierunku Pedagogika w Instytucie Nauk Pedagogicznych Uniwersytetu Opolskiego. </w:t>
      </w:r>
    </w:p>
    <w:p w14:paraId="291414AC" w14:textId="77777777" w:rsidR="00760C1D" w:rsidRDefault="00C312EC">
      <w:pPr>
        <w:numPr>
          <w:ilvl w:val="0"/>
          <w:numId w:val="2"/>
        </w:numPr>
        <w:spacing w:after="33"/>
        <w:ind w:hanging="360"/>
      </w:pPr>
      <w:r>
        <w:t xml:space="preserve">Opiekunowie praktyk obowiązkowych na kierunku Pedagogika Przedszkolna i Wczesnoszkolna – osoby powołane przez Koordynatora kierunku Pedagogika w Instytucie Nauk Pedagogicznych, spośród nauczycieli akademickich Instytutu – opiekunowie praktyki </w:t>
      </w:r>
      <w:proofErr w:type="spellStart"/>
      <w:r>
        <w:lastRenderedPageBreak/>
        <w:t>ogólnopedagogicznej</w:t>
      </w:r>
      <w:proofErr w:type="spellEnd"/>
      <w:r>
        <w:t xml:space="preserve">, praktyk śródrocznych (nieciągłych) i ciągłych, realizowanych w przedszkolach i w klasach I-III szkoły podstawowej; </w:t>
      </w:r>
    </w:p>
    <w:p w14:paraId="0269CE13" w14:textId="77777777" w:rsidR="00760C1D" w:rsidRDefault="00C312EC">
      <w:pPr>
        <w:numPr>
          <w:ilvl w:val="0"/>
          <w:numId w:val="2"/>
        </w:numPr>
        <w:spacing w:after="33"/>
        <w:ind w:hanging="360"/>
      </w:pPr>
      <w:r>
        <w:t xml:space="preserve">Biuro Spraw Studenckich Uniwersytetu Opolskiego (Obszar Praktyk Studenckich Uniwersytetu Opolskiego). </w:t>
      </w:r>
    </w:p>
    <w:p w14:paraId="30135C3C" w14:textId="77777777" w:rsidR="00760C1D" w:rsidRDefault="00C312EC">
      <w:pPr>
        <w:numPr>
          <w:ilvl w:val="0"/>
          <w:numId w:val="2"/>
        </w:numPr>
        <w:spacing w:after="33"/>
        <w:ind w:hanging="360"/>
      </w:pPr>
      <w:r>
        <w:t xml:space="preserve">Dyrektor placówki/instytucji, w której realizowana jest praktyka. </w:t>
      </w:r>
    </w:p>
    <w:p w14:paraId="71C63F84" w14:textId="77777777" w:rsidR="00760C1D" w:rsidRDefault="00C312EC">
      <w:pPr>
        <w:numPr>
          <w:ilvl w:val="0"/>
          <w:numId w:val="2"/>
        </w:numPr>
        <w:ind w:hanging="360"/>
      </w:pPr>
      <w:r>
        <w:t xml:space="preserve">Opiekun praktyk w placówce/instytucji – osoba wyznaczona przez dyrektora placówki/instytucji do sprawowania opieki nad studentami. </w:t>
      </w:r>
    </w:p>
    <w:p w14:paraId="5D7F9400" w14:textId="77777777" w:rsidR="00760C1D" w:rsidRDefault="00C312EC">
      <w:pPr>
        <w:spacing w:after="42" w:line="259" w:lineRule="auto"/>
        <w:ind w:left="12" w:firstLine="0"/>
        <w:jc w:val="left"/>
      </w:pPr>
      <w:r>
        <w:rPr>
          <w:b/>
        </w:rPr>
        <w:t xml:space="preserve"> </w:t>
      </w:r>
    </w:p>
    <w:p w14:paraId="025DB752" w14:textId="77777777" w:rsidR="00760C1D" w:rsidRDefault="00C312EC">
      <w:pPr>
        <w:numPr>
          <w:ilvl w:val="0"/>
          <w:numId w:val="3"/>
        </w:numPr>
        <w:spacing w:after="4" w:line="267" w:lineRule="auto"/>
        <w:ind w:hanging="427"/>
        <w:jc w:val="left"/>
      </w:pPr>
      <w:r>
        <w:rPr>
          <w:b/>
        </w:rPr>
        <w:t>Postanowienia wstępne:</w:t>
      </w:r>
      <w:r>
        <w:t xml:space="preserve"> </w:t>
      </w:r>
    </w:p>
    <w:p w14:paraId="604E66CE" w14:textId="77777777" w:rsidR="00760C1D" w:rsidRDefault="00C312EC">
      <w:pPr>
        <w:ind w:left="-3" w:firstLine="360"/>
      </w:pPr>
      <w:r>
        <w:t>Praktyki obowiązkowe - pedagogiczne stanowią integralną część procesu kształcenia studentów i podlegają zaliczeniu, powinny być zrealizowane, ocenione i zaliczone przed końcem semestru, w którym program przewiduje ich realizację. Praktyki umożliwiają studentom zdobycie kompetencji niezbędnych w zakresie przygotowania do pełnienia roli zawodowej nauczycieli przedszkola i nauczycieli klas I-III szkoły podstawowej.</w:t>
      </w:r>
      <w:r>
        <w:rPr>
          <w:b/>
        </w:rPr>
        <w:t xml:space="preserve">  </w:t>
      </w:r>
    </w:p>
    <w:p w14:paraId="3ACAD883" w14:textId="77777777" w:rsidR="00760C1D" w:rsidRDefault="00C312EC">
      <w:pPr>
        <w:ind w:left="-3" w:firstLine="360"/>
      </w:pPr>
      <w:r>
        <w:t xml:space="preserve">Założeniem praktyk jest stworzenie studentom odpowiednich warunków do zdobycia doświadczenia zawodowego oraz umiejętności praktycznych i organizacyjnych, potrzebnych w skutecznej i efektywnej realizacji zadań pedagogicznych, istotnych w przyszłej pracy nauczyciela wczesnej edukacji. Praktyki, poprzez łączenie doświadczeń ze zdobytą wiedzą teoretyczną, stwarzają studentom szansę profesjonalnego rozwoju.  </w:t>
      </w:r>
    </w:p>
    <w:p w14:paraId="12E0E4BF" w14:textId="77777777" w:rsidR="00760C1D" w:rsidRDefault="00C312EC">
      <w:pPr>
        <w:ind w:left="-3" w:firstLine="360"/>
      </w:pPr>
      <w:r>
        <w:t xml:space="preserve">Student odbywający praktykę w placówce przedszkolnej i szkolnej podlega przepisom wynikającym z regulaminu Uniwersytetu Opolskiego oraz jednocześnie przepisom organizacyjnoporządkowym placówki, w której odbywa praktykę. Jest świadomy konsekwencji wynikających z ich nieprzestrzegania. </w:t>
      </w:r>
    </w:p>
    <w:p w14:paraId="58B42DFB" w14:textId="77777777" w:rsidR="00760C1D" w:rsidRDefault="00C312EC">
      <w:pPr>
        <w:spacing w:after="43" w:line="259" w:lineRule="auto"/>
        <w:ind w:left="12" w:firstLine="0"/>
        <w:jc w:val="left"/>
      </w:pPr>
      <w:r>
        <w:t xml:space="preserve"> </w:t>
      </w:r>
    </w:p>
    <w:p w14:paraId="1354D1AD" w14:textId="77777777" w:rsidR="00760C1D" w:rsidRDefault="00C312EC">
      <w:pPr>
        <w:numPr>
          <w:ilvl w:val="0"/>
          <w:numId w:val="3"/>
        </w:numPr>
        <w:spacing w:after="4" w:line="267" w:lineRule="auto"/>
        <w:ind w:hanging="427"/>
        <w:jc w:val="left"/>
      </w:pPr>
      <w:r>
        <w:rPr>
          <w:b/>
        </w:rPr>
        <w:t xml:space="preserve">Cele praktyki </w:t>
      </w:r>
    </w:p>
    <w:p w14:paraId="37FC8502" w14:textId="77777777" w:rsidR="00760C1D" w:rsidRDefault="00C312EC">
      <w:pPr>
        <w:ind w:left="-3" w:firstLine="360"/>
      </w:pPr>
      <w:r>
        <w:t xml:space="preserve">Praktyka ma na celu umożliwienie studentom szansy profesjonalnego rozwoju poprzez stworzenie możliwości rozwijania i doskonalenia kompetencji zdobytych podczas zajęć realizowanych w toku studiów. Jej celem jest łączenie działań praktycznych ze zdobytą wiedzą pedagogiczną.   </w:t>
      </w:r>
    </w:p>
    <w:p w14:paraId="6D87692D" w14:textId="77777777" w:rsidR="00760C1D" w:rsidRDefault="00C312EC">
      <w:pPr>
        <w:ind w:left="-3" w:firstLine="360"/>
      </w:pPr>
      <w:r>
        <w:t>Cele praktyk obowiązkowych -</w:t>
      </w:r>
      <w:r>
        <w:rPr>
          <w:color w:val="00B050"/>
        </w:rPr>
        <w:t xml:space="preserve"> </w:t>
      </w:r>
      <w:r>
        <w:t xml:space="preserve">pedagogicznych obejmują zapoznanie studenta z organizacją pracy przedszkola i szkoły, instytucji opiekuńczo-wychowawczych i poradni psychologicznopedagogicznych, poznanie warsztatu pracy nauczyciela, form i metod nauczania i wychowania oraz umożliwienie mu kształtowania i rozwoju umiejętności dydaktyczno-wychowawczych, w bezpośrednim kontakcie z dziećmi, a także weryfikacji własnych predyspozycji do wykonywania zawodu.  </w:t>
      </w:r>
    </w:p>
    <w:p w14:paraId="7EDAE02D" w14:textId="77777777" w:rsidR="00760C1D" w:rsidRDefault="00C312EC">
      <w:pPr>
        <w:ind w:left="-3" w:firstLine="0"/>
      </w:pPr>
      <w:r>
        <w:t xml:space="preserve">Ogólne cele praktyk obowiązkowych -pedagogicznych:  </w:t>
      </w:r>
    </w:p>
    <w:p w14:paraId="2DD70FDE" w14:textId="77777777" w:rsidR="00760C1D" w:rsidRDefault="00C312EC">
      <w:pPr>
        <w:numPr>
          <w:ilvl w:val="0"/>
          <w:numId w:val="4"/>
        </w:numPr>
        <w:ind w:hanging="283"/>
      </w:pPr>
      <w:r>
        <w:t xml:space="preserve">poznanie specyfiki zawodu nauczyciela przedszkola i edukacji wczesnoszkolnej,  </w:t>
      </w:r>
    </w:p>
    <w:p w14:paraId="2E887252" w14:textId="77777777" w:rsidR="00760C1D" w:rsidRDefault="00C312EC">
      <w:pPr>
        <w:numPr>
          <w:ilvl w:val="0"/>
          <w:numId w:val="4"/>
        </w:numPr>
        <w:ind w:hanging="283"/>
      </w:pPr>
      <w:r>
        <w:t xml:space="preserve">stwarzanie warunków do rozwijania gotowości studenta do podjęcia roli nauczyciela, </w:t>
      </w:r>
    </w:p>
    <w:p w14:paraId="43966FE2" w14:textId="77777777" w:rsidR="00760C1D" w:rsidRDefault="00C312EC">
      <w:pPr>
        <w:numPr>
          <w:ilvl w:val="0"/>
          <w:numId w:val="4"/>
        </w:numPr>
        <w:ind w:hanging="283"/>
      </w:pPr>
      <w:r>
        <w:t xml:space="preserve">przygotowanie do efektywnego organizowania własnego warsztatu nauczycielskiego,  </w:t>
      </w:r>
    </w:p>
    <w:p w14:paraId="7D4EFE80" w14:textId="77777777" w:rsidR="00760C1D" w:rsidRDefault="00C312EC">
      <w:pPr>
        <w:numPr>
          <w:ilvl w:val="0"/>
          <w:numId w:val="4"/>
        </w:numPr>
        <w:ind w:hanging="283"/>
      </w:pPr>
      <w:r>
        <w:t xml:space="preserve">świadome budowanie relacji z dziećmi i uczniami, ich rodzicami lub opiekunami oraz współpracownikami w placówce, </w:t>
      </w:r>
    </w:p>
    <w:p w14:paraId="5A8666B0" w14:textId="77777777" w:rsidR="00760C1D" w:rsidRDefault="00C312EC">
      <w:pPr>
        <w:numPr>
          <w:ilvl w:val="0"/>
          <w:numId w:val="4"/>
        </w:numPr>
        <w:ind w:hanging="283"/>
      </w:pPr>
      <w:r>
        <w:t xml:space="preserve">wdrożenie innowacyjności w pracy nauczyciela, w zakresie dotyczącym indywidualizacji procesu nauczania, uwzględniającej zróżnicowanie potrzeb edukacyjnych uczniów, wspieranie ich wszechstronnego rozwoju, ich aktywności i uczestnictwa w procesie kształcenia i wychowania oraz w życiu społecznym. </w:t>
      </w:r>
    </w:p>
    <w:p w14:paraId="711E673E" w14:textId="77777777" w:rsidR="00760C1D" w:rsidRDefault="00C312EC">
      <w:pPr>
        <w:spacing w:after="44" w:line="259" w:lineRule="auto"/>
        <w:ind w:left="12" w:firstLine="0"/>
        <w:jc w:val="left"/>
      </w:pPr>
      <w:r>
        <w:lastRenderedPageBreak/>
        <w:t xml:space="preserve"> </w:t>
      </w:r>
    </w:p>
    <w:p w14:paraId="366BB8A6" w14:textId="77777777" w:rsidR="00760C1D" w:rsidRDefault="00C312EC">
      <w:pPr>
        <w:numPr>
          <w:ilvl w:val="0"/>
          <w:numId w:val="5"/>
        </w:numPr>
        <w:spacing w:after="47" w:line="267" w:lineRule="auto"/>
        <w:ind w:hanging="720"/>
        <w:jc w:val="left"/>
      </w:pPr>
      <w:r>
        <w:rPr>
          <w:b/>
        </w:rPr>
        <w:t xml:space="preserve">Efekty uczenia się uzyskiwane przez studentów podczas praktyki </w:t>
      </w:r>
      <w:r>
        <w:t xml:space="preserve">Praktyka studencka ma na celu zdobycie efektów kształcenia: </w:t>
      </w:r>
    </w:p>
    <w:p w14:paraId="5D978D59" w14:textId="77777777" w:rsidR="00760C1D" w:rsidRDefault="00C312EC">
      <w:pPr>
        <w:tabs>
          <w:tab w:val="center" w:pos="423"/>
          <w:tab w:val="center" w:pos="2806"/>
        </w:tabs>
        <w:spacing w:after="4" w:line="267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w zakresie wiedzy student zna i rozumie: </w:t>
      </w:r>
    </w:p>
    <w:p w14:paraId="1A166F65" w14:textId="77777777" w:rsidR="00760C1D" w:rsidRDefault="00C312EC">
      <w:pPr>
        <w:numPr>
          <w:ilvl w:val="3"/>
          <w:numId w:val="7"/>
        </w:numPr>
        <w:spacing w:after="43"/>
        <w:ind w:hanging="360"/>
      </w:pPr>
      <w:r>
        <w:t xml:space="preserve">cele, podstawy prawne, strukturę organizacji i funkcjonowanie placówek przedszkolnych i szkolnych oraz innych instytucji edukacyjnych, wychowawczych i opiekuńczych współpracujących z przedszkolem i szkołą, </w:t>
      </w:r>
    </w:p>
    <w:p w14:paraId="69BC23EC" w14:textId="77777777" w:rsidR="00760C1D" w:rsidRDefault="00C312EC">
      <w:pPr>
        <w:numPr>
          <w:ilvl w:val="3"/>
          <w:numId w:val="7"/>
        </w:numPr>
        <w:spacing w:after="43"/>
        <w:ind w:hanging="360"/>
      </w:pPr>
      <w:r>
        <w:t xml:space="preserve">bezpieczeństwo i higienę pracy w instytucjach edukacyjnych, wychowawczych i opiekuńczych, ze szczególnym uwzględnieniem przedszkola i szkoły podstawowej, udzielanie pierwszej pomocy i odpowiedzialność prawną opiekuna,  </w:t>
      </w:r>
    </w:p>
    <w:p w14:paraId="71BAF158" w14:textId="77777777" w:rsidR="00760C1D" w:rsidRDefault="00C312EC">
      <w:pPr>
        <w:numPr>
          <w:ilvl w:val="3"/>
          <w:numId w:val="7"/>
        </w:numPr>
        <w:ind w:hanging="360"/>
      </w:pPr>
      <w:r>
        <w:t xml:space="preserve">alternatywne formy edukacji,  </w:t>
      </w:r>
    </w:p>
    <w:p w14:paraId="2BC9AA4A" w14:textId="77777777" w:rsidR="00760C1D" w:rsidRDefault="00C312EC">
      <w:pPr>
        <w:numPr>
          <w:ilvl w:val="3"/>
          <w:numId w:val="7"/>
        </w:numPr>
        <w:spacing w:after="45"/>
        <w:ind w:hanging="360"/>
      </w:pPr>
      <w:r>
        <w:t xml:space="preserve">metodykę wykonywania zadań - norm, procedur i dobrych praktyk stosowanych w wychowaniu przedszkolnym i edukacji wczesnoszkolnej,  </w:t>
      </w:r>
    </w:p>
    <w:p w14:paraId="7296B352" w14:textId="77777777" w:rsidR="00760C1D" w:rsidRDefault="00C312EC">
      <w:pPr>
        <w:numPr>
          <w:ilvl w:val="3"/>
          <w:numId w:val="7"/>
        </w:numPr>
        <w:spacing w:after="43"/>
        <w:ind w:hanging="360"/>
      </w:pPr>
      <w:r>
        <w:t xml:space="preserve">innowacje pedagogiczne w obszarze wychowania przedszkolnego i edukacji wczesnoszkolnej, inspirujące do planowania i organizacji własnej pracy,  </w:t>
      </w:r>
    </w:p>
    <w:p w14:paraId="1A6A33D9" w14:textId="77777777" w:rsidR="00760C1D" w:rsidRDefault="00C312EC">
      <w:pPr>
        <w:numPr>
          <w:ilvl w:val="3"/>
          <w:numId w:val="7"/>
        </w:numPr>
        <w:ind w:hanging="360"/>
      </w:pPr>
      <w:r>
        <w:t xml:space="preserve">rolę nauczyciela (wychowawcy) w modelowaniu postaw i </w:t>
      </w:r>
      <w:proofErr w:type="spellStart"/>
      <w:r>
        <w:t>zachowań</w:t>
      </w:r>
      <w:proofErr w:type="spellEnd"/>
      <w:r>
        <w:t xml:space="preserve"> dzieci/uczniów,  </w:t>
      </w:r>
    </w:p>
    <w:p w14:paraId="7753C466" w14:textId="77777777" w:rsidR="00760C1D" w:rsidRDefault="00C312EC">
      <w:pPr>
        <w:numPr>
          <w:ilvl w:val="3"/>
          <w:numId w:val="7"/>
        </w:numPr>
        <w:ind w:hanging="360"/>
      </w:pPr>
      <w:r>
        <w:t xml:space="preserve">znaczenie i możliwości celowego oraz różnorodnego wykorzystania zabawy w procesie wychowywania i kształcenia dzieci na etapie wczesnej edukacji,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główne środowiska wychowawcze, ich specyfikę i procesy w nich zachodzące, 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różne typy i funkcje oceniania. </w:t>
      </w:r>
    </w:p>
    <w:p w14:paraId="63A28293" w14:textId="77777777" w:rsidR="00760C1D" w:rsidRDefault="00C312EC">
      <w:pPr>
        <w:tabs>
          <w:tab w:val="center" w:pos="423"/>
          <w:tab w:val="center" w:pos="2767"/>
        </w:tabs>
        <w:spacing w:after="4" w:line="267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w zakresie umiejętności student potrafi: </w:t>
      </w:r>
    </w:p>
    <w:p w14:paraId="6C78359D" w14:textId="77777777" w:rsidR="00760C1D" w:rsidRDefault="00C312EC">
      <w:pPr>
        <w:numPr>
          <w:ilvl w:val="3"/>
          <w:numId w:val="9"/>
        </w:numPr>
        <w:spacing w:after="45"/>
        <w:ind w:hanging="360"/>
      </w:pPr>
      <w:r>
        <w:t xml:space="preserve">dokonywać obserwacji sytuacji i zdarzeń pedagogicznych, analizować je z wykorzystywaniem wiedzy pedagogiczno-psychologicznej i aksjologicznej oraz proponować rozwiązania problemów,  </w:t>
      </w:r>
    </w:p>
    <w:p w14:paraId="5AADBDAC" w14:textId="77777777" w:rsidR="00760C1D" w:rsidRDefault="00C312EC">
      <w:pPr>
        <w:numPr>
          <w:ilvl w:val="3"/>
          <w:numId w:val="9"/>
        </w:numPr>
        <w:spacing w:after="45"/>
        <w:ind w:hanging="360"/>
      </w:pPr>
      <w:r>
        <w:t xml:space="preserve">wykorzystywać w praktyce edukacyjnej różnorodne sposoby organizowania środowiska uczenia się i nauczania, przy uwzględnieniu specyficznych potrzeb i możliwości poszczególnych dzieci/uczniów, jak i grupy,  </w:t>
      </w:r>
    </w:p>
    <w:p w14:paraId="56525037" w14:textId="77777777" w:rsidR="00760C1D" w:rsidRDefault="00C312EC">
      <w:pPr>
        <w:numPr>
          <w:ilvl w:val="3"/>
          <w:numId w:val="9"/>
        </w:numPr>
        <w:spacing w:after="45"/>
        <w:ind w:hanging="360"/>
      </w:pPr>
      <w:r>
        <w:t xml:space="preserve">dobierać, tworzyć, testować i modyfikować materiały, środki oraz metody adekwatnie do celów wychowania i kształcenia,  </w:t>
      </w:r>
    </w:p>
    <w:p w14:paraId="2EDC3AED" w14:textId="77777777" w:rsidR="00760C1D" w:rsidRDefault="00C312EC">
      <w:pPr>
        <w:numPr>
          <w:ilvl w:val="3"/>
          <w:numId w:val="9"/>
        </w:numPr>
        <w:spacing w:after="42"/>
        <w:ind w:hanging="360"/>
      </w:pPr>
      <w:r>
        <w:t xml:space="preserve">skutecznie </w:t>
      </w:r>
      <w:r>
        <w:tab/>
        <w:t xml:space="preserve">wykorzystywać </w:t>
      </w:r>
      <w:r>
        <w:tab/>
        <w:t xml:space="preserve">technologie informacyjno-komunikacyjne </w:t>
      </w:r>
      <w:r>
        <w:tab/>
        <w:t xml:space="preserve">w pracy dydaktycznej,  </w:t>
      </w:r>
    </w:p>
    <w:p w14:paraId="51CD73FB" w14:textId="77777777" w:rsidR="00760C1D" w:rsidRDefault="00C312EC">
      <w:pPr>
        <w:numPr>
          <w:ilvl w:val="3"/>
          <w:numId w:val="9"/>
        </w:numPr>
        <w:spacing w:after="43"/>
        <w:ind w:hanging="360"/>
      </w:pPr>
      <w:r>
        <w:t xml:space="preserve">identyfikować i rozbudzać zainteresowania dzieci/uczniów oraz dostosowywać sposoby i treści kształcenia do ich zasobów,  </w:t>
      </w:r>
    </w:p>
    <w:p w14:paraId="51E754E0" w14:textId="77777777" w:rsidR="00760C1D" w:rsidRDefault="00C312EC">
      <w:pPr>
        <w:numPr>
          <w:ilvl w:val="3"/>
          <w:numId w:val="9"/>
        </w:numPr>
        <w:spacing w:after="34" w:line="273" w:lineRule="auto"/>
        <w:ind w:hanging="360"/>
      </w:pPr>
      <w:r>
        <w:t xml:space="preserve">rozwijać kompetencje kluczowe dzieci/uczniów, w szczególności kreatywność, innowacyjność i umiejętność samodzielnego oraz zespołowego rozwiązywania problemów,   </w:t>
      </w:r>
    </w:p>
    <w:p w14:paraId="32AFF669" w14:textId="77777777" w:rsidR="00760C1D" w:rsidRDefault="00C312EC">
      <w:pPr>
        <w:numPr>
          <w:ilvl w:val="3"/>
          <w:numId w:val="9"/>
        </w:numPr>
        <w:ind w:hanging="360"/>
      </w:pPr>
      <w:r>
        <w:t xml:space="preserve">identyfikować naturalne i spontaniczne zachowania dzieci i uczniów jako sytuacje wychowawczo-dydaktyczne i wykorzystywać je w procesie edukacji,  </w:t>
      </w:r>
    </w:p>
    <w:p w14:paraId="238CD63D" w14:textId="77777777" w:rsidR="00760C1D" w:rsidRDefault="00C312EC">
      <w:pPr>
        <w:numPr>
          <w:ilvl w:val="3"/>
          <w:numId w:val="9"/>
        </w:numPr>
        <w:spacing w:after="45"/>
        <w:ind w:hanging="360"/>
      </w:pPr>
      <w:r>
        <w:t xml:space="preserve">tworzyć sytuacje wychowawczo-dydaktyczne motywujące dzieci/uczniów do nauki i pracy nad sobą, analizować ich skuteczność oraz modyfikować działania w celu uzyskania pożądanych efektów wychowania i kształcenia,  </w:t>
      </w:r>
    </w:p>
    <w:p w14:paraId="6D03AF8F" w14:textId="77777777" w:rsidR="00760C1D" w:rsidRDefault="00C312EC">
      <w:pPr>
        <w:numPr>
          <w:ilvl w:val="3"/>
          <w:numId w:val="9"/>
        </w:numPr>
        <w:spacing w:after="45"/>
        <w:ind w:hanging="360"/>
      </w:pPr>
      <w:r>
        <w:lastRenderedPageBreak/>
        <w:t xml:space="preserve">wykorzystywać proces oceniania i udzielania informacji zwrotnych do stymulowania dzieci/uczniów w ich pracy nad własnym rozwojem,  </w:t>
      </w:r>
    </w:p>
    <w:p w14:paraId="4172F324" w14:textId="77777777" w:rsidR="00760C1D" w:rsidRDefault="00C312EC">
      <w:pPr>
        <w:tabs>
          <w:tab w:val="center" w:pos="423"/>
          <w:tab w:val="center" w:pos="3393"/>
        </w:tabs>
        <w:spacing w:after="4" w:line="267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 xml:space="preserve">w zakresie kompetencji społecznych student potrafi: </w:t>
      </w:r>
    </w:p>
    <w:p w14:paraId="71E67F05" w14:textId="77777777" w:rsidR="00760C1D" w:rsidRDefault="00C312EC">
      <w:pPr>
        <w:numPr>
          <w:ilvl w:val="3"/>
          <w:numId w:val="6"/>
        </w:numPr>
        <w:spacing w:after="45"/>
        <w:ind w:hanging="360"/>
      </w:pPr>
      <w:r>
        <w:t xml:space="preserve">posługiwać się normami etycznymi w działalności zawodowej, kierując się przede wszystkim szacunkiem dla godności każdego człowieka,  </w:t>
      </w:r>
    </w:p>
    <w:p w14:paraId="32A3E5F1" w14:textId="77777777" w:rsidR="00760C1D" w:rsidRDefault="00C312EC">
      <w:pPr>
        <w:numPr>
          <w:ilvl w:val="3"/>
          <w:numId w:val="6"/>
        </w:numPr>
        <w:spacing w:after="46"/>
        <w:ind w:hanging="360"/>
      </w:pPr>
      <w:r>
        <w:t xml:space="preserve">formułować właściwe zachowania i postawy dzieci/uczniów, w tym wobec kultury i sztuki, </w:t>
      </w:r>
    </w:p>
    <w:p w14:paraId="54B92398" w14:textId="77777777" w:rsidR="00760C1D" w:rsidRDefault="00C312EC">
      <w:pPr>
        <w:numPr>
          <w:ilvl w:val="3"/>
          <w:numId w:val="6"/>
        </w:numPr>
        <w:spacing w:after="43"/>
        <w:ind w:hanging="360"/>
      </w:pPr>
      <w:r>
        <w:t xml:space="preserve">animować i monitorować realizację zespołowych działań edukacyjnych dzieci/uczniów, z wykorzystywaniem różnych form zabawy,  </w:t>
      </w:r>
    </w:p>
    <w:p w14:paraId="5D975E46" w14:textId="77777777" w:rsidR="00760C1D" w:rsidRDefault="00C312EC">
      <w:pPr>
        <w:numPr>
          <w:ilvl w:val="3"/>
          <w:numId w:val="6"/>
        </w:numPr>
        <w:spacing w:after="43"/>
        <w:ind w:hanging="360"/>
      </w:pPr>
      <w:r>
        <w:t xml:space="preserve">efektywnie pracować w zespole, pełnić różne role oraz posiadać umiejętności współpracy z nauczycielami i innymi członkami społeczności przedszkolnej i szkolnej,  </w:t>
      </w:r>
    </w:p>
    <w:p w14:paraId="13089E64" w14:textId="77777777" w:rsidR="00760C1D" w:rsidRDefault="00C312EC">
      <w:pPr>
        <w:numPr>
          <w:ilvl w:val="3"/>
          <w:numId w:val="6"/>
        </w:numPr>
        <w:spacing w:after="43"/>
        <w:ind w:hanging="360"/>
      </w:pPr>
      <w:r>
        <w:t xml:space="preserve">porozumiewać się z osobami z różnych środowisk i o różnej kondycji emocjonalnej, stosować dialogowe rozwiązywanie konfliktów oraz tworzyć dobra atmosferę dla komunikacji w grupie przedszkolnej i w klasie szkolnej oraz poza nimi,   </w:t>
      </w:r>
    </w:p>
    <w:p w14:paraId="4CB11893" w14:textId="77777777" w:rsidR="00760C1D" w:rsidRDefault="00C312EC">
      <w:pPr>
        <w:numPr>
          <w:ilvl w:val="3"/>
          <w:numId w:val="6"/>
        </w:numPr>
        <w:spacing w:after="43"/>
        <w:ind w:hanging="360"/>
      </w:pPr>
      <w:r>
        <w:t xml:space="preserve">rozpoznawać specyfikę środowiska lokalnego i regionalnego oraz podejmować współpracę na rzecz dobra dzieci/uczniów i tego środowiska,  </w:t>
      </w:r>
    </w:p>
    <w:p w14:paraId="4108ACB9" w14:textId="77777777" w:rsidR="00760C1D" w:rsidRDefault="00C312EC">
      <w:pPr>
        <w:numPr>
          <w:ilvl w:val="3"/>
          <w:numId w:val="6"/>
        </w:numPr>
        <w:spacing w:after="45"/>
        <w:ind w:hanging="360"/>
      </w:pPr>
      <w:r>
        <w:t xml:space="preserve">projektować i wdrażać działania mające na celu edukację aksjologiczną i wychowanie ku wartościom – wprowadzać dzieci/uczniów w świat wartości,   </w:t>
      </w:r>
    </w:p>
    <w:p w14:paraId="04D70F93" w14:textId="77777777" w:rsidR="00760C1D" w:rsidRDefault="00C312EC">
      <w:pPr>
        <w:numPr>
          <w:ilvl w:val="3"/>
          <w:numId w:val="6"/>
        </w:numPr>
        <w:ind w:hanging="360"/>
      </w:pPr>
      <w:r>
        <w:t xml:space="preserve">poprawnie posługiwać się językiem ojczystym oraz wykazywać troskę o kulturę i etykę wypowiedzi własnych i uczniów.   </w:t>
      </w:r>
    </w:p>
    <w:p w14:paraId="497D3020" w14:textId="77777777" w:rsidR="00760C1D" w:rsidRDefault="00C312EC">
      <w:pPr>
        <w:spacing w:after="41" w:line="259" w:lineRule="auto"/>
        <w:ind w:left="12" w:firstLine="0"/>
        <w:jc w:val="left"/>
      </w:pPr>
      <w:r>
        <w:t xml:space="preserve"> </w:t>
      </w:r>
    </w:p>
    <w:p w14:paraId="62AC1E87" w14:textId="77777777" w:rsidR="00760C1D" w:rsidRDefault="00C312EC">
      <w:pPr>
        <w:numPr>
          <w:ilvl w:val="0"/>
          <w:numId w:val="5"/>
        </w:numPr>
        <w:spacing w:after="4" w:line="267" w:lineRule="auto"/>
        <w:ind w:hanging="720"/>
        <w:jc w:val="left"/>
      </w:pPr>
      <w:r>
        <w:rPr>
          <w:b/>
        </w:rPr>
        <w:t xml:space="preserve">Miejsce praktyk obowiązkowych - pedagogicznych: </w:t>
      </w:r>
    </w:p>
    <w:p w14:paraId="001C1842" w14:textId="77777777" w:rsidR="00760C1D" w:rsidRDefault="00C312EC">
      <w:pPr>
        <w:ind w:left="-3" w:firstLine="360"/>
      </w:pPr>
      <w:r>
        <w:t xml:space="preserve">Miejscem realizacji praktyk pedagogicznych w cyklu 5-letniego kształcenia są przedszkola i szkoły podstawowe publiczne i niepubliczne oraz placówki opiekuńczo-wychowawcze i poradnie psychologiczno-pedagogiczne. </w:t>
      </w:r>
    </w:p>
    <w:p w14:paraId="50DB4F14" w14:textId="77777777" w:rsidR="00760C1D" w:rsidRDefault="00C312EC">
      <w:pPr>
        <w:ind w:left="-3" w:firstLine="360"/>
      </w:pPr>
      <w:r>
        <w:t xml:space="preserve">Praktyki śródroczne realizowane są w placówkach przedszkolnych i szkolnych, w oparciu o porozumienie o współpracy pomiędzy Uniwersytetem Opolskim a wybraną placówką. </w:t>
      </w:r>
    </w:p>
    <w:p w14:paraId="08758777" w14:textId="77777777" w:rsidR="00760C1D" w:rsidRDefault="00C312EC">
      <w:pPr>
        <w:spacing w:after="44" w:line="259" w:lineRule="auto"/>
        <w:ind w:left="12" w:firstLine="0"/>
        <w:jc w:val="left"/>
      </w:pPr>
      <w:r>
        <w:rPr>
          <w:b/>
        </w:rPr>
        <w:t xml:space="preserve"> </w:t>
      </w:r>
    </w:p>
    <w:p w14:paraId="1FDA8FE3" w14:textId="77777777" w:rsidR="00760C1D" w:rsidRDefault="00C312EC">
      <w:pPr>
        <w:numPr>
          <w:ilvl w:val="0"/>
          <w:numId w:val="5"/>
        </w:numPr>
        <w:spacing w:after="4" w:line="267" w:lineRule="auto"/>
        <w:ind w:hanging="720"/>
        <w:jc w:val="left"/>
      </w:pPr>
      <w:r>
        <w:rPr>
          <w:b/>
        </w:rPr>
        <w:t xml:space="preserve">Wykaz placówek objętych porozumieniem o współpracy (umowy podpisane </w:t>
      </w:r>
    </w:p>
    <w:p w14:paraId="1ECEBF06" w14:textId="77777777" w:rsidR="00760C1D" w:rsidRDefault="00C312EC">
      <w:pPr>
        <w:spacing w:after="49" w:line="267" w:lineRule="auto"/>
        <w:ind w:left="449" w:hanging="10"/>
        <w:jc w:val="left"/>
      </w:pPr>
      <w:r>
        <w:rPr>
          <w:b/>
        </w:rPr>
        <w:t xml:space="preserve">1.10.2018): </w:t>
      </w:r>
    </w:p>
    <w:p w14:paraId="7C830E8F" w14:textId="77777777" w:rsidR="00760C1D" w:rsidRDefault="00C312EC">
      <w:pPr>
        <w:numPr>
          <w:ilvl w:val="2"/>
          <w:numId w:val="8"/>
        </w:numPr>
        <w:spacing w:after="4" w:line="267" w:lineRule="auto"/>
        <w:ind w:hanging="360"/>
        <w:jc w:val="left"/>
      </w:pPr>
      <w:r>
        <w:rPr>
          <w:b/>
        </w:rPr>
        <w:t xml:space="preserve">Przedszkola </w:t>
      </w:r>
    </w:p>
    <w:p w14:paraId="4AD28BCB" w14:textId="77777777" w:rsidR="00760C1D" w:rsidRDefault="00C312EC">
      <w:pPr>
        <w:ind w:left="-3" w:firstLine="0"/>
      </w:pPr>
      <w:r>
        <w:t xml:space="preserve">Placówki, w których studenci mogą realizować praktyki wymagane programem studiów w celu uzyskania kompetencji do wykonywania zawodu nauczyciela przedszkola: </w:t>
      </w:r>
    </w:p>
    <w:p w14:paraId="0A49D0BA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>Publiczne Przedszkole nr 2 w Opolu</w:t>
      </w:r>
      <w:r>
        <w:t xml:space="preserve">, ul. Kośnego 31, </w:t>
      </w:r>
    </w:p>
    <w:p w14:paraId="4CD92B36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>Publiczne Przedszkole nr 6 w Opolu</w:t>
      </w:r>
      <w:r>
        <w:t xml:space="preserve">, ul. J. Ligonia 4, </w:t>
      </w:r>
    </w:p>
    <w:p w14:paraId="425BA6EF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>Publiczne Przedszkole nr 25 w Opolu</w:t>
      </w:r>
      <w:r>
        <w:t xml:space="preserve">, ul. Plac Teatralny 14, </w:t>
      </w:r>
    </w:p>
    <w:p w14:paraId="51200361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>Publiczne Przedszkole nr 26 w Opolu</w:t>
      </w:r>
      <w:r>
        <w:t xml:space="preserve">, ul. Chabrów 56, </w:t>
      </w:r>
    </w:p>
    <w:p w14:paraId="542E70EF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>Publiczne Przedszkole Integracyjne nr 51 w Opolu</w:t>
      </w:r>
      <w:r>
        <w:t xml:space="preserve">, ul. Bytnara Rudego 1, </w:t>
      </w:r>
    </w:p>
    <w:p w14:paraId="14AF72B8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>Publiczne Przedszkole nr 55 w Opolu</w:t>
      </w:r>
      <w:r>
        <w:t xml:space="preserve">, ul. Szarych Szeregów 2, </w:t>
      </w:r>
    </w:p>
    <w:p w14:paraId="29D0B3EB" w14:textId="77777777" w:rsidR="00760C1D" w:rsidRDefault="00C312EC">
      <w:pPr>
        <w:spacing w:after="47" w:line="267" w:lineRule="auto"/>
        <w:ind w:left="7" w:hanging="10"/>
        <w:jc w:val="left"/>
      </w:pPr>
      <w:r>
        <w:rPr>
          <w:b/>
        </w:rPr>
        <w:t>Niepublicznym Przedszkolem Artystycznym i Językowym „Przed Szkółka” w Opolu</w:t>
      </w:r>
      <w:r>
        <w:t xml:space="preserve">, ul. Grunwaldzka 29. </w:t>
      </w:r>
    </w:p>
    <w:p w14:paraId="46930541" w14:textId="77777777" w:rsidR="00760C1D" w:rsidRDefault="00C312EC">
      <w:pPr>
        <w:numPr>
          <w:ilvl w:val="2"/>
          <w:numId w:val="8"/>
        </w:numPr>
        <w:spacing w:after="4" w:line="267" w:lineRule="auto"/>
        <w:ind w:hanging="360"/>
        <w:jc w:val="left"/>
      </w:pPr>
      <w:r>
        <w:rPr>
          <w:b/>
        </w:rPr>
        <w:t xml:space="preserve">Szkoły podstawowe </w:t>
      </w:r>
    </w:p>
    <w:p w14:paraId="113D6203" w14:textId="77777777" w:rsidR="00760C1D" w:rsidRDefault="00C312EC">
      <w:pPr>
        <w:ind w:left="-3" w:firstLine="0"/>
      </w:pPr>
      <w:r>
        <w:lastRenderedPageBreak/>
        <w:t xml:space="preserve">Placówki, w których studenci mogą realizować praktyki wymagane programem studiów w celu uzyskania kompetencji do wykonywania zawodu nauczyciela klas I-III szkoły podstawowej: </w:t>
      </w:r>
      <w:r>
        <w:rPr>
          <w:b/>
        </w:rPr>
        <w:t xml:space="preserve">Publiczna Szkoła Podstawowa nr 2 im. Polskich Olimpijczyków w Opolu, </w:t>
      </w:r>
      <w:r>
        <w:t xml:space="preserve">ul. Katowicka 35, </w:t>
      </w:r>
    </w:p>
    <w:p w14:paraId="7AE5C6EE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 xml:space="preserve">Publiczna Szkoła Podstawowa nr 5 z Oddziałami Integracyjnymi im. Karola Musioła w Opolu, </w:t>
      </w:r>
      <w:r>
        <w:t xml:space="preserve">ul. Mjr Hubala 2, </w:t>
      </w:r>
    </w:p>
    <w:p w14:paraId="5C0DA15B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>Publiczna Szkoła Podstawowa nr 11 im. Orląt Lwowskich w Opolu</w:t>
      </w:r>
      <w:r>
        <w:t xml:space="preserve">, ul. Chabrów 65. </w:t>
      </w:r>
    </w:p>
    <w:p w14:paraId="11F3F482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 xml:space="preserve">Publiczna Szkoła Podstawowa nr 21 im. Obrońców Pokoju w Opolu, </w:t>
      </w:r>
      <w:r>
        <w:t xml:space="preserve">ul. H. Sienkiewicza 4. </w:t>
      </w:r>
    </w:p>
    <w:p w14:paraId="56F7C789" w14:textId="77777777" w:rsidR="00760C1D" w:rsidRDefault="00C312EC">
      <w:pPr>
        <w:spacing w:after="42" w:line="259" w:lineRule="auto"/>
        <w:ind w:left="12" w:firstLine="0"/>
        <w:jc w:val="left"/>
      </w:pPr>
      <w:r>
        <w:t xml:space="preserve"> </w:t>
      </w:r>
    </w:p>
    <w:p w14:paraId="7AAEC854" w14:textId="77777777" w:rsidR="00760C1D" w:rsidRDefault="00C312EC">
      <w:pPr>
        <w:numPr>
          <w:ilvl w:val="0"/>
          <w:numId w:val="5"/>
        </w:numPr>
        <w:spacing w:after="4" w:line="267" w:lineRule="auto"/>
        <w:ind w:hanging="720"/>
        <w:jc w:val="left"/>
      </w:pPr>
      <w:r>
        <w:rPr>
          <w:b/>
        </w:rPr>
        <w:t xml:space="preserve">Wymiar, rodzaje, punkty ECTS i organizacja praktyk pedagogicznych: </w:t>
      </w:r>
    </w:p>
    <w:p w14:paraId="1E483E7F" w14:textId="77777777" w:rsidR="00760C1D" w:rsidRDefault="00C312EC">
      <w:pPr>
        <w:ind w:left="-3" w:firstLine="0"/>
      </w:pPr>
      <w:r>
        <w:t xml:space="preserve">Praktyki realizowane są zgodnie z obowiązującymi standardami kształcenia, określonymi w Rozporządzeniu Ministerstwa Nauki i Szkolnictwa Wyższego. </w:t>
      </w:r>
    </w:p>
    <w:p w14:paraId="54924AE7" w14:textId="77777777" w:rsidR="00760C1D" w:rsidRDefault="00C312EC">
      <w:pPr>
        <w:ind w:left="-3" w:firstLine="0"/>
      </w:pPr>
      <w:r>
        <w:t xml:space="preserve">Ogólna liczba godzin praktyk: </w:t>
      </w:r>
      <w:r>
        <w:rPr>
          <w:b/>
        </w:rPr>
        <w:t>270 godzin (10 pkt ECTS)</w:t>
      </w:r>
      <w:r>
        <w:t xml:space="preserve">, w tym 30 godzin praktyki </w:t>
      </w:r>
      <w:proofErr w:type="spellStart"/>
      <w:r>
        <w:t>ogólnopedagogicznej</w:t>
      </w:r>
      <w:proofErr w:type="spellEnd"/>
      <w:r>
        <w:t xml:space="preserve">. Praktyki realizowane są w trybie śródrocznym i ciągłym.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Praktyki śródroczne </w:t>
      </w:r>
    </w:p>
    <w:p w14:paraId="0B5065AD" w14:textId="77777777" w:rsidR="00760C1D" w:rsidRDefault="00C312EC">
      <w:pPr>
        <w:ind w:left="-3" w:firstLine="0"/>
      </w:pPr>
      <w:r>
        <w:t xml:space="preserve">Są realizowane jako osobny przedmiot. Obejmują cotygodniowe zajęcia studentów, są prowadzone przez nauczycieli akademickich oraz nauczycieli przedszkoli i szkół przyjmujących studentów na praktykę - w równej liczbie. Ćwiczenia praktyczne pozostają w ścisłej korelacji z przedmiotami teoretycznymi, umożliwiając studentom wykorzystanie uzyskiwanej wiedzy w praktyce.  </w:t>
      </w:r>
    </w:p>
    <w:p w14:paraId="26594496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 xml:space="preserve">Praktyki śródroczne obejmują: </w:t>
      </w:r>
    </w:p>
    <w:p w14:paraId="49A904CF" w14:textId="77777777" w:rsidR="00760C1D" w:rsidRDefault="00C312EC">
      <w:pPr>
        <w:numPr>
          <w:ilvl w:val="0"/>
          <w:numId w:val="10"/>
        </w:numPr>
        <w:ind w:hanging="281"/>
      </w:pPr>
      <w:r>
        <w:t xml:space="preserve">praktykę </w:t>
      </w:r>
      <w:proofErr w:type="spellStart"/>
      <w:r>
        <w:rPr>
          <w:b/>
        </w:rPr>
        <w:t>ogólnopedagogiczną</w:t>
      </w:r>
      <w:proofErr w:type="spellEnd"/>
      <w:r>
        <w:t xml:space="preserve"> (wprowadzającą do zawodu), w wymiarze </w:t>
      </w:r>
      <w:r>
        <w:rPr>
          <w:b/>
        </w:rPr>
        <w:t>30 godzin</w:t>
      </w:r>
      <w:r>
        <w:t xml:space="preserve"> (2 pkt ECTS), po II semestrze. Jej celem jest wieloaspektowe poznanie sposobu funkcjonowania placówek edukacyjnych, w tym opiekuńczych i wychowawczych oraz poradni psychologiczno-pedagogicznych, ich podstawowych zadań, obszarów działalności, stosowanych metod pracy, procedur organizacyjnych, podziału kompetencji, planowania pracy i systemu kontroli. Podczas praktyki studenci zapoznają się ze specyfiką zawodu nauczyciela oraz jego warsztatem pracy, a także doświadczają bezpośredniego kontaktu z dziećmi w środowisku instytucjonalnym, </w:t>
      </w:r>
    </w:p>
    <w:p w14:paraId="742A5CA0" w14:textId="77777777" w:rsidR="00760C1D" w:rsidRDefault="00C312EC">
      <w:pPr>
        <w:numPr>
          <w:ilvl w:val="0"/>
          <w:numId w:val="10"/>
        </w:numPr>
        <w:spacing w:after="45"/>
        <w:ind w:hanging="281"/>
      </w:pPr>
      <w:r>
        <w:t xml:space="preserve">praktykę </w:t>
      </w:r>
      <w:r>
        <w:rPr>
          <w:b/>
        </w:rPr>
        <w:t>wychowawczo-dydaktyczną (nieciągłą) w przedszkolu i w klasach I-III szkoły podstawowej</w:t>
      </w:r>
      <w:r>
        <w:t xml:space="preserve">, w wymiarze </w:t>
      </w:r>
      <w:r>
        <w:rPr>
          <w:b/>
        </w:rPr>
        <w:t>30 godzin</w:t>
      </w:r>
      <w:r>
        <w:t xml:space="preserve"> (1 pkt ECTS) </w:t>
      </w:r>
      <w:r>
        <w:rPr>
          <w:b/>
        </w:rPr>
        <w:t>w przedszkolu</w:t>
      </w:r>
      <w:r>
        <w:t xml:space="preserve">, po VII semestrze (luty) i </w:t>
      </w:r>
      <w:r>
        <w:rPr>
          <w:b/>
        </w:rPr>
        <w:t>30 godzin</w:t>
      </w:r>
      <w:r>
        <w:t xml:space="preserve"> (1 pkt ECTS) </w:t>
      </w:r>
      <w:r>
        <w:rPr>
          <w:b/>
        </w:rPr>
        <w:t>w klasach I-III szkoły podstawowej</w:t>
      </w:r>
      <w:r>
        <w:t xml:space="preserve">, po VIII semestrze (wrzesień). Jej celem jest nabycie i rozwinięcie przez studentów praktycznych umiejętności organizowania pracy nauczyciela oraz poznanie charakterystyki rozwojowej grupy wychowanków. Ponadto student zdobywa umiejętności:  </w:t>
      </w:r>
    </w:p>
    <w:p w14:paraId="183067C1" w14:textId="77777777" w:rsidR="00760C1D" w:rsidRDefault="00C312EC">
      <w:pPr>
        <w:numPr>
          <w:ilvl w:val="1"/>
          <w:numId w:val="10"/>
        </w:numPr>
        <w:spacing w:after="43"/>
        <w:ind w:hanging="360"/>
      </w:pPr>
      <w:r>
        <w:t xml:space="preserve">samodzielnego planowania i realizowania pracy wychowawczo-dydaktycznej w przedszkolu i w klasach I-III szkoły podstawowej (w skali rocznej, tygodniowej i dziennej),  </w:t>
      </w:r>
    </w:p>
    <w:p w14:paraId="140913E2" w14:textId="77777777" w:rsidR="00760C1D" w:rsidRDefault="00C312EC">
      <w:pPr>
        <w:numPr>
          <w:ilvl w:val="1"/>
          <w:numId w:val="10"/>
        </w:numPr>
        <w:spacing w:after="45"/>
        <w:ind w:hanging="360"/>
      </w:pPr>
      <w:r>
        <w:t xml:space="preserve">projektowania i prowadzenia działań wychowawczo-dydaktycznych w przedszkolu i w szkole podstawowej,  </w:t>
      </w:r>
    </w:p>
    <w:p w14:paraId="3B4C847E" w14:textId="77777777" w:rsidR="00760C1D" w:rsidRDefault="00C312EC">
      <w:pPr>
        <w:numPr>
          <w:ilvl w:val="1"/>
          <w:numId w:val="10"/>
        </w:numPr>
        <w:ind w:hanging="360"/>
      </w:pPr>
      <w:r>
        <w:t xml:space="preserve">obserwowania i analizowania zajęć pod kątem realizacji celów wychowania i kształcenia oraz stosowanych metod i środków dydaktycznych,  </w:t>
      </w:r>
    </w:p>
    <w:p w14:paraId="0183A2E1" w14:textId="77777777" w:rsidR="00760C1D" w:rsidRDefault="00C312EC">
      <w:pPr>
        <w:numPr>
          <w:ilvl w:val="1"/>
          <w:numId w:val="10"/>
        </w:numPr>
        <w:ind w:hanging="360"/>
      </w:pPr>
      <w:r>
        <w:t xml:space="preserve">oceny efektów prowadzonych działań wychowawczych,  </w:t>
      </w:r>
    </w:p>
    <w:p w14:paraId="320C41B2" w14:textId="77777777" w:rsidR="00760C1D" w:rsidRDefault="00C312EC">
      <w:pPr>
        <w:numPr>
          <w:ilvl w:val="1"/>
          <w:numId w:val="10"/>
        </w:numPr>
        <w:ind w:hanging="360"/>
      </w:pPr>
      <w:r>
        <w:t xml:space="preserve">nabywa wiedzę i umiejętności potrzebne do projektowania sytuacji edukacyjnych, uwzględniających różne strategie pracy z dzieckiem. </w:t>
      </w:r>
    </w:p>
    <w:p w14:paraId="1B4106BC" w14:textId="77777777" w:rsidR="00760C1D" w:rsidRDefault="00C312EC">
      <w:pPr>
        <w:ind w:left="-3" w:firstLine="0"/>
      </w:pPr>
      <w:r>
        <w:lastRenderedPageBreak/>
        <w:t xml:space="preserve">W trakcie trwania praktyki studenci mogą przeprowadzać badania naukowe związane z przygotowywaną pracą dyplomową. </w:t>
      </w:r>
    </w:p>
    <w:p w14:paraId="28AC1AB3" w14:textId="77777777" w:rsidR="00760C1D" w:rsidRDefault="00C312EC">
      <w:pPr>
        <w:spacing w:after="35" w:line="267" w:lineRule="auto"/>
        <w:ind w:left="7" w:hanging="10"/>
        <w:jc w:val="left"/>
      </w:pPr>
      <w:r>
        <w:rPr>
          <w:b/>
        </w:rPr>
        <w:t xml:space="preserve">Organizacja i zaliczenie praktyk pedagogicznych śródrocznych – </w:t>
      </w:r>
      <w:proofErr w:type="spellStart"/>
      <w:r>
        <w:rPr>
          <w:b/>
        </w:rPr>
        <w:t>ogólnopedagogicznych</w:t>
      </w:r>
      <w:proofErr w:type="spellEnd"/>
      <w:r>
        <w:rPr>
          <w:b/>
        </w:rPr>
        <w:t xml:space="preserve"> i wychowawczo-dydaktycznych: </w:t>
      </w:r>
    </w:p>
    <w:p w14:paraId="6D89104A" w14:textId="77777777" w:rsidR="00760C1D" w:rsidRDefault="00C312EC">
      <w:pPr>
        <w:numPr>
          <w:ilvl w:val="0"/>
          <w:numId w:val="11"/>
        </w:numPr>
        <w:spacing w:after="31"/>
        <w:ind w:hanging="360"/>
      </w:pPr>
      <w:r>
        <w:t xml:space="preserve">Praktyki śródroczne – </w:t>
      </w:r>
      <w:proofErr w:type="spellStart"/>
      <w:r>
        <w:t>ogólnopedagogiczne</w:t>
      </w:r>
      <w:proofErr w:type="spellEnd"/>
      <w:r>
        <w:t xml:space="preserve"> i wychowawczo-dydaktyczne organizują nauczyciele akademiccy, którym koordynator kierunku Pedagogika Instytutu Nauk Pedagogicznych UO powierza ten obowiązek. Przygotowują oni kartę przedmiotu i szczegółowy program praktyki;  </w:t>
      </w:r>
    </w:p>
    <w:p w14:paraId="3E42E579" w14:textId="77777777" w:rsidR="00760C1D" w:rsidRDefault="00C312EC">
      <w:pPr>
        <w:numPr>
          <w:ilvl w:val="0"/>
          <w:numId w:val="11"/>
        </w:numPr>
        <w:spacing w:after="30"/>
        <w:ind w:hanging="360"/>
      </w:pPr>
      <w:r>
        <w:t xml:space="preserve">Umowy w sprawie organizacji praktyk śródrocznych - </w:t>
      </w:r>
      <w:proofErr w:type="spellStart"/>
      <w:r>
        <w:t>ogólnopedagogicznych</w:t>
      </w:r>
      <w:proofErr w:type="spellEnd"/>
      <w:r>
        <w:t xml:space="preserve"> i wychowawczo-dydaktycznych sporządzane są przez Biuro Spraw Studenckich Uniwersytetu Opolskiego (Obszar </w:t>
      </w:r>
      <w:r w:rsidR="00C15E77">
        <w:t xml:space="preserve">Praktyk Studenckich </w:t>
      </w:r>
      <w:r>
        <w:t xml:space="preserve">Uniwersytetu Opolskiego), w oparciu o </w:t>
      </w:r>
      <w:r>
        <w:rPr>
          <w:i/>
        </w:rPr>
        <w:t>Zapotrzebowanie na praktyki</w:t>
      </w:r>
      <w:r>
        <w:t xml:space="preserve">, złożone przez nauczyciela akademickiego (opiekuna praktyk); </w:t>
      </w:r>
    </w:p>
    <w:p w14:paraId="276A3B7C" w14:textId="77777777" w:rsidR="00760C1D" w:rsidRDefault="00C312EC">
      <w:pPr>
        <w:numPr>
          <w:ilvl w:val="0"/>
          <w:numId w:val="11"/>
        </w:numPr>
        <w:ind w:hanging="360"/>
      </w:pPr>
      <w:r>
        <w:t xml:space="preserve">Nauczyciel akademicki (opiekun praktyki) powiadamia studentów na pierwszym spotkaniu o miejscu i czasie odbywania praktyk. Następnie grupa metodyczna studentów wraz z nauczycielem akademickim (opiekunem praktyk) zgłasza się do </w:t>
      </w:r>
    </w:p>
    <w:p w14:paraId="3178C66F" w14:textId="77777777" w:rsidR="00760C1D" w:rsidRDefault="00C312EC">
      <w:pPr>
        <w:spacing w:after="35"/>
        <w:ind w:left="732" w:firstLine="0"/>
      </w:pPr>
      <w:r>
        <w:t xml:space="preserve">przedszkola/szkoły, placówki, w której będą realizowane praktyki; </w:t>
      </w:r>
    </w:p>
    <w:p w14:paraId="0161679F" w14:textId="77777777" w:rsidR="00760C1D" w:rsidRDefault="00C312EC">
      <w:pPr>
        <w:numPr>
          <w:ilvl w:val="0"/>
          <w:numId w:val="11"/>
        </w:numPr>
        <w:spacing w:after="45"/>
        <w:ind w:hanging="360"/>
      </w:pPr>
      <w:r>
        <w:t xml:space="preserve">Nauczyciel akademicki (opiekun praktyk) określa rodzaj dokumentacji, jaką powinien prowadzić student w czasie trwania praktyki oraz ustala wymagania i kryteria zaliczenia praktyki. Do jego obowiązków należy również dokonanie zaliczenia i wpis oceny do USOSA.  </w:t>
      </w:r>
    </w:p>
    <w:p w14:paraId="10D0E354" w14:textId="77777777" w:rsidR="00760C1D" w:rsidRDefault="00C312EC">
      <w:pPr>
        <w:spacing w:after="4" w:line="267" w:lineRule="auto"/>
        <w:ind w:left="732" w:hanging="360"/>
        <w:jc w:val="left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b/>
        </w:rPr>
        <w:t>Praktyki ciągłe(w ogólnym wymiarze 180 godzin, 6 pkt ECTS)</w:t>
      </w:r>
      <w:r>
        <w:t>,</w:t>
      </w:r>
      <w:r>
        <w:rPr>
          <w:b/>
        </w:rPr>
        <w:t xml:space="preserve"> realizowane w przedszkolu </w:t>
      </w:r>
      <w:r>
        <w:t xml:space="preserve">w wymiarze </w:t>
      </w:r>
      <w:r>
        <w:rPr>
          <w:b/>
        </w:rPr>
        <w:t>90 godzin</w:t>
      </w:r>
      <w:r>
        <w:t xml:space="preserve"> (3 pkt ECTS) </w:t>
      </w:r>
      <w:r>
        <w:rPr>
          <w:b/>
        </w:rPr>
        <w:t>i w klasach I-III szkoły podstawowej</w:t>
      </w:r>
      <w:r>
        <w:t xml:space="preserve"> (w wymiarze </w:t>
      </w:r>
      <w:r>
        <w:rPr>
          <w:b/>
        </w:rPr>
        <w:t>90 godzin</w:t>
      </w:r>
      <w:r>
        <w:t xml:space="preserve"> (3 pkt ECTS)</w:t>
      </w:r>
      <w:r>
        <w:rPr>
          <w:b/>
        </w:rPr>
        <w:t xml:space="preserve">: </w:t>
      </w:r>
    </w:p>
    <w:p w14:paraId="38ADD992" w14:textId="77777777" w:rsidR="00760C1D" w:rsidRDefault="00C312EC">
      <w:pPr>
        <w:ind w:left="-3" w:firstLine="0"/>
      </w:pPr>
      <w:r>
        <w:t xml:space="preserve">Ich celem jest rozwinięcie kompetencji praktycznych studentów w zakresie działań pedagogicznych w powiązaniu z posiadaną wiedzą teoretyczną. Istotą praktyki ciągłej jest stworzenie studentom warunków do pracy nad sobą podczas doskonalenia umiejętności samodzielnego planowania i realizowania pracy wychowawczo-dydaktycznej w przedszkolu i w klasach I-III szkoły podstawowej, pod kierunkiem czynnego nauczyciela, z odpowiednim doświadczeniem zawodowym.  </w:t>
      </w:r>
    </w:p>
    <w:p w14:paraId="00808308" w14:textId="77777777" w:rsidR="00760C1D" w:rsidRDefault="00C312EC">
      <w:pPr>
        <w:ind w:left="-3" w:firstLine="708"/>
      </w:pPr>
      <w:r>
        <w:t xml:space="preserve">W trakcie trwania praktyk ciągłych studenci mogą przeprowadzać badania naukowe związane z przygotowywaną pracą dyplomową. </w:t>
      </w:r>
    </w:p>
    <w:p w14:paraId="5D2F828D" w14:textId="77777777" w:rsidR="00760C1D" w:rsidRDefault="00C312EC">
      <w:pPr>
        <w:ind w:left="-3" w:firstLine="708"/>
      </w:pPr>
      <w:r>
        <w:t xml:space="preserve">Łączny wymiar - 270 godzin praktyk obowiązkowych pedagogicznych. Student może przeznaczyć na ten rodzaj praktyk więcej godzin, na miarę swoich możliwości i zainteresowań. </w:t>
      </w:r>
    </w:p>
    <w:p w14:paraId="02B0415B" w14:textId="77777777" w:rsidR="00760C1D" w:rsidRDefault="00C312EC">
      <w:pPr>
        <w:ind w:left="-3" w:firstLine="0"/>
      </w:pPr>
      <w:r>
        <w:t xml:space="preserve">Powyżej 270 godzin są to praktyki dodatkowe. </w:t>
      </w:r>
    </w:p>
    <w:p w14:paraId="3EC7EEBD" w14:textId="77777777" w:rsidR="00760C1D" w:rsidRDefault="00C312EC">
      <w:pPr>
        <w:spacing w:after="37" w:line="267" w:lineRule="auto"/>
        <w:ind w:left="7" w:hanging="10"/>
        <w:jc w:val="left"/>
      </w:pPr>
      <w:r>
        <w:rPr>
          <w:b/>
        </w:rPr>
        <w:t xml:space="preserve">Organizacja i zaliczenie praktyki ciągłej </w:t>
      </w:r>
    </w:p>
    <w:p w14:paraId="171EA8B9" w14:textId="77777777" w:rsidR="00760C1D" w:rsidRDefault="00C312EC">
      <w:pPr>
        <w:numPr>
          <w:ilvl w:val="0"/>
          <w:numId w:val="12"/>
        </w:numPr>
        <w:ind w:hanging="360"/>
      </w:pPr>
      <w:r>
        <w:t xml:space="preserve">Przed rozpoczęciem praktyki pedagogicznej student omawia merytoryczne i organizacyjne jej aspekty z nauczycielem akademickim, Koordynatorem praktyk w UO </w:t>
      </w:r>
    </w:p>
    <w:p w14:paraId="0E3B8672" w14:textId="77777777" w:rsidR="00760C1D" w:rsidRDefault="00C312EC">
      <w:pPr>
        <w:spacing w:after="35"/>
        <w:ind w:left="732" w:firstLine="0"/>
      </w:pPr>
      <w:r>
        <w:t xml:space="preserve">(odpowiedzialnym za ostateczną ocenę praktyki w przedszkolu/ szkole); </w:t>
      </w:r>
    </w:p>
    <w:p w14:paraId="1CA17099" w14:textId="77777777" w:rsidR="00760C1D" w:rsidRDefault="00C312EC">
      <w:pPr>
        <w:numPr>
          <w:ilvl w:val="0"/>
          <w:numId w:val="12"/>
        </w:numPr>
        <w:spacing w:after="33"/>
        <w:ind w:hanging="360"/>
      </w:pPr>
      <w:r>
        <w:t xml:space="preserve">Przed rozpoczęciem praktyki ciągłej student powinien zwrócić się poprzez pocztę e-mail do Biura Spraw Studenckich Uniwersytetu Opolskiego (Obszar </w:t>
      </w:r>
      <w:r w:rsidR="00C15E77">
        <w:t>Praktyk Studenckich</w:t>
      </w:r>
      <w:r>
        <w:t xml:space="preserve"> Uniwersytetu Opolskiego) celem otrzymania skierowania na praktykę; </w:t>
      </w:r>
    </w:p>
    <w:p w14:paraId="7869655C" w14:textId="77777777" w:rsidR="00760C1D" w:rsidRDefault="00C312EC" w:rsidP="0007420C">
      <w:pPr>
        <w:numPr>
          <w:ilvl w:val="0"/>
          <w:numId w:val="12"/>
        </w:numPr>
        <w:ind w:hanging="360"/>
      </w:pPr>
      <w:r>
        <w:t xml:space="preserve">Uzupełnione w placówce przedszkolnej/szkolnej skierowanie należy przesłać w formie elektronicznej (skan lub zdjęcie) do Biura Spraw Studenckich (Obszar </w:t>
      </w:r>
      <w:r w:rsidR="00C15E77">
        <w:t>Praktyk Studenckich</w:t>
      </w:r>
      <w:r w:rsidR="0007420C">
        <w:t xml:space="preserve"> </w:t>
      </w:r>
      <w:r>
        <w:t xml:space="preserve">Uniwersytetu Opolskiego);  </w:t>
      </w:r>
    </w:p>
    <w:p w14:paraId="23185D19" w14:textId="042B4685" w:rsidR="00760C1D" w:rsidRDefault="00C312EC" w:rsidP="00917F78">
      <w:pPr>
        <w:numPr>
          <w:ilvl w:val="0"/>
          <w:numId w:val="12"/>
        </w:numPr>
        <w:ind w:hanging="360"/>
      </w:pPr>
      <w:r>
        <w:lastRenderedPageBreak/>
        <w:t xml:space="preserve">Student ma obowiązek wypełnienia, podpisania i przekazania do Biura Spraw Studenckich UO (Obszar </w:t>
      </w:r>
      <w:r w:rsidR="0007420C">
        <w:t>Praktyk Studenckich</w:t>
      </w:r>
      <w:r>
        <w:t xml:space="preserve"> Uniwersytetu Opolskiego) </w:t>
      </w:r>
      <w:r>
        <w:rPr>
          <w:i/>
        </w:rPr>
        <w:t xml:space="preserve">Oświadczenia Studenta Uniwersytetu Opolskiego o zapoznaniu się z Regulaminem </w:t>
      </w:r>
      <w:r w:rsidRPr="00917F78">
        <w:rPr>
          <w:i/>
        </w:rPr>
        <w:t>Organizacji Praktyk w Uniwersytecie Opolskim</w:t>
      </w:r>
      <w:r>
        <w:t xml:space="preserve">; </w:t>
      </w:r>
    </w:p>
    <w:p w14:paraId="78B84FC9" w14:textId="77777777" w:rsidR="00760C1D" w:rsidRDefault="00C312EC">
      <w:pPr>
        <w:numPr>
          <w:ilvl w:val="0"/>
          <w:numId w:val="12"/>
        </w:numPr>
        <w:spacing w:after="30"/>
        <w:ind w:hanging="360"/>
      </w:pPr>
      <w:r>
        <w:t xml:space="preserve">Na podstawie poprawnie uzupełnionego skierowania Biura </w:t>
      </w:r>
      <w:r w:rsidR="0007420C">
        <w:t>S</w:t>
      </w:r>
      <w:r>
        <w:t xml:space="preserve">praw Studenckich UO (Obszar </w:t>
      </w:r>
      <w:r w:rsidR="0007420C">
        <w:t xml:space="preserve">Praktyk Studenckich </w:t>
      </w:r>
      <w:r>
        <w:t xml:space="preserve">Uniwersytetu Opolskiego) przygotowuje komplet dokumentów, które są przesyłane bezpośrednio do placówki przedszkolnej/szkolnej, w której będzie realizował praktykę; </w:t>
      </w:r>
    </w:p>
    <w:p w14:paraId="51D9CBB4" w14:textId="77777777" w:rsidR="00760C1D" w:rsidRDefault="00C312EC">
      <w:pPr>
        <w:numPr>
          <w:ilvl w:val="0"/>
          <w:numId w:val="12"/>
        </w:numPr>
        <w:ind w:hanging="360"/>
      </w:pPr>
      <w:r>
        <w:t xml:space="preserve">Przedszkole/szkoła, w której będzie realizowana praktyka ma obowiązek podpisania </w:t>
      </w:r>
      <w:r>
        <w:rPr>
          <w:i/>
        </w:rPr>
        <w:t>Umowy w sprawie organizacji praktyk studenckich</w:t>
      </w:r>
      <w:r>
        <w:t xml:space="preserve"> i odesłania jednego egzemplarza do </w:t>
      </w:r>
    </w:p>
    <w:p w14:paraId="2B6891A2" w14:textId="77777777" w:rsidR="00760C1D" w:rsidRDefault="00C312EC" w:rsidP="0007420C">
      <w:pPr>
        <w:ind w:left="732" w:firstLine="0"/>
      </w:pPr>
      <w:r>
        <w:t xml:space="preserve">Biura Spraw Studenckich UO (Obszar </w:t>
      </w:r>
      <w:r w:rsidR="0007420C">
        <w:t xml:space="preserve">Praktyk Studenckich </w:t>
      </w:r>
      <w:r>
        <w:t xml:space="preserve">Uniwersytetu Opolskiego) przed rozpoczęciem praktyki przez studenta; </w:t>
      </w:r>
    </w:p>
    <w:p w14:paraId="65A7B423" w14:textId="77777777" w:rsidR="00760C1D" w:rsidRDefault="00C312EC">
      <w:pPr>
        <w:numPr>
          <w:ilvl w:val="0"/>
          <w:numId w:val="12"/>
        </w:numPr>
        <w:spacing w:after="30"/>
        <w:ind w:hanging="360"/>
      </w:pPr>
      <w:r>
        <w:t xml:space="preserve">Opiekun praktyki przekazuje do Biura Spraw Studenckich UO (Obszar </w:t>
      </w:r>
      <w:r w:rsidR="00F44315">
        <w:t xml:space="preserve">Praktyk Studenckich </w:t>
      </w:r>
      <w:r>
        <w:t xml:space="preserve">Uniwersytetu Opolskiego) osobiście lub za pośrednictwem tradycyjnej poczty: </w:t>
      </w:r>
      <w:r>
        <w:rPr>
          <w:i/>
        </w:rPr>
        <w:t>Umowę o dzieło dla opiekuna praktyki w placówce (instytucji)</w:t>
      </w:r>
      <w:r>
        <w:t xml:space="preserve"> -  1 egzemplarz, </w:t>
      </w:r>
      <w:r>
        <w:rPr>
          <w:i/>
        </w:rPr>
        <w:t>Opinię o przebiegu praktyki</w:t>
      </w:r>
      <w:r>
        <w:t xml:space="preserve"> - 1 egzemplarz (oryginalny, nieskopiowany). </w:t>
      </w:r>
    </w:p>
    <w:p w14:paraId="6DB69D12" w14:textId="77777777" w:rsidR="00760C1D" w:rsidRDefault="00C312EC">
      <w:pPr>
        <w:numPr>
          <w:ilvl w:val="0"/>
          <w:numId w:val="12"/>
        </w:numPr>
        <w:spacing w:after="33"/>
        <w:ind w:hanging="360"/>
      </w:pPr>
      <w:r>
        <w:t xml:space="preserve">Opiekun praktyki przekazuje do Koordynatora praktyk osobiście lub za pośrednictwem tradycyjnej poczty autoryzowaną Kartę oceny efektów uczenia się w obszarach wiedzy, umiejętności i kompetencji społecznych. </w:t>
      </w:r>
    </w:p>
    <w:p w14:paraId="11B4AD22" w14:textId="77777777" w:rsidR="00760C1D" w:rsidRDefault="00C312EC">
      <w:pPr>
        <w:numPr>
          <w:ilvl w:val="0"/>
          <w:numId w:val="12"/>
        </w:numPr>
        <w:spacing w:after="33"/>
        <w:ind w:hanging="360"/>
      </w:pPr>
      <w:r>
        <w:t xml:space="preserve">Po zakończeniu praktyki student przekazuje Koordynatorowi praktyk w UO osobiście lub za pośrednictwem tradycyjnej poczty: </w:t>
      </w:r>
      <w:r>
        <w:rPr>
          <w:i/>
        </w:rPr>
        <w:t>Opinię o przebiegu praktyki</w:t>
      </w:r>
      <w:r>
        <w:t xml:space="preserve"> - 1 egzemplarz (oryginalny, nieskopiowany), </w:t>
      </w:r>
      <w:r>
        <w:rPr>
          <w:i/>
        </w:rPr>
        <w:t>Kartę przebiegu praktyk</w:t>
      </w:r>
      <w:r>
        <w:t xml:space="preserve"> oraz pozostałą dokumentację praktyk, wszystko potwierdzone pieczęcią i podpisem Opiekuna praktyki i/lub Dyrektora placówki (instytucji), w celu uzyskania wpisu w systemie USOS. </w:t>
      </w:r>
    </w:p>
    <w:p w14:paraId="5B62B2EA" w14:textId="77777777" w:rsidR="00760C1D" w:rsidRDefault="00C312EC">
      <w:pPr>
        <w:numPr>
          <w:ilvl w:val="0"/>
          <w:numId w:val="12"/>
        </w:numPr>
        <w:ind w:hanging="360"/>
      </w:pPr>
      <w:r>
        <w:t xml:space="preserve">Koordynator praktyk realizowanych w przedszkolu/szkole dokonuje zaliczeń praktyki ciągłej w oparciu o przedłożone przez studenta dokumenty. Do dokumentów niezbędnych do zaliczenia praktyki należą: </w:t>
      </w:r>
      <w:r>
        <w:rPr>
          <w:i/>
        </w:rPr>
        <w:t xml:space="preserve">Opinia z praktyki ciągłej  </w:t>
      </w:r>
      <w:r>
        <w:t xml:space="preserve">(z proponowaną przez opiekuna praktyki w placówce oceną przebiegu praktyki), </w:t>
      </w:r>
      <w:r>
        <w:rPr>
          <w:i/>
        </w:rPr>
        <w:t xml:space="preserve">Karta przebiegu praktyki ciągłej, </w:t>
      </w:r>
      <w:r>
        <w:t xml:space="preserve">stanowiące dokumentację przechowywaną w Instytucie przez okres 5 lat oraz inne dokumenty, m.in. konspekty hospitowanych i prowadzonych zajęć/lekcji, arkusz obserwacji, notatki z form przedszkolnej i szkolnej pracy, w której praktykant brał udział, przykładowe projekty pomocy dydaktycznych, itp. Na podstawie przedłożonej przez praktykanta dokumentacji i rozmowy z nim nauczyciel akademicki (Koordynator praktyk) zalicza praktykę w systemie USOS. </w:t>
      </w:r>
    </w:p>
    <w:p w14:paraId="7476925F" w14:textId="77777777" w:rsidR="00F44315" w:rsidRDefault="00F44315" w:rsidP="00F44315"/>
    <w:p w14:paraId="03DA3EC7" w14:textId="77777777" w:rsidR="00F44315" w:rsidRDefault="00F44315" w:rsidP="00F44315"/>
    <w:p w14:paraId="66A6F9EF" w14:textId="77777777" w:rsidR="00760C1D" w:rsidRDefault="00C312EC">
      <w:pPr>
        <w:spacing w:after="41" w:line="259" w:lineRule="auto"/>
        <w:ind w:left="12" w:firstLine="0"/>
        <w:jc w:val="left"/>
      </w:pPr>
      <w:r>
        <w:t xml:space="preserve"> </w:t>
      </w:r>
    </w:p>
    <w:p w14:paraId="2ECF3505" w14:textId="77777777" w:rsidR="00760C1D" w:rsidRDefault="00C312EC">
      <w:pPr>
        <w:spacing w:after="37" w:line="267" w:lineRule="auto"/>
        <w:ind w:left="7" w:hanging="10"/>
        <w:jc w:val="left"/>
      </w:pPr>
      <w:r>
        <w:rPr>
          <w:b/>
        </w:rPr>
        <w:t>IX.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Obowiązki studenta w czasie realizacji praktyki: </w:t>
      </w:r>
    </w:p>
    <w:p w14:paraId="5E31C992" w14:textId="77777777" w:rsidR="00760C1D" w:rsidRDefault="00C312EC">
      <w:pPr>
        <w:numPr>
          <w:ilvl w:val="0"/>
          <w:numId w:val="13"/>
        </w:numPr>
        <w:ind w:hanging="360"/>
      </w:pPr>
      <w:r>
        <w:t xml:space="preserve">Obowiązkiem studenta odbywającego praktykę jest udział w realizowanych w placówkach </w:t>
      </w:r>
    </w:p>
    <w:p w14:paraId="370ECE31" w14:textId="77777777" w:rsidR="00760C1D" w:rsidRDefault="00C312EC">
      <w:pPr>
        <w:spacing w:after="34" w:line="273" w:lineRule="auto"/>
        <w:ind w:left="357" w:right="-11" w:firstLine="0"/>
        <w:jc w:val="left"/>
      </w:pPr>
      <w:r>
        <w:t xml:space="preserve">(instytucjach) formach pracy, systematyczne i sumienne przygotowywanie się do wykonywanych zadań, stosowanie się do zaleceń Dyrekcji oraz Opiekuna praktyki w placówce; </w:t>
      </w:r>
    </w:p>
    <w:p w14:paraId="4E08F3B5" w14:textId="77777777" w:rsidR="00760C1D" w:rsidRDefault="00C312EC">
      <w:pPr>
        <w:numPr>
          <w:ilvl w:val="0"/>
          <w:numId w:val="13"/>
        </w:numPr>
        <w:spacing w:after="30"/>
        <w:ind w:hanging="360"/>
      </w:pPr>
      <w:r>
        <w:t xml:space="preserve">Student ma obowiązek przestrzegania przyjętego w placówce (instytucji) trybu i porządku pracy oraz przepisów o dyscyplinie pracy; </w:t>
      </w:r>
    </w:p>
    <w:p w14:paraId="487A52A7" w14:textId="77777777" w:rsidR="00760C1D" w:rsidRDefault="00C312EC">
      <w:pPr>
        <w:numPr>
          <w:ilvl w:val="0"/>
          <w:numId w:val="13"/>
        </w:numPr>
        <w:spacing w:after="30"/>
        <w:ind w:hanging="360"/>
      </w:pPr>
      <w:r>
        <w:lastRenderedPageBreak/>
        <w:t xml:space="preserve">Praktykant przed rozpoczęciem realizacji samodzielnych zajęć, lekcji i innych zadań powinien poznać różne obszary pracy danej placówki (instytucji); </w:t>
      </w:r>
    </w:p>
    <w:p w14:paraId="17C199BA" w14:textId="77777777" w:rsidR="00760C1D" w:rsidRDefault="00C312EC">
      <w:pPr>
        <w:numPr>
          <w:ilvl w:val="0"/>
          <w:numId w:val="13"/>
        </w:numPr>
        <w:spacing w:after="30"/>
        <w:ind w:hanging="360"/>
      </w:pPr>
      <w:r>
        <w:t xml:space="preserve">Studenta obowiązuje samodzielne przeprowadzenie różnych form zajęć, lekcji i innych zadań, jakie wynikają z normalnego rytmu pracy w placówce (instytucji). </w:t>
      </w:r>
    </w:p>
    <w:p w14:paraId="79332BDD" w14:textId="77777777" w:rsidR="00760C1D" w:rsidRDefault="00C312EC">
      <w:pPr>
        <w:numPr>
          <w:ilvl w:val="0"/>
          <w:numId w:val="13"/>
        </w:numPr>
        <w:spacing w:after="31"/>
        <w:ind w:hanging="360"/>
      </w:pPr>
      <w:r>
        <w:t xml:space="preserve">Obowiązkiem studenta odbywającego praktykę jest posiadanie odpowiednich ubezpieczeń, zaświadczeń i innych dokumentów wymaganych przez placówkę będącą miejscem odbywania praktyki (ewentualne koszty w tym zakresie pokrywa student); </w:t>
      </w:r>
    </w:p>
    <w:p w14:paraId="3B26BF70" w14:textId="77777777" w:rsidR="00760C1D" w:rsidRDefault="00C312EC">
      <w:pPr>
        <w:numPr>
          <w:ilvl w:val="0"/>
          <w:numId w:val="13"/>
        </w:numPr>
        <w:spacing w:after="30"/>
        <w:ind w:hanging="360"/>
      </w:pPr>
      <w:r>
        <w:t xml:space="preserve">Student zobowiązany jest do ponoszenia odpowiedzialności materialnej za ewentualne szkody powstałe z jego winy w miejscu odbywania praktyki; </w:t>
      </w:r>
    </w:p>
    <w:p w14:paraId="588AF2CB" w14:textId="77777777" w:rsidR="00760C1D" w:rsidRDefault="00C312EC">
      <w:pPr>
        <w:numPr>
          <w:ilvl w:val="0"/>
          <w:numId w:val="13"/>
        </w:numPr>
        <w:ind w:hanging="360"/>
      </w:pPr>
      <w:r>
        <w:t xml:space="preserve">Po zakończeniu praktyki student terminowo składa wymaganą dokumentację u Koordynatora praktyk. </w:t>
      </w:r>
    </w:p>
    <w:p w14:paraId="65913E0B" w14:textId="77777777" w:rsidR="00760C1D" w:rsidRDefault="00C312EC">
      <w:pPr>
        <w:spacing w:after="41" w:line="259" w:lineRule="auto"/>
        <w:ind w:left="12" w:firstLine="0"/>
        <w:jc w:val="left"/>
      </w:pPr>
      <w:r>
        <w:t xml:space="preserve"> </w:t>
      </w:r>
    </w:p>
    <w:p w14:paraId="10062635" w14:textId="77777777" w:rsidR="00760C1D" w:rsidRDefault="00C312EC">
      <w:pPr>
        <w:numPr>
          <w:ilvl w:val="0"/>
          <w:numId w:val="14"/>
        </w:numPr>
        <w:spacing w:after="37" w:line="267" w:lineRule="auto"/>
        <w:ind w:hanging="427"/>
        <w:jc w:val="left"/>
      </w:pPr>
      <w:r>
        <w:rPr>
          <w:b/>
        </w:rPr>
        <w:t xml:space="preserve">Dokumentacja praktyk pedagogicznych: </w:t>
      </w:r>
    </w:p>
    <w:p w14:paraId="56F47C8B" w14:textId="77777777" w:rsidR="00760C1D" w:rsidRDefault="00C312EC">
      <w:pPr>
        <w:numPr>
          <w:ilvl w:val="1"/>
          <w:numId w:val="14"/>
        </w:numPr>
        <w:spacing w:after="54" w:line="259" w:lineRule="auto"/>
        <w:ind w:right="20" w:hanging="360"/>
      </w:pPr>
      <w:r>
        <w:t xml:space="preserve">Dokumentacja praktyk </w:t>
      </w:r>
      <w:proofErr w:type="spellStart"/>
      <w:r>
        <w:t>ogólnopedagogicznych</w:t>
      </w:r>
      <w:proofErr w:type="spellEnd"/>
      <w:r>
        <w:t xml:space="preserve">, śródrocznych (nieciągłych) obejmuje: </w:t>
      </w:r>
    </w:p>
    <w:p w14:paraId="7C5AD0A9" w14:textId="77777777" w:rsidR="00760C1D" w:rsidRDefault="00C312EC">
      <w:pPr>
        <w:numPr>
          <w:ilvl w:val="2"/>
          <w:numId w:val="14"/>
        </w:numPr>
        <w:spacing w:after="44"/>
        <w:ind w:hanging="360"/>
      </w:pPr>
      <w:r>
        <w:t xml:space="preserve">Karty przedmiotu przygotowywane przez nauczycieli akademickich (opiekunów praktyk); </w:t>
      </w:r>
    </w:p>
    <w:p w14:paraId="4303E060" w14:textId="77777777" w:rsidR="00760C1D" w:rsidRDefault="00C312EC">
      <w:pPr>
        <w:numPr>
          <w:ilvl w:val="2"/>
          <w:numId w:val="14"/>
        </w:numPr>
        <w:ind w:hanging="360"/>
      </w:pPr>
      <w:r>
        <w:t xml:space="preserve">Protokoły zaliczenia praktyki;  </w:t>
      </w:r>
    </w:p>
    <w:p w14:paraId="06C39BD2" w14:textId="77777777" w:rsidR="00760C1D" w:rsidRDefault="00C312EC">
      <w:pPr>
        <w:numPr>
          <w:ilvl w:val="2"/>
          <w:numId w:val="14"/>
        </w:numPr>
        <w:spacing w:after="30"/>
        <w:ind w:hanging="360"/>
      </w:pPr>
      <w:r>
        <w:t xml:space="preserve">Inną dokumentację (np. karty obserwacji, scenariusze zajęć, konspekty lekcji), którą prowadzący praktyki nauczyciele zlecili studentom. </w:t>
      </w:r>
    </w:p>
    <w:p w14:paraId="193D6BB5" w14:textId="77777777" w:rsidR="00760C1D" w:rsidRDefault="00C312EC">
      <w:pPr>
        <w:numPr>
          <w:ilvl w:val="1"/>
          <w:numId w:val="14"/>
        </w:numPr>
        <w:spacing w:after="47"/>
        <w:ind w:right="20" w:hanging="360"/>
      </w:pPr>
      <w:r>
        <w:t xml:space="preserve">Dokumentacja praktyk ciągłych obejmuje: </w:t>
      </w:r>
    </w:p>
    <w:p w14:paraId="6459BCDE" w14:textId="77777777" w:rsidR="00760C1D" w:rsidRDefault="00C312EC">
      <w:pPr>
        <w:numPr>
          <w:ilvl w:val="2"/>
          <w:numId w:val="14"/>
        </w:numPr>
        <w:ind w:hanging="360"/>
      </w:pPr>
      <w:r>
        <w:t xml:space="preserve">Instrukcję dotycząca danego rodzaju praktyki – w przedszkolu/szkole; </w:t>
      </w:r>
    </w:p>
    <w:p w14:paraId="61AF80BD" w14:textId="77777777" w:rsidR="00760C1D" w:rsidRDefault="00C312EC">
      <w:pPr>
        <w:numPr>
          <w:ilvl w:val="2"/>
          <w:numId w:val="14"/>
        </w:numPr>
        <w:spacing w:after="52" w:line="248" w:lineRule="auto"/>
        <w:ind w:hanging="360"/>
      </w:pPr>
      <w:r>
        <w:rPr>
          <w:i/>
        </w:rPr>
        <w:t>Opinię o przebiegu praktyki pedagogicznej ciągłej</w:t>
      </w:r>
      <w:r>
        <w:t xml:space="preserve">, sporządzoną przez opiekuna praktyki; </w:t>
      </w:r>
    </w:p>
    <w:p w14:paraId="24EAC8AD" w14:textId="77777777" w:rsidR="00760C1D" w:rsidRDefault="00C312EC">
      <w:pPr>
        <w:numPr>
          <w:ilvl w:val="2"/>
          <w:numId w:val="14"/>
        </w:numPr>
        <w:spacing w:after="43"/>
        <w:ind w:hanging="360"/>
      </w:pPr>
      <w:r>
        <w:rPr>
          <w:i/>
        </w:rPr>
        <w:t>Kartę przebiegu praktyki ciągłej</w:t>
      </w:r>
      <w:r>
        <w:t xml:space="preserve">, prowadzoną przez praktykanta, w której odnotowuje przebieg realizowanej praktyki; </w:t>
      </w:r>
    </w:p>
    <w:p w14:paraId="5E214B8B" w14:textId="77777777" w:rsidR="00760C1D" w:rsidRDefault="00C312EC">
      <w:pPr>
        <w:numPr>
          <w:ilvl w:val="2"/>
          <w:numId w:val="14"/>
        </w:numPr>
        <w:spacing w:after="52" w:line="248" w:lineRule="auto"/>
        <w:ind w:hanging="360"/>
      </w:pPr>
      <w:r>
        <w:rPr>
          <w:i/>
        </w:rPr>
        <w:t xml:space="preserve">Kartę oceny efektów uczenia się w obszarach wiedzy, umiejętności i kompetencji społecznych; </w:t>
      </w:r>
    </w:p>
    <w:p w14:paraId="3E5C0443" w14:textId="77777777" w:rsidR="00760C1D" w:rsidRDefault="00C312EC">
      <w:pPr>
        <w:numPr>
          <w:ilvl w:val="2"/>
          <w:numId w:val="14"/>
        </w:numPr>
        <w:ind w:hanging="360"/>
      </w:pPr>
      <w:r>
        <w:t xml:space="preserve">Sprawozdanie podsumowujące przebieg praktyki ciągłej. </w:t>
      </w:r>
    </w:p>
    <w:p w14:paraId="6B1C6657" w14:textId="77777777" w:rsidR="00760C1D" w:rsidRDefault="00C312EC">
      <w:pPr>
        <w:spacing w:after="42" w:line="259" w:lineRule="auto"/>
        <w:ind w:left="12" w:firstLine="0"/>
        <w:jc w:val="left"/>
      </w:pPr>
      <w:r>
        <w:t xml:space="preserve"> </w:t>
      </w:r>
    </w:p>
    <w:p w14:paraId="3B8EF5F1" w14:textId="77777777" w:rsidR="00760C1D" w:rsidRDefault="00C312EC">
      <w:pPr>
        <w:numPr>
          <w:ilvl w:val="0"/>
          <w:numId w:val="14"/>
        </w:numPr>
        <w:spacing w:after="4" w:line="267" w:lineRule="auto"/>
        <w:ind w:hanging="427"/>
        <w:jc w:val="left"/>
      </w:pPr>
      <w:r>
        <w:rPr>
          <w:b/>
        </w:rPr>
        <w:t xml:space="preserve">Wymagania wobec nauczyciela placówki – Opiekuna praktyk ciągłych oraz śródrocznych: </w:t>
      </w:r>
    </w:p>
    <w:p w14:paraId="767DEC66" w14:textId="77777777" w:rsidR="00760C1D" w:rsidRDefault="00C312EC">
      <w:pPr>
        <w:spacing w:after="33"/>
        <w:ind w:left="-3" w:firstLine="0"/>
      </w:pPr>
      <w:r>
        <w:t xml:space="preserve">Nauczyciel - opiekun praktyk ciągłych oraz śródrocznych powinien posiadać: </w:t>
      </w:r>
    </w:p>
    <w:p w14:paraId="57E2FAB1" w14:textId="77777777" w:rsidR="00760C1D" w:rsidRDefault="00C312EC">
      <w:pPr>
        <w:numPr>
          <w:ilvl w:val="0"/>
          <w:numId w:val="15"/>
        </w:numPr>
        <w:spacing w:after="30"/>
        <w:ind w:hanging="360"/>
      </w:pPr>
      <w:r>
        <w:t xml:space="preserve">minimum wykształcenie wyższe magisterskie (zgodne z rodzajem prowadzonych zajęć)  i przygotowanie pedagogiczne; </w:t>
      </w:r>
    </w:p>
    <w:p w14:paraId="39B83909" w14:textId="77777777" w:rsidR="00760C1D" w:rsidRDefault="00C312EC">
      <w:pPr>
        <w:numPr>
          <w:ilvl w:val="0"/>
          <w:numId w:val="15"/>
        </w:numPr>
        <w:spacing w:after="30"/>
        <w:ind w:hanging="360"/>
      </w:pPr>
      <w:r>
        <w:t xml:space="preserve">doświadczenie w skutecznym prowadzeniu innowacyjnych zajęć z wykorzystaniem aktywnych metod nauczania, technik komunikacyjnych, technik twórczego myślenia; </w:t>
      </w:r>
    </w:p>
    <w:p w14:paraId="6B70D4DA" w14:textId="77777777" w:rsidR="00760C1D" w:rsidRDefault="00C312EC">
      <w:pPr>
        <w:numPr>
          <w:ilvl w:val="0"/>
          <w:numId w:val="15"/>
        </w:numPr>
        <w:spacing w:after="32"/>
        <w:ind w:hanging="360"/>
      </w:pPr>
      <w:r>
        <w:t xml:space="preserve">umiejętności organizacyjne i społeczne, w tym komunikatywność, oraz umiejętność pracy w zespole; </w:t>
      </w:r>
    </w:p>
    <w:p w14:paraId="62A28D14" w14:textId="77777777" w:rsidR="00760C1D" w:rsidRDefault="00C312EC">
      <w:pPr>
        <w:numPr>
          <w:ilvl w:val="0"/>
          <w:numId w:val="15"/>
        </w:numPr>
        <w:spacing w:after="33"/>
        <w:ind w:hanging="360"/>
      </w:pPr>
      <w:r>
        <w:t xml:space="preserve">wyższą niż dobra ocenę pracy; </w:t>
      </w:r>
    </w:p>
    <w:p w14:paraId="110B2909" w14:textId="77777777" w:rsidR="00760C1D" w:rsidRDefault="00C312EC">
      <w:pPr>
        <w:numPr>
          <w:ilvl w:val="0"/>
          <w:numId w:val="15"/>
        </w:numPr>
        <w:ind w:hanging="360"/>
      </w:pPr>
      <w:r>
        <w:t xml:space="preserve">wysokie kompetencje interpersonalne; </w:t>
      </w:r>
    </w:p>
    <w:p w14:paraId="7431FFE7" w14:textId="77777777" w:rsidR="00760C1D" w:rsidRDefault="00C312EC">
      <w:pPr>
        <w:spacing w:after="45"/>
        <w:ind w:left="-3" w:firstLine="0"/>
      </w:pPr>
      <w:r>
        <w:t xml:space="preserve">a ponadto powinien: </w:t>
      </w:r>
    </w:p>
    <w:p w14:paraId="3D33459E" w14:textId="77777777" w:rsidR="00760C1D" w:rsidRDefault="00C312EC">
      <w:pPr>
        <w:numPr>
          <w:ilvl w:val="0"/>
          <w:numId w:val="16"/>
        </w:numPr>
        <w:spacing w:after="45"/>
        <w:ind w:hanging="360"/>
      </w:pPr>
      <w:r>
        <w:t xml:space="preserve">odbywać cykliczne szkolenia związane z organizowaniem praktyk studenckich oraz metodami nauczania (uczenia się); </w:t>
      </w:r>
    </w:p>
    <w:p w14:paraId="73028C3F" w14:textId="77777777" w:rsidR="00760C1D" w:rsidRDefault="00C312EC">
      <w:pPr>
        <w:numPr>
          <w:ilvl w:val="0"/>
          <w:numId w:val="16"/>
        </w:numPr>
        <w:spacing w:after="33"/>
        <w:ind w:hanging="360"/>
      </w:pPr>
      <w:r>
        <w:lastRenderedPageBreak/>
        <w:t xml:space="preserve">współpracować z uczelnią, uczestniczyć w życiu naukowym i organizacyjnym uczelni (udział w konferencjach, otwartych seminariach). </w:t>
      </w:r>
    </w:p>
    <w:p w14:paraId="43CB4286" w14:textId="77777777" w:rsidR="00760C1D" w:rsidRDefault="00C312EC">
      <w:pPr>
        <w:ind w:left="367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Opiekun praktyki w instytucji (placówce) wypełnia i przekazuje na UO wszystkie wskazane w niniejszej Instrukcji dokumenty, w zależności od rodzaju praktyki.  </w:t>
      </w:r>
    </w:p>
    <w:p w14:paraId="67C3EF69" w14:textId="77777777" w:rsidR="00760C1D" w:rsidRDefault="00C312EC">
      <w:pPr>
        <w:spacing w:after="3" w:line="259" w:lineRule="auto"/>
        <w:ind w:left="372" w:firstLine="0"/>
        <w:jc w:val="left"/>
      </w:pPr>
      <w:r>
        <w:t xml:space="preserve"> </w:t>
      </w:r>
    </w:p>
    <w:p w14:paraId="62C47C17" w14:textId="77777777" w:rsidR="00760C1D" w:rsidRDefault="00C312EC">
      <w:pPr>
        <w:spacing w:after="4" w:line="267" w:lineRule="auto"/>
        <w:ind w:left="7" w:hanging="10"/>
        <w:jc w:val="left"/>
      </w:pPr>
      <w:r>
        <w:rPr>
          <w:b/>
        </w:rPr>
        <w:t>XII.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Postanowienia końcowe: </w:t>
      </w:r>
    </w:p>
    <w:p w14:paraId="26D95C3E" w14:textId="77777777" w:rsidR="00760C1D" w:rsidRDefault="00C312EC">
      <w:pPr>
        <w:numPr>
          <w:ilvl w:val="0"/>
          <w:numId w:val="17"/>
        </w:numPr>
        <w:spacing w:after="19" w:line="248" w:lineRule="auto"/>
        <w:ind w:hanging="360"/>
      </w:pPr>
      <w:r>
        <w:t xml:space="preserve">W sprawach nieuregulowanych niniejszą </w:t>
      </w:r>
      <w:r>
        <w:rPr>
          <w:i/>
        </w:rPr>
        <w:t>Instrukcją organizacji praktyki obowiązkowej - pedagogicznej ciągłej</w:t>
      </w:r>
      <w:r>
        <w:t xml:space="preserve"> zastosowanie ma </w:t>
      </w:r>
      <w:r>
        <w:rPr>
          <w:i/>
        </w:rPr>
        <w:t>Regulamin organizacji praktyk w Uniwersytecie Opolskim (na mocy Zarządzenia nr 15/2021 Rektora Uniwersytetu Opolskiego z dnia 28 stycznia 2021 r</w:t>
      </w:r>
      <w:r>
        <w:t xml:space="preserve">.). </w:t>
      </w:r>
    </w:p>
    <w:p w14:paraId="7BB480D9" w14:textId="77777777" w:rsidR="00760C1D" w:rsidRDefault="00C312EC">
      <w:pPr>
        <w:numPr>
          <w:ilvl w:val="0"/>
          <w:numId w:val="17"/>
        </w:numPr>
        <w:spacing w:after="52" w:line="248" w:lineRule="auto"/>
        <w:ind w:hanging="360"/>
      </w:pPr>
      <w:r>
        <w:t xml:space="preserve">W trakcie realizacji praktyk należy uwzględnić przepisy o ochronie danych  osobowych, w tym przepisy rozporządzenia </w:t>
      </w:r>
      <w:r>
        <w:rPr>
          <w:i/>
        </w:rPr>
        <w:t>Parlamentu Europejskiego i Rady (UE) 2016/679 z dnia 27 kwietnia 2016 r., w sprawie ochrony osób fizycznych w związku z przetwarzaniem danych osobowych i w sprawie swobodnego przepływu takich danych</w:t>
      </w:r>
      <w:r>
        <w:t xml:space="preserve">. </w:t>
      </w:r>
    </w:p>
    <w:p w14:paraId="56C00C3A" w14:textId="77777777" w:rsidR="00760C1D" w:rsidRDefault="00C312EC">
      <w:pPr>
        <w:spacing w:after="0" w:line="259" w:lineRule="auto"/>
        <w:ind w:left="12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A1EF9A" w14:textId="77777777" w:rsidR="00760C1D" w:rsidRDefault="00C312E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71BB50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492BDA22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325C1DBF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12EE0899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50CC91C0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5300471E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4CB537F8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5F30F86A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74B6D3BF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24E62D0A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2D5AACC7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0AA32776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302D9330" w14:textId="77777777" w:rsidR="004B523E" w:rsidRDefault="004B523E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5F74708D" w14:textId="77777777" w:rsidR="004B523E" w:rsidRDefault="004B523E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110EC271" w14:textId="77777777" w:rsidR="004B523E" w:rsidRDefault="004B523E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7E462E22" w14:textId="77777777" w:rsidR="004B523E" w:rsidRDefault="004B523E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6564BA52" w14:textId="77777777" w:rsidR="004B523E" w:rsidRDefault="004B523E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644CD240" w14:textId="77777777" w:rsidR="004B523E" w:rsidRDefault="004B523E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722AC1C1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6D580784" w14:textId="77777777" w:rsidR="0021411C" w:rsidRDefault="0021411C">
      <w:pPr>
        <w:spacing w:after="0" w:line="259" w:lineRule="auto"/>
        <w:ind w:left="12" w:firstLine="0"/>
        <w:jc w:val="left"/>
        <w:rPr>
          <w:rFonts w:ascii="Times New Roman" w:eastAsia="Times New Roman" w:hAnsi="Times New Roman" w:cs="Times New Roman"/>
          <w:sz w:val="28"/>
        </w:rPr>
      </w:pPr>
    </w:p>
    <w:p w14:paraId="65253D46" w14:textId="77777777" w:rsidR="0021411C" w:rsidRDefault="0021411C">
      <w:pPr>
        <w:spacing w:after="0" w:line="259" w:lineRule="auto"/>
        <w:ind w:left="12" w:firstLine="0"/>
        <w:jc w:val="left"/>
      </w:pPr>
    </w:p>
    <w:p w14:paraId="60AC9D0A" w14:textId="77777777" w:rsidR="004B523E" w:rsidRDefault="004B523E">
      <w:pPr>
        <w:spacing w:after="0" w:line="259" w:lineRule="auto"/>
        <w:ind w:left="12" w:firstLine="0"/>
        <w:jc w:val="left"/>
      </w:pPr>
    </w:p>
    <w:p w14:paraId="59117713" w14:textId="77777777" w:rsidR="004B523E" w:rsidRDefault="004B523E">
      <w:pPr>
        <w:spacing w:after="0" w:line="259" w:lineRule="auto"/>
        <w:ind w:left="12" w:firstLine="0"/>
        <w:jc w:val="left"/>
      </w:pPr>
    </w:p>
    <w:p w14:paraId="0E120A11" w14:textId="77777777" w:rsidR="004B523E" w:rsidRDefault="004B523E">
      <w:pPr>
        <w:spacing w:after="0" w:line="259" w:lineRule="auto"/>
        <w:ind w:left="12" w:firstLine="0"/>
        <w:jc w:val="left"/>
      </w:pPr>
    </w:p>
    <w:p w14:paraId="6518F2CF" w14:textId="77777777" w:rsidR="00760C1D" w:rsidRDefault="00C312EC">
      <w:pPr>
        <w:spacing w:after="0" w:line="259" w:lineRule="auto"/>
        <w:ind w:left="12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927D7BA" w14:textId="77777777" w:rsidR="00760C1D" w:rsidRDefault="00C312EC">
      <w:pPr>
        <w:spacing w:after="0" w:line="229" w:lineRule="auto"/>
        <w:ind w:left="12" w:right="6107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</w:rPr>
        <w:tab/>
        <w:t xml:space="preserve"> </w:t>
      </w:r>
    </w:p>
    <w:p w14:paraId="588BBCF5" w14:textId="77777777" w:rsidR="00760C1D" w:rsidRDefault="00C312EC">
      <w:pPr>
        <w:spacing w:after="221" w:line="259" w:lineRule="auto"/>
        <w:ind w:left="1704" w:right="1690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lastRenderedPageBreak/>
        <w:t xml:space="preserve">ZAŁĄCZNIKI </w:t>
      </w:r>
    </w:p>
    <w:p w14:paraId="03DCDA4D" w14:textId="77777777" w:rsidR="00760C1D" w:rsidRDefault="00C312EC">
      <w:pPr>
        <w:spacing w:after="162" w:line="257" w:lineRule="auto"/>
        <w:ind w:left="678" w:right="668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dotyczące studenckich praktyk obowiązkowych - pedagogicznych </w:t>
      </w:r>
    </w:p>
    <w:p w14:paraId="4AAF608A" w14:textId="77777777" w:rsidR="00760C1D" w:rsidRDefault="00C312EC">
      <w:pPr>
        <w:spacing w:after="162" w:line="257" w:lineRule="auto"/>
        <w:ind w:left="678" w:right="659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na kierunku: </w:t>
      </w:r>
    </w:p>
    <w:p w14:paraId="45175A2F" w14:textId="77777777" w:rsidR="00760C1D" w:rsidRDefault="00C312EC">
      <w:pPr>
        <w:spacing w:after="153" w:line="259" w:lineRule="auto"/>
        <w:ind w:left="1704" w:right="1689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PEDAGOGIKA PRZEDSZKOLNA </w:t>
      </w:r>
    </w:p>
    <w:p w14:paraId="2BEBA4ED" w14:textId="77777777" w:rsidR="00760C1D" w:rsidRDefault="00C312EC">
      <w:pPr>
        <w:spacing w:after="153" w:line="259" w:lineRule="auto"/>
        <w:ind w:left="1704" w:right="1689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 xml:space="preserve">I WCZESNOSZKOLNA  </w:t>
      </w:r>
    </w:p>
    <w:p w14:paraId="0A22E880" w14:textId="77777777" w:rsidR="00760C1D" w:rsidRDefault="00C312EC">
      <w:pPr>
        <w:spacing w:after="0" w:line="349" w:lineRule="auto"/>
        <w:ind w:left="2058" w:right="1952" w:hanging="10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Studia jednolite magisterskie Profil praktyczny </w:t>
      </w:r>
    </w:p>
    <w:p w14:paraId="783E2627" w14:textId="77777777" w:rsidR="00760C1D" w:rsidRDefault="00C312EC">
      <w:pPr>
        <w:spacing w:after="151" w:line="259" w:lineRule="auto"/>
        <w:ind w:left="12" w:firstLine="0"/>
        <w:jc w:val="lef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034A9418" w14:textId="77777777" w:rsidR="00760C1D" w:rsidRDefault="00C312EC">
      <w:pPr>
        <w:spacing w:after="75" w:line="346" w:lineRule="auto"/>
        <w:ind w:left="7" w:right="199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Załącznik 1. </w:t>
      </w:r>
      <w:r>
        <w:rPr>
          <w:rFonts w:ascii="Times New Roman" w:eastAsia="Times New Roman" w:hAnsi="Times New Roman" w:cs="Times New Roman"/>
          <w:i/>
          <w:sz w:val="24"/>
        </w:rPr>
        <w:t xml:space="preserve">Instrukcja organizacji praktyki pedagogicznej ciągłej w przedszkolu; </w:t>
      </w:r>
      <w:r>
        <w:rPr>
          <w:rFonts w:ascii="Times New Roman" w:eastAsia="Times New Roman" w:hAnsi="Times New Roman" w:cs="Times New Roman"/>
          <w:sz w:val="24"/>
        </w:rPr>
        <w:t>Załącznik 2</w:t>
      </w:r>
      <w:r>
        <w:rPr>
          <w:rFonts w:ascii="Times New Roman" w:eastAsia="Times New Roman" w:hAnsi="Times New Roman" w:cs="Times New Roman"/>
          <w:i/>
          <w:sz w:val="24"/>
        </w:rPr>
        <w:t xml:space="preserve">. Instrukcja organizacji praktyki pedagogicznej ciągłej w klasach I-III szkoły podstawowej; </w:t>
      </w:r>
    </w:p>
    <w:p w14:paraId="5F1FFBD0" w14:textId="77777777" w:rsidR="00760C1D" w:rsidRDefault="00C312EC">
      <w:pPr>
        <w:spacing w:after="163" w:line="268" w:lineRule="auto"/>
        <w:ind w:left="7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Załącznik 3. </w:t>
      </w:r>
      <w:r>
        <w:rPr>
          <w:rFonts w:ascii="Times New Roman" w:eastAsia="Times New Roman" w:hAnsi="Times New Roman" w:cs="Times New Roman"/>
          <w:i/>
          <w:sz w:val="24"/>
        </w:rPr>
        <w:t xml:space="preserve">Karta przebiegu praktyki ciągłej; </w:t>
      </w:r>
    </w:p>
    <w:p w14:paraId="690C4303" w14:textId="77777777" w:rsidR="00760C1D" w:rsidRDefault="00C312EC">
      <w:pPr>
        <w:spacing w:after="198" w:line="268" w:lineRule="auto"/>
        <w:ind w:left="7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Załącznik 4. </w:t>
      </w:r>
      <w:r>
        <w:rPr>
          <w:rFonts w:ascii="Times New Roman" w:eastAsia="Times New Roman" w:hAnsi="Times New Roman" w:cs="Times New Roman"/>
          <w:i/>
          <w:sz w:val="24"/>
        </w:rPr>
        <w:t xml:space="preserve">Opinia o przebiegu praktyki ciągłej; </w:t>
      </w:r>
    </w:p>
    <w:p w14:paraId="1673C2E1" w14:textId="77777777" w:rsidR="00760C1D" w:rsidRDefault="00C312EC">
      <w:pPr>
        <w:spacing w:after="139" w:line="268" w:lineRule="auto"/>
        <w:ind w:left="7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Załącznik 5. </w:t>
      </w:r>
      <w:r>
        <w:rPr>
          <w:rFonts w:ascii="Times New Roman" w:eastAsia="Times New Roman" w:hAnsi="Times New Roman" w:cs="Times New Roman"/>
          <w:i/>
          <w:sz w:val="24"/>
        </w:rPr>
        <w:t xml:space="preserve">Karta oceny efektów uczenia się w obszarach wiedzy, umiejętności i kompetencji społecznych. </w:t>
      </w:r>
    </w:p>
    <w:p w14:paraId="7207DDB8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32D1CD96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35C8C324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71F31923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1618447C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3C080AC2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1B9199C8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3BC55750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1CB360BF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28933A35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332CCD49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58CC2EAD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2C2795CA" w14:textId="77777777" w:rsidR="00760C1D" w:rsidRDefault="00C312EC">
      <w:pPr>
        <w:spacing w:after="0" w:line="259" w:lineRule="auto"/>
        <w:ind w:left="12" w:firstLine="0"/>
        <w:jc w:val="left"/>
        <w:rPr>
          <w:i/>
        </w:rPr>
      </w:pPr>
      <w:r>
        <w:rPr>
          <w:i/>
        </w:rPr>
        <w:t xml:space="preserve"> </w:t>
      </w:r>
    </w:p>
    <w:p w14:paraId="05AA324A" w14:textId="77777777" w:rsidR="004B523E" w:rsidRDefault="004B523E">
      <w:pPr>
        <w:spacing w:after="0" w:line="259" w:lineRule="auto"/>
        <w:ind w:left="12" w:firstLine="0"/>
        <w:jc w:val="left"/>
        <w:rPr>
          <w:i/>
        </w:rPr>
      </w:pPr>
    </w:p>
    <w:p w14:paraId="6D57F46E" w14:textId="77777777" w:rsidR="00760C1D" w:rsidRDefault="00760C1D">
      <w:pPr>
        <w:spacing w:after="0" w:line="259" w:lineRule="auto"/>
        <w:ind w:left="12" w:firstLine="0"/>
        <w:jc w:val="left"/>
        <w:rPr>
          <w:i/>
        </w:rPr>
      </w:pPr>
    </w:p>
    <w:p w14:paraId="62491EF6" w14:textId="77777777" w:rsidR="004B523E" w:rsidRDefault="004B523E">
      <w:pPr>
        <w:spacing w:after="0" w:line="259" w:lineRule="auto"/>
        <w:ind w:left="12" w:firstLine="0"/>
        <w:jc w:val="left"/>
      </w:pPr>
    </w:p>
    <w:p w14:paraId="2A35BF13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6AF01178" w14:textId="77777777" w:rsidR="00760C1D" w:rsidRDefault="00C312EC">
      <w:pPr>
        <w:spacing w:after="0" w:line="259" w:lineRule="auto"/>
        <w:ind w:left="12" w:firstLine="0"/>
        <w:jc w:val="left"/>
      </w:pPr>
      <w:r>
        <w:rPr>
          <w:i/>
        </w:rPr>
        <w:t xml:space="preserve"> </w:t>
      </w:r>
    </w:p>
    <w:p w14:paraId="16DB1312" w14:textId="77777777" w:rsidR="00760C1D" w:rsidRDefault="00C312EC" w:rsidP="0021411C">
      <w:pPr>
        <w:spacing w:after="0" w:line="259" w:lineRule="auto"/>
        <w:ind w:left="12" w:firstLine="0"/>
        <w:jc w:val="left"/>
      </w:pPr>
      <w:r>
        <w:rPr>
          <w:i/>
        </w:rPr>
        <w:lastRenderedPageBreak/>
        <w:t xml:space="preserve"> </w:t>
      </w:r>
      <w:r>
        <w:t xml:space="preserve">Załącznik 1. </w:t>
      </w:r>
      <w:r>
        <w:rPr>
          <w:b/>
        </w:rPr>
        <w:t>Instrukcja organizacji praktyki obowiązkowej – pedagogicznej ciągłej w przedszkolu</w:t>
      </w:r>
      <w:r>
        <w:t xml:space="preserve"> </w:t>
      </w:r>
    </w:p>
    <w:tbl>
      <w:tblPr>
        <w:tblStyle w:val="TableGrid"/>
        <w:tblW w:w="9064" w:type="dxa"/>
        <w:tblInd w:w="17" w:type="dxa"/>
        <w:tblCellMar>
          <w:top w:w="4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760C1D" w14:paraId="15791CA1" w14:textId="77777777">
        <w:trPr>
          <w:trHeight w:val="398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515C" w14:textId="77777777" w:rsidR="00760C1D" w:rsidRDefault="00C312EC">
            <w:pPr>
              <w:spacing w:after="0" w:line="259" w:lineRule="auto"/>
              <w:ind w:left="9" w:firstLine="0"/>
              <w:jc w:val="center"/>
            </w:pPr>
            <w:r>
              <w:t xml:space="preserve"> Wydział Nauk Społecznych; Instytut Nauk Pedagogicznych </w:t>
            </w:r>
          </w:p>
        </w:tc>
      </w:tr>
      <w:tr w:rsidR="00760C1D" w14:paraId="17430871" w14:textId="77777777">
        <w:trPr>
          <w:trHeight w:val="39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F6AC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Rok akademicki:  </w:t>
            </w:r>
          </w:p>
        </w:tc>
      </w:tr>
    </w:tbl>
    <w:p w14:paraId="01A7965F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15405A49" w14:textId="77777777" w:rsidR="00760C1D" w:rsidRDefault="00C312EC">
      <w:pPr>
        <w:spacing w:after="0" w:line="259" w:lineRule="auto"/>
        <w:ind w:left="9" w:firstLine="0"/>
        <w:jc w:val="center"/>
      </w:pPr>
      <w:r>
        <w:rPr>
          <w:b/>
        </w:rPr>
        <w:t xml:space="preserve">INSTRUKCJA ORGANIZACJI PRAKTYKI OBOWIĄZKOWEJ - PEDAGOGICZNEJ CIĄGŁEJ </w:t>
      </w:r>
    </w:p>
    <w:tbl>
      <w:tblPr>
        <w:tblStyle w:val="TableGrid"/>
        <w:tblW w:w="9060" w:type="dxa"/>
        <w:tblInd w:w="19" w:type="dxa"/>
        <w:tblCellMar>
          <w:top w:w="42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060"/>
      </w:tblGrid>
      <w:tr w:rsidR="00760C1D" w14:paraId="4D0AF3C6" w14:textId="77777777">
        <w:trPr>
          <w:trHeight w:val="56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0D45698" w14:textId="77777777" w:rsidR="00760C1D" w:rsidRDefault="00C312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Pedagogika; kształcenie wczesnoszkolne z wychowaniem przedszkolnym  (studia stacjonarne i niestacjonarne, 5-letnie); rok IV; semestr VII   </w:t>
            </w:r>
          </w:p>
        </w:tc>
      </w:tr>
      <w:tr w:rsidR="00760C1D" w14:paraId="2C48B17C" w14:textId="77777777">
        <w:trPr>
          <w:trHeight w:val="84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E053" w14:textId="77777777" w:rsidR="00760C1D" w:rsidRDefault="00C312EC">
            <w:pPr>
              <w:spacing w:after="0" w:line="259" w:lineRule="auto"/>
              <w:ind w:left="283" w:right="76" w:hanging="283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Czas trwania praktyki </w:t>
            </w:r>
            <w:r>
              <w:rPr>
                <w:b/>
              </w:rPr>
              <w:t>3</w:t>
            </w:r>
            <w:r>
              <w:t xml:space="preserve"> </w:t>
            </w:r>
            <w:r>
              <w:rPr>
                <w:b/>
              </w:rPr>
              <w:t>tygodnie/90 godzin</w:t>
            </w:r>
            <w:r>
              <w:t xml:space="preserve"> /po semestrze VII, </w:t>
            </w:r>
            <w:r>
              <w:rPr>
                <w:sz w:val="20"/>
              </w:rPr>
              <w:t xml:space="preserve">przy czym 1 dzień praktyki, czyli 6 godzin razy 5 dni w tygodniu, daje łącznie 30 godzin praktyki w tygodniu; 1 godzina praktyki, tzw. godzina lekcyjna, ma wymiar 45 minut).  </w:t>
            </w:r>
          </w:p>
        </w:tc>
      </w:tr>
      <w:tr w:rsidR="00760C1D" w14:paraId="1E65E85F" w14:textId="77777777">
        <w:trPr>
          <w:trHeight w:val="43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BA02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Placówki, w których można realizować praktykę: </w:t>
            </w:r>
            <w:r>
              <w:rPr>
                <w:b/>
              </w:rPr>
              <w:t xml:space="preserve">przedszkola </w:t>
            </w:r>
            <w:r>
              <w:t xml:space="preserve"> </w:t>
            </w:r>
          </w:p>
        </w:tc>
      </w:tr>
      <w:tr w:rsidR="00760C1D" w14:paraId="29A349D6" w14:textId="77777777">
        <w:trPr>
          <w:trHeight w:val="356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51EA" w14:textId="77777777" w:rsidR="00760C1D" w:rsidRDefault="00C312EC">
            <w:pPr>
              <w:spacing w:after="0" w:line="259" w:lineRule="auto"/>
              <w:ind w:left="283" w:right="47" w:hanging="283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Cele praktyki: zapoznanie z organizacją pracy przedszkola, jej strukturą i specyfiką pracy z dziećmi w wieku przedszkolnym; pogłębienie znajomości, istoty i całokształtu procesu edukacji przedszkolnej; poznanie warsztatu pracy nauczyciela przedszkola umożliwiające studentom konfrontację teorii z praktyką w toku bezpośredniego zetknięcia się z rzeczywistością przedszkolną; doskonalenie umiejętności organizacji, planowania oraz realizacji zajęć dydaktycznych i innych form pracy z dziećmi; doskonalenie kompetencji diagnostycznych, gromadzenie spostrzeżeń oraz zbieranie materiału o stanie rozwoju dzieci, co jest niezbędne do zrozumienia zjawisk edukacyjnych i organizowania procesu kształcenia i wychowania, zgodnie z możliwościami rozwojowymi dziecka; stworzenie studentom warunków do bezpośredniego kontaktu z dzieckiem, wdrożenie do holistycznego widzenia jego niepowtarzalnej osobowości, jego potrzeb oraz całokształtu funkcjonowania w różnych rolach, tworzenia więzi emocjonalnej z dziećmi.   </w:t>
            </w:r>
          </w:p>
        </w:tc>
      </w:tr>
      <w:tr w:rsidR="00760C1D" w14:paraId="266F9954" w14:textId="77777777">
        <w:trPr>
          <w:trHeight w:val="5297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69AF" w14:textId="77777777" w:rsidR="00760C1D" w:rsidRDefault="00C312EC">
            <w:pPr>
              <w:spacing w:after="1" w:line="273" w:lineRule="auto"/>
              <w:ind w:left="283" w:right="50" w:hanging="283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Obowiązki studenta w czasie realizacji praktyki: zgłoszenie się do dyrekcji placówki w pierwszym dniu praktyki do godziny 9.00; codzienna praca w przedszkolu w wymiarze 6 godzin, zgodnie z ustalonym harmonogramem; systematyczne i sumienne przygotowywanie się do zajęć, wypełnianie zaleceń dyrektora oraz nauczyciela-opiekuna; prowadzenie dokumentacji praktyk, będącej podstawą jej zaliczenia; pisemne opracowywanie scenariuszy zajęć oraz protokołów hospitacji; przygotowywanie pomocy dydaktycznych. </w:t>
            </w:r>
          </w:p>
          <w:p w14:paraId="596761B3" w14:textId="77777777" w:rsidR="00760C1D" w:rsidRDefault="00C312EC">
            <w:pPr>
              <w:spacing w:after="42" w:line="236" w:lineRule="auto"/>
              <w:ind w:left="283" w:firstLine="0"/>
            </w:pPr>
            <w:r>
              <w:t xml:space="preserve">Praktyka trwa jeden tydzień w grupach dzieci młodszych – 3,4 letnich i dwa tygodnie w grupach dzieci starszych – 5,6 letnich. W tym czasie student powinien:  </w:t>
            </w:r>
          </w:p>
          <w:p w14:paraId="6E1BE512" w14:textId="77777777" w:rsidR="00760C1D" w:rsidRDefault="00C312EC">
            <w:pPr>
              <w:numPr>
                <w:ilvl w:val="0"/>
                <w:numId w:val="18"/>
              </w:numPr>
              <w:spacing w:after="39" w:line="273" w:lineRule="auto"/>
              <w:ind w:right="47" w:hanging="360"/>
            </w:pPr>
            <w:r>
              <w:rPr>
                <w:b/>
              </w:rPr>
              <w:t>w grupach dzieci młodszych – 3,4 letnich</w:t>
            </w:r>
            <w:r>
              <w:t xml:space="preserve">: </w:t>
            </w:r>
            <w:r>
              <w:rPr>
                <w:b/>
              </w:rPr>
              <w:t>2 dni hospitować</w:t>
            </w:r>
            <w:r>
              <w:t xml:space="preserve"> całodzienną pracę z dziećmi w ciągu 6 godzin pobytu w placówce; obserwować zabawy, zajęcia dydaktyczne i inne formy pracy w edukacji przedszkolnej; obserwować zachowania dzieci, koncentrując się na ich poznaniu; </w:t>
            </w:r>
            <w:r>
              <w:rPr>
                <w:b/>
              </w:rPr>
              <w:t>3 dni prowadzić samodzielnie zabawy i zajęcia</w:t>
            </w:r>
            <w:r>
              <w:t xml:space="preserve"> z dziećmi, nadal je obserwować , poznawać dokumentację pracy </w:t>
            </w:r>
            <w:proofErr w:type="spellStart"/>
            <w:r>
              <w:t>wychowawczodydaktycznej</w:t>
            </w:r>
            <w:proofErr w:type="spellEnd"/>
            <w:r>
              <w:t xml:space="preserve"> w grupie; </w:t>
            </w:r>
          </w:p>
          <w:p w14:paraId="3F2FC399" w14:textId="77777777" w:rsidR="00760C1D" w:rsidRDefault="00C312EC">
            <w:pPr>
              <w:numPr>
                <w:ilvl w:val="0"/>
                <w:numId w:val="18"/>
              </w:numPr>
              <w:spacing w:after="0" w:line="259" w:lineRule="auto"/>
              <w:ind w:right="47" w:hanging="360"/>
            </w:pPr>
            <w:r>
              <w:rPr>
                <w:b/>
              </w:rPr>
              <w:t>w grupach dzieci starszych – 5-6 letnich</w:t>
            </w:r>
            <w:r>
              <w:t xml:space="preserve">: </w:t>
            </w:r>
            <w:r>
              <w:rPr>
                <w:b/>
              </w:rPr>
              <w:t>3 dni hospitować</w:t>
            </w:r>
            <w:r>
              <w:t xml:space="preserve"> całodzienną pracę z dziećmi w ciągu 6 godzin pobytu w placówce; obserwować zabawy, zajęcia dydaktyczne i inne formy pracy w edukacji przedszkolnej; obserwować zachowania dzieci, koncentrując się na ich poznaniu, z uwzględnieniem indywidualnego przypadku; </w:t>
            </w:r>
            <w:r>
              <w:rPr>
                <w:b/>
              </w:rPr>
              <w:t xml:space="preserve">5 dni </w:t>
            </w:r>
          </w:p>
        </w:tc>
      </w:tr>
    </w:tbl>
    <w:p w14:paraId="2259EFB4" w14:textId="77777777" w:rsidR="00760C1D" w:rsidRDefault="00760C1D">
      <w:pPr>
        <w:spacing w:after="0" w:line="259" w:lineRule="auto"/>
        <w:ind w:left="-1404" w:right="12" w:firstLine="0"/>
        <w:jc w:val="left"/>
      </w:pPr>
    </w:p>
    <w:tbl>
      <w:tblPr>
        <w:tblStyle w:val="TableGrid"/>
        <w:tblW w:w="9055" w:type="dxa"/>
        <w:tblInd w:w="22" w:type="dxa"/>
        <w:tblCellMar>
          <w:top w:w="4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015"/>
        <w:gridCol w:w="4091"/>
        <w:gridCol w:w="2943"/>
        <w:gridCol w:w="6"/>
      </w:tblGrid>
      <w:tr w:rsidR="00760C1D" w14:paraId="4947295A" w14:textId="77777777">
        <w:trPr>
          <w:trHeight w:val="2110"/>
        </w:trPr>
        <w:tc>
          <w:tcPr>
            <w:tcW w:w="9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8B1A" w14:textId="77777777" w:rsidR="00760C1D" w:rsidRDefault="00C312EC">
            <w:pPr>
              <w:spacing w:after="38" w:line="274" w:lineRule="auto"/>
              <w:ind w:left="643" w:firstLine="0"/>
              <w:jc w:val="left"/>
            </w:pPr>
            <w:r>
              <w:rPr>
                <w:b/>
              </w:rPr>
              <w:lastRenderedPageBreak/>
              <w:t>prowadzić samodzielnie zabawy i zajęcia</w:t>
            </w:r>
            <w:r>
              <w:t xml:space="preserve"> z dziećmi, nadal je obserwować , poznawać dokumentację pracy wychowawczo-dydaktycznej w grupie; </w:t>
            </w:r>
          </w:p>
          <w:p w14:paraId="0CDE65ED" w14:textId="77777777" w:rsidR="00760C1D" w:rsidRDefault="00C312EC">
            <w:pPr>
              <w:numPr>
                <w:ilvl w:val="0"/>
                <w:numId w:val="19"/>
              </w:numPr>
              <w:spacing w:after="41" w:line="273" w:lineRule="auto"/>
              <w:ind w:right="52" w:hanging="360"/>
            </w:pPr>
            <w:r>
              <w:t xml:space="preserve">przez </w:t>
            </w:r>
            <w:r>
              <w:rPr>
                <w:b/>
              </w:rPr>
              <w:t>1 dzień</w:t>
            </w:r>
            <w:r>
              <w:t xml:space="preserve"> zapoznawać się z dokumentacją przedszkola (plany pracy, programy, diagnozy, programy terapeutyczne, plany współpracy z rodzicami i środowiskiem i inne);  </w:t>
            </w:r>
          </w:p>
          <w:p w14:paraId="4AF8E3C7" w14:textId="77777777" w:rsidR="00760C1D" w:rsidRDefault="00C312EC">
            <w:pPr>
              <w:numPr>
                <w:ilvl w:val="0"/>
                <w:numId w:val="19"/>
              </w:numPr>
              <w:spacing w:after="0" w:line="259" w:lineRule="auto"/>
              <w:ind w:right="52" w:hanging="360"/>
            </w:pPr>
            <w:r>
              <w:t xml:space="preserve">w ostatnim dniu - spotkanie z  dyrektorem przedszkola i kadrą pedagogiczną celem podsumowania i oceny pracy studenta.   </w:t>
            </w:r>
          </w:p>
        </w:tc>
      </w:tr>
      <w:tr w:rsidR="00760C1D" w14:paraId="76C77C17" w14:textId="77777777">
        <w:trPr>
          <w:trHeight w:val="4976"/>
        </w:trPr>
        <w:tc>
          <w:tcPr>
            <w:tcW w:w="9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364A" w14:textId="77777777" w:rsidR="00760C1D" w:rsidRDefault="00C312EC">
            <w:pPr>
              <w:spacing w:after="0" w:line="273" w:lineRule="auto"/>
              <w:ind w:left="283" w:right="48" w:hanging="283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Zadania placówki/instytucji i Opiekuna praktyki w zakresie organizacji i nadzoru praktyki: zapewnienie optymalnych warunków oraz stworzenie atmosfery sprzyjającej przygotowaniu studenta do twórczej pracy zawodowej; sprawowanie merytorycznego i metodycznego nadzoru nad czynnościami studenta; opracowanie wraz ze studentem planu praktyki; systematyczne czuwanie nad właściwym przebiegiem praktyk; nadzorowanie czynności studenta i przestrzegania przez niego dyscypliny pracy; prowadzenie zajęć pokazowych i omawianie ich z praktykantem; udzielanie studentowi fachowych rad i wskazówek, głównie o charakterze metodycznym, niezbędnych do należytego przygotowania się do zajęć; systematyczna kontrola przygotowania się studenta do zajęć, zabaw i innych form pracy oraz sprawdzanie i zatwierdzanie przez niego dokumentacji i scenariuszy zajęć; hospitowanie zabaw i zajęć prowadzonych przez studenta, ich omawianie i ocenianie; wpisywanie uwag wraz z oceną do zeszytu praktyk; służenie studentowi pomocą, bycie wzorem osobowym wrażliwego wychowawcy, twórczego i innowacyjnego nauczyciela; wspólne ze studentem podsumowanie praktyki i sporządzenie w dwóch egzemplarzach jednej opinii z całej praktyki.    </w:t>
            </w:r>
          </w:p>
          <w:p w14:paraId="04D19180" w14:textId="77777777" w:rsidR="00760C1D" w:rsidRDefault="00C312EC">
            <w:pPr>
              <w:spacing w:after="0" w:line="259" w:lineRule="auto"/>
              <w:ind w:left="283" w:firstLine="0"/>
            </w:pPr>
            <w:r>
              <w:t xml:space="preserve">Ogólny nadzór nad przebiegiem praktyki sprawuje dyrektor przedszkola i jeden wyznaczony nauczyciel-opiekun praktyki.  </w:t>
            </w:r>
          </w:p>
        </w:tc>
      </w:tr>
      <w:tr w:rsidR="00760C1D" w14:paraId="6E4824DD" w14:textId="77777777">
        <w:trPr>
          <w:trHeight w:val="528"/>
        </w:trPr>
        <w:tc>
          <w:tcPr>
            <w:tcW w:w="9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F07F15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Organizacja praktyki, w tym zestawienie godzinowe  </w:t>
            </w:r>
          </w:p>
        </w:tc>
      </w:tr>
      <w:tr w:rsidR="00760C1D" w14:paraId="063F71BF" w14:textId="77777777">
        <w:trPr>
          <w:trHeight w:val="570"/>
        </w:trPr>
        <w:tc>
          <w:tcPr>
            <w:tcW w:w="90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60BB2320" w14:textId="77777777" w:rsidR="00760C1D" w:rsidRDefault="00C312E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Bilans godzinowy praktyki </w:t>
            </w:r>
          </w:p>
        </w:tc>
      </w:tr>
      <w:tr w:rsidR="00760C1D" w14:paraId="051199A6" w14:textId="77777777">
        <w:trPr>
          <w:trHeight w:val="270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FB6E2C" w14:textId="77777777" w:rsidR="00760C1D" w:rsidRDefault="00C312EC">
            <w:pPr>
              <w:spacing w:after="0" w:line="259" w:lineRule="auto"/>
              <w:ind w:left="0" w:right="50" w:firstLine="0"/>
              <w:jc w:val="center"/>
            </w:pPr>
            <w:r>
              <w:t xml:space="preserve">Rodzaj zadań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7A42" w14:textId="77777777" w:rsidR="00760C1D" w:rsidRDefault="00C312EC">
            <w:pPr>
              <w:spacing w:after="0" w:line="259" w:lineRule="auto"/>
              <w:ind w:left="0" w:right="49" w:firstLine="0"/>
              <w:jc w:val="center"/>
            </w:pPr>
            <w:r>
              <w:t xml:space="preserve">Wyszczególnienie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64FB82" w14:textId="77777777" w:rsidR="00760C1D" w:rsidRDefault="00C312EC">
            <w:pPr>
              <w:spacing w:after="0" w:line="259" w:lineRule="auto"/>
              <w:ind w:left="0" w:right="47" w:firstLine="0"/>
              <w:jc w:val="center"/>
            </w:pPr>
            <w:r>
              <w:t xml:space="preserve">Liczba godzin </w:t>
            </w:r>
          </w:p>
        </w:tc>
      </w:tr>
      <w:tr w:rsidR="00760C1D" w14:paraId="0606CA44" w14:textId="77777777">
        <w:trPr>
          <w:trHeight w:val="1814"/>
        </w:trPr>
        <w:tc>
          <w:tcPr>
            <w:tcW w:w="20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402C9B" w14:textId="77777777" w:rsidR="00760C1D" w:rsidRDefault="00C312EC">
            <w:pPr>
              <w:spacing w:after="0" w:line="259" w:lineRule="auto"/>
              <w:ind w:left="0" w:right="287" w:firstLine="0"/>
              <w:jc w:val="left"/>
            </w:pPr>
            <w:r>
              <w:t xml:space="preserve">Zadania realizowane  w bezpośrednim kontakcie  z nauczycielem/ opiekunem praktyki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EBBC" w14:textId="77777777" w:rsidR="00760C1D" w:rsidRDefault="00C312EC">
            <w:pPr>
              <w:spacing w:after="0" w:line="259" w:lineRule="auto"/>
              <w:ind w:left="2" w:right="41" w:firstLine="0"/>
              <w:jc w:val="left"/>
            </w:pPr>
            <w:r>
              <w:t xml:space="preserve">Planowanie przebiegu praktyki, ustalanie obowiązków, pomoc w przygotowaniu materiałów, porady i wskazówki co do prowadzenia zajęć, kontrola i ocena działań studenta.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8F5253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  </w:t>
            </w:r>
          </w:p>
          <w:p w14:paraId="675641D8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14:paraId="7328F9DF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                 9 godzin </w:t>
            </w:r>
          </w:p>
        </w:tc>
      </w:tr>
      <w:tr w:rsidR="00760C1D" w14:paraId="0B099DE5" w14:textId="77777777">
        <w:trPr>
          <w:trHeight w:val="269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35B2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C0D6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Hospitowanie zajęć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049D0B" w14:textId="77777777" w:rsidR="00760C1D" w:rsidRDefault="00C312EC">
            <w:pPr>
              <w:spacing w:after="0" w:line="259" w:lineRule="auto"/>
              <w:ind w:left="0" w:right="47" w:firstLine="0"/>
              <w:jc w:val="center"/>
            </w:pPr>
            <w:r>
              <w:t xml:space="preserve">30 godzin  </w:t>
            </w:r>
          </w:p>
        </w:tc>
      </w:tr>
      <w:tr w:rsidR="00760C1D" w14:paraId="55778618" w14:textId="77777777">
        <w:trPr>
          <w:trHeight w:val="26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FB0714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362C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Prowadzenie zajęć 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6A20C1" w14:textId="77777777" w:rsidR="00760C1D" w:rsidRDefault="00C312EC">
            <w:pPr>
              <w:spacing w:after="0" w:line="259" w:lineRule="auto"/>
              <w:ind w:left="0" w:right="47" w:firstLine="0"/>
              <w:jc w:val="center"/>
            </w:pPr>
            <w:r>
              <w:t xml:space="preserve">30 godzin  </w:t>
            </w:r>
          </w:p>
        </w:tc>
      </w:tr>
      <w:tr w:rsidR="00760C1D" w14:paraId="3EFAA6C2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603BD4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308C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Przygotowanie pomocy </w:t>
            </w:r>
          </w:p>
          <w:p w14:paraId="4827405A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dydaktycznych/projektów/konspektów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DCA034" w14:textId="77777777" w:rsidR="00760C1D" w:rsidRDefault="00C312EC">
            <w:pPr>
              <w:spacing w:after="0" w:line="259" w:lineRule="auto"/>
              <w:ind w:left="0" w:right="47" w:firstLine="0"/>
              <w:jc w:val="center"/>
            </w:pPr>
            <w:r>
              <w:t xml:space="preserve">10 godzin </w:t>
            </w:r>
          </w:p>
        </w:tc>
      </w:tr>
      <w:tr w:rsidR="00760C1D" w14:paraId="11C5A4C5" w14:textId="77777777">
        <w:trPr>
          <w:trHeight w:val="52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0DC3F56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9E70" w14:textId="77777777" w:rsidR="00760C1D" w:rsidRDefault="00C312EC">
            <w:pPr>
              <w:spacing w:after="0" w:line="259" w:lineRule="auto"/>
              <w:ind w:left="2" w:right="839" w:firstLine="0"/>
              <w:jc w:val="left"/>
            </w:pPr>
            <w:r>
              <w:t xml:space="preserve">Zapoznanie się z dokumentacją  i specyfiką placówki/instytucji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A8DA25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                     6 godzin </w:t>
            </w:r>
          </w:p>
        </w:tc>
      </w:tr>
      <w:tr w:rsidR="00760C1D" w14:paraId="189A36E7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DF8C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F0B9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Wykonywanie innych czynności zleconych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39D480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                      5 godzin </w:t>
            </w:r>
          </w:p>
        </w:tc>
      </w:tr>
      <w:tr w:rsidR="00760C1D" w14:paraId="2A20CE83" w14:textId="77777777">
        <w:trPr>
          <w:trHeight w:val="449"/>
        </w:trPr>
        <w:tc>
          <w:tcPr>
            <w:tcW w:w="61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F38EDE5" w14:textId="77777777" w:rsidR="00760C1D" w:rsidRDefault="00C312EC">
            <w:pPr>
              <w:spacing w:after="0" w:line="259" w:lineRule="auto"/>
              <w:ind w:left="0" w:right="50" w:firstLine="0"/>
              <w:jc w:val="right"/>
            </w:pPr>
            <w:r>
              <w:rPr>
                <w:b/>
              </w:rPr>
              <w:lastRenderedPageBreak/>
              <w:t xml:space="preserve">Razem godzin </w:t>
            </w:r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0B49F2" w14:textId="77777777" w:rsidR="00760C1D" w:rsidRDefault="00C312EC">
            <w:pPr>
              <w:spacing w:after="0" w:line="259" w:lineRule="auto"/>
              <w:ind w:left="148" w:firstLine="0"/>
              <w:jc w:val="center"/>
            </w:pPr>
            <w:r>
              <w:rPr>
                <w:b/>
              </w:rPr>
              <w:t>90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godzin </w:t>
            </w:r>
          </w:p>
        </w:tc>
      </w:tr>
      <w:tr w:rsidR="00760C1D" w14:paraId="37415A34" w14:textId="77777777">
        <w:trPr>
          <w:gridAfter w:val="1"/>
          <w:wAfter w:w="6" w:type="dxa"/>
          <w:trHeight w:val="7173"/>
        </w:trPr>
        <w:tc>
          <w:tcPr>
            <w:tcW w:w="90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4C55" w14:textId="77777777" w:rsidR="00760C1D" w:rsidRDefault="00C312EC">
            <w:pPr>
              <w:numPr>
                <w:ilvl w:val="0"/>
                <w:numId w:val="20"/>
              </w:numPr>
              <w:spacing w:after="38" w:line="274" w:lineRule="auto"/>
              <w:ind w:right="48" w:hanging="283"/>
              <w:jc w:val="left"/>
            </w:pPr>
            <w:r>
              <w:t xml:space="preserve">Warunki zaliczenia praktyki: Przedłożenie nauczycielowi akademickiemu (Koordynatorowi praktyk): </w:t>
            </w:r>
          </w:p>
          <w:p w14:paraId="4540436D" w14:textId="77777777" w:rsidR="00760C1D" w:rsidRDefault="00C312EC">
            <w:pPr>
              <w:numPr>
                <w:ilvl w:val="1"/>
                <w:numId w:val="20"/>
              </w:numPr>
              <w:spacing w:after="25" w:line="259" w:lineRule="auto"/>
              <w:ind w:hanging="360"/>
              <w:jc w:val="left"/>
            </w:pPr>
            <w:r>
              <w:t xml:space="preserve">jednej opinii z odbytej praktyki, potwierdzonej pozytywną oceną końcową, </w:t>
            </w:r>
          </w:p>
          <w:p w14:paraId="4D6791AD" w14:textId="77777777" w:rsidR="00760C1D" w:rsidRDefault="00C312EC">
            <w:pPr>
              <w:numPr>
                <w:ilvl w:val="1"/>
                <w:numId w:val="20"/>
              </w:numPr>
              <w:spacing w:after="25" w:line="259" w:lineRule="auto"/>
              <w:ind w:hanging="360"/>
              <w:jc w:val="left"/>
            </w:pPr>
            <w:r>
              <w:t xml:space="preserve">karty przebiegu praktyki, </w:t>
            </w:r>
          </w:p>
          <w:p w14:paraId="194C74F7" w14:textId="77777777" w:rsidR="00760C1D" w:rsidRDefault="00C312EC">
            <w:pPr>
              <w:numPr>
                <w:ilvl w:val="1"/>
                <w:numId w:val="20"/>
              </w:numPr>
              <w:spacing w:after="26" w:line="273" w:lineRule="auto"/>
              <w:ind w:hanging="360"/>
              <w:jc w:val="left"/>
            </w:pPr>
            <w:r>
              <w:t xml:space="preserve">dokumentacji obejmującej: protokoły hospitacji całodziennych bloków pracy w grupach dzieci młodszych (2 dni) i starszych (3 dni), opatrzone uwagami i komentarzem studenta, opis charakterystyki wybranego i diagnozowanego dziecka (indywidualny przypadek) wraz  materiałami pomocniczymi (rysunki dziecka, zapis obserwacji, rozmów, itp.); scenariusze opracowanych i prowadzonych przez studenta zajęć w grupie dzieci młodszych – z 3 dni i w grupach dzieci starszych – z 5 dni, opatrzone uwagami hospitujących nauczycieli oraz ocenami; zebrany materiał dydaktyczny (tzw. wyprawka – pomoce dydaktyczne, zagadki, wiersze, przykładowe plany, konspekty…).  </w:t>
            </w:r>
          </w:p>
          <w:p w14:paraId="252FD66A" w14:textId="77777777" w:rsidR="00760C1D" w:rsidRDefault="00C312EC">
            <w:pPr>
              <w:numPr>
                <w:ilvl w:val="0"/>
                <w:numId w:val="20"/>
              </w:numPr>
              <w:spacing w:after="0" w:line="259" w:lineRule="auto"/>
              <w:ind w:right="48" w:hanging="283"/>
              <w:jc w:val="left"/>
            </w:pPr>
            <w:r>
              <w:t xml:space="preserve">W wyjątkowych sytuacjach (COVID-19…), w okresie czasowego ograniczenia funkcjonowania placówek przedszkolnych, które realizują edukację za pomocą środków komunikacji elektronicznej lub za pomocą innych środków łączności, za zgodą dziekana Wydziału Nauk Społecznych i dyrektora przedszkola, w której jest zaplanowana praktyka, dopuszcza się możliwość realizowania praktyki z wykorzystaniem metod i technik kształcenia na odległość. Student podejmuje wówczas prowadzenie zajęć w wymiarze określonym w Instrukcji, w formie nauczania zdalnego, wykorzystując komunikatory: Microsoft </w:t>
            </w:r>
            <w:proofErr w:type="spellStart"/>
            <w:r>
              <w:t>Teams</w:t>
            </w:r>
            <w:proofErr w:type="spellEnd"/>
            <w:r>
              <w:t xml:space="preserve">, </w:t>
            </w:r>
            <w:proofErr w:type="spellStart"/>
            <w:r>
              <w:t>Moodle</w:t>
            </w:r>
            <w:proofErr w:type="spellEnd"/>
            <w:r>
              <w:t xml:space="preserve"> lub inne środki łączności elektronicznej – opracowując prezentacje i materiały, zgodnie z zasadami obowiązującymi w przedszkolu. Podejmowane działania i zadania, które wynikają z Instrukcji, w porozumieniu i za zgodą Opiekuna praktyk i Dyrektora przedszkola, dostosowuje do aktualnej sytuacji, uwzględniając procedury obowiązujące w tym czasie w placówce. </w:t>
            </w:r>
          </w:p>
        </w:tc>
      </w:tr>
    </w:tbl>
    <w:p w14:paraId="612E517C" w14:textId="77777777" w:rsidR="00760C1D" w:rsidRDefault="00C312EC">
      <w:pPr>
        <w:spacing w:after="105" w:line="259" w:lineRule="auto"/>
        <w:ind w:left="0" w:right="8316" w:firstLine="0"/>
        <w:jc w:val="right"/>
      </w:pPr>
      <w:r>
        <w:t xml:space="preserve"> </w:t>
      </w:r>
    </w:p>
    <w:p w14:paraId="48F8DEA8" w14:textId="77777777" w:rsidR="00760C1D" w:rsidRDefault="00C312EC">
      <w:pPr>
        <w:spacing w:after="105" w:line="259" w:lineRule="auto"/>
        <w:ind w:left="0" w:right="8316" w:firstLine="0"/>
        <w:jc w:val="right"/>
      </w:pPr>
      <w:r>
        <w:t xml:space="preserve"> </w:t>
      </w:r>
    </w:p>
    <w:p w14:paraId="0E82C05B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491A170F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08F3768A" w14:textId="77777777" w:rsidR="004D1BE8" w:rsidRDefault="004D1BE8">
      <w:pPr>
        <w:spacing w:after="0" w:line="259" w:lineRule="auto"/>
        <w:ind w:left="12" w:firstLine="0"/>
        <w:jc w:val="left"/>
      </w:pPr>
    </w:p>
    <w:p w14:paraId="7F1748AC" w14:textId="77777777" w:rsidR="004D1BE8" w:rsidRDefault="004D1BE8">
      <w:pPr>
        <w:spacing w:after="0" w:line="259" w:lineRule="auto"/>
        <w:ind w:left="12" w:firstLine="0"/>
        <w:jc w:val="left"/>
      </w:pPr>
    </w:p>
    <w:p w14:paraId="3B4BE5B2" w14:textId="77777777" w:rsidR="004D1BE8" w:rsidRDefault="004D1BE8">
      <w:pPr>
        <w:spacing w:after="0" w:line="259" w:lineRule="auto"/>
        <w:ind w:left="12" w:firstLine="0"/>
        <w:jc w:val="left"/>
      </w:pPr>
    </w:p>
    <w:p w14:paraId="69B7B733" w14:textId="77777777" w:rsidR="004D1BE8" w:rsidRDefault="004D1BE8">
      <w:pPr>
        <w:spacing w:after="0" w:line="259" w:lineRule="auto"/>
        <w:ind w:left="12" w:firstLine="0"/>
        <w:jc w:val="left"/>
      </w:pPr>
    </w:p>
    <w:p w14:paraId="47FC220D" w14:textId="77777777" w:rsidR="004D1BE8" w:rsidRDefault="004D1BE8">
      <w:pPr>
        <w:spacing w:after="0" w:line="259" w:lineRule="auto"/>
        <w:ind w:left="12" w:firstLine="0"/>
        <w:jc w:val="left"/>
      </w:pPr>
    </w:p>
    <w:p w14:paraId="2EB33699" w14:textId="77777777" w:rsidR="004D1BE8" w:rsidRDefault="004D1BE8">
      <w:pPr>
        <w:spacing w:after="0" w:line="259" w:lineRule="auto"/>
        <w:ind w:left="12" w:firstLine="0"/>
        <w:jc w:val="left"/>
      </w:pPr>
    </w:p>
    <w:p w14:paraId="2C42584F" w14:textId="77777777" w:rsidR="004D1BE8" w:rsidRDefault="004D1BE8">
      <w:pPr>
        <w:spacing w:after="0" w:line="259" w:lineRule="auto"/>
        <w:ind w:left="12" w:firstLine="0"/>
        <w:jc w:val="left"/>
      </w:pPr>
    </w:p>
    <w:p w14:paraId="0842A88B" w14:textId="77777777" w:rsidR="004D1BE8" w:rsidRDefault="004D1BE8">
      <w:pPr>
        <w:spacing w:after="0" w:line="259" w:lineRule="auto"/>
        <w:ind w:left="12" w:firstLine="0"/>
        <w:jc w:val="left"/>
      </w:pPr>
    </w:p>
    <w:p w14:paraId="004887CF" w14:textId="77777777" w:rsidR="004D1BE8" w:rsidRDefault="004D1BE8">
      <w:pPr>
        <w:spacing w:after="0" w:line="259" w:lineRule="auto"/>
        <w:ind w:left="12" w:firstLine="0"/>
        <w:jc w:val="left"/>
      </w:pPr>
    </w:p>
    <w:p w14:paraId="798EC339" w14:textId="77777777" w:rsidR="004D1BE8" w:rsidRDefault="004D1BE8">
      <w:pPr>
        <w:spacing w:after="0" w:line="259" w:lineRule="auto"/>
        <w:ind w:left="12" w:firstLine="0"/>
        <w:jc w:val="left"/>
      </w:pPr>
    </w:p>
    <w:p w14:paraId="74E4564B" w14:textId="77777777" w:rsidR="004D1BE8" w:rsidRDefault="004D1BE8">
      <w:pPr>
        <w:spacing w:after="0" w:line="259" w:lineRule="auto"/>
        <w:ind w:left="12" w:firstLine="0"/>
        <w:jc w:val="left"/>
      </w:pPr>
    </w:p>
    <w:p w14:paraId="76CF7BBF" w14:textId="77777777" w:rsidR="004D1BE8" w:rsidRDefault="004D1BE8">
      <w:pPr>
        <w:spacing w:after="0" w:line="259" w:lineRule="auto"/>
        <w:ind w:left="12" w:firstLine="0"/>
        <w:jc w:val="left"/>
      </w:pPr>
    </w:p>
    <w:p w14:paraId="10CB3C03" w14:textId="77777777" w:rsidR="004D1BE8" w:rsidRDefault="004D1BE8">
      <w:pPr>
        <w:spacing w:after="0" w:line="259" w:lineRule="auto"/>
        <w:ind w:left="12" w:firstLine="0"/>
        <w:jc w:val="left"/>
      </w:pPr>
    </w:p>
    <w:p w14:paraId="5FC9E8AC" w14:textId="77777777" w:rsidR="004D1BE8" w:rsidRDefault="004D1BE8">
      <w:pPr>
        <w:spacing w:after="0" w:line="259" w:lineRule="auto"/>
        <w:ind w:left="12" w:firstLine="0"/>
        <w:jc w:val="left"/>
      </w:pPr>
    </w:p>
    <w:p w14:paraId="5FF0076B" w14:textId="77777777" w:rsidR="00760C1D" w:rsidRDefault="00C312EC">
      <w:pPr>
        <w:spacing w:after="4" w:line="267" w:lineRule="auto"/>
        <w:ind w:left="7" w:hanging="10"/>
        <w:jc w:val="left"/>
      </w:pPr>
      <w:r>
        <w:lastRenderedPageBreak/>
        <w:t xml:space="preserve">Załącznik 2. </w:t>
      </w:r>
      <w:r>
        <w:rPr>
          <w:b/>
        </w:rPr>
        <w:t>Instrukcja organizacji praktyki obowiązkowej -</w:t>
      </w:r>
      <w:r>
        <w:rPr>
          <w:b/>
          <w:color w:val="00B050"/>
        </w:rPr>
        <w:t xml:space="preserve"> </w:t>
      </w:r>
      <w:r>
        <w:rPr>
          <w:b/>
        </w:rPr>
        <w:t xml:space="preserve">pedagogicznej ciągłej w klasach I-III szkoły podstawowej </w:t>
      </w:r>
    </w:p>
    <w:p w14:paraId="16597428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tbl>
      <w:tblPr>
        <w:tblStyle w:val="TableGrid"/>
        <w:tblW w:w="9064" w:type="dxa"/>
        <w:tblInd w:w="17" w:type="dxa"/>
        <w:tblCellMar>
          <w:top w:w="4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760C1D" w14:paraId="5C7CA15E" w14:textId="77777777">
        <w:trPr>
          <w:trHeight w:val="26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E5AC" w14:textId="77777777" w:rsidR="00760C1D" w:rsidRDefault="00C312EC">
            <w:pPr>
              <w:spacing w:after="0" w:line="259" w:lineRule="auto"/>
              <w:ind w:left="9" w:firstLine="0"/>
              <w:jc w:val="center"/>
            </w:pPr>
            <w:r>
              <w:t xml:space="preserve">Wydział Nauk Społecznych; Instytut Nauk Pedagogicznych </w:t>
            </w:r>
          </w:p>
        </w:tc>
      </w:tr>
      <w:tr w:rsidR="00760C1D" w14:paraId="36437F7B" w14:textId="77777777">
        <w:trPr>
          <w:trHeight w:val="26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8198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Rok akademicki:  </w:t>
            </w:r>
          </w:p>
        </w:tc>
      </w:tr>
    </w:tbl>
    <w:p w14:paraId="567E74AA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4C4E7593" w14:textId="77777777" w:rsidR="00760C1D" w:rsidRDefault="00C312EC">
      <w:pPr>
        <w:spacing w:after="0" w:line="259" w:lineRule="auto"/>
        <w:ind w:left="10" w:right="387" w:hanging="10"/>
        <w:jc w:val="right"/>
      </w:pPr>
      <w:r>
        <w:rPr>
          <w:b/>
        </w:rPr>
        <w:t xml:space="preserve">INSTRUKCJA ORGANIZACJI PRAKTYKI OBOWIĄZKOWEJ - PEDAGOGICZNEJ CIĄGŁEJ  </w:t>
      </w:r>
    </w:p>
    <w:tbl>
      <w:tblPr>
        <w:tblStyle w:val="TableGrid"/>
        <w:tblW w:w="9064" w:type="dxa"/>
        <w:tblInd w:w="17" w:type="dxa"/>
        <w:tblCellMar>
          <w:top w:w="43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9064"/>
      </w:tblGrid>
      <w:tr w:rsidR="00760C1D" w14:paraId="44763DF4" w14:textId="77777777" w:rsidTr="004D1BE8">
        <w:trPr>
          <w:trHeight w:val="56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9015DBE" w14:textId="77777777" w:rsidR="00760C1D" w:rsidRDefault="00C312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Pedagogika; kształcenie wczesnoszkolne z wychowaniem przedszkolnym  (studia stacjonarne i niestacjonarne, 5-letnie); rok IV; semestr VIII   </w:t>
            </w:r>
          </w:p>
        </w:tc>
      </w:tr>
      <w:tr w:rsidR="00760C1D" w14:paraId="63318A62" w14:textId="77777777" w:rsidTr="004D1BE8">
        <w:trPr>
          <w:trHeight w:val="90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A444" w14:textId="77777777" w:rsidR="00760C1D" w:rsidRDefault="00C312EC">
            <w:pPr>
              <w:spacing w:after="0" w:line="259" w:lineRule="auto"/>
              <w:ind w:left="175" w:right="49" w:hanging="175"/>
            </w:pPr>
            <w:r>
              <w:t xml:space="preserve">1. Czas trwania praktyki </w:t>
            </w:r>
            <w:r>
              <w:rPr>
                <w:b/>
              </w:rPr>
              <w:t>3</w:t>
            </w:r>
            <w:r>
              <w:t xml:space="preserve"> </w:t>
            </w:r>
            <w:r>
              <w:rPr>
                <w:b/>
              </w:rPr>
              <w:t>tygodnie/90 godzin</w:t>
            </w:r>
            <w:r>
              <w:t xml:space="preserve"> /po semestrze VIII, przy czym 1 dzień praktyki, czyli 6 godzin razy 5 dni w tygodniu, daje łącznie 30 godzin praktyki w tygodniu; 1 godzina praktyki, tzw. godzina lekcyjna, ma wymiar 45 minut). </w:t>
            </w:r>
          </w:p>
        </w:tc>
      </w:tr>
      <w:tr w:rsidR="00760C1D" w14:paraId="7A8E626B" w14:textId="77777777" w:rsidTr="004D1BE8">
        <w:trPr>
          <w:trHeight w:val="43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6CEF4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2. Placówki, w których można realizować praktykę: </w:t>
            </w:r>
            <w:r>
              <w:rPr>
                <w:b/>
              </w:rPr>
              <w:t xml:space="preserve">szkoła podstawowa </w:t>
            </w:r>
            <w:r>
              <w:t xml:space="preserve"> </w:t>
            </w:r>
          </w:p>
        </w:tc>
      </w:tr>
      <w:tr w:rsidR="00760C1D" w14:paraId="3A7E5CFE" w14:textId="77777777" w:rsidTr="004D1BE8">
        <w:tblPrEx>
          <w:tblCellMar>
            <w:top w:w="42" w:type="dxa"/>
            <w:left w:w="110" w:type="dxa"/>
            <w:right w:w="7" w:type="dxa"/>
          </w:tblCellMar>
        </w:tblPrEx>
        <w:trPr>
          <w:trHeight w:val="3867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A5C5" w14:textId="77777777" w:rsidR="00760C1D" w:rsidRDefault="00C312EC">
            <w:pPr>
              <w:spacing w:after="0" w:line="259" w:lineRule="auto"/>
              <w:ind w:left="175" w:right="99" w:hanging="175"/>
            </w:pPr>
            <w:r>
              <w:t xml:space="preserve"> 3. Cele praktyki: zapoznanie z organizacją pracy szkoły, jej strukturą i specyfiką pracy z dziećmi w wieku wczesnoszkolnym; pogłębienie znajomości, istoty i całokształtu procesu edukacji wczesnoszkolnej realizowanej w formie kształcenia zintegrowanego; poznanie warsztatu pracy nauczyciela edukacji wczesnoszkolnej umożliwiające studentom konfrontację teorii z praktyką w toku bezpośredniego zetknięcia się z rzeczywistością szkolną; doskonalenie umiejętności organizacji, planowania oraz realizacji zajęć dydaktycznych i innych form pracy z dziećmi; doskonalenie kompetencji diagnostycznych, gromadzenie spostrzeżeń oraz zbieranie materiału o stanie rozwoju dzieci, co jest niezbędne do zrozumienia zjawisk edukacyjnych i organizowania procesu kształcenia i wychowania, zgodnie z możliwościami rozwojowymi dziecka; stworzenie studentom warunków do bezpośredniego kontaktu z uczniem, wdrożenie do holistycznego widzenia jego niepowtarzalnej osobowości, jego potrzeb oraz całokształtu funkcjonowania w różnych rolach, tworzenia więzi emocjonalnej z dziećmi.   </w:t>
            </w:r>
          </w:p>
        </w:tc>
      </w:tr>
      <w:tr w:rsidR="00760C1D" w14:paraId="5924ADA4" w14:textId="77777777" w:rsidTr="004D1BE8">
        <w:tblPrEx>
          <w:tblCellMar>
            <w:top w:w="42" w:type="dxa"/>
            <w:left w:w="110" w:type="dxa"/>
            <w:right w:w="7" w:type="dxa"/>
          </w:tblCellMar>
        </w:tblPrEx>
        <w:trPr>
          <w:trHeight w:val="4460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61BB" w14:textId="77777777" w:rsidR="00760C1D" w:rsidRDefault="00C312EC">
            <w:pPr>
              <w:spacing w:after="1" w:line="273" w:lineRule="auto"/>
              <w:ind w:left="317" w:right="99" w:hanging="317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Obowiązki studenta w czasie realizacji praktyki: zgłoszenie się do dyrekcji placówki w pierwszym dniu praktyki do godziny 8.00; codzienna praca w szkole zgodnie z planem zajęć przewidzianym w danej klasie i z ustalonym wcześniej harmonogramem; systematyczne i sumienne przygotowywanie się do zajęć, wypełnianie zaleceń dyrektora oraz </w:t>
            </w:r>
            <w:proofErr w:type="spellStart"/>
            <w:r>
              <w:t>nauczycielaopiekuna</w:t>
            </w:r>
            <w:proofErr w:type="spellEnd"/>
            <w:r>
              <w:t xml:space="preserve">; prowadzenie dokumentacji praktyk, będącej podstawą jej zaliczenia; pisemne opracowywanie scenariuszy zajęć oraz protokołów hospitacji; przygotowywanie pomocy dydaktycznych. </w:t>
            </w:r>
          </w:p>
          <w:p w14:paraId="682BF429" w14:textId="77777777" w:rsidR="00760C1D" w:rsidRDefault="00C312EC">
            <w:pPr>
              <w:spacing w:after="0" w:line="273" w:lineRule="auto"/>
              <w:ind w:left="317" w:right="101" w:firstLine="0"/>
            </w:pPr>
            <w:r>
              <w:t xml:space="preserve">Praktyka trwa </w:t>
            </w:r>
            <w:r>
              <w:rPr>
                <w:b/>
              </w:rPr>
              <w:t xml:space="preserve">3 tygodnie; 5 dni w klasie I, 5 dni w klasie II i 5 dni w klasie III.  </w:t>
            </w:r>
            <w:r>
              <w:t xml:space="preserve">W pierwszych </w:t>
            </w:r>
            <w:r>
              <w:rPr>
                <w:b/>
              </w:rPr>
              <w:t xml:space="preserve">2 dniach </w:t>
            </w:r>
            <w:r>
              <w:t xml:space="preserve">student hospituje całodzienne zajęcia, w </w:t>
            </w:r>
            <w:r>
              <w:rPr>
                <w:b/>
              </w:rPr>
              <w:t>3 dniu</w:t>
            </w:r>
            <w:r>
              <w:t xml:space="preserve"> hospituje zajęcia i  jednocześnie pełni  funkcję asystenta, prowadząc wybrane fragmenty zajęć, w </w:t>
            </w:r>
            <w:r>
              <w:rPr>
                <w:b/>
              </w:rPr>
              <w:t>4-5 dniu</w:t>
            </w:r>
            <w:r>
              <w:t xml:space="preserve"> samodzielnie prowadzi </w:t>
            </w:r>
            <w:r>
              <w:rPr>
                <w:b/>
              </w:rPr>
              <w:t>przewidziany w planie blok tematyczny</w:t>
            </w:r>
            <w:r>
              <w:t xml:space="preserve">.  </w:t>
            </w:r>
          </w:p>
          <w:p w14:paraId="7942AFB1" w14:textId="77777777" w:rsidR="00760C1D" w:rsidRDefault="00C312EC">
            <w:pPr>
              <w:spacing w:after="0" w:line="274" w:lineRule="auto"/>
              <w:ind w:left="360" w:firstLine="0"/>
            </w:pPr>
            <w:r>
              <w:t>W ostatnim dniu 3 tygodniowej praktyki powinno nastąpić zapoznanie się z dokumentacją kancelarii szkoły oraz omówienie przebiegu praktyki i ocena pracy studenta.</w:t>
            </w:r>
            <w:r>
              <w:rPr>
                <w:b/>
              </w:rPr>
              <w:t xml:space="preserve">  </w:t>
            </w:r>
          </w:p>
          <w:p w14:paraId="0E5B2199" w14:textId="77777777" w:rsidR="00760C1D" w:rsidRDefault="00C312EC">
            <w:pPr>
              <w:spacing w:after="0" w:line="259" w:lineRule="auto"/>
              <w:ind w:left="360" w:firstLine="0"/>
            </w:pPr>
            <w:r>
              <w:t xml:space="preserve">Ponadto student jest zobowiązany hospitować co najmniej jedno z wybranych zajęć pozalekcyjnych takich jak: Koło plastyczne, teatralne, gry i zabawy, zajęcia świetlicowe, </w:t>
            </w:r>
          </w:p>
        </w:tc>
      </w:tr>
    </w:tbl>
    <w:p w14:paraId="6F265C38" w14:textId="77777777" w:rsidR="00760C1D" w:rsidRDefault="00760C1D">
      <w:pPr>
        <w:spacing w:after="0" w:line="259" w:lineRule="auto"/>
        <w:ind w:left="-1404" w:right="12" w:firstLine="0"/>
        <w:jc w:val="left"/>
      </w:pPr>
    </w:p>
    <w:tbl>
      <w:tblPr>
        <w:tblStyle w:val="TableGrid"/>
        <w:tblW w:w="9055" w:type="dxa"/>
        <w:tblInd w:w="22" w:type="dxa"/>
        <w:tblCellMar>
          <w:top w:w="42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2020"/>
        <w:gridCol w:w="4043"/>
        <w:gridCol w:w="2986"/>
        <w:gridCol w:w="6"/>
      </w:tblGrid>
      <w:tr w:rsidR="00760C1D" w14:paraId="57BE3424" w14:textId="77777777">
        <w:trPr>
          <w:trHeight w:val="602"/>
        </w:trPr>
        <w:tc>
          <w:tcPr>
            <w:tcW w:w="9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C2E9" w14:textId="77777777" w:rsidR="00760C1D" w:rsidRDefault="00C312EC">
            <w:pPr>
              <w:spacing w:after="0" w:line="259" w:lineRule="auto"/>
              <w:ind w:left="360" w:firstLine="0"/>
            </w:pPr>
            <w:r>
              <w:lastRenderedPageBreak/>
              <w:t xml:space="preserve">zbiórki zuchowe lub inne, oraz aktywnie uczestniczyć w następujących formach działalności szkoły: dyżury, apele, imprezy, konkursy, wycieczki  itp. </w:t>
            </w:r>
            <w:r>
              <w:rPr>
                <w:sz w:val="20"/>
              </w:rPr>
              <w:t xml:space="preserve"> </w:t>
            </w:r>
          </w:p>
        </w:tc>
      </w:tr>
      <w:tr w:rsidR="00760C1D" w14:paraId="36C6180B" w14:textId="77777777">
        <w:trPr>
          <w:trHeight w:val="4976"/>
        </w:trPr>
        <w:tc>
          <w:tcPr>
            <w:tcW w:w="9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33E91" w14:textId="77777777" w:rsidR="00760C1D" w:rsidRDefault="00C312EC">
            <w:pPr>
              <w:spacing w:after="1" w:line="273" w:lineRule="auto"/>
              <w:ind w:left="317" w:right="48" w:hanging="317"/>
            </w:pPr>
            <w:r>
              <w:t xml:space="preserve">5. Zadania placówki/instytucji i Opiekuna praktyki w zakresie organizacji i nadzoru praktyki: zapewnienie optymalnych warunków oraz stworzenie atmosfery sprzyjającej przygotowaniu studenta do twórczej pracy zawodowej; sprawowanie merytorycznego i metodycznego nadzoru nad czynnościami studenta; opracowanie wraz ze studentem planu praktyki; systematyczne czuwanie nad właściwym przebiegiem praktyk; nadzorowanie czynności studenta i przestrzegania przez niego dyscypliny pracy; prowadzenie zajęć pokazowych i omawianie ich z praktykantem; udzielanie studentowi fachowych rad i wskazówek, głównie o charakterze metodycznym, niezbędnych do należytego przygotowania się do zajęć; systematyczna kontrola przygotowania się studenta do zajęć i innych form pracy oraz sprawdzanie i zatwierdzanie przez niego dokumentacji i scenariuszy zajęć; hospitowanie zajęć prowadzonych przez studenta, ich omawianie i ocenianie; wpisywanie uwag wraz z oceną do zeszytu praktyk; służenie studentowi pomocą, bycie wzorem osobowym wrażliwego wychowawcy, twórczego i innowacyjnego nauczyciela; wspólne ze studentem podsumowanie praktyki i sporządzenie w dwóch egzemplarzach jednej opinii z całej praktyki.    </w:t>
            </w:r>
          </w:p>
          <w:p w14:paraId="46E41352" w14:textId="77777777" w:rsidR="00760C1D" w:rsidRDefault="00C312EC">
            <w:pPr>
              <w:spacing w:after="0" w:line="259" w:lineRule="auto"/>
              <w:ind w:left="283" w:firstLine="0"/>
              <w:jc w:val="left"/>
            </w:pPr>
            <w:r>
              <w:t xml:space="preserve">Ogólny nadzór nad przebiegiem praktyki sprawuje dyrektor szkoły i jeden wyznaczony nauczyciel-opiekun praktyki.  </w:t>
            </w:r>
          </w:p>
        </w:tc>
      </w:tr>
      <w:tr w:rsidR="00760C1D" w14:paraId="3B86CCB7" w14:textId="77777777">
        <w:trPr>
          <w:trHeight w:val="528"/>
        </w:trPr>
        <w:tc>
          <w:tcPr>
            <w:tcW w:w="905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951D02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6. Organizacja praktyki, w tym zestawienie godzinowe  </w:t>
            </w:r>
          </w:p>
        </w:tc>
      </w:tr>
      <w:tr w:rsidR="00760C1D" w14:paraId="65605A30" w14:textId="77777777">
        <w:trPr>
          <w:trHeight w:val="570"/>
        </w:trPr>
        <w:tc>
          <w:tcPr>
            <w:tcW w:w="90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0CECE"/>
            <w:vAlign w:val="center"/>
          </w:tcPr>
          <w:p w14:paraId="3D684D0A" w14:textId="77777777" w:rsidR="00760C1D" w:rsidRDefault="00C312E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Bilans godzinowy praktyki </w:t>
            </w:r>
          </w:p>
        </w:tc>
      </w:tr>
      <w:tr w:rsidR="00760C1D" w14:paraId="337CF97E" w14:textId="77777777">
        <w:trPr>
          <w:trHeight w:val="270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70D04F" w14:textId="77777777" w:rsidR="00760C1D" w:rsidRDefault="00C312EC">
            <w:pPr>
              <w:spacing w:after="0" w:line="259" w:lineRule="auto"/>
              <w:ind w:left="0" w:right="51" w:firstLine="0"/>
              <w:jc w:val="center"/>
            </w:pPr>
            <w:r>
              <w:t xml:space="preserve">Rodzaj zadań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D9E" w14:textId="77777777" w:rsidR="00760C1D" w:rsidRDefault="00C312EC">
            <w:pPr>
              <w:spacing w:after="0" w:line="259" w:lineRule="auto"/>
              <w:ind w:left="0" w:right="49" w:firstLine="0"/>
              <w:jc w:val="center"/>
            </w:pPr>
            <w:r>
              <w:t xml:space="preserve">Wyszczególnienie 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ECA4DA" w14:textId="77777777" w:rsidR="00760C1D" w:rsidRDefault="00C312EC">
            <w:pPr>
              <w:spacing w:after="0" w:line="259" w:lineRule="auto"/>
              <w:ind w:left="0" w:right="48" w:firstLine="0"/>
              <w:jc w:val="center"/>
            </w:pPr>
            <w:r>
              <w:t xml:space="preserve">Liczba godzin </w:t>
            </w:r>
          </w:p>
        </w:tc>
      </w:tr>
      <w:tr w:rsidR="00760C1D" w14:paraId="1BEEC91A" w14:textId="77777777">
        <w:trPr>
          <w:trHeight w:val="1815"/>
        </w:trPr>
        <w:tc>
          <w:tcPr>
            <w:tcW w:w="20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7C1663" w14:textId="77777777" w:rsidR="00760C1D" w:rsidRDefault="00C312EC">
            <w:pPr>
              <w:spacing w:after="0" w:line="259" w:lineRule="auto"/>
              <w:ind w:left="0" w:right="293" w:firstLine="0"/>
              <w:jc w:val="left"/>
            </w:pPr>
            <w:r>
              <w:t xml:space="preserve">Zadania realizowane  w bezpośrednim kontakcie  z nauczycielem/ opiekunem praktyki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B5F9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Planowanie przebiegu praktyki, ustalanie obowiązków, pomoc w przygotowaniu materiałów, porady i wskazówki co do prowadzenia zajęć, kontrola i ocena działań studenta. 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18DB6A" w14:textId="77777777" w:rsidR="00760C1D" w:rsidRDefault="00C312E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15A62FB4" w14:textId="77777777" w:rsidR="00760C1D" w:rsidRDefault="00C312E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  <w:p w14:paraId="2380B6BA" w14:textId="77777777" w:rsidR="00760C1D" w:rsidRDefault="00C312EC">
            <w:pPr>
              <w:spacing w:after="0" w:line="259" w:lineRule="auto"/>
              <w:ind w:left="0" w:right="45" w:firstLine="0"/>
              <w:jc w:val="center"/>
            </w:pPr>
            <w:r>
              <w:t xml:space="preserve">6 godzin </w:t>
            </w:r>
          </w:p>
        </w:tc>
      </w:tr>
      <w:tr w:rsidR="00760C1D" w14:paraId="0E9CBAF2" w14:textId="77777777">
        <w:trPr>
          <w:trHeight w:val="269"/>
        </w:trPr>
        <w:tc>
          <w:tcPr>
            <w:tcW w:w="202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A185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  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3234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Hospitowanie zajęć 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BCA1EB" w14:textId="77777777" w:rsidR="00760C1D" w:rsidRDefault="00C312EC">
            <w:pPr>
              <w:spacing w:after="0" w:line="259" w:lineRule="auto"/>
              <w:ind w:left="0" w:right="48" w:firstLine="0"/>
              <w:jc w:val="center"/>
            </w:pPr>
            <w:r>
              <w:t xml:space="preserve">30 godzin </w:t>
            </w:r>
          </w:p>
        </w:tc>
      </w:tr>
      <w:tr w:rsidR="00760C1D" w14:paraId="72326212" w14:textId="77777777">
        <w:trPr>
          <w:trHeight w:val="26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BC9215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0400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Prowadzenie zajęć  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F3BB4" w14:textId="77777777" w:rsidR="00760C1D" w:rsidRDefault="00C312EC">
            <w:pPr>
              <w:spacing w:after="0" w:line="259" w:lineRule="auto"/>
              <w:ind w:left="0" w:right="48" w:firstLine="0"/>
              <w:jc w:val="center"/>
            </w:pPr>
            <w:r>
              <w:t xml:space="preserve">30 godzin </w:t>
            </w:r>
          </w:p>
        </w:tc>
      </w:tr>
      <w:tr w:rsidR="00760C1D" w14:paraId="32B1FD11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1E94C25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E7CE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Przygotowanie pomocy </w:t>
            </w:r>
          </w:p>
          <w:p w14:paraId="293BA4CD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dydaktycznych/projektów/konspektów 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2E1394" w14:textId="77777777" w:rsidR="00760C1D" w:rsidRDefault="00C312EC">
            <w:pPr>
              <w:spacing w:after="0" w:line="259" w:lineRule="auto"/>
              <w:ind w:left="0" w:right="48" w:firstLine="0"/>
              <w:jc w:val="center"/>
            </w:pPr>
            <w:r>
              <w:t xml:space="preserve">10 godzin </w:t>
            </w:r>
          </w:p>
        </w:tc>
      </w:tr>
      <w:tr w:rsidR="00760C1D" w14:paraId="42C09633" w14:textId="77777777">
        <w:trPr>
          <w:trHeight w:val="52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1464905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2879" w14:textId="77777777" w:rsidR="00760C1D" w:rsidRDefault="00C312EC">
            <w:pPr>
              <w:spacing w:after="0" w:line="259" w:lineRule="auto"/>
              <w:ind w:left="2" w:right="791" w:firstLine="0"/>
              <w:jc w:val="left"/>
            </w:pPr>
            <w:r>
              <w:t xml:space="preserve">Zapoznanie się z dokumentacją  i specyfiką placówki/instytucji 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5973E9" w14:textId="77777777" w:rsidR="00760C1D" w:rsidRDefault="00C312EC">
            <w:pPr>
              <w:spacing w:after="0" w:line="259" w:lineRule="auto"/>
              <w:ind w:left="0" w:right="45" w:firstLine="0"/>
              <w:jc w:val="center"/>
            </w:pPr>
            <w:r>
              <w:t xml:space="preserve">6 godzin </w:t>
            </w:r>
          </w:p>
        </w:tc>
      </w:tr>
      <w:tr w:rsidR="00760C1D" w14:paraId="18FD60C7" w14:textId="77777777">
        <w:trPr>
          <w:trHeight w:val="52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4EF339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C398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Wykonywanie innych czynności zleconych 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BDA205" w14:textId="77777777" w:rsidR="00760C1D" w:rsidRDefault="00C312EC">
            <w:pPr>
              <w:spacing w:after="0" w:line="259" w:lineRule="auto"/>
              <w:ind w:left="0" w:right="45" w:firstLine="0"/>
              <w:jc w:val="center"/>
            </w:pPr>
            <w:r>
              <w:t xml:space="preserve">8 godzin </w:t>
            </w:r>
          </w:p>
        </w:tc>
      </w:tr>
      <w:tr w:rsidR="00760C1D" w14:paraId="49D4CAC9" w14:textId="77777777">
        <w:trPr>
          <w:trHeight w:val="451"/>
        </w:trPr>
        <w:tc>
          <w:tcPr>
            <w:tcW w:w="60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76664B" w14:textId="77777777" w:rsidR="00760C1D" w:rsidRDefault="00C312EC">
            <w:pPr>
              <w:spacing w:after="0" w:line="259" w:lineRule="auto"/>
              <w:ind w:left="0" w:right="51" w:firstLine="0"/>
              <w:jc w:val="right"/>
            </w:pPr>
            <w:r>
              <w:rPr>
                <w:b/>
              </w:rPr>
              <w:t xml:space="preserve">Razem godzin </w:t>
            </w:r>
          </w:p>
        </w:tc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3F2756" w14:textId="77777777" w:rsidR="00760C1D" w:rsidRDefault="00C312EC">
            <w:pPr>
              <w:spacing w:after="0" w:line="259" w:lineRule="auto"/>
              <w:ind w:left="373" w:firstLine="0"/>
              <w:jc w:val="center"/>
            </w:pPr>
            <w:r>
              <w:rPr>
                <w:b/>
              </w:rPr>
              <w:t>90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godzin </w:t>
            </w:r>
          </w:p>
        </w:tc>
      </w:tr>
      <w:tr w:rsidR="00760C1D" w14:paraId="75FD4990" w14:textId="77777777">
        <w:trPr>
          <w:trHeight w:val="1227"/>
        </w:trPr>
        <w:tc>
          <w:tcPr>
            <w:tcW w:w="905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51DF" w14:textId="77777777" w:rsidR="00760C1D" w:rsidRDefault="00C312EC">
            <w:pPr>
              <w:spacing w:after="43" w:line="272" w:lineRule="auto"/>
              <w:ind w:left="0" w:firstLine="0"/>
            </w:pPr>
            <w:r>
              <w:lastRenderedPageBreak/>
              <w:t xml:space="preserve">7. Warunki zaliczenia praktyki: Przedłożenie nauczycielowi akademickiemu (Koordynatorowi praktyk): </w:t>
            </w:r>
          </w:p>
          <w:p w14:paraId="20758B1D" w14:textId="77777777" w:rsidR="00760C1D" w:rsidRDefault="00C312EC">
            <w:pPr>
              <w:numPr>
                <w:ilvl w:val="0"/>
                <w:numId w:val="21"/>
              </w:numPr>
              <w:spacing w:after="23" w:line="259" w:lineRule="auto"/>
              <w:ind w:hanging="360"/>
              <w:jc w:val="left"/>
            </w:pPr>
            <w:r>
              <w:t xml:space="preserve">jednej opinii z odbytej praktyki, potwierdzonej pozytywną oceną końcową, </w:t>
            </w:r>
          </w:p>
          <w:p w14:paraId="5866ACBA" w14:textId="77777777" w:rsidR="00760C1D" w:rsidRDefault="00C312EC">
            <w:pPr>
              <w:numPr>
                <w:ilvl w:val="0"/>
                <w:numId w:val="21"/>
              </w:numPr>
              <w:spacing w:after="0" w:line="259" w:lineRule="auto"/>
              <w:ind w:hanging="360"/>
              <w:jc w:val="left"/>
            </w:pPr>
            <w:r>
              <w:t xml:space="preserve">karty przebiegu praktyki, </w:t>
            </w:r>
          </w:p>
        </w:tc>
      </w:tr>
      <w:tr w:rsidR="00760C1D" w14:paraId="5E977510" w14:textId="77777777">
        <w:trPr>
          <w:gridAfter w:val="1"/>
          <w:wAfter w:w="6" w:type="dxa"/>
          <w:trHeight w:val="5367"/>
        </w:trPr>
        <w:tc>
          <w:tcPr>
            <w:tcW w:w="90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0C08" w14:textId="77777777" w:rsidR="00760C1D" w:rsidRDefault="00C312EC">
            <w:pPr>
              <w:spacing w:after="0" w:line="274" w:lineRule="auto"/>
              <w:ind w:left="643" w:hanging="36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dokumentacji obejmującej: scenariusze zajęć z uwagami hospitujących nauczycieli oraz wystawionymi przez nich ocenami; protokoły z przeprowadzonych  przez studenta hospitacji wraz z jego uwagami; charakterystykę wybranego i diagnozowanego dziecka wraz  materiałami pomocniczymi (przykładowe prace, rysunki dziecka, obserwacje, rozmowy itp.);  zebrany materiał dydaktyczny (tzw. wyprawka, pomoce dydaktyczne, plansze zagadki, rebusy itd.);  </w:t>
            </w:r>
          </w:p>
          <w:p w14:paraId="306645FB" w14:textId="77777777" w:rsidR="00760C1D" w:rsidRDefault="00C312EC">
            <w:pPr>
              <w:spacing w:after="0" w:line="259" w:lineRule="auto"/>
              <w:ind w:left="317" w:right="46" w:hanging="317"/>
            </w:pPr>
            <w:r>
              <w:t xml:space="preserve">8. W wyjątkowych sytuacjach (COVID-19…), w okresie czasowego ograniczenia funkcjonowania placówek szkolnych, które realizują edukację za pomocą środków komunikacji elektronicznej lub za pomocą innych środków łączności, za zgodą dziekana Wydziału Nauk Społecznych i dyrektora szkoły, w której jest zaplanowana praktyka, dopuszcza się możliwość realizowania praktyki z wykorzystaniem metod i technik kształcenia na odległość. Student podejmuje wówczas prowadzenie zajęć w wymiarze określonym w Instrukcji, w formie nauczania zdalnego, wykorzystując komunikatory: Microsoft </w:t>
            </w:r>
            <w:proofErr w:type="spellStart"/>
            <w:r>
              <w:t>Teams</w:t>
            </w:r>
            <w:proofErr w:type="spellEnd"/>
            <w:r>
              <w:t xml:space="preserve">, </w:t>
            </w:r>
            <w:proofErr w:type="spellStart"/>
            <w:r>
              <w:t>Moodle</w:t>
            </w:r>
            <w:proofErr w:type="spellEnd"/>
            <w:r>
              <w:t xml:space="preserve"> lub inne środki łączności elektronicznej – opracowując prezentacje i materiały, zgodnie z zasadami obowiązującymi w szkole. Podejmowane działania i zadania, które wynikają z Instrukcji, w porozumieniu i za zgodą opiekuna praktyk i dyrektora szkoły, dostosowuje do aktualnej sytuacji, uwzględniając procedury obowiązujące w tym czasie w placówce. </w:t>
            </w:r>
          </w:p>
        </w:tc>
      </w:tr>
    </w:tbl>
    <w:p w14:paraId="7372E091" w14:textId="77777777" w:rsidR="00760C1D" w:rsidRDefault="00C312EC">
      <w:pPr>
        <w:spacing w:after="0" w:line="259" w:lineRule="auto"/>
        <w:ind w:left="12" w:firstLine="0"/>
      </w:pPr>
      <w:r>
        <w:t xml:space="preserve"> </w:t>
      </w:r>
      <w:r>
        <w:tab/>
        <w:t xml:space="preserve"> </w:t>
      </w:r>
      <w:r>
        <w:br w:type="page"/>
      </w:r>
    </w:p>
    <w:p w14:paraId="191E2140" w14:textId="77777777" w:rsidR="00760C1D" w:rsidRDefault="00C312EC">
      <w:pPr>
        <w:tabs>
          <w:tab w:val="center" w:pos="7801"/>
        </w:tabs>
        <w:spacing w:after="4" w:line="267" w:lineRule="auto"/>
        <w:ind w:left="-3" w:firstLine="0"/>
        <w:jc w:val="left"/>
      </w:pPr>
      <w:r>
        <w:lastRenderedPageBreak/>
        <w:t xml:space="preserve">Załącznik 3. </w:t>
      </w:r>
      <w:r>
        <w:rPr>
          <w:b/>
        </w:rPr>
        <w:t>Karta przebiegu praktyki</w:t>
      </w:r>
      <w:r>
        <w:rPr>
          <w:b/>
          <w:color w:val="00B050"/>
        </w:rPr>
        <w:t xml:space="preserve"> </w:t>
      </w:r>
      <w:r>
        <w:rPr>
          <w:b/>
        </w:rPr>
        <w:t>obowiązkowej – pedagogicznej ciągłej</w:t>
      </w:r>
      <w:r>
        <w:t xml:space="preserve"> </w:t>
      </w:r>
      <w:r>
        <w:tab/>
        <w:t xml:space="preserve"> </w:t>
      </w:r>
    </w:p>
    <w:p w14:paraId="33EE506B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tbl>
      <w:tblPr>
        <w:tblStyle w:val="TableGrid"/>
        <w:tblW w:w="9064" w:type="dxa"/>
        <w:tblInd w:w="17" w:type="dxa"/>
        <w:tblCellMar>
          <w:top w:w="4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760C1D" w14:paraId="248D2B3B" w14:textId="77777777">
        <w:trPr>
          <w:trHeight w:val="266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ED3D" w14:textId="77777777" w:rsidR="00760C1D" w:rsidRDefault="00C312EC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>Uniwersytet Opolski/Wydział Nauk Społecznych/Instytut Nauk Pedagogicznych</w:t>
            </w:r>
            <w:r>
              <w:t xml:space="preserve"> </w:t>
            </w:r>
          </w:p>
        </w:tc>
      </w:tr>
      <w:tr w:rsidR="00760C1D" w14:paraId="29DA4A5B" w14:textId="77777777">
        <w:trPr>
          <w:trHeight w:val="269"/>
        </w:trPr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49C1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Rok akademicki:  </w:t>
            </w:r>
          </w:p>
        </w:tc>
      </w:tr>
    </w:tbl>
    <w:p w14:paraId="36634559" w14:textId="77777777" w:rsidR="00760C1D" w:rsidRDefault="00C312EC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19683B54" w14:textId="77777777" w:rsidR="00760C1D" w:rsidRDefault="00C312EC">
      <w:pPr>
        <w:spacing w:after="0" w:line="259" w:lineRule="auto"/>
        <w:ind w:left="10" w:right="750" w:hanging="10"/>
        <w:jc w:val="right"/>
      </w:pPr>
      <w:r>
        <w:rPr>
          <w:b/>
        </w:rPr>
        <w:t xml:space="preserve">KARTA PRZEBIEGU PRAKTYKI OBOWIĄZKOWEJ – PEDAGOGICZNEJ CIĄGŁEJ </w:t>
      </w:r>
    </w:p>
    <w:tbl>
      <w:tblPr>
        <w:tblStyle w:val="TableGrid"/>
        <w:tblW w:w="9060" w:type="dxa"/>
        <w:tblInd w:w="19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2"/>
        <w:gridCol w:w="1058"/>
        <w:gridCol w:w="5293"/>
        <w:gridCol w:w="1737"/>
      </w:tblGrid>
      <w:tr w:rsidR="00760C1D" w14:paraId="232CF0F3" w14:textId="77777777">
        <w:trPr>
          <w:trHeight w:val="463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EB8D0BE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Imię i nazwisko studenta:</w:t>
            </w:r>
            <w:r>
              <w:rPr>
                <w:b/>
              </w:rPr>
              <w:t xml:space="preserve"> </w:t>
            </w:r>
          </w:p>
        </w:tc>
      </w:tr>
      <w:tr w:rsidR="00760C1D" w14:paraId="272898D7" w14:textId="77777777">
        <w:trPr>
          <w:trHeight w:val="464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0E2471A6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Kierunek, specjalność, rok i semestr studiów:</w:t>
            </w:r>
            <w:r>
              <w:rPr>
                <w:b/>
              </w:rPr>
              <w:t xml:space="preserve"> </w:t>
            </w:r>
          </w:p>
        </w:tc>
      </w:tr>
      <w:tr w:rsidR="00760C1D" w14:paraId="477E997F" w14:textId="77777777">
        <w:trPr>
          <w:trHeight w:val="462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7C3809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Okres trwania praktyki: od …….…..……. do ……………….    </w:t>
            </w:r>
          </w:p>
        </w:tc>
      </w:tr>
      <w:tr w:rsidR="00760C1D" w14:paraId="6F96DCDD" w14:textId="77777777">
        <w:trPr>
          <w:trHeight w:val="465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36A03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Nazwa placówki/instytucji/innego zakładu pracy: </w:t>
            </w:r>
          </w:p>
        </w:tc>
      </w:tr>
      <w:tr w:rsidR="00760C1D" w14:paraId="72BDAB67" w14:textId="77777777">
        <w:trPr>
          <w:trHeight w:val="466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FA15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Imię i nazwisko opiekuna praktyki w placówce/instytucji/innym zakładzie pracy: </w:t>
            </w:r>
          </w:p>
        </w:tc>
      </w:tr>
      <w:tr w:rsidR="00760C1D" w14:paraId="6146AD70" w14:textId="77777777">
        <w:trPr>
          <w:trHeight w:val="78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57BF6" w14:textId="77777777" w:rsidR="00760C1D" w:rsidRDefault="00C312EC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Data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7BC9" w14:textId="77777777" w:rsidR="00760C1D" w:rsidRDefault="00C312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Liczba godzin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ABC2" w14:textId="77777777" w:rsidR="00760C1D" w:rsidRDefault="00C312EC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Realizowane zadania </w:t>
            </w:r>
          </w:p>
          <w:p w14:paraId="0CF7EDDF" w14:textId="77777777" w:rsidR="00760C1D" w:rsidRDefault="00C312EC">
            <w:pPr>
              <w:spacing w:after="0" w:line="259" w:lineRule="auto"/>
              <w:ind w:left="216" w:right="114" w:firstLine="0"/>
              <w:jc w:val="center"/>
            </w:pPr>
            <w:r>
              <w:t>(z wyszczególnienie i omówieniem  realizowanych zajęć/zadań)</w:t>
            </w:r>
            <w:r>
              <w:rPr>
                <w:b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46ED" w14:textId="77777777" w:rsidR="00760C1D" w:rsidRDefault="00C312EC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Uwagi </w:t>
            </w:r>
          </w:p>
        </w:tc>
      </w:tr>
      <w:tr w:rsidR="00760C1D" w14:paraId="38C3828E" w14:textId="77777777">
        <w:trPr>
          <w:trHeight w:val="683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9C7E" w14:textId="77777777" w:rsidR="00760C1D" w:rsidRDefault="00C312EC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82D1" w14:textId="77777777" w:rsidR="00760C1D" w:rsidRDefault="00C312EC">
            <w:pPr>
              <w:spacing w:after="0" w:line="259" w:lineRule="auto"/>
              <w:ind w:left="53" w:firstLine="0"/>
              <w:jc w:val="center"/>
            </w:pPr>
            <w:r>
              <w:t xml:space="preserve"> </w:t>
            </w:r>
          </w:p>
        </w:tc>
        <w:tc>
          <w:tcPr>
            <w:tcW w:w="5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34EA" w14:textId="77777777" w:rsidR="00760C1D" w:rsidRDefault="00C312EC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B632" w14:textId="77777777" w:rsidR="00760C1D" w:rsidRDefault="00C312EC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</w:tr>
      <w:tr w:rsidR="00760C1D" w14:paraId="10316F34" w14:textId="77777777">
        <w:trPr>
          <w:trHeight w:val="1046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507C" w14:textId="77777777" w:rsidR="00760C1D" w:rsidRDefault="00C312EC">
            <w:pPr>
              <w:spacing w:after="0" w:line="259" w:lineRule="auto"/>
              <w:ind w:left="10" w:firstLine="0"/>
              <w:jc w:val="center"/>
            </w:pPr>
            <w:r>
              <w:t>Podpis (</w:t>
            </w:r>
            <w:r>
              <w:rPr>
                <w:i/>
              </w:rPr>
              <w:t>oraz opcjonalnie opinia</w:t>
            </w:r>
            <w:r>
              <w:t xml:space="preserve">) opiekuna praktyki w placówce/instytucji </w:t>
            </w:r>
          </w:p>
          <w:p w14:paraId="6C408926" w14:textId="77777777" w:rsidR="00760C1D" w:rsidRDefault="00C312EC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  <w:p w14:paraId="02DA6A6C" w14:textId="77777777" w:rsidR="00760C1D" w:rsidRDefault="00C312EC">
            <w:pPr>
              <w:spacing w:after="0" w:line="259" w:lineRule="auto"/>
              <w:ind w:left="13" w:firstLine="0"/>
              <w:jc w:val="center"/>
            </w:pPr>
            <w:r>
              <w:t xml:space="preserve">Pieczęć placówki/instytucji/. </w:t>
            </w:r>
          </w:p>
        </w:tc>
      </w:tr>
    </w:tbl>
    <w:p w14:paraId="5383D9AF" w14:textId="77777777" w:rsidR="00760C1D" w:rsidRDefault="00C312EC">
      <w:pPr>
        <w:spacing w:after="0" w:line="259" w:lineRule="auto"/>
        <w:ind w:left="12" w:firstLine="0"/>
        <w:jc w:val="left"/>
      </w:pPr>
      <w:r>
        <w:lastRenderedPageBreak/>
        <w:t xml:space="preserve"> </w:t>
      </w:r>
    </w:p>
    <w:p w14:paraId="0442FD79" w14:textId="77777777" w:rsidR="00760C1D" w:rsidRDefault="00C312EC">
      <w:pPr>
        <w:spacing w:after="4" w:line="267" w:lineRule="auto"/>
        <w:ind w:left="7" w:hanging="10"/>
        <w:jc w:val="left"/>
      </w:pPr>
      <w:r>
        <w:t xml:space="preserve">Załącznik 4. </w:t>
      </w:r>
      <w:r>
        <w:rPr>
          <w:b/>
        </w:rPr>
        <w:t>Opinia o przebiegu praktyki obowiązkowej – pedagogicznej ciągłej</w:t>
      </w:r>
      <w:r>
        <w:t xml:space="preserve"> </w:t>
      </w:r>
    </w:p>
    <w:tbl>
      <w:tblPr>
        <w:tblStyle w:val="TableGrid"/>
        <w:tblW w:w="9064" w:type="dxa"/>
        <w:tblInd w:w="17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68"/>
        <w:gridCol w:w="4496"/>
      </w:tblGrid>
      <w:tr w:rsidR="00760C1D" w14:paraId="18538561" w14:textId="77777777">
        <w:trPr>
          <w:trHeight w:val="266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B7D7" w14:textId="77777777" w:rsidR="00760C1D" w:rsidRDefault="00C312EC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Uniwersytet Opolski/Wydział Nauk Społecznych/Instytut Nauk Pedagogicznych</w:t>
            </w:r>
            <w:r>
              <w:t xml:space="preserve"> </w:t>
            </w:r>
          </w:p>
        </w:tc>
      </w:tr>
      <w:tr w:rsidR="00760C1D" w14:paraId="4C4667D9" w14:textId="77777777">
        <w:trPr>
          <w:trHeight w:val="269"/>
        </w:trPr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9EA6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Rok akademicki: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19EC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Data opracowania opinii: </w:t>
            </w:r>
          </w:p>
        </w:tc>
      </w:tr>
    </w:tbl>
    <w:p w14:paraId="440AC613" w14:textId="77777777" w:rsidR="00760C1D" w:rsidRDefault="00C312EC">
      <w:pPr>
        <w:spacing w:after="0" w:line="259" w:lineRule="auto"/>
        <w:ind w:left="56" w:firstLine="0"/>
        <w:jc w:val="center"/>
      </w:pPr>
      <w:r>
        <w:rPr>
          <w:b/>
        </w:rPr>
        <w:t xml:space="preserve"> </w:t>
      </w:r>
    </w:p>
    <w:p w14:paraId="6C5DA35D" w14:textId="77777777" w:rsidR="00760C1D" w:rsidRDefault="00C312EC">
      <w:pPr>
        <w:spacing w:after="0" w:line="259" w:lineRule="auto"/>
        <w:ind w:left="10" w:right="661" w:hanging="10"/>
        <w:jc w:val="right"/>
      </w:pPr>
      <w:r>
        <w:rPr>
          <w:b/>
        </w:rPr>
        <w:t xml:space="preserve">OPINIA O PRZEBIEGU PRAKTYKI OBOWIĄZKOWEJ - PEDAGOGICZNEJ CIĄGŁEJ  </w:t>
      </w:r>
    </w:p>
    <w:tbl>
      <w:tblPr>
        <w:tblStyle w:val="TableGrid"/>
        <w:tblW w:w="9064" w:type="dxa"/>
        <w:tblInd w:w="17" w:type="dxa"/>
        <w:tblCellMar>
          <w:top w:w="4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7160"/>
        <w:gridCol w:w="1904"/>
      </w:tblGrid>
      <w:tr w:rsidR="00760C1D" w14:paraId="4266824D" w14:textId="77777777">
        <w:trPr>
          <w:trHeight w:val="34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F51062B" w14:textId="77777777" w:rsidR="00760C1D" w:rsidRDefault="00C312E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>Informacje podstawowe</w:t>
            </w:r>
            <w:r>
              <w:t xml:space="preserve"> </w:t>
            </w:r>
          </w:p>
        </w:tc>
      </w:tr>
      <w:tr w:rsidR="00760C1D" w14:paraId="6174D79E" w14:textId="77777777">
        <w:trPr>
          <w:trHeight w:val="30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A647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Imię i nazwisko studenta: </w:t>
            </w:r>
          </w:p>
        </w:tc>
      </w:tr>
      <w:tr w:rsidR="00760C1D" w14:paraId="18C21773" w14:textId="77777777">
        <w:trPr>
          <w:trHeight w:val="30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C2E8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Kierunek, specjalność, rok i semestr studiów: </w:t>
            </w:r>
          </w:p>
        </w:tc>
      </w:tr>
      <w:tr w:rsidR="00760C1D" w14:paraId="4BAFA733" w14:textId="77777777">
        <w:trPr>
          <w:trHeight w:val="30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5018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Okres trwania praktyki: od …….…..……. do ……………….    </w:t>
            </w:r>
          </w:p>
        </w:tc>
      </w:tr>
      <w:tr w:rsidR="00760C1D" w14:paraId="2E36E6B0" w14:textId="77777777">
        <w:trPr>
          <w:trHeight w:val="30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1A62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Nazwa placówki/instytucji: </w:t>
            </w:r>
          </w:p>
        </w:tc>
      </w:tr>
      <w:tr w:rsidR="00760C1D" w14:paraId="32C0D1E2" w14:textId="77777777">
        <w:trPr>
          <w:trHeight w:val="30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B38D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Imię i nazwisko opiekuna praktyki w placówce/instytucji: </w:t>
            </w:r>
          </w:p>
        </w:tc>
      </w:tr>
      <w:tr w:rsidR="00760C1D" w14:paraId="0CF903BE" w14:textId="77777777">
        <w:trPr>
          <w:trHeight w:val="305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A4A4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Dane opiekuna praktyki, staż pracy, wykształcenie (</w:t>
            </w:r>
            <w:r>
              <w:rPr>
                <w:i/>
              </w:rPr>
              <w:t>opcjonalnie</w:t>
            </w:r>
            <w:r>
              <w:t xml:space="preserve">): </w:t>
            </w:r>
          </w:p>
        </w:tc>
      </w:tr>
      <w:tr w:rsidR="00760C1D" w14:paraId="5BBE7B7F" w14:textId="77777777">
        <w:trPr>
          <w:trHeight w:val="62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48115389" w14:textId="77777777" w:rsidR="00760C1D" w:rsidRDefault="00C312EC">
            <w:pPr>
              <w:spacing w:after="0" w:line="259" w:lineRule="auto"/>
              <w:ind w:left="360" w:hanging="36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Organizacja praktyki, w tym zestawienie godzinowe (</w:t>
            </w:r>
            <w:r>
              <w:rPr>
                <w:b/>
              </w:rPr>
              <w:t>w formie poniższej tabeli obowiązkowo przygotowują tylko specjalności nauczycielskie</w:t>
            </w:r>
            <w:r>
              <w:t xml:space="preserve">): </w:t>
            </w:r>
          </w:p>
        </w:tc>
      </w:tr>
      <w:tr w:rsidR="00760C1D" w14:paraId="1F8A987F" w14:textId="77777777">
        <w:trPr>
          <w:trHeight w:val="341"/>
        </w:trPr>
        <w:tc>
          <w:tcPr>
            <w:tcW w:w="906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59490FA" w14:textId="77777777" w:rsidR="00760C1D" w:rsidRDefault="00C312EC">
            <w:pPr>
              <w:spacing w:after="0" w:line="259" w:lineRule="auto"/>
              <w:ind w:left="310" w:firstLine="0"/>
              <w:jc w:val="center"/>
            </w:pPr>
            <w:r>
              <w:rPr>
                <w:b/>
              </w:rPr>
              <w:t>Bilans godzinowy praktyki (czynności studenta)</w:t>
            </w:r>
            <w:r>
              <w:t xml:space="preserve"> </w:t>
            </w:r>
          </w:p>
        </w:tc>
      </w:tr>
      <w:tr w:rsidR="00760C1D" w14:paraId="313340CD" w14:textId="77777777">
        <w:trPr>
          <w:trHeight w:val="326"/>
        </w:trPr>
        <w:tc>
          <w:tcPr>
            <w:tcW w:w="7160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308F32A" w14:textId="77777777" w:rsidR="00760C1D" w:rsidRDefault="00C312EC">
            <w:pPr>
              <w:spacing w:after="0" w:line="259" w:lineRule="auto"/>
              <w:ind w:left="661" w:firstLine="0"/>
              <w:jc w:val="center"/>
            </w:pPr>
            <w:r>
              <w:t xml:space="preserve">Wyszczególnienie </w:t>
            </w:r>
          </w:p>
        </w:tc>
        <w:tc>
          <w:tcPr>
            <w:tcW w:w="1904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965607C" w14:textId="77777777" w:rsidR="00760C1D" w:rsidRDefault="00C312EC">
            <w:pPr>
              <w:spacing w:after="0" w:line="259" w:lineRule="auto"/>
              <w:ind w:left="0" w:right="13" w:firstLine="0"/>
              <w:jc w:val="center"/>
            </w:pPr>
            <w:r>
              <w:t xml:space="preserve">Liczba godzin </w:t>
            </w:r>
          </w:p>
        </w:tc>
      </w:tr>
      <w:tr w:rsidR="00760C1D" w14:paraId="1EDD37EA" w14:textId="77777777">
        <w:trPr>
          <w:trHeight w:val="602"/>
        </w:trPr>
        <w:tc>
          <w:tcPr>
            <w:tcW w:w="71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649C474" w14:textId="77777777" w:rsidR="00760C1D" w:rsidRDefault="00C312EC">
            <w:pPr>
              <w:spacing w:after="0" w:line="259" w:lineRule="auto"/>
              <w:ind w:left="428" w:hanging="286"/>
              <w:jc w:val="left"/>
            </w:pPr>
            <w:r>
              <w:t>a)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Liczba godzin w bezpośrednim kontakcie z nauczycielem/opiekunem praktyki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70250A9" w14:textId="77777777" w:rsidR="00760C1D" w:rsidRDefault="00C312EC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</w:tr>
      <w:tr w:rsidR="00760C1D" w14:paraId="26A00F61" w14:textId="77777777">
        <w:trPr>
          <w:trHeight w:val="307"/>
        </w:trPr>
        <w:tc>
          <w:tcPr>
            <w:tcW w:w="71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27B6E1A7" w14:textId="77777777" w:rsidR="00760C1D" w:rsidRDefault="00C312EC">
            <w:pPr>
              <w:spacing w:after="0" w:line="259" w:lineRule="auto"/>
              <w:ind w:left="142" w:firstLine="0"/>
              <w:jc w:val="left"/>
            </w:pPr>
            <w:r>
              <w:t>b)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Hospitowanie zajęć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DFB8EBF" w14:textId="77777777" w:rsidR="00760C1D" w:rsidRDefault="00C312EC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</w:tr>
      <w:tr w:rsidR="00760C1D" w14:paraId="6E997823" w14:textId="77777777">
        <w:trPr>
          <w:trHeight w:val="305"/>
        </w:trPr>
        <w:tc>
          <w:tcPr>
            <w:tcW w:w="71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657AB57B" w14:textId="77777777" w:rsidR="00760C1D" w:rsidRDefault="00C312EC">
            <w:pPr>
              <w:spacing w:after="0" w:line="259" w:lineRule="auto"/>
              <w:ind w:left="142" w:firstLine="0"/>
              <w:jc w:val="left"/>
            </w:pPr>
            <w:r>
              <w:t>c)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Prowadzenie zajęć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F912732" w14:textId="77777777" w:rsidR="00760C1D" w:rsidRDefault="00C312EC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</w:tr>
      <w:tr w:rsidR="00760C1D" w14:paraId="15220518" w14:textId="77777777">
        <w:trPr>
          <w:trHeight w:val="307"/>
        </w:trPr>
        <w:tc>
          <w:tcPr>
            <w:tcW w:w="71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10A2C1CA" w14:textId="77777777" w:rsidR="00760C1D" w:rsidRDefault="00C312EC">
            <w:pPr>
              <w:spacing w:after="0" w:line="259" w:lineRule="auto"/>
              <w:ind w:left="142" w:firstLine="0"/>
              <w:jc w:val="left"/>
            </w:pPr>
            <w:r>
              <w:t>d)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Przygotowanie pomocy dydaktycznych/projektów/konspektów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EF12B96" w14:textId="77777777" w:rsidR="00760C1D" w:rsidRDefault="00C312EC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</w:tr>
      <w:tr w:rsidR="00760C1D" w14:paraId="5EA6A450" w14:textId="77777777">
        <w:trPr>
          <w:trHeight w:val="307"/>
        </w:trPr>
        <w:tc>
          <w:tcPr>
            <w:tcW w:w="71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552A16E6" w14:textId="77777777" w:rsidR="00760C1D" w:rsidRDefault="00C312EC">
            <w:pPr>
              <w:spacing w:after="0" w:line="259" w:lineRule="auto"/>
              <w:ind w:left="142" w:firstLine="0"/>
              <w:jc w:val="left"/>
            </w:pPr>
            <w:r>
              <w:t>e)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Zapoznanie się z dokumentacją i specyfiką placówki/instytucji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ABD63B3" w14:textId="77777777" w:rsidR="00760C1D" w:rsidRDefault="00C312EC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</w:tr>
      <w:tr w:rsidR="00760C1D" w14:paraId="6B37C026" w14:textId="77777777">
        <w:trPr>
          <w:trHeight w:val="308"/>
        </w:trPr>
        <w:tc>
          <w:tcPr>
            <w:tcW w:w="7160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14:paraId="39FA8C8C" w14:textId="77777777" w:rsidR="00760C1D" w:rsidRDefault="00C312EC">
            <w:pPr>
              <w:spacing w:after="0" w:line="259" w:lineRule="auto"/>
              <w:ind w:left="142" w:firstLine="0"/>
              <w:jc w:val="left"/>
            </w:pPr>
            <w:r>
              <w:t>f)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Wykonywanie innych powierzonych do realizacji zadań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BEE9785" w14:textId="77777777" w:rsidR="00760C1D" w:rsidRDefault="00C312EC">
            <w:pPr>
              <w:spacing w:after="0" w:line="259" w:lineRule="auto"/>
              <w:ind w:left="360" w:firstLine="0"/>
              <w:jc w:val="left"/>
            </w:pPr>
            <w:r>
              <w:t xml:space="preserve"> </w:t>
            </w:r>
          </w:p>
        </w:tc>
      </w:tr>
      <w:tr w:rsidR="00760C1D" w14:paraId="3C12C9B9" w14:textId="77777777">
        <w:trPr>
          <w:trHeight w:val="389"/>
        </w:trPr>
        <w:tc>
          <w:tcPr>
            <w:tcW w:w="7160" w:type="dxa"/>
            <w:tcBorders>
              <w:top w:val="single" w:sz="4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14:paraId="54D37527" w14:textId="77777777" w:rsidR="00760C1D" w:rsidRDefault="00C312EC">
            <w:pPr>
              <w:spacing w:after="0" w:line="259" w:lineRule="auto"/>
              <w:ind w:left="0" w:right="47" w:firstLine="0"/>
              <w:jc w:val="right"/>
            </w:pPr>
            <w:r>
              <w:rPr>
                <w:b/>
              </w:rPr>
              <w:t xml:space="preserve">Razem godzin: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4F42430B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60C1D" w14:paraId="7C5CF19E" w14:textId="77777777">
        <w:trPr>
          <w:trHeight w:val="3638"/>
        </w:trPr>
        <w:tc>
          <w:tcPr>
            <w:tcW w:w="90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D0CECE"/>
              <w:right w:val="single" w:sz="4" w:space="0" w:color="000000"/>
            </w:tcBorders>
            <w:shd w:val="clear" w:color="auto" w:fill="D0CECE"/>
          </w:tcPr>
          <w:p w14:paraId="37D1980C" w14:textId="77777777" w:rsidR="00760C1D" w:rsidRDefault="00C312EC">
            <w:pPr>
              <w:spacing w:after="0" w:line="259" w:lineRule="auto"/>
              <w:ind w:left="355" w:firstLine="0"/>
              <w:jc w:val="center"/>
            </w:pPr>
            <w:r>
              <w:rPr>
                <w:b/>
              </w:rPr>
              <w:t xml:space="preserve"> </w:t>
            </w:r>
          </w:p>
          <w:p w14:paraId="7EC2D607" w14:textId="77777777" w:rsidR="00760C1D" w:rsidRDefault="00C312EC">
            <w:pPr>
              <w:spacing w:after="0" w:line="259" w:lineRule="auto"/>
              <w:ind w:left="775" w:firstLine="0"/>
              <w:jc w:val="left"/>
            </w:pPr>
            <w:r>
              <w:rPr>
                <w:b/>
              </w:rPr>
              <w:t xml:space="preserve">SZCZEGÓŁOWA OPINIA O STUDENCIE I JEGO PRZYGOTOWANIU DO ZAWODU </w:t>
            </w:r>
          </w:p>
          <w:p w14:paraId="1399CA4C" w14:textId="77777777" w:rsidR="00760C1D" w:rsidRDefault="00C312EC">
            <w:pPr>
              <w:spacing w:after="0" w:line="259" w:lineRule="auto"/>
              <w:ind w:left="355" w:firstLine="0"/>
              <w:jc w:val="center"/>
            </w:pPr>
            <w:r>
              <w:rPr>
                <w:b/>
              </w:rPr>
              <w:t xml:space="preserve"> </w:t>
            </w:r>
          </w:p>
          <w:p w14:paraId="0DF293EA" w14:textId="77777777" w:rsidR="00760C1D" w:rsidRDefault="00C312EC">
            <w:pPr>
              <w:numPr>
                <w:ilvl w:val="0"/>
                <w:numId w:val="22"/>
              </w:numPr>
              <w:spacing w:after="0" w:line="238" w:lineRule="auto"/>
              <w:ind w:right="47" w:hanging="216"/>
              <w:jc w:val="left"/>
            </w:pPr>
            <w:r>
              <w:t xml:space="preserve">Opinia powinna obejmować opis wszystkich faz przebiegu praktyki. Ponadto może zawierać ocenę: wiedzy teoretycznej i metodycznej studenta, umiejętności potrzebnych do pracy w zawodzie, predyspozycji i cech osobowościowych studenta, jego zdyscyplinowania i poczucia odpowiedzialności, poziomu samodzielności i inwencji twórczej, taktu pedagogicznego i kultury osobistej, umiejętności oceny własnej pracy i korzystania z uwag opiekuna praktyki, umiejętności organizacji i planowania pracy </w:t>
            </w:r>
            <w:proofErr w:type="spellStart"/>
            <w:r>
              <w:t>wychowawczodydaktycznej</w:t>
            </w:r>
            <w:proofErr w:type="spellEnd"/>
            <w:r>
              <w:t xml:space="preserve"> i/lub opiekuńczej, umiejętności budowania relacji z dziećmi/uczniami, umiejętności pracy w zespole, umiejętności posługiwania się językiem (kultura słowa), inne uwagi opiekuna praktyki.</w:t>
            </w:r>
            <w:r>
              <w:rPr>
                <w:b/>
              </w:rPr>
              <w:t xml:space="preserve"> </w:t>
            </w:r>
          </w:p>
          <w:p w14:paraId="2E21245E" w14:textId="77777777" w:rsidR="00760C1D" w:rsidRDefault="00C312EC">
            <w:pPr>
              <w:numPr>
                <w:ilvl w:val="0"/>
                <w:numId w:val="22"/>
              </w:numPr>
              <w:spacing w:after="0" w:line="259" w:lineRule="auto"/>
              <w:ind w:right="47" w:hanging="216"/>
              <w:jc w:val="left"/>
            </w:pPr>
            <w:r>
              <w:t xml:space="preserve">Opinia musi być przygotowana indywidualnie dla każdego studenta. </w:t>
            </w:r>
            <w:r>
              <w:rPr>
                <w:i/>
              </w:rPr>
              <w:t xml:space="preserve"> </w:t>
            </w:r>
          </w:p>
          <w:p w14:paraId="487CF201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</w:p>
        </w:tc>
      </w:tr>
      <w:tr w:rsidR="00760C1D" w14:paraId="79B7C6F3" w14:textId="77777777">
        <w:trPr>
          <w:trHeight w:val="418"/>
        </w:trPr>
        <w:tc>
          <w:tcPr>
            <w:tcW w:w="9064" w:type="dxa"/>
            <w:gridSpan w:val="2"/>
            <w:tcBorders>
              <w:top w:val="single" w:sz="2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4AE31C3" w14:textId="77777777" w:rsidR="00760C1D" w:rsidRDefault="00C312EC">
            <w:pPr>
              <w:spacing w:after="0" w:line="259" w:lineRule="auto"/>
              <w:ind w:left="309" w:firstLine="0"/>
              <w:jc w:val="center"/>
            </w:pPr>
            <w:r>
              <w:rPr>
                <w:b/>
              </w:rPr>
              <w:t xml:space="preserve">TREŚĆ OPINII </w:t>
            </w:r>
          </w:p>
        </w:tc>
      </w:tr>
      <w:tr w:rsidR="00760C1D" w14:paraId="774B91F6" w14:textId="77777777">
        <w:trPr>
          <w:trHeight w:val="1302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5290" w14:textId="77777777" w:rsidR="00760C1D" w:rsidRDefault="00C312EC">
            <w:pPr>
              <w:spacing w:after="0" w:line="259" w:lineRule="auto"/>
              <w:ind w:left="0" w:firstLine="0"/>
            </w:pPr>
            <w:r>
              <w:lastRenderedPageBreak/>
              <w:t xml:space="preserve">…………………………………………………………………………………………………………………………………………… </w:t>
            </w:r>
          </w:p>
          <w:p w14:paraId="49642292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218F2716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0BDB4DFD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…………………………………………………………………………………………………………………………………………… ……………… </w:t>
            </w:r>
          </w:p>
        </w:tc>
      </w:tr>
      <w:tr w:rsidR="00760C1D" w14:paraId="2B44ECDF" w14:textId="77777777">
        <w:trPr>
          <w:trHeight w:val="620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8D45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06D75022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0D29E772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1BA0B1A5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7ECBC760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6AACB62B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7ED5790B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5E918AA3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108081EF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2D0564D3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42F9B291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00443C32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54C603A2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4B8643E8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78E7EC47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74604731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2C98161E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6195455A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36928056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2D5239A3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4679E640" w14:textId="77777777" w:rsidR="00760C1D" w:rsidRDefault="00C312EC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</w:t>
            </w:r>
          </w:p>
          <w:p w14:paraId="4D82FC64" w14:textId="77777777" w:rsidR="00760C1D" w:rsidRDefault="00C312EC">
            <w:pPr>
              <w:spacing w:after="2" w:line="236" w:lineRule="auto"/>
              <w:ind w:left="0" w:firstLine="0"/>
            </w:pPr>
            <w:r>
              <w:t xml:space="preserve">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 </w:t>
            </w:r>
          </w:p>
          <w:p w14:paraId="35196BAF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0C1D" w14:paraId="44AA8831" w14:textId="77777777">
        <w:trPr>
          <w:trHeight w:val="527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FE7C1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Ogólna ocena studenta wg skali (proszę podkreślić właściwe): bardzo dobry (5,0); dobry plus (4,5); dobry (4,0); dostateczny plus (3,5); dostateczny (3,0); niedostateczny (2,0).</w:t>
            </w:r>
            <w:r>
              <w:rPr>
                <w:b/>
              </w:rPr>
              <w:t xml:space="preserve"> </w:t>
            </w:r>
          </w:p>
        </w:tc>
      </w:tr>
      <w:tr w:rsidR="00760C1D" w14:paraId="38E89BEF" w14:textId="77777777">
        <w:trPr>
          <w:trHeight w:val="53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D3798AA" w14:textId="77777777" w:rsidR="00760C1D" w:rsidRDefault="00C312EC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 xml:space="preserve">Opinia została sporządzona w dwóch oryginalnych jednobrzmiących egzemplarzach. </w:t>
            </w:r>
          </w:p>
        </w:tc>
      </w:tr>
    </w:tbl>
    <w:p w14:paraId="4EB2E20F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3F97492B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29DEC9CB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62F03C0C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353C8741" w14:textId="77777777" w:rsidR="00760C1D" w:rsidRDefault="00C312EC">
      <w:pPr>
        <w:ind w:left="-3" w:firstLine="0"/>
      </w:pPr>
      <w:r>
        <w:t xml:space="preserve">……………………………………….………                                                    ………………………..…………….……………… </w:t>
      </w:r>
    </w:p>
    <w:p w14:paraId="6E1D9BDB" w14:textId="77777777" w:rsidR="00760C1D" w:rsidRDefault="00C312EC">
      <w:pPr>
        <w:ind w:left="-3" w:firstLine="0"/>
      </w:pPr>
      <w:r>
        <w:t xml:space="preserve">                (Miejscowość)                                                                      (Czytelny podpis Opiekuna praktyki) </w:t>
      </w:r>
    </w:p>
    <w:p w14:paraId="00F11933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3C6057B9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571235C4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70A5722C" w14:textId="77777777" w:rsidR="00760C1D" w:rsidRDefault="00C312EC">
      <w:pPr>
        <w:spacing w:after="0" w:line="259" w:lineRule="auto"/>
        <w:ind w:left="12" w:firstLine="0"/>
        <w:jc w:val="left"/>
      </w:pPr>
      <w:r>
        <w:t xml:space="preserve"> </w:t>
      </w:r>
    </w:p>
    <w:p w14:paraId="1619F740" w14:textId="77777777" w:rsidR="00760C1D" w:rsidRDefault="00C312EC">
      <w:pPr>
        <w:spacing w:after="0" w:line="259" w:lineRule="auto"/>
        <w:ind w:left="20" w:hanging="10"/>
        <w:jc w:val="center"/>
      </w:pPr>
      <w:r>
        <w:t xml:space="preserve">……………………………………………………………. </w:t>
      </w:r>
    </w:p>
    <w:p w14:paraId="7D2F1010" w14:textId="77777777" w:rsidR="00760C1D" w:rsidRDefault="00C312EC">
      <w:pPr>
        <w:spacing w:after="0" w:line="259" w:lineRule="auto"/>
        <w:ind w:left="20" w:hanging="10"/>
        <w:jc w:val="center"/>
      </w:pPr>
      <w:r>
        <w:t xml:space="preserve">(Pieczęć placówki/instytucji) </w:t>
      </w:r>
    </w:p>
    <w:p w14:paraId="11883066" w14:textId="77777777" w:rsidR="00760C1D" w:rsidRDefault="00C312EC">
      <w:pPr>
        <w:spacing w:after="158" w:line="259" w:lineRule="auto"/>
        <w:ind w:left="12" w:firstLine="0"/>
        <w:jc w:val="left"/>
      </w:pPr>
      <w:r>
        <w:t xml:space="preserve"> </w:t>
      </w:r>
    </w:p>
    <w:p w14:paraId="30B572D3" w14:textId="77777777" w:rsidR="00760C1D" w:rsidRDefault="00C312EC">
      <w:pPr>
        <w:spacing w:after="155" w:line="259" w:lineRule="auto"/>
        <w:ind w:left="12" w:firstLine="0"/>
        <w:jc w:val="left"/>
      </w:pPr>
      <w:r>
        <w:t xml:space="preserve"> </w:t>
      </w:r>
    </w:p>
    <w:p w14:paraId="3C02E437" w14:textId="77777777" w:rsidR="00760C1D" w:rsidRDefault="00C312EC" w:rsidP="004D1BE8">
      <w:pPr>
        <w:spacing w:after="158" w:line="259" w:lineRule="auto"/>
        <w:ind w:left="12" w:firstLine="0"/>
        <w:jc w:val="left"/>
      </w:pPr>
      <w: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Załącznik 5. </w:t>
      </w:r>
      <w:r>
        <w:rPr>
          <w:rFonts w:ascii="Times New Roman" w:eastAsia="Times New Roman" w:hAnsi="Times New Roman" w:cs="Times New Roman"/>
          <w:i/>
          <w:sz w:val="24"/>
        </w:rPr>
        <w:t xml:space="preserve">Karta oceny efektów uczenia się w obszarach wiedzy, umiejętności i kompetencji społecznych </w:t>
      </w:r>
    </w:p>
    <w:tbl>
      <w:tblPr>
        <w:tblStyle w:val="TableGrid"/>
        <w:tblW w:w="9777" w:type="dxa"/>
        <w:tblInd w:w="17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564"/>
        <w:gridCol w:w="2081"/>
        <w:gridCol w:w="5132"/>
      </w:tblGrid>
      <w:tr w:rsidR="00760C1D" w14:paraId="24E34CBA" w14:textId="77777777">
        <w:trPr>
          <w:trHeight w:val="42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9EA78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4EB49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Praktyka obowiązkowa - pedagogiczna ciągła  </w:t>
            </w:r>
          </w:p>
        </w:tc>
      </w:tr>
      <w:tr w:rsidR="00760C1D" w14:paraId="58C67D40" w14:textId="77777777">
        <w:trPr>
          <w:trHeight w:val="355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34321" w14:textId="77777777" w:rsidR="00760C1D" w:rsidRDefault="00C312EC">
            <w:pPr>
              <w:spacing w:after="0" w:line="259" w:lineRule="auto"/>
              <w:ind w:left="110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akademicki:  </w:t>
            </w:r>
          </w:p>
        </w:tc>
        <w:tc>
          <w:tcPr>
            <w:tcW w:w="2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330E5E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33FE" w14:textId="77777777" w:rsidR="00760C1D" w:rsidRDefault="00C312EC">
            <w:pPr>
              <w:spacing w:after="0" w:line="259" w:lineRule="auto"/>
              <w:ind w:left="108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opracowania opinii: </w:t>
            </w:r>
          </w:p>
        </w:tc>
      </w:tr>
    </w:tbl>
    <w:p w14:paraId="51BFE255" w14:textId="77777777" w:rsidR="00760C1D" w:rsidRDefault="00C312EC">
      <w:pPr>
        <w:spacing w:after="42" w:line="259" w:lineRule="auto"/>
        <w:ind w:left="58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95AA7CD" w14:textId="77777777" w:rsidR="00760C1D" w:rsidRDefault="00C312EC">
      <w:pPr>
        <w:spacing w:after="76" w:line="259" w:lineRule="auto"/>
        <w:ind w:left="1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KARTA OCENY EFEKTÓW UCZENIA SIĘ </w:t>
      </w:r>
    </w:p>
    <w:p w14:paraId="35E443E8" w14:textId="77777777" w:rsidR="00760C1D" w:rsidRDefault="00C312EC">
      <w:pPr>
        <w:spacing w:after="0" w:line="259" w:lineRule="auto"/>
        <w:ind w:left="16" w:right="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W OBSZARACH WIEDZY, UMIEJĘTNOŚCI I KOMPETENCJI SPOŁECZNYCH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10DEC5B" w14:textId="77777777" w:rsidR="00760C1D" w:rsidRDefault="00C312EC">
      <w:pPr>
        <w:spacing w:after="0" w:line="259" w:lineRule="auto"/>
        <w:ind w:left="7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(wypełnia Opiekun w placówce/instytucji) </w:t>
      </w:r>
    </w:p>
    <w:p w14:paraId="5E312710" w14:textId="77777777" w:rsidR="00760C1D" w:rsidRDefault="00C312EC">
      <w:pPr>
        <w:spacing w:after="0" w:line="259" w:lineRule="auto"/>
        <w:ind w:left="58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774" w:type="dxa"/>
        <w:tblInd w:w="19" w:type="dxa"/>
        <w:tblCellMar>
          <w:top w:w="42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550"/>
        <w:gridCol w:w="3971"/>
        <w:gridCol w:w="749"/>
        <w:gridCol w:w="701"/>
        <w:gridCol w:w="698"/>
        <w:gridCol w:w="699"/>
        <w:gridCol w:w="698"/>
        <w:gridCol w:w="708"/>
      </w:tblGrid>
      <w:tr w:rsidR="00760C1D" w14:paraId="3E3677D6" w14:textId="77777777">
        <w:trPr>
          <w:trHeight w:val="464"/>
        </w:trPr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14:paraId="1EB48002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Imię i nazwisko studenta: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0D9F957C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</w:tr>
      <w:tr w:rsidR="00760C1D" w14:paraId="470FD1F2" w14:textId="77777777">
        <w:trPr>
          <w:trHeight w:val="526"/>
        </w:trPr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14:paraId="4AA012A6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Kierunek, rok i semestr studiów: </w:t>
            </w:r>
            <w:r>
              <w:rPr>
                <w:b/>
              </w:rPr>
              <w:t xml:space="preserve">PEDAGOGIKA PRZEDSZKOLNA I WCZESNOSZKOLNA </w:t>
            </w:r>
            <w:r>
              <w:t xml:space="preserve"> studia jednolite magisterskie – profil praktyczny</w:t>
            </w:r>
            <w:r>
              <w:rPr>
                <w:b/>
              </w:rPr>
              <w:t xml:space="preserve">,   </w:t>
            </w:r>
            <w:r>
              <w:t>rok…….,  semestr……..</w:t>
            </w: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79F85633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</w:tr>
      <w:tr w:rsidR="00760C1D" w14:paraId="523FFDB9" w14:textId="77777777">
        <w:trPr>
          <w:trHeight w:val="462"/>
        </w:trPr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14:paraId="44F60EA6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Okres trwania praktyki: od …….…..……. do ……………….   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bottom"/>
          </w:tcPr>
          <w:p w14:paraId="2E9CD910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</w:tr>
      <w:tr w:rsidR="00760C1D" w14:paraId="69FD3CE3" w14:textId="77777777">
        <w:trPr>
          <w:trHeight w:val="467"/>
        </w:trPr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583E9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Nazwa placówki/instytucji: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D27C74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</w:tr>
      <w:tr w:rsidR="00760C1D" w14:paraId="781E5D7D" w14:textId="77777777">
        <w:trPr>
          <w:trHeight w:val="463"/>
        </w:trPr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5CCFF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Imię i nazwisko Opiekuna praktyki w placówce/instytucji: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662821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</w:tr>
      <w:tr w:rsidR="00760C1D" w14:paraId="1175C8C5" w14:textId="77777777">
        <w:trPr>
          <w:trHeight w:val="463"/>
        </w:trPr>
        <w:tc>
          <w:tcPr>
            <w:tcW w:w="90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58D01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Dane Opiekuna praktyki, staż pracy, wykształcenie (</w:t>
            </w:r>
            <w:r>
              <w:rPr>
                <w:i/>
              </w:rPr>
              <w:t>opcjonalnie</w:t>
            </w:r>
            <w:r>
              <w:t xml:space="preserve">):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2F3E4C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</w:tr>
      <w:tr w:rsidR="00760C1D" w14:paraId="2270E8D4" w14:textId="77777777">
        <w:trPr>
          <w:trHeight w:val="466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FB44" w14:textId="77777777" w:rsidR="00760C1D" w:rsidRDefault="00C312EC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Obszary 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4768" w14:textId="77777777" w:rsidR="00760C1D" w:rsidRDefault="00C312EC">
            <w:pPr>
              <w:spacing w:after="0" w:line="259" w:lineRule="auto"/>
              <w:ind w:left="816" w:right="768" w:firstLine="0"/>
              <w:jc w:val="center"/>
            </w:pPr>
            <w:r>
              <w:rPr>
                <w:b/>
              </w:rPr>
              <w:t xml:space="preserve">Efekty uczenia się  dla przedmiotu 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F233F" w14:textId="77777777" w:rsidR="00760C1D" w:rsidRDefault="00C312EC">
            <w:pPr>
              <w:spacing w:after="0" w:line="259" w:lineRule="auto"/>
              <w:ind w:left="661" w:firstLine="0"/>
              <w:jc w:val="center"/>
            </w:pPr>
            <w:r>
              <w:rPr>
                <w:b/>
              </w:rPr>
              <w:t xml:space="preserve">Ocena 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97DFC9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</w:tr>
      <w:tr w:rsidR="00760C1D" w14:paraId="2279783C" w14:textId="77777777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0D971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A862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7364" w14:textId="77777777" w:rsidR="00760C1D" w:rsidRDefault="00C312E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5,0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C195" w14:textId="77777777" w:rsidR="00760C1D" w:rsidRDefault="00C312EC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4,5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C4D70" w14:textId="77777777" w:rsidR="00760C1D" w:rsidRDefault="00C312E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4,0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B97F" w14:textId="77777777" w:rsidR="00760C1D" w:rsidRDefault="00C312EC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3,5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0280F" w14:textId="77777777" w:rsidR="00760C1D" w:rsidRDefault="00C312EC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3,0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A901" w14:textId="77777777" w:rsidR="00760C1D" w:rsidRDefault="00C312E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Brak </w:t>
            </w:r>
          </w:p>
        </w:tc>
      </w:tr>
      <w:tr w:rsidR="00760C1D" w14:paraId="608FA886" w14:textId="77777777">
        <w:trPr>
          <w:trHeight w:val="1815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6CCA" w14:textId="77777777" w:rsidR="00760C1D" w:rsidRDefault="00C312EC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Wiedza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56CC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Posiada wiedzę odnośnie celów, struktury organizacji i funkcjonowania placówek przedszkolnych i szkoły podstawowej, z podkreśleniem odpowiedzialności za bezpieczeństwo dzieci/uczniów i zaspokajanie ich elementarnych potrzeb.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D302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DA27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F9F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7E5B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2980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CF12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0C1D" w14:paraId="266B5DB6" w14:textId="77777777">
        <w:trPr>
          <w:trHeight w:val="2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41055C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5B63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Ma pogłębioną wiedzę na temat metod, technik, alternatywnych form edukacji i dobrych praktyk, stosowanych w wychowaniu przedszkolnym i edukacji wczesnoszkolnej, z podkreśleniem znaczenia i możliwości celowego i różnorodnego wykorzystania zabawy w procesie wychowywania i kształcenia dzieci na etapie wczesnej edukacji.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AAF3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00FC8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4DE3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DC53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3458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E5CA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0C1D" w14:paraId="37CF8F3F" w14:textId="77777777">
        <w:trPr>
          <w:trHeight w:val="1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6D519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12F3" w14:textId="77777777" w:rsidR="00760C1D" w:rsidRDefault="00C312EC">
            <w:pPr>
              <w:spacing w:after="0" w:line="238" w:lineRule="auto"/>
              <w:ind w:left="0" w:firstLine="0"/>
              <w:jc w:val="left"/>
            </w:pPr>
            <w:r>
              <w:t xml:space="preserve">Dysponuje wiedzą na temat innowacji pedagogicznych w obszarze wychowania przedszkolnego i edukacji </w:t>
            </w:r>
          </w:p>
          <w:p w14:paraId="0995B94A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wczesnoszkolnej oraz roli nauczyciela (wychowawcy) w modelowaniu postaw i </w:t>
            </w:r>
            <w:proofErr w:type="spellStart"/>
            <w:r>
              <w:t>zachowań</w:t>
            </w:r>
            <w:proofErr w:type="spellEnd"/>
            <w:r>
              <w:t xml:space="preserve"> dzieci/uczniów a także w obszarze ich oceniania.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0A86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8AD4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99D1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C69C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26C9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DE3D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0C1D" w14:paraId="3F736BE5" w14:textId="77777777">
        <w:trPr>
          <w:trHeight w:val="526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297F" w14:textId="77777777" w:rsidR="00760C1D" w:rsidRDefault="00C312EC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Umiejętności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BD28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Potrafi wykorzystywać w praktyce edukacyjnej różnorodne sposoby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A76F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2990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43CB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8B5A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D5E9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19CB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9FF004A" w14:textId="77777777" w:rsidR="00760C1D" w:rsidRDefault="00760C1D">
      <w:pPr>
        <w:spacing w:after="0" w:line="259" w:lineRule="auto"/>
        <w:ind w:left="-1404" w:right="10494" w:firstLine="0"/>
        <w:jc w:val="left"/>
      </w:pPr>
    </w:p>
    <w:tbl>
      <w:tblPr>
        <w:tblStyle w:val="TableGrid"/>
        <w:tblW w:w="9777" w:type="dxa"/>
        <w:tblInd w:w="17" w:type="dxa"/>
        <w:tblCellMar>
          <w:top w:w="42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553"/>
        <w:gridCol w:w="3971"/>
        <w:gridCol w:w="749"/>
        <w:gridCol w:w="701"/>
        <w:gridCol w:w="698"/>
        <w:gridCol w:w="699"/>
        <w:gridCol w:w="698"/>
        <w:gridCol w:w="708"/>
      </w:tblGrid>
      <w:tr w:rsidR="00760C1D" w14:paraId="59D71039" w14:textId="77777777">
        <w:trPr>
          <w:trHeight w:val="2330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AF764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F5E" w14:textId="77777777" w:rsidR="00760C1D" w:rsidRDefault="00C312EC">
            <w:pPr>
              <w:spacing w:after="0" w:line="238" w:lineRule="auto"/>
              <w:ind w:left="0" w:firstLine="0"/>
              <w:jc w:val="left"/>
            </w:pPr>
            <w:r>
              <w:t xml:space="preserve">organizowania środowiska uczenia się i nauczania, uwzględniając specyficzne potrzeby i możliwości poszczególnych </w:t>
            </w:r>
          </w:p>
          <w:p w14:paraId="7FD5F365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dzieci/uczniów, jak i grupy, odpowiednio dobierać, tworzyć, testować i modyfikować materiały, środki oraz metody adekwatnie do celów wychowania i kształcenia, na etapie wczesnej edukacji.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5942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24A6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CED2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11F3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71F1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FC26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</w:tr>
      <w:tr w:rsidR="00760C1D" w14:paraId="3D9298F5" w14:textId="77777777">
        <w:trPr>
          <w:trHeight w:val="23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96536B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FB3F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Potrafi rozwijać kompetencje kluczowe dzieci/uczniów, ich kreatywność, innowacyjność i umiejętność samodzielnego oraz zespołowego rozwiązywania problemów, identyfikować i rozbudzać zainteresowania dzieci/uczniów oraz dostosowywać sposoby i treści kształcenia do ich zasobów.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95C0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B5E0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2505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1811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29B4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BCF4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0C1D" w14:paraId="2FA12D51" w14:textId="77777777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2D14F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A987" w14:textId="77777777" w:rsidR="00760C1D" w:rsidRDefault="00C312EC">
            <w:pPr>
              <w:spacing w:after="0" w:line="259" w:lineRule="auto"/>
              <w:ind w:left="0" w:right="41" w:firstLine="0"/>
              <w:jc w:val="left"/>
            </w:pPr>
            <w:r>
              <w:t xml:space="preserve">Posiada umiejętności tworzenia sytuacji wychowawczo-dydaktycznych motywujących dzieci/uczniów do nauki i pracy nad sobą, analizowania ich skuteczność oraz modyfikowania działania w celu uzyskania pożądanych efektów wychowania i kształcenia,  wykorzystując proces oceniania i udzielania informacji zwrotnych do stymulowania dzieci/uczniów w ich pracy nad własnym rozwojem.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741D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4EBB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3FBC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0D67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F6DF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834E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0C1D" w14:paraId="2044A4AB" w14:textId="77777777">
        <w:trPr>
          <w:trHeight w:val="1558"/>
        </w:trPr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43811" w14:textId="77777777" w:rsidR="00760C1D" w:rsidRDefault="00C312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Kompetencje społeczne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7D47F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Potrafi posługiwać się normami etycznymi w pracy z dziećmi/uczniami, kierując się przede wszystkim szacunkiem dla ich godności, wykazując troskę o kulturę i etykę wypowiedzi własnych a także dzieci/uczniów.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CA54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C936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0E83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6EAA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36A4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04F9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0C1D" w14:paraId="07DBA433" w14:textId="77777777">
        <w:trPr>
          <w:trHeight w:val="2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DF04B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1B41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Projektuje i wdraża działania mające na celu edukację aksjologiczną i wychowanie ku wartościom – wprowadzając dzieci/uczniów w świat wartości. Potrafi formułować właściwe zachowania i postawy dzieci/uczniów, animować i monitorować realizację zespołowych działań edukacyjnych dzieci/uczniów, z wykorzystywaniem różnych form zabawy.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5452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A11C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886A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0ACC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081A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BF09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0C1D" w14:paraId="17724F87" w14:textId="77777777">
        <w:trPr>
          <w:trHeight w:val="12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E99C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B82D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Efektywnie pracuje w zespole, potrafi pełnić różne role i posiada umiejętność współpracy z nauczycielami i innymi członkami społeczności przedszkolnej i szkolnej. Ma pełną kontrolę nad swoimi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5A28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9922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76B5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D0EC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DF66" w14:textId="77777777" w:rsidR="00760C1D" w:rsidRDefault="00C312EC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3AF2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60C1D" w14:paraId="284FE77D" w14:textId="77777777">
        <w:trPr>
          <w:trHeight w:val="1558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99F4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EA0E" w14:textId="77777777" w:rsidR="00760C1D" w:rsidRDefault="00C312EC">
            <w:pPr>
              <w:spacing w:after="0" w:line="259" w:lineRule="auto"/>
              <w:ind w:left="0" w:firstLine="0"/>
              <w:jc w:val="left"/>
            </w:pPr>
            <w:r>
              <w:t xml:space="preserve">reakcjami emocjonalnymi w relacjach społecznych. Potrafi stosować dialogowe rozwiązywanie konfliktów oraz tworzyć dobrą atmosferę dla komunikacji w grupie przedszkolnej i w klasie szkolnej. 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C857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A6B8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B703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C396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0EA3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3F15" w14:textId="77777777" w:rsidR="00760C1D" w:rsidRDefault="00760C1D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1C707E9A" w14:textId="77777777" w:rsidR="00760C1D" w:rsidRDefault="00C312EC" w:rsidP="004D1BE8">
      <w:pPr>
        <w:spacing w:after="158" w:line="259" w:lineRule="auto"/>
        <w:ind w:left="12" w:firstLine="0"/>
      </w:pPr>
      <w:r>
        <w:rPr>
          <w:rFonts w:ascii="Calibri" w:eastAsia="Calibri" w:hAnsi="Calibri" w:cs="Calibri"/>
        </w:rPr>
        <w:t xml:space="preserve"> </w:t>
      </w:r>
    </w:p>
    <w:sectPr w:rsidR="00760C1D" w:rsidSect="004D1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412" w:bottom="567" w:left="1406" w:header="425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892B5" w14:textId="77777777" w:rsidR="00D513A3" w:rsidRDefault="00D513A3">
      <w:pPr>
        <w:spacing w:after="0" w:line="240" w:lineRule="auto"/>
      </w:pPr>
      <w:r>
        <w:separator/>
      </w:r>
    </w:p>
  </w:endnote>
  <w:endnote w:type="continuationSeparator" w:id="0">
    <w:p w14:paraId="5FC78884" w14:textId="77777777" w:rsidR="00D513A3" w:rsidRDefault="00D5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8BB1" w14:textId="77777777" w:rsidR="00C312EC" w:rsidRDefault="00C312EC">
    <w:pPr>
      <w:spacing w:after="0" w:line="259" w:lineRule="auto"/>
      <w:ind w:left="9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214CFA31" w14:textId="77777777" w:rsidR="00C312EC" w:rsidRDefault="00C312EC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4A6AB" w14:textId="77777777" w:rsidR="00C312EC" w:rsidRDefault="00C312EC">
    <w:pPr>
      <w:spacing w:after="0" w:line="259" w:lineRule="auto"/>
      <w:ind w:left="9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1D1C63">
      <w:rPr>
        <w:rFonts w:ascii="Calibri" w:eastAsia="Calibri" w:hAnsi="Calibri" w:cs="Calibri"/>
        <w:noProof/>
      </w:rPr>
      <w:t>17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C4AD080" w14:textId="77777777" w:rsidR="00C312EC" w:rsidRDefault="00C312EC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98AD" w14:textId="77777777" w:rsidR="00C312EC" w:rsidRDefault="00C312EC">
    <w:pPr>
      <w:spacing w:after="0" w:line="259" w:lineRule="auto"/>
      <w:ind w:left="9" w:firstLine="0"/>
      <w:jc w:val="center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521911DE" w14:textId="77777777" w:rsidR="00C312EC" w:rsidRDefault="00C312EC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92F8" w14:textId="77777777" w:rsidR="00D513A3" w:rsidRDefault="00D513A3">
      <w:pPr>
        <w:spacing w:after="0" w:line="240" w:lineRule="auto"/>
      </w:pPr>
      <w:r>
        <w:separator/>
      </w:r>
    </w:p>
  </w:footnote>
  <w:footnote w:type="continuationSeparator" w:id="0">
    <w:p w14:paraId="440A4397" w14:textId="77777777" w:rsidR="00D513A3" w:rsidRDefault="00D5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BFB76" w14:textId="77777777" w:rsidR="00C312EC" w:rsidRDefault="00C312EC">
    <w:pPr>
      <w:spacing w:after="0" w:line="259" w:lineRule="auto"/>
      <w:ind w:left="12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03E8F1" wp14:editId="040C6ADA">
              <wp:simplePos x="0" y="0"/>
              <wp:positionH relativeFrom="page">
                <wp:posOffset>968375</wp:posOffset>
              </wp:positionH>
              <wp:positionV relativeFrom="page">
                <wp:posOffset>270510</wp:posOffset>
              </wp:positionV>
              <wp:extent cx="2881884" cy="1023620"/>
              <wp:effectExtent l="0" t="0" r="0" b="0"/>
              <wp:wrapSquare wrapText="bothSides"/>
              <wp:docPr id="31712" name="Group 31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1884" cy="1023620"/>
                        <a:chOff x="0" y="0"/>
                        <a:chExt cx="2881884" cy="1023620"/>
                      </a:xfrm>
                    </wpg:grpSpPr>
                    <wps:wsp>
                      <wps:cNvPr id="31715" name="Rectangle 31715"/>
                      <wps:cNvSpPr/>
                      <wps:spPr>
                        <a:xfrm>
                          <a:off x="2667000" y="84836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155579" w14:textId="77777777" w:rsidR="00C312EC" w:rsidRDefault="00C312E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805" name="Shape 32805"/>
                      <wps:cNvSpPr/>
                      <wps:spPr>
                        <a:xfrm>
                          <a:off x="2875788" y="711"/>
                          <a:ext cx="9144" cy="1022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29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2909"/>
                              </a:lnTo>
                              <a:lnTo>
                                <a:pt x="0" y="10229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1714" name="Picture 317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F03E8F1" id="Group 31712" o:spid="_x0000_s1026" style="position:absolute;left:0;text-align:left;margin-left:76.25pt;margin-top:21.3pt;width:226.9pt;height:80.6pt;z-index:251658240;mso-position-horizontal-relative:page;mso-position-vertical-relative:page" coordsize="28818,102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">
              <v:rect id="Rectangle 31715" o:spid="_x0000_s1027" style="position:absolute;left:26670;top:84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" filled="f" stroked="f">
                <v:textbox inset="0,0,0,0">
                  <w:txbxContent>
                    <w:p w14:paraId="00155579" w14:textId="77777777" w:rsidR="00C312EC" w:rsidRDefault="00C312E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32805" o:spid="_x0000_s1028" style="position:absolute;left:28757;top:7;width:92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" path="m,l9144,r,1022909l,1022909,,e" fillcolor="black" stroked="f" strokeweight="0">
                <v:stroke miterlimit="83231f" joinstyle="miter"/>
                <v:path arrowok="t" textboxrect="0,0,9144,102290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714" o:spid="_x0000_s1029" type="#_x0000_t75" style="position:absolute;width:2667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WYDZIAŁ NAUK SPOŁECZNYCH </w:t>
    </w:r>
  </w:p>
  <w:p w14:paraId="133AADBE" w14:textId="77777777" w:rsidR="00C312EC" w:rsidRDefault="00C312EC">
    <w:pPr>
      <w:spacing w:after="0" w:line="259" w:lineRule="auto"/>
      <w:ind w:left="121" w:firstLine="0"/>
      <w:jc w:val="center"/>
    </w:pPr>
    <w:r>
      <w:rPr>
        <w:rFonts w:ascii="Calibri" w:eastAsia="Calibri" w:hAnsi="Calibri" w:cs="Calibri"/>
      </w:rPr>
      <w:t xml:space="preserve">45-052 Opole, ul. Oleska 48  </w:t>
    </w:r>
  </w:p>
  <w:p w14:paraId="4D281DA0" w14:textId="77777777" w:rsidR="00C312EC" w:rsidRDefault="00C312EC">
    <w:pPr>
      <w:spacing w:after="0" w:line="259" w:lineRule="auto"/>
      <w:ind w:left="121" w:right="-349" w:firstLine="0"/>
      <w:jc w:val="left"/>
    </w:pPr>
    <w:r>
      <w:rPr>
        <w:rFonts w:ascii="Calibri" w:eastAsia="Calibri" w:hAnsi="Calibri" w:cs="Calibri"/>
      </w:rPr>
      <w:t xml:space="preserve">sekretariat tel. +48 77 452 74 01, tel./fax +48 77 452 </w:t>
    </w:r>
  </w:p>
  <w:p w14:paraId="17056788" w14:textId="77777777" w:rsidR="00C312EC" w:rsidRDefault="00C312EC">
    <w:pPr>
      <w:spacing w:after="0" w:line="259" w:lineRule="auto"/>
      <w:ind w:left="121" w:firstLine="0"/>
      <w:jc w:val="center"/>
    </w:pPr>
    <w:r>
      <w:rPr>
        <w:rFonts w:ascii="Calibri" w:eastAsia="Calibri" w:hAnsi="Calibri" w:cs="Calibri"/>
      </w:rPr>
      <w:t xml:space="preserve">74 00 </w:t>
    </w:r>
  </w:p>
  <w:p w14:paraId="45618F2B" w14:textId="77777777" w:rsidR="00C312EC" w:rsidRDefault="00C312EC">
    <w:pPr>
      <w:spacing w:after="0" w:line="240" w:lineRule="auto"/>
      <w:ind w:left="121" w:firstLine="0"/>
      <w:jc w:val="left"/>
    </w:pPr>
    <w:r>
      <w:rPr>
        <w:rFonts w:ascii="Calibri" w:eastAsia="Calibri" w:hAnsi="Calibri" w:cs="Calibri"/>
      </w:rPr>
      <w:t xml:space="preserve">sekretariatwns@uni.opole.pl  www.wns.uni.opole.pl  </w:t>
    </w:r>
  </w:p>
  <w:p w14:paraId="4ABE3864" w14:textId="77777777" w:rsidR="00C312EC" w:rsidRDefault="00C312EC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3460" w14:textId="77777777" w:rsidR="00C312EC" w:rsidRDefault="00C312EC">
    <w:pPr>
      <w:spacing w:after="0" w:line="259" w:lineRule="auto"/>
      <w:ind w:left="12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6BE610" wp14:editId="2565EED9">
              <wp:simplePos x="0" y="0"/>
              <wp:positionH relativeFrom="page">
                <wp:posOffset>968375</wp:posOffset>
              </wp:positionH>
              <wp:positionV relativeFrom="page">
                <wp:posOffset>270510</wp:posOffset>
              </wp:positionV>
              <wp:extent cx="2881884" cy="1023620"/>
              <wp:effectExtent l="0" t="0" r="0" b="0"/>
              <wp:wrapSquare wrapText="bothSides"/>
              <wp:docPr id="31665" name="Group 31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1884" cy="1023620"/>
                        <a:chOff x="0" y="0"/>
                        <a:chExt cx="2881884" cy="1023620"/>
                      </a:xfrm>
                    </wpg:grpSpPr>
                    <wps:wsp>
                      <wps:cNvPr id="31668" name="Rectangle 31668"/>
                      <wps:cNvSpPr/>
                      <wps:spPr>
                        <a:xfrm>
                          <a:off x="2667000" y="84836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5B72E7" w14:textId="77777777" w:rsidR="00C312EC" w:rsidRDefault="00C312E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804" name="Shape 32804"/>
                      <wps:cNvSpPr/>
                      <wps:spPr>
                        <a:xfrm>
                          <a:off x="2875788" y="711"/>
                          <a:ext cx="9144" cy="1022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29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2909"/>
                              </a:lnTo>
                              <a:lnTo>
                                <a:pt x="0" y="10229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1667" name="Picture 316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6BE610" id="Group 31665" o:spid="_x0000_s1030" style="position:absolute;left:0;text-align:left;margin-left:76.25pt;margin-top:21.3pt;width:226.9pt;height:80.6pt;z-index:251659264;mso-position-horizontal-relative:page;mso-position-vertical-relative:page" coordsize="28818,102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">
              <v:rect id="Rectangle 31668" o:spid="_x0000_s1031" style="position:absolute;left:26670;top:84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" filled="f" stroked="f">
                <v:textbox inset="0,0,0,0">
                  <w:txbxContent>
                    <w:p w14:paraId="445B72E7" w14:textId="77777777" w:rsidR="00C312EC" w:rsidRDefault="00C312E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32804" o:spid="_x0000_s1032" style="position:absolute;left:28757;top:7;width:92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" path="m,l9144,r,1022909l,1022909,,e" fillcolor="black" stroked="f" strokeweight="0">
                <v:stroke miterlimit="83231f" joinstyle="miter"/>
                <v:path arrowok="t" textboxrect="0,0,9144,102290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667" o:spid="_x0000_s1033" type="#_x0000_t75" style="position:absolute;width:2667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WYDZIAŁ NAUK SPOŁECZNYCH </w:t>
    </w:r>
  </w:p>
  <w:p w14:paraId="64CD437B" w14:textId="77777777" w:rsidR="00C312EC" w:rsidRDefault="00C312EC" w:rsidP="00C312EC">
    <w:pPr>
      <w:spacing w:after="0" w:line="259" w:lineRule="auto"/>
      <w:ind w:left="121" w:firstLine="0"/>
    </w:pPr>
    <w:r>
      <w:rPr>
        <w:rFonts w:ascii="Calibri" w:eastAsia="Calibri" w:hAnsi="Calibri" w:cs="Calibri"/>
      </w:rPr>
      <w:t xml:space="preserve">45-052 Opole, ul. Oleska 48  </w:t>
    </w:r>
  </w:p>
  <w:p w14:paraId="31A2A239" w14:textId="77777777" w:rsidR="00C15E77" w:rsidRDefault="00C312EC" w:rsidP="00C312EC">
    <w:pPr>
      <w:spacing w:after="0" w:line="259" w:lineRule="auto"/>
      <w:ind w:left="121" w:right="-349" w:firstLine="0"/>
      <w:jc w:val="left"/>
      <w:rPr>
        <w:rFonts w:ascii="Calibri" w:eastAsia="Calibri" w:hAnsi="Calibri" w:cs="Calibri"/>
      </w:rPr>
    </w:pPr>
    <w:r>
      <w:rPr>
        <w:rFonts w:ascii="Calibri" w:eastAsia="Calibri" w:hAnsi="Calibri" w:cs="Calibri"/>
      </w:rPr>
      <w:t>sekretariat tel. +48 77 452 74 01,</w:t>
    </w:r>
  </w:p>
  <w:p w14:paraId="473624B2" w14:textId="77777777" w:rsidR="00C312EC" w:rsidRDefault="00C312EC" w:rsidP="00C312EC">
    <w:pPr>
      <w:spacing w:after="0" w:line="259" w:lineRule="auto"/>
      <w:ind w:left="121" w:right="-349" w:firstLine="0"/>
      <w:jc w:val="left"/>
    </w:pPr>
    <w:r>
      <w:rPr>
        <w:rFonts w:ascii="Calibri" w:eastAsia="Calibri" w:hAnsi="Calibri" w:cs="Calibri"/>
      </w:rPr>
      <w:t xml:space="preserve">tel./fax +48 77 452 74 00 </w:t>
    </w:r>
  </w:p>
  <w:p w14:paraId="032A9F27" w14:textId="77777777" w:rsidR="00C312EC" w:rsidRDefault="00C312EC">
    <w:pPr>
      <w:spacing w:after="0" w:line="240" w:lineRule="auto"/>
      <w:ind w:left="121" w:firstLine="0"/>
      <w:jc w:val="left"/>
    </w:pPr>
    <w:r>
      <w:rPr>
        <w:rFonts w:ascii="Calibri" w:eastAsia="Calibri" w:hAnsi="Calibri" w:cs="Calibri"/>
      </w:rPr>
      <w:t xml:space="preserve">sekretariatwns@uni.opole.pl  www.wns.uni.opole.pl  </w:t>
    </w:r>
  </w:p>
  <w:p w14:paraId="15285085" w14:textId="77777777" w:rsidR="00C312EC" w:rsidRDefault="00C312EC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326F" w14:textId="77777777" w:rsidR="00C312EC" w:rsidRDefault="00C312EC">
    <w:pPr>
      <w:spacing w:after="0" w:line="259" w:lineRule="auto"/>
      <w:ind w:left="12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88B833" wp14:editId="620F4D4C">
              <wp:simplePos x="0" y="0"/>
              <wp:positionH relativeFrom="page">
                <wp:posOffset>968375</wp:posOffset>
              </wp:positionH>
              <wp:positionV relativeFrom="page">
                <wp:posOffset>270510</wp:posOffset>
              </wp:positionV>
              <wp:extent cx="2881884" cy="1023620"/>
              <wp:effectExtent l="0" t="0" r="0" b="0"/>
              <wp:wrapSquare wrapText="bothSides"/>
              <wp:docPr id="31618" name="Group 31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1884" cy="1023620"/>
                        <a:chOff x="0" y="0"/>
                        <a:chExt cx="2881884" cy="1023620"/>
                      </a:xfrm>
                    </wpg:grpSpPr>
                    <wps:wsp>
                      <wps:cNvPr id="31621" name="Rectangle 31621"/>
                      <wps:cNvSpPr/>
                      <wps:spPr>
                        <a:xfrm>
                          <a:off x="2667000" y="84836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957AD0" w14:textId="77777777" w:rsidR="00C312EC" w:rsidRDefault="00C312EC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803" name="Shape 32803"/>
                      <wps:cNvSpPr/>
                      <wps:spPr>
                        <a:xfrm>
                          <a:off x="2875788" y="711"/>
                          <a:ext cx="9144" cy="10229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2290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22909"/>
                              </a:lnTo>
                              <a:lnTo>
                                <a:pt x="0" y="10229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1620" name="Picture 3162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9429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88B833" id="Group 31618" o:spid="_x0000_s1034" style="position:absolute;left:0;text-align:left;margin-left:76.25pt;margin-top:21.3pt;width:226.9pt;height:80.6pt;z-index:251660288;mso-position-horizontal-relative:page;mso-position-vertical-relative:page" coordsize="28818,1023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">
              <v:rect id="Rectangle 31621" o:spid="_x0000_s1035" style="position:absolute;left:26670;top:84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" filled="f" stroked="f">
                <v:textbox inset="0,0,0,0">
                  <w:txbxContent>
                    <w:p w14:paraId="44957AD0" w14:textId="77777777" w:rsidR="00C312EC" w:rsidRDefault="00C312EC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shape id="Shape 32803" o:spid="_x0000_s1036" style="position:absolute;left:28757;top:7;width:92;height:10229;visibility:visible;mso-wrap-style:square;v-text-anchor:top" coordsize="9144,10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" path="m,l9144,r,1022909l,1022909,,e" fillcolor="black" stroked="f" strokeweight="0">
                <v:stroke miterlimit="83231f" joinstyle="miter"/>
                <v:path arrowok="t" textboxrect="0,0,9144,1022909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620" o:spid="_x0000_s1037" type="#_x0000_t75" style="position:absolute;width:26670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</w:rPr>
      <w:t xml:space="preserve">WYDZIAŁ NAUK SPOŁECZNYCH </w:t>
    </w:r>
  </w:p>
  <w:p w14:paraId="7DDF7468" w14:textId="77777777" w:rsidR="00C312EC" w:rsidRDefault="00C312EC">
    <w:pPr>
      <w:spacing w:after="0" w:line="259" w:lineRule="auto"/>
      <w:ind w:left="121" w:firstLine="0"/>
      <w:jc w:val="center"/>
    </w:pPr>
    <w:r>
      <w:rPr>
        <w:rFonts w:ascii="Calibri" w:eastAsia="Calibri" w:hAnsi="Calibri" w:cs="Calibri"/>
      </w:rPr>
      <w:t xml:space="preserve">45-052 Opole, ul. Oleska 48  </w:t>
    </w:r>
  </w:p>
  <w:p w14:paraId="0081C0CE" w14:textId="77777777" w:rsidR="00C312EC" w:rsidRDefault="00C312EC">
    <w:pPr>
      <w:spacing w:after="0" w:line="259" w:lineRule="auto"/>
      <w:ind w:left="121" w:right="-349" w:firstLine="0"/>
      <w:jc w:val="left"/>
    </w:pPr>
    <w:r>
      <w:rPr>
        <w:rFonts w:ascii="Calibri" w:eastAsia="Calibri" w:hAnsi="Calibri" w:cs="Calibri"/>
      </w:rPr>
      <w:t xml:space="preserve">sekretariat tel. +48 77 452 74 01, tel./fax +48 77 452 </w:t>
    </w:r>
  </w:p>
  <w:p w14:paraId="0CCE5E9A" w14:textId="77777777" w:rsidR="00C312EC" w:rsidRDefault="00C312EC">
    <w:pPr>
      <w:spacing w:after="0" w:line="259" w:lineRule="auto"/>
      <w:ind w:left="121" w:firstLine="0"/>
      <w:jc w:val="center"/>
    </w:pPr>
    <w:r>
      <w:rPr>
        <w:rFonts w:ascii="Calibri" w:eastAsia="Calibri" w:hAnsi="Calibri" w:cs="Calibri"/>
      </w:rPr>
      <w:t xml:space="preserve">74 00 </w:t>
    </w:r>
  </w:p>
  <w:p w14:paraId="64100386" w14:textId="77777777" w:rsidR="00C312EC" w:rsidRDefault="00C312EC">
    <w:pPr>
      <w:spacing w:after="0" w:line="240" w:lineRule="auto"/>
      <w:ind w:left="121" w:firstLine="0"/>
      <w:jc w:val="left"/>
    </w:pPr>
    <w:r>
      <w:rPr>
        <w:rFonts w:ascii="Calibri" w:eastAsia="Calibri" w:hAnsi="Calibri" w:cs="Calibri"/>
      </w:rPr>
      <w:t xml:space="preserve">sekretariatwns@uni.opole.pl  www.wns.uni.opole.pl  </w:t>
    </w:r>
  </w:p>
  <w:p w14:paraId="55641F41" w14:textId="77777777" w:rsidR="00C312EC" w:rsidRDefault="00C312EC">
    <w:pPr>
      <w:spacing w:after="0" w:line="259" w:lineRule="auto"/>
      <w:ind w:left="12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73B"/>
    <w:multiLevelType w:val="hybridMultilevel"/>
    <w:tmpl w:val="1682D850"/>
    <w:lvl w:ilvl="0" w:tplc="0634719C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786CA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DAAFA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0E8D1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345A1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2F5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0811F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F6B9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4C0B1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24748"/>
    <w:multiLevelType w:val="hybridMultilevel"/>
    <w:tmpl w:val="AFEA1620"/>
    <w:lvl w:ilvl="0" w:tplc="0BF411D4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4CD1C0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685180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B8ED10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D459AA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B04E28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6C129A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02C672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3E12A4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15592"/>
    <w:multiLevelType w:val="hybridMultilevel"/>
    <w:tmpl w:val="0DAAA2E8"/>
    <w:lvl w:ilvl="0" w:tplc="4CE8C6D0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EA9C1A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BCE07C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849F4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1ED8C2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B88FD4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E099A4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8E6334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5A9664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485DA1"/>
    <w:multiLevelType w:val="hybridMultilevel"/>
    <w:tmpl w:val="444A385A"/>
    <w:lvl w:ilvl="0" w:tplc="2B50E588">
      <w:start w:val="1"/>
      <w:numFmt w:val="lowerLetter"/>
      <w:lvlText w:val="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8FBE6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9255C2">
      <w:start w:val="1"/>
      <w:numFmt w:val="bullet"/>
      <w:lvlText w:val="▪"/>
      <w:lvlJc w:val="left"/>
      <w:pPr>
        <w:ind w:left="1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0E4DC2">
      <w:start w:val="1"/>
      <w:numFmt w:val="bullet"/>
      <w:lvlText w:val="•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CD40E">
      <w:start w:val="1"/>
      <w:numFmt w:val="bullet"/>
      <w:lvlText w:val="o"/>
      <w:lvlJc w:val="left"/>
      <w:pPr>
        <w:ind w:left="3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4AEFAE">
      <w:start w:val="1"/>
      <w:numFmt w:val="bullet"/>
      <w:lvlText w:val="▪"/>
      <w:lvlJc w:val="left"/>
      <w:pPr>
        <w:ind w:left="3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819A">
      <w:start w:val="1"/>
      <w:numFmt w:val="bullet"/>
      <w:lvlText w:val="•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0249C2">
      <w:start w:val="1"/>
      <w:numFmt w:val="bullet"/>
      <w:lvlText w:val="o"/>
      <w:lvlJc w:val="left"/>
      <w:pPr>
        <w:ind w:left="5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C438C4">
      <w:start w:val="1"/>
      <w:numFmt w:val="bullet"/>
      <w:lvlText w:val="▪"/>
      <w:lvlJc w:val="left"/>
      <w:pPr>
        <w:ind w:left="6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C13076"/>
    <w:multiLevelType w:val="hybridMultilevel"/>
    <w:tmpl w:val="9522BA06"/>
    <w:lvl w:ilvl="0" w:tplc="0412876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F63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420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5EDC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4A26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429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6AC5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E8B6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CEBA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164ED7"/>
    <w:multiLevelType w:val="hybridMultilevel"/>
    <w:tmpl w:val="87DA18D6"/>
    <w:lvl w:ilvl="0" w:tplc="256E78D4">
      <w:start w:val="1"/>
      <w:numFmt w:val="lowerLetter"/>
      <w:lvlText w:val="%1)"/>
      <w:lvlJc w:val="left"/>
      <w:pPr>
        <w:ind w:left="2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A0C8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2C4D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626A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9C595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4FB2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D68E5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0A683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03688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305369"/>
    <w:multiLevelType w:val="hybridMultilevel"/>
    <w:tmpl w:val="76DEBE8A"/>
    <w:lvl w:ilvl="0" w:tplc="42088AE2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76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18A24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20607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EF4F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0649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60802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C2AF7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8D44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6D11F8"/>
    <w:multiLevelType w:val="hybridMultilevel"/>
    <w:tmpl w:val="1486AC04"/>
    <w:lvl w:ilvl="0" w:tplc="915E5898">
      <w:start w:val="3"/>
      <w:numFmt w:val="upperRoman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8D02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28C48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8062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AD1D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AB4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E0A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4CF02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40F5E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FA56F9"/>
    <w:multiLevelType w:val="hybridMultilevel"/>
    <w:tmpl w:val="88BE6174"/>
    <w:lvl w:ilvl="0" w:tplc="106418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F63CEC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CE79FE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5A7862">
      <w:start w:val="1"/>
      <w:numFmt w:val="bullet"/>
      <w:lvlRestart w:val="0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2D2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61AE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0291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FE6B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56BB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ED460B"/>
    <w:multiLevelType w:val="hybridMultilevel"/>
    <w:tmpl w:val="CACA40E6"/>
    <w:lvl w:ilvl="0" w:tplc="1260490E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EC41C">
      <w:start w:val="1"/>
      <w:numFmt w:val="bullet"/>
      <w:lvlText w:val="o"/>
      <w:lvlJc w:val="left"/>
      <w:pPr>
        <w:ind w:left="1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D826B6">
      <w:start w:val="1"/>
      <w:numFmt w:val="bullet"/>
      <w:lvlText w:val="▪"/>
      <w:lvlJc w:val="left"/>
      <w:pPr>
        <w:ind w:left="2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78C4E2">
      <w:start w:val="1"/>
      <w:numFmt w:val="bullet"/>
      <w:lvlText w:val="•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AE2156">
      <w:start w:val="1"/>
      <w:numFmt w:val="bullet"/>
      <w:lvlText w:val="o"/>
      <w:lvlJc w:val="left"/>
      <w:pPr>
        <w:ind w:left="36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EDB8C">
      <w:start w:val="1"/>
      <w:numFmt w:val="bullet"/>
      <w:lvlText w:val="▪"/>
      <w:lvlJc w:val="left"/>
      <w:pPr>
        <w:ind w:left="4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3482DA">
      <w:start w:val="1"/>
      <w:numFmt w:val="bullet"/>
      <w:lvlText w:val="•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C5498">
      <w:start w:val="1"/>
      <w:numFmt w:val="bullet"/>
      <w:lvlText w:val="o"/>
      <w:lvlJc w:val="left"/>
      <w:pPr>
        <w:ind w:left="5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A2F8B4">
      <w:start w:val="1"/>
      <w:numFmt w:val="bullet"/>
      <w:lvlText w:val="▪"/>
      <w:lvlJc w:val="left"/>
      <w:pPr>
        <w:ind w:left="6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674A6D"/>
    <w:multiLevelType w:val="hybridMultilevel"/>
    <w:tmpl w:val="FFB6A946"/>
    <w:lvl w:ilvl="0" w:tplc="60864BCC">
      <w:start w:val="5"/>
      <w:numFmt w:val="upperRoman"/>
      <w:lvlText w:val="%1."/>
      <w:lvlJc w:val="left"/>
      <w:pPr>
        <w:ind w:left="7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5EF49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2AC74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B8568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A8515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A0BB5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D46A8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A544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4C792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B2229A"/>
    <w:multiLevelType w:val="hybridMultilevel"/>
    <w:tmpl w:val="3280E242"/>
    <w:lvl w:ilvl="0" w:tplc="9328E9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4C158E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528D86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4C07A">
      <w:start w:val="1"/>
      <w:numFmt w:val="bullet"/>
      <w:lvlRestart w:val="0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CE026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54F31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7A2C4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0F3E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B8635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BA7485"/>
    <w:multiLevelType w:val="hybridMultilevel"/>
    <w:tmpl w:val="CD6C48A8"/>
    <w:lvl w:ilvl="0" w:tplc="B054F2C2">
      <w:start w:val="10"/>
      <w:numFmt w:val="upperRoman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F4A11A">
      <w:start w:val="1"/>
      <w:numFmt w:val="lowerLetter"/>
      <w:lvlText w:val="%2)"/>
      <w:lvlJc w:val="left"/>
      <w:pPr>
        <w:ind w:left="7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2AC88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FA50B2">
      <w:start w:val="1"/>
      <w:numFmt w:val="bullet"/>
      <w:lvlText w:val="•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0ABD2">
      <w:start w:val="1"/>
      <w:numFmt w:val="bullet"/>
      <w:lvlText w:val="o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04DC2A">
      <w:start w:val="1"/>
      <w:numFmt w:val="bullet"/>
      <w:lvlText w:val="▪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6E44C">
      <w:start w:val="1"/>
      <w:numFmt w:val="bullet"/>
      <w:lvlText w:val="•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363EC8">
      <w:start w:val="1"/>
      <w:numFmt w:val="bullet"/>
      <w:lvlText w:val="o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72E5C2">
      <w:start w:val="1"/>
      <w:numFmt w:val="bullet"/>
      <w:lvlText w:val="▪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8D4DBE"/>
    <w:multiLevelType w:val="hybridMultilevel"/>
    <w:tmpl w:val="782A6F24"/>
    <w:lvl w:ilvl="0" w:tplc="2BF858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D6204E">
      <w:start w:val="1"/>
      <w:numFmt w:val="bullet"/>
      <w:lvlText w:val="o"/>
      <w:lvlJc w:val="left"/>
      <w:pPr>
        <w:ind w:left="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14FBA6">
      <w:start w:val="1"/>
      <w:numFmt w:val="bullet"/>
      <w:lvlText w:val="▪"/>
      <w:lvlJc w:val="left"/>
      <w:pPr>
        <w:ind w:left="8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CC864">
      <w:start w:val="1"/>
      <w:numFmt w:val="bullet"/>
      <w:lvlRestart w:val="0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C0AA6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A2FD8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CBDB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0B04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4CB13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730405"/>
    <w:multiLevelType w:val="hybridMultilevel"/>
    <w:tmpl w:val="D66CAABC"/>
    <w:lvl w:ilvl="0" w:tplc="672210AE">
      <w:start w:val="7"/>
      <w:numFmt w:val="decimal"/>
      <w:lvlText w:val="%1."/>
      <w:lvlJc w:val="left"/>
      <w:pPr>
        <w:ind w:left="3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164B20">
      <w:start w:val="1"/>
      <w:numFmt w:val="bullet"/>
      <w:lvlText w:val="•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10A56C">
      <w:start w:val="1"/>
      <w:numFmt w:val="bullet"/>
      <w:lvlText w:val="▪"/>
      <w:lvlJc w:val="left"/>
      <w:pPr>
        <w:ind w:left="1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E50E4">
      <w:start w:val="1"/>
      <w:numFmt w:val="bullet"/>
      <w:lvlText w:val="•"/>
      <w:lvlJc w:val="left"/>
      <w:pPr>
        <w:ind w:left="2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48080C">
      <w:start w:val="1"/>
      <w:numFmt w:val="bullet"/>
      <w:lvlText w:val="o"/>
      <w:lvlJc w:val="left"/>
      <w:pPr>
        <w:ind w:left="2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4E9988">
      <w:start w:val="1"/>
      <w:numFmt w:val="bullet"/>
      <w:lvlText w:val="▪"/>
      <w:lvlJc w:val="left"/>
      <w:pPr>
        <w:ind w:left="36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1CB5F2">
      <w:start w:val="1"/>
      <w:numFmt w:val="bullet"/>
      <w:lvlText w:val="•"/>
      <w:lvlJc w:val="left"/>
      <w:pPr>
        <w:ind w:left="4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261EE">
      <w:start w:val="1"/>
      <w:numFmt w:val="bullet"/>
      <w:lvlText w:val="o"/>
      <w:lvlJc w:val="left"/>
      <w:pPr>
        <w:ind w:left="5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A2C878">
      <w:start w:val="1"/>
      <w:numFmt w:val="bullet"/>
      <w:lvlText w:val="▪"/>
      <w:lvlJc w:val="left"/>
      <w:pPr>
        <w:ind w:left="5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DFA64F7"/>
    <w:multiLevelType w:val="hybridMultilevel"/>
    <w:tmpl w:val="25A80774"/>
    <w:lvl w:ilvl="0" w:tplc="41605C1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4CCD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EEF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28C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58E0A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201A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435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1E93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A22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FA64BA"/>
    <w:multiLevelType w:val="hybridMultilevel"/>
    <w:tmpl w:val="E50C7BB2"/>
    <w:lvl w:ilvl="0" w:tplc="D41CEE2A">
      <w:start w:val="1"/>
      <w:numFmt w:val="decimal"/>
      <w:lvlText w:val="%1."/>
      <w:lvlJc w:val="left"/>
      <w:pPr>
        <w:ind w:left="3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64264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678F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61CE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464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4018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CBC5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1EB86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D2F8F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687705"/>
    <w:multiLevelType w:val="hybridMultilevel"/>
    <w:tmpl w:val="A44ECCA8"/>
    <w:lvl w:ilvl="0" w:tplc="CA247424">
      <w:start w:val="1"/>
      <w:numFmt w:val="lowerLetter"/>
      <w:lvlText w:val="%1)"/>
      <w:lvlJc w:val="left"/>
      <w:pPr>
        <w:ind w:left="7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ECF6E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B8AF3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8294A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CA7D8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0810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6AC8F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006D6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C13C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4E6553"/>
    <w:multiLevelType w:val="hybridMultilevel"/>
    <w:tmpl w:val="DE92211C"/>
    <w:lvl w:ilvl="0" w:tplc="B3C4F37E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0E8C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58E14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E496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72FDE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27B8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8ED99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7846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92B3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D2839F7"/>
    <w:multiLevelType w:val="hybridMultilevel"/>
    <w:tmpl w:val="EEBE6FF6"/>
    <w:lvl w:ilvl="0" w:tplc="D0CA816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A48A8C">
      <w:start w:val="1"/>
      <w:numFmt w:val="bullet"/>
      <w:lvlText w:val="o"/>
      <w:lvlJc w:val="left"/>
      <w:pPr>
        <w:ind w:left="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7EE854">
      <w:start w:val="1"/>
      <w:numFmt w:val="bullet"/>
      <w:lvlRestart w:val="0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D0C026">
      <w:start w:val="1"/>
      <w:numFmt w:val="bullet"/>
      <w:lvlText w:val="•"/>
      <w:lvlJc w:val="left"/>
      <w:pPr>
        <w:ind w:left="1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C1F52">
      <w:start w:val="1"/>
      <w:numFmt w:val="bullet"/>
      <w:lvlText w:val="o"/>
      <w:lvlJc w:val="left"/>
      <w:pPr>
        <w:ind w:left="2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23498">
      <w:start w:val="1"/>
      <w:numFmt w:val="bullet"/>
      <w:lvlText w:val="▪"/>
      <w:lvlJc w:val="left"/>
      <w:pPr>
        <w:ind w:left="2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62260E">
      <w:start w:val="1"/>
      <w:numFmt w:val="bullet"/>
      <w:lvlText w:val="•"/>
      <w:lvlJc w:val="left"/>
      <w:pPr>
        <w:ind w:left="3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BA36D8">
      <w:start w:val="1"/>
      <w:numFmt w:val="bullet"/>
      <w:lvlText w:val="o"/>
      <w:lvlJc w:val="left"/>
      <w:pPr>
        <w:ind w:left="4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7C376C">
      <w:start w:val="1"/>
      <w:numFmt w:val="bullet"/>
      <w:lvlText w:val="▪"/>
      <w:lvlJc w:val="left"/>
      <w:pPr>
        <w:ind w:left="5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F1054EB"/>
    <w:multiLevelType w:val="hybridMultilevel"/>
    <w:tmpl w:val="0D4EBDA8"/>
    <w:lvl w:ilvl="0" w:tplc="847C02B4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0EE506">
      <w:start w:val="1"/>
      <w:numFmt w:val="lowerLetter"/>
      <w:lvlText w:val="%2"/>
      <w:lvlJc w:val="left"/>
      <w:pPr>
        <w:ind w:left="1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CF5FA">
      <w:start w:val="1"/>
      <w:numFmt w:val="lowerRoman"/>
      <w:lvlText w:val="%3"/>
      <w:lvlJc w:val="left"/>
      <w:pPr>
        <w:ind w:left="19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10F96E">
      <w:start w:val="1"/>
      <w:numFmt w:val="decimal"/>
      <w:lvlText w:val="%4"/>
      <w:lvlJc w:val="left"/>
      <w:pPr>
        <w:ind w:left="26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252B6">
      <w:start w:val="1"/>
      <w:numFmt w:val="lowerLetter"/>
      <w:lvlText w:val="%5"/>
      <w:lvlJc w:val="left"/>
      <w:pPr>
        <w:ind w:left="33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50851C">
      <w:start w:val="1"/>
      <w:numFmt w:val="lowerRoman"/>
      <w:lvlText w:val="%6"/>
      <w:lvlJc w:val="left"/>
      <w:pPr>
        <w:ind w:left="40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A4E8E">
      <w:start w:val="1"/>
      <w:numFmt w:val="decimal"/>
      <w:lvlText w:val="%7"/>
      <w:lvlJc w:val="left"/>
      <w:pPr>
        <w:ind w:left="4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A1DFE">
      <w:start w:val="1"/>
      <w:numFmt w:val="lowerLetter"/>
      <w:lvlText w:val="%8"/>
      <w:lvlJc w:val="left"/>
      <w:pPr>
        <w:ind w:left="55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28FA0">
      <w:start w:val="1"/>
      <w:numFmt w:val="lowerRoman"/>
      <w:lvlText w:val="%9"/>
      <w:lvlJc w:val="left"/>
      <w:pPr>
        <w:ind w:left="62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8738A1"/>
    <w:multiLevelType w:val="hybridMultilevel"/>
    <w:tmpl w:val="63E84268"/>
    <w:lvl w:ilvl="0" w:tplc="2138DB64">
      <w:start w:val="1"/>
      <w:numFmt w:val="lowerLetter"/>
      <w:lvlText w:val="%1)"/>
      <w:lvlJc w:val="left"/>
      <w:pPr>
        <w:ind w:left="7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42A1C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E59BA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C84676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C47C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C42518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4C3BD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923E0A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4EF24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650350">
    <w:abstractNumId w:val="4"/>
  </w:num>
  <w:num w:numId="2" w16cid:durableId="989559853">
    <w:abstractNumId w:val="0"/>
  </w:num>
  <w:num w:numId="3" w16cid:durableId="1916816874">
    <w:abstractNumId w:val="7"/>
  </w:num>
  <w:num w:numId="4" w16cid:durableId="1913538713">
    <w:abstractNumId w:val="5"/>
  </w:num>
  <w:num w:numId="5" w16cid:durableId="2134860460">
    <w:abstractNumId w:val="10"/>
  </w:num>
  <w:num w:numId="6" w16cid:durableId="800995660">
    <w:abstractNumId w:val="8"/>
  </w:num>
  <w:num w:numId="7" w16cid:durableId="30233567">
    <w:abstractNumId w:val="13"/>
  </w:num>
  <w:num w:numId="8" w16cid:durableId="1568422707">
    <w:abstractNumId w:val="19"/>
  </w:num>
  <w:num w:numId="9" w16cid:durableId="291833215">
    <w:abstractNumId w:val="11"/>
  </w:num>
  <w:num w:numId="10" w16cid:durableId="1741252319">
    <w:abstractNumId w:val="3"/>
  </w:num>
  <w:num w:numId="11" w16cid:durableId="1284196448">
    <w:abstractNumId w:val="21"/>
  </w:num>
  <w:num w:numId="12" w16cid:durableId="1756197740">
    <w:abstractNumId w:val="17"/>
  </w:num>
  <w:num w:numId="13" w16cid:durableId="649095267">
    <w:abstractNumId w:val="6"/>
  </w:num>
  <w:num w:numId="14" w16cid:durableId="2130005558">
    <w:abstractNumId w:val="12"/>
  </w:num>
  <w:num w:numId="15" w16cid:durableId="1520972539">
    <w:abstractNumId w:val="18"/>
  </w:num>
  <w:num w:numId="16" w16cid:durableId="1255554169">
    <w:abstractNumId w:val="15"/>
  </w:num>
  <w:num w:numId="17" w16cid:durableId="403451675">
    <w:abstractNumId w:val="16"/>
  </w:num>
  <w:num w:numId="18" w16cid:durableId="1657609725">
    <w:abstractNumId w:val="1"/>
  </w:num>
  <w:num w:numId="19" w16cid:durableId="139079919">
    <w:abstractNumId w:val="9"/>
  </w:num>
  <w:num w:numId="20" w16cid:durableId="2116944346">
    <w:abstractNumId w:val="14"/>
  </w:num>
  <w:num w:numId="21" w16cid:durableId="1456369439">
    <w:abstractNumId w:val="2"/>
  </w:num>
  <w:num w:numId="22" w16cid:durableId="20672178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C1D"/>
    <w:rsid w:val="0007420C"/>
    <w:rsid w:val="00114BA8"/>
    <w:rsid w:val="001D1C63"/>
    <w:rsid w:val="0021411C"/>
    <w:rsid w:val="00256CC8"/>
    <w:rsid w:val="004B523E"/>
    <w:rsid w:val="004D1BE8"/>
    <w:rsid w:val="00760C1D"/>
    <w:rsid w:val="00917F78"/>
    <w:rsid w:val="00C15E77"/>
    <w:rsid w:val="00C312EC"/>
    <w:rsid w:val="00D513A3"/>
    <w:rsid w:val="00F4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3874"/>
  <w15:docId w15:val="{C4CC414D-7B9B-425C-8086-747A1100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382" w:hanging="370"/>
      <w:jc w:val="both"/>
    </w:pPr>
    <w:rPr>
      <w:rFonts w:ascii="Cambria" w:eastAsia="Cambria" w:hAnsi="Cambria" w:cs="Cambria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6489</Words>
  <Characters>38935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</dc:creator>
  <cp:keywords/>
  <cp:lastModifiedBy>Waldemar Smak</cp:lastModifiedBy>
  <cp:revision>5</cp:revision>
  <cp:lastPrinted>2025-03-13T21:30:00Z</cp:lastPrinted>
  <dcterms:created xsi:type="dcterms:W3CDTF">2025-03-13T14:06:00Z</dcterms:created>
  <dcterms:modified xsi:type="dcterms:W3CDTF">2025-03-13T21:30:00Z</dcterms:modified>
</cp:coreProperties>
</file>