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B951" w14:textId="77777777" w:rsidR="00097D6E" w:rsidRDefault="00097D6E" w:rsidP="00CB710D">
      <w:pPr>
        <w:spacing w:after="0" w:line="360" w:lineRule="auto"/>
        <w:jc w:val="center"/>
        <w:rPr>
          <w:b/>
          <w:bCs/>
          <w:lang w:eastAsia="pl-PL"/>
        </w:rPr>
      </w:pPr>
    </w:p>
    <w:p w14:paraId="7E003363" w14:textId="77777777" w:rsidR="00097D6E" w:rsidRPr="004C3C1C" w:rsidRDefault="00097D6E" w:rsidP="00486EDE">
      <w:pPr>
        <w:pStyle w:val="Bezodstpw"/>
        <w:jc w:val="center"/>
        <w:rPr>
          <w:rFonts w:ascii="Georgia" w:hAnsi="Georgia" w:cs="Georgia"/>
          <w:b/>
          <w:bCs/>
          <w:sz w:val="20"/>
          <w:szCs w:val="20"/>
        </w:rPr>
      </w:pPr>
      <w:r w:rsidRPr="004C3C1C">
        <w:rPr>
          <w:rFonts w:ascii="Georgia" w:hAnsi="Georgia" w:cs="Georgia"/>
          <w:b/>
          <w:bCs/>
          <w:sz w:val="20"/>
          <w:szCs w:val="20"/>
          <w:lang w:eastAsia="pl-PL"/>
        </w:rPr>
        <w:t xml:space="preserve">INSTRUKCJA ORGANIZACJI PRAKTYKI </w:t>
      </w:r>
      <w:r w:rsidRPr="004C3C1C">
        <w:rPr>
          <w:rFonts w:ascii="Georgia" w:hAnsi="Georgia" w:cs="Georgia"/>
          <w:b/>
          <w:bCs/>
          <w:sz w:val="20"/>
          <w:szCs w:val="20"/>
        </w:rPr>
        <w:t>DYDAKTYCZNEJ CIĄGŁEJ I i II</w:t>
      </w:r>
    </w:p>
    <w:p w14:paraId="68C04A6F" w14:textId="77777777" w:rsidR="00097D6E" w:rsidRPr="001E2434" w:rsidRDefault="00097D6E" w:rsidP="001E2434">
      <w:pPr>
        <w:pStyle w:val="Bezodstpw"/>
        <w:jc w:val="center"/>
        <w:rPr>
          <w:rFonts w:ascii="Georgia" w:hAnsi="Georgia" w:cs="Georgia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5388"/>
        <w:gridCol w:w="1943"/>
      </w:tblGrid>
      <w:tr w:rsidR="00097D6E" w:rsidRPr="00F96130" w14:paraId="57F6A9C2" w14:textId="77777777">
        <w:trPr>
          <w:trHeight w:val="559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33F46CB3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dla studentów studiów stacjonarnych II stopnia kierunku:</w:t>
            </w:r>
          </w:p>
          <w:p w14:paraId="42FAE9D7" w14:textId="77777777" w:rsidR="00097D6E" w:rsidRPr="007455C9" w:rsidRDefault="00097D6E" w:rsidP="00E70363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Chemia</w:t>
            </w:r>
          </w:p>
          <w:p w14:paraId="2EE9BCA4" w14:textId="77777777" w:rsidR="00097D6E" w:rsidRPr="007455C9" w:rsidRDefault="00097D6E" w:rsidP="00E70363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7455C9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dla programu studiów od 20</w:t>
            </w: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22</w:t>
            </w:r>
          </w:p>
        </w:tc>
      </w:tr>
      <w:tr w:rsidR="00097D6E" w:rsidRPr="001E2434" w14:paraId="79ED4192" w14:textId="77777777">
        <w:trPr>
          <w:trHeight w:val="681"/>
        </w:trPr>
        <w:tc>
          <w:tcPr>
            <w:tcW w:w="5000" w:type="pct"/>
            <w:gridSpan w:val="3"/>
            <w:vAlign w:val="center"/>
          </w:tcPr>
          <w:p w14:paraId="2CDB4A93" w14:textId="77777777" w:rsidR="00097D6E" w:rsidRPr="00E70363" w:rsidRDefault="00097D6E" w:rsidP="008E4B77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Definicje</w:t>
            </w:r>
          </w:p>
          <w:p w14:paraId="73C8ADBC" w14:textId="35922001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Biuro Spraw Studenckich Uniwersytetu Opolskiego lub BSS UO – jednostka Uczelni odpowiedzialna za realizację praktyk w zakresie formalnym i organizacyjnym</w:t>
            </w:r>
          </w:p>
          <w:p w14:paraId="74BDF84F" w14:textId="77777777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koordynator praktyki na kierunku – nauczyciel akademicki Uczelni,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 xml:space="preserve">wyznaczony przez dziekana na Wydziale </w:t>
            </w:r>
            <w:r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>Chemii,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który nadzoruje przebieg praktyki od strony merytorycznej</w:t>
            </w:r>
          </w:p>
          <w:p w14:paraId="36EBE802" w14:textId="77777777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opiekun praktyki – przedstawiciel szkoły/placówki edukacyjnej, osoba nadzorująca merytoryczny i organizacyjny przebieg praktyki w jednostce przyjmującej studenta/tkę; ma kompetencje do opieki nad praktykantem/praktykantką</w:t>
            </w:r>
          </w:p>
          <w:p w14:paraId="13307191" w14:textId="77777777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Karta przebiegu praktyki – wypełnia student/studentka </w:t>
            </w:r>
          </w:p>
          <w:p w14:paraId="44817D2D" w14:textId="77777777" w:rsidR="00097D6E" w:rsidRPr="00E70363" w:rsidRDefault="00097D6E" w:rsidP="00E70363">
            <w:pPr>
              <w:pStyle w:val="Bezodstpw"/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(zał. 1 – re praktyka ciągła 1; zał 2 – re. praktyka ciągła 2)</w:t>
            </w:r>
          </w:p>
          <w:p w14:paraId="36ABF559" w14:textId="77777777" w:rsidR="00097D6E" w:rsidRPr="00E70363" w:rsidRDefault="00097D6E" w:rsidP="00E70363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Opinia o przebiegu praktyki – podsumowanie i ocena zrealizowanej praktyki, sporządzona przez opiekuna praktyk (zał. 3 – praktyka ciągła 1; zał 4 - praktyka ciągła 2)</w:t>
            </w:r>
          </w:p>
          <w:p w14:paraId="7DF0348A" w14:textId="77777777" w:rsidR="00097D6E" w:rsidRPr="00E70363" w:rsidRDefault="00097D6E" w:rsidP="00E70363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Konspekt/plan lekcji – materiał dodatkowy z przeprowadzonych lekcji zatwierdzonych przez nauczyciela-opiekuna praktyki wymagany do dokumentacji praktyki</w:t>
            </w:r>
          </w:p>
          <w:p w14:paraId="031C90D7" w14:textId="77777777" w:rsidR="00097D6E" w:rsidRPr="00E70363" w:rsidRDefault="00097D6E" w:rsidP="00E70363">
            <w:pPr>
              <w:pStyle w:val="Bezodstpw"/>
              <w:ind w:left="720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97D6E" w:rsidRPr="001E2434" w14:paraId="3A4EF488" w14:textId="77777777">
        <w:trPr>
          <w:trHeight w:val="681"/>
        </w:trPr>
        <w:tc>
          <w:tcPr>
            <w:tcW w:w="5000" w:type="pct"/>
            <w:gridSpan w:val="3"/>
            <w:vAlign w:val="center"/>
          </w:tcPr>
          <w:p w14:paraId="1DF98A76" w14:textId="77777777" w:rsidR="00097D6E" w:rsidRPr="004153AA" w:rsidRDefault="00097D6E" w:rsidP="00486EDE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Terminy:  </w:t>
            </w:r>
          </w:p>
          <w:p w14:paraId="09418432" w14:textId="489B2F9A" w:rsidR="00097D6E" w:rsidRPr="004153AA" w:rsidRDefault="00097D6E" w:rsidP="00486EDE">
            <w:pPr>
              <w:pStyle w:val="Bezodstpw"/>
              <w:numPr>
                <w:ilvl w:val="0"/>
                <w:numId w:val="13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Praktyka dydaktyczna ciągła I - 2 tygodnie września w drugim semestrze studiów II stopnia (praktyka zaliczana we wrześniu w drugim semestrze – </w:t>
            </w:r>
            <w:r w:rsidR="00FE2BA6" w:rsidRPr="00FE2BA6">
              <w:rPr>
                <w:rFonts w:ascii="Georgia" w:hAnsi="Georgia" w:cs="Georgia"/>
                <w:b/>
                <w:sz w:val="18"/>
                <w:szCs w:val="18"/>
                <w:lang w:eastAsia="pl-PL"/>
              </w:rPr>
              <w:t>(</w:t>
            </w:r>
            <w:r w:rsidRPr="00F71136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  <w:t>najpóźniej do końca sesji poprawkowej semestru letniego)</w:t>
            </w:r>
            <w:r w:rsidRPr="00F71136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17935E7" w14:textId="77777777" w:rsidR="00097D6E" w:rsidRPr="004153AA" w:rsidRDefault="00097D6E" w:rsidP="00486EDE">
            <w:pPr>
              <w:pStyle w:val="Bezodstpw"/>
              <w:numPr>
                <w:ilvl w:val="0"/>
                <w:numId w:val="13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II -2 tygodnie stycznia/lutego (termin uzależniony od terminu ferii szkolnych) w trzecim semestrze studiów II stopnia (praktyka zaliczana w trzecim semestrze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</w:t>
            </w: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– najpóźniej do końca sesji poprawkowej semestru zimowego) </w:t>
            </w:r>
          </w:p>
          <w:p w14:paraId="12159A30" w14:textId="77777777" w:rsidR="00097D6E" w:rsidRPr="004153AA" w:rsidRDefault="00097D6E" w:rsidP="00486EDE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Liczba godzin</w:t>
            </w: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: </w:t>
            </w:r>
          </w:p>
          <w:p w14:paraId="61C8F0E9" w14:textId="77777777" w:rsidR="00097D6E" w:rsidRPr="004153AA" w:rsidRDefault="00097D6E" w:rsidP="00486EDE">
            <w:pPr>
              <w:pStyle w:val="Bezodstpw"/>
              <w:numPr>
                <w:ilvl w:val="0"/>
                <w:numId w:val="14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 - 30 godzin dydaktycznych (45min)</w:t>
            </w:r>
          </w:p>
          <w:p w14:paraId="74CF13CD" w14:textId="77777777" w:rsidR="00097D6E" w:rsidRPr="004153AA" w:rsidRDefault="00097D6E" w:rsidP="00486EDE">
            <w:pPr>
              <w:pStyle w:val="Bezodstpw"/>
              <w:numPr>
                <w:ilvl w:val="0"/>
                <w:numId w:val="14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II - 30 godzin dydaktycznych (45min)</w:t>
            </w:r>
          </w:p>
          <w:p w14:paraId="473794A9" w14:textId="77777777" w:rsidR="00097D6E" w:rsidRPr="00E70363" w:rsidRDefault="00097D6E" w:rsidP="007455C9">
            <w:pPr>
              <w:pStyle w:val="Bezodstpw"/>
              <w:ind w:left="360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796723B9" w14:textId="77777777">
        <w:trPr>
          <w:trHeight w:val="419"/>
        </w:trPr>
        <w:tc>
          <w:tcPr>
            <w:tcW w:w="5000" w:type="pct"/>
            <w:gridSpan w:val="3"/>
            <w:vAlign w:val="center"/>
          </w:tcPr>
          <w:p w14:paraId="0207D6C8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Typy szkół, w których można realizować</w:t>
            </w:r>
          </w:p>
          <w:p w14:paraId="01C7742D" w14:textId="77777777" w:rsidR="00097D6E" w:rsidRPr="004153AA" w:rsidRDefault="00097D6E" w:rsidP="00106FA4">
            <w:pPr>
              <w:pStyle w:val="Bezodstpw"/>
              <w:numPr>
                <w:ilvl w:val="0"/>
                <w:numId w:val="15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 -szkoły podstawowe</w:t>
            </w:r>
          </w:p>
          <w:p w14:paraId="5BC09AB2" w14:textId="77777777" w:rsidR="00097D6E" w:rsidRPr="004153AA" w:rsidRDefault="00097D6E" w:rsidP="00106FA4">
            <w:pPr>
              <w:pStyle w:val="Bezodstpw"/>
              <w:numPr>
                <w:ilvl w:val="0"/>
                <w:numId w:val="15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II - szkoły ponadpodstawowe</w:t>
            </w:r>
          </w:p>
          <w:p w14:paraId="06FB7FEC" w14:textId="77777777" w:rsidR="00097D6E" w:rsidRPr="004153AA" w:rsidRDefault="00097D6E" w:rsidP="00106FA4">
            <w:pPr>
              <w:pStyle w:val="Bezodstpw"/>
              <w:ind w:left="720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1FAB6763" w14:textId="77777777">
        <w:trPr>
          <w:trHeight w:val="419"/>
        </w:trPr>
        <w:tc>
          <w:tcPr>
            <w:tcW w:w="5000" w:type="pct"/>
            <w:gridSpan w:val="3"/>
            <w:vAlign w:val="center"/>
          </w:tcPr>
          <w:p w14:paraId="04D269BF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Cele praktyki:</w:t>
            </w:r>
          </w:p>
          <w:p w14:paraId="172F697B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Praktyka dydaktyczna ciągła ma na celu przygotowanie studentów do wykonywania zawodu nauczyciela, a w </w:t>
            </w:r>
            <w:r w:rsidRPr="00E70363">
              <w:rPr>
                <w:rFonts w:ascii="Georgia" w:hAnsi="Georgia" w:cs="Georgia"/>
                <w:spacing w:val="-1"/>
                <w:sz w:val="18"/>
                <w:szCs w:val="18"/>
                <w:lang w:eastAsia="pl-PL"/>
              </w:rPr>
              <w:t>szczególności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do realizowania zadań dydaktycznych, wynikających z roli nauczyciela.  Praktyka wymaga od studentów zapoznania się ze specyfiką szkoły lub placówki, w szczególności poznania realizowanych przez nią zadań dydaktycznych, sposobu funkcjonowania, organizacji pracy, pracowników, uczestników procesów pedagogicznych oraz prowadzonej dokumentacji. Wiodącym celem praktyki jest aktywne prowadzenie lekcji w roli nauczyciela 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i. Nabyte umiejętności powinny umożliwić absolwentom wykonywanie zawodu nauczyciela 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w polskich szkołach na określonych kwalifikacjami etapach edukacyjnych (etap 2 i 3) oraz w innych instytucjach edukacyjnych (np. szkoły alternatywne, nauczanie dorosłych).</w:t>
            </w:r>
          </w:p>
          <w:p w14:paraId="10EE43CA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7D82C295" w14:textId="77777777">
        <w:trPr>
          <w:trHeight w:val="419"/>
        </w:trPr>
        <w:tc>
          <w:tcPr>
            <w:tcW w:w="5000" w:type="pct"/>
            <w:gridSpan w:val="3"/>
            <w:vAlign w:val="center"/>
          </w:tcPr>
          <w:p w14:paraId="0DAA13FD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Obowiązki studentów w czasie realizacji praktyki:</w:t>
            </w:r>
          </w:p>
          <w:p w14:paraId="50CD8E47" w14:textId="6C31B862" w:rsidR="00097D6E" w:rsidRPr="00E70363" w:rsidRDefault="00097D6E" w:rsidP="00E70363">
            <w:pPr>
              <w:pStyle w:val="Akapitzlist"/>
              <w:numPr>
                <w:ilvl w:val="0"/>
                <w:numId w:val="24"/>
              </w:numPr>
              <w:spacing w:line="240" w:lineRule="auto"/>
              <w:ind w:left="714" w:hanging="357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 xml:space="preserve">Przestrzegania zapisów zawartych w Regulaminie organizacji praktyk </w:t>
            </w:r>
            <w:r w:rsidR="00A270B5">
              <w:rPr>
                <w:rFonts w:ascii="Georgia" w:hAnsi="Georgia" w:cs="Georgia"/>
                <w:sz w:val="18"/>
                <w:szCs w:val="18"/>
              </w:rPr>
              <w:t xml:space="preserve">studenckich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 xml:space="preserve">ZR </w:t>
            </w:r>
            <w:r w:rsidR="00F36AAB">
              <w:rPr>
                <w:rFonts w:ascii="Georgia" w:hAnsi="Georgia" w:cs="Georgia"/>
                <w:sz w:val="18"/>
                <w:szCs w:val="18"/>
              </w:rPr>
              <w:t>1</w:t>
            </w:r>
            <w:r w:rsidR="00A56FA2">
              <w:rPr>
                <w:rFonts w:ascii="Georgia" w:hAnsi="Georgia" w:cs="Georgia"/>
                <w:sz w:val="18"/>
                <w:szCs w:val="18"/>
              </w:rPr>
              <w:t>5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/202</w:t>
            </w:r>
            <w:r w:rsidR="00F36AAB">
              <w:rPr>
                <w:rFonts w:ascii="Georgia" w:hAnsi="Georgia" w:cs="Georgia"/>
                <w:sz w:val="18"/>
                <w:szCs w:val="18"/>
              </w:rPr>
              <w:t>3</w:t>
            </w:r>
            <w:r w:rsidR="00A56FA2">
              <w:rPr>
                <w:rFonts w:ascii="Georgia" w:hAnsi="Georgia" w:cs="Georgia"/>
                <w:sz w:val="18"/>
                <w:szCs w:val="18"/>
              </w:rPr>
              <w:t xml:space="preserve">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 xml:space="preserve"> oraz niniejszej instrukcji;</w:t>
            </w:r>
          </w:p>
          <w:p w14:paraId="78D80A90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ind w:left="714" w:hanging="357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Punktualne stawianie się w placówce i sumienne wykonywanie powierzonych zadań, wynikających z charakteru prac i programu praktyk;</w:t>
            </w:r>
          </w:p>
          <w:p w14:paraId="131A2F2D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Bezwzględne stosowanie się do poleceń opiekunów praktyk oraz wszystkich innych osób odpowiedzialnych za organizację praktyk;</w:t>
            </w:r>
          </w:p>
          <w:p w14:paraId="6E90845F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Obserwowanie czynności podejmowanych przez opiekuna praktyk w toku prowadzonych przez niego lekcji.</w:t>
            </w:r>
          </w:p>
          <w:p w14:paraId="3933251A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Współdziałanie z opiekunem praktyk w planowaniu i przeprowadzaniu lekcji, organizowaniu pracy, przygotowywaniu pomocy dydaktycznych, wykorzystywaniu środków multimedialnych i technologii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lastRenderedPageBreak/>
              <w:t>informacyjnej w pracy dydaktycznej, kontrolowaniu i ocenianiu uczniów, podejmowaniu działań na rzecz uczniów ze specjalnymi potrzebami edukacyjnymi, w tym uczniów szczególnie uzdolnionych, organizowaniu przestrzeni klasy, podejmowaniu działań w zakresie projektowania i udzielania pomocy psychologiczno-pedagogicznej.</w:t>
            </w:r>
          </w:p>
          <w:p w14:paraId="7A232232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Pełnienie roli nauczyciela, a w szczególności planowanie lekcji, formułowanie celów, dobór metod i form pracy oraz środków dydaktycznych, dostosowywanie podejmowanych działań do możliwości i ograniczeń uczniów ze specjalnymi potrzebami edukacyjnymi, podejmowanie indywidualnej pracy dydaktycznej z uczniami (w tym uczniami ze specjalnymi potrzebami edukacyjnymi), podejmowanie działań wychowawczych w toku pracy dydaktycznej.</w:t>
            </w:r>
          </w:p>
          <w:p w14:paraId="30E3CA82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Podejmowanie współpracy z innymi nauczycielami, wychowawcą klasy, pedagogiem szkolnym, psychologiem szkolnym oraz specjalistami pracującymi z uczniami.</w:t>
            </w:r>
          </w:p>
          <w:p w14:paraId="2DDC97E6" w14:textId="77777777" w:rsidR="00097D6E" w:rsidRPr="00E70363" w:rsidRDefault="00097D6E" w:rsidP="00E70363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Analizowanie i interpretowanie zaobserwowanych albo doświadczanych sytuacji i zdarzeń pedagogicznych poprzez prowadzenie dokumentacji praktyki, konfrontowanie wiedzy teoretycznej z praktyką, ocenę własnego funkcjonowania w toku wypełniania roli nauczyciela (dostrzeganie swoich mocnych i słabych stron), ocenę przebiegu prowadzonych lekcji oraz realizacji zamierzonych celów, konsultacje z opiekunem praktyk w celu omawiania obserwowanych i prowadzonych lekcji (zajęć).</w:t>
            </w:r>
          </w:p>
          <w:p w14:paraId="02BC0EA7" w14:textId="77777777" w:rsidR="00097D6E" w:rsidRPr="00E70363" w:rsidRDefault="00097D6E" w:rsidP="00F96130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 czasie odbywania praktyki student podlega obowiązującej w szkole dyscyplinie pracy. </w:t>
            </w:r>
          </w:p>
          <w:p w14:paraId="038AC3B6" w14:textId="77777777" w:rsidR="00097D6E" w:rsidRPr="00E70363" w:rsidRDefault="00097D6E" w:rsidP="00E70363">
            <w:pPr>
              <w:pStyle w:val="Bezodstpw"/>
              <w:ind w:left="720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623F5C18" w14:textId="77777777">
        <w:tc>
          <w:tcPr>
            <w:tcW w:w="5000" w:type="pct"/>
            <w:gridSpan w:val="3"/>
            <w:vAlign w:val="center"/>
          </w:tcPr>
          <w:p w14:paraId="1C6FB812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lastRenderedPageBreak/>
              <w:t>Zadania placówki/instytucji i opiekuna praktyki w zakresie organizacji i nadzoru:</w:t>
            </w:r>
          </w:p>
          <w:p w14:paraId="04F54F1A" w14:textId="77777777" w:rsidR="00097D6E" w:rsidRPr="00E70363" w:rsidRDefault="00097D6E" w:rsidP="00E70363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Dyrektor szkoły wyznacza nauczyciela-opiekuna, który posiada wieloletnie doświadczenie w nauczaniu przedmiotu zgodnego z kierunkiem studiów studentów-praktykantów i posiadającego pełne kwalifikacje do nauczania tego przedmiotu.</w:t>
            </w:r>
          </w:p>
          <w:p w14:paraId="51E853A3" w14:textId="22C4047E" w:rsidR="00097D6E" w:rsidRPr="00E70363" w:rsidRDefault="00097D6E" w:rsidP="00E70363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Nauczyciel-opiekun umożliwia studentom realizację celów praktyki i wyznaczonych w niniejszej Instrukcji obowiązków, monitoruje i nadzoruje przebieg praktyki, a w szczególności pełni rolę mentora wspierającego rozwój umiejętności i wiedzy praktykantów, niezbędnych w zawodzie nauczyciela </w:t>
            </w:r>
            <w:r w:rsidR="009F3EA6">
              <w:rPr>
                <w:rFonts w:ascii="Georgia" w:hAnsi="Georgia" w:cs="Georgia"/>
                <w:sz w:val="18"/>
                <w:szCs w:val="18"/>
                <w:lang w:eastAsia="pl-PL"/>
              </w:rPr>
              <w:t>chemii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.</w:t>
            </w:r>
          </w:p>
          <w:p w14:paraId="58DD8116" w14:textId="77777777" w:rsidR="00097D6E" w:rsidRPr="00E70363" w:rsidRDefault="00097D6E" w:rsidP="00E70363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Nauczyciel-opiekun obligatoryjne sporządza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Opinię o przebiegu praktyki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w dwóch egzemplarzach i zatwierdza konspekty/plany zajęć przygotowywane przez studenta/studentkę.  </w:t>
            </w:r>
          </w:p>
          <w:p w14:paraId="44ADFFE9" w14:textId="77777777" w:rsidR="00097D6E" w:rsidRPr="00E70363" w:rsidRDefault="00097D6E" w:rsidP="00E70363">
            <w:pPr>
              <w:pStyle w:val="Bezodstpw"/>
              <w:ind w:left="720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2A97C134" w14:textId="77777777">
        <w:trPr>
          <w:trHeight w:val="503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vAlign w:val="center"/>
          </w:tcPr>
          <w:p w14:paraId="33BCE561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Organizacja praktyki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:</w:t>
            </w:r>
          </w:p>
          <w:p w14:paraId="70B879DA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Przed rozpoczęciem praktyki dydaktycznej ciągłej </w:t>
            </w:r>
          </w:p>
          <w:p w14:paraId="70278233" w14:textId="6026AEF9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Studenci pobierają w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>Biurze Spraw Studenckich</w:t>
            </w:r>
            <w:r w:rsidRPr="00E70363">
              <w:rPr>
                <w:rStyle w:val="Wyrnienieintensywne"/>
                <w:rFonts w:ascii="Georgia" w:hAnsi="Georgia" w:cs="Georgia"/>
                <w:sz w:val="18"/>
                <w:szCs w:val="18"/>
                <w:lang w:eastAsia="pl-PL"/>
              </w:rPr>
              <w:t xml:space="preserve">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UO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Skierowanie na praktykę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.</w:t>
            </w:r>
          </w:p>
          <w:p w14:paraId="36BACED9" w14:textId="522FEB00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Uzupełnione w placówce/instytucji 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Skierowanie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należy dostarczyć do BSS UO przed rozpoczęciem praktyki.</w:t>
            </w:r>
          </w:p>
          <w:p w14:paraId="379E1919" w14:textId="4FAADCE3" w:rsidR="00097D6E" w:rsidRPr="00E70363" w:rsidRDefault="00097D6E" w:rsidP="0062609B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Studenci mają obowiązek wypełnienia, podpisania i przekazania do BSS UO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 xml:space="preserve">Oświadczenia Studenta Uniwersytetu Opolskiego o zapoznaniu się z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Regulaminem Praktyk </w:t>
            </w:r>
            <w:r w:rsidR="0062609B" w:rsidRPr="0062609B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ZR 15/2023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oraz organizacji obowiązkowych praktyk studenckich na kierunku.</w:t>
            </w:r>
          </w:p>
          <w:p w14:paraId="4735ABBF" w14:textId="2F741A52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Na podstawie poprawnie uzupełnionego skierowania B</w:t>
            </w:r>
            <w:r w:rsidR="000269F2">
              <w:rPr>
                <w:rFonts w:ascii="Georgia" w:hAnsi="Georgia" w:cs="Georgia"/>
                <w:sz w:val="18"/>
                <w:szCs w:val="18"/>
                <w:lang w:eastAsia="pl-PL"/>
              </w:rPr>
              <w:t>S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S UO wystawia komplet dokumentów, które studenci mają obowiązek odebrać przed rozpoczęciem praktyki i dostarczyć niezwłocznie do szkoły, w której będzie odbywała się praktyka.</w:t>
            </w:r>
          </w:p>
          <w:p w14:paraId="710AAC27" w14:textId="0D4ED91D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Placówka/szkoła, w której będzie realizowana praktyka, ma obowiązek podpisania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Umowy w sprawie organizacji praktyk studenckich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i odesłania jednego egzemplarza do BSS UO jeszcze przed rozpoczęciem praktyki przez studenta/studentkę.</w:t>
            </w:r>
          </w:p>
          <w:p w14:paraId="417B5857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3F8EB55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  <w:t>W czasie praktyki dydaktycznej ciągłej</w:t>
            </w:r>
          </w:p>
          <w:p w14:paraId="6F68DAAB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Student/studentka powinni stawić się w pierwszym dniu praktyki w wyznaczonym miejscu, w którym odbywana będzie praktyka, co najmniej pół godziny przed określonym czasem jej rozpoczęcia.</w:t>
            </w:r>
          </w:p>
          <w:p w14:paraId="2499B434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Wspólnie z opiekunem praktyk student/ka powinni opracować plan realizacji praktyk.</w:t>
            </w:r>
          </w:p>
          <w:p w14:paraId="37A2FFE4" w14:textId="77777777" w:rsidR="00097D6E" w:rsidRPr="00E70363" w:rsidRDefault="00097D6E" w:rsidP="00E70363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Następnie zapoznać si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 xml:space="preserve">ę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ze specyfik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 xml:space="preserve">ą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szkoły, w której praktyka jest odbywana, w szczególno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>ś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ci poznać realizowane przez ni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 xml:space="preserve">ą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zada</w:t>
            </w:r>
            <w:r w:rsidRPr="00E70363">
              <w:rPr>
                <w:rFonts w:ascii="Georgia" w:eastAsia="TimesNewRoman" w:hAnsi="Georgia" w:cs="Georgia"/>
                <w:sz w:val="18"/>
                <w:szCs w:val="18"/>
              </w:rPr>
              <w:t xml:space="preserve">nia 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dydaktyczne, sposoby funkcjonowania, organizację pracy, pracowników, uczestników procesów pedagogicznych oraz prowadzoną dokumentacji.</w:t>
            </w:r>
          </w:p>
          <w:p w14:paraId="033F8EDF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Wśród szczegółowych zadań podczas praktyki należy uwzględnić wymienione wyżej obowiązki studenta na praktyce.</w:t>
            </w:r>
          </w:p>
          <w:p w14:paraId="3858A79A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Student/studentka powinni prowadzić dokumentację związaną z odbywanymi praktykami przez cały czas ich trwania, na przykład Kartę przebiegu praktyki i konspekty/plany zajęć zatwierdzane przez nauczyciela-opiekuna.  </w:t>
            </w:r>
          </w:p>
          <w:p w14:paraId="3C228754" w14:textId="07BC866C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 ostatnim dniu praktyki nauczyciel-opiekun obligatoryjne sporządza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 xml:space="preserve">Opinię o przebiegu praktyki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 dwóch egzemplarzach – jeden dla BSS UO, drugi dla koordynatora praktyki.</w:t>
            </w:r>
          </w:p>
          <w:p w14:paraId="13AE7DD5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281DFF77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  <w:lang w:eastAsia="pl-PL"/>
              </w:rPr>
              <w:t>Po zakończeniu praktyki dydaktycznej ciągłej:</w:t>
            </w:r>
          </w:p>
          <w:p w14:paraId="21DE3CB8" w14:textId="51E46172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Student/studentka lub opiekun praktyki w placówce/instytucji przekazuje do BSS UO osobiście lub za pośrednictwem tradycyjnej poczty: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Umowę o dzieło dla opiekuna praktyki w placówce/instytucji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– 2 egzemplarze,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Rachunek do Umowy o dzieło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- 2 egzemplarze oraz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Opinię o przebiegu praktyki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– 2 egzemplarze (z czego jeden egzemplarz zostaje w BSS UO i jest przechowywany przez okres 3 lat, drugi egzemplarz – student/ka odbiera i przekazuje koordynatorowi praktyki na UO). </w:t>
            </w:r>
          </w:p>
          <w:p w14:paraId="65CC1311" w14:textId="77777777" w:rsidR="00097D6E" w:rsidRPr="00E70363" w:rsidRDefault="00097D6E" w:rsidP="00E70363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Inne dokumenty (m.in. konspekty zajęć,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Karta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  <w:t>przebiegu praktyki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) wymagane do uzyskania zaliczenia praktyki student/ka przedstawia bezpośrednio koordynatorowi praktyki na UO w celu uzyskania zaliczenia.</w:t>
            </w:r>
          </w:p>
          <w:p w14:paraId="6104642A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0839C2B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40AC93A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CD6AB56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277CB73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8C4C004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F0706A2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B9662FF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360AAED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E8A1B38" w14:textId="77777777" w:rsidR="00097D6E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342F402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765CF163" w14:textId="77777777">
        <w:trPr>
          <w:trHeight w:val="5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1ADB9E84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lastRenderedPageBreak/>
              <w:t>Bilans godzinowy praktyki dydaktycznej I i II</w:t>
            </w:r>
          </w:p>
        </w:tc>
      </w:tr>
      <w:tr w:rsidR="00097D6E" w:rsidRPr="001E2434" w14:paraId="47B53724" w14:textId="77777777">
        <w:trPr>
          <w:trHeight w:val="135"/>
        </w:trPr>
        <w:tc>
          <w:tcPr>
            <w:tcW w:w="1235" w:type="pct"/>
            <w:tcBorders>
              <w:left w:val="single" w:sz="12" w:space="0" w:color="auto"/>
            </w:tcBorders>
            <w:vAlign w:val="center"/>
          </w:tcPr>
          <w:p w14:paraId="66A54F16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Rodzaj zadań</w:t>
            </w:r>
          </w:p>
        </w:tc>
        <w:tc>
          <w:tcPr>
            <w:tcW w:w="2767" w:type="pct"/>
            <w:vAlign w:val="center"/>
          </w:tcPr>
          <w:p w14:paraId="6ED7DD06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6A472DCE" w14:textId="77777777" w:rsidR="00097D6E" w:rsidRPr="00E70363" w:rsidRDefault="00097D6E" w:rsidP="00E70363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Liczba godzin</w:t>
            </w:r>
          </w:p>
        </w:tc>
      </w:tr>
      <w:tr w:rsidR="00097D6E" w:rsidRPr="001E2434" w14:paraId="11490B63" w14:textId="77777777">
        <w:trPr>
          <w:trHeight w:val="135"/>
        </w:trPr>
        <w:tc>
          <w:tcPr>
            <w:tcW w:w="1235" w:type="pct"/>
            <w:tcBorders>
              <w:left w:val="single" w:sz="12" w:space="0" w:color="auto"/>
            </w:tcBorders>
            <w:vAlign w:val="center"/>
          </w:tcPr>
          <w:p w14:paraId="0E112ADC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Zadania realizowane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br/>
              <w:t xml:space="preserve">w bezpośrednim kontakcie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br/>
              <w:t>z nauczycielem/ opiekunem praktyki</w:t>
            </w:r>
          </w:p>
        </w:tc>
        <w:tc>
          <w:tcPr>
            <w:tcW w:w="2767" w:type="pct"/>
            <w:vAlign w:val="center"/>
          </w:tcPr>
          <w:p w14:paraId="43A5F80A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5129615D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8 godzin </w:t>
            </w:r>
          </w:p>
          <w:p w14:paraId="3B88FC6F" w14:textId="77777777" w:rsidR="00097D6E" w:rsidRPr="00E70363" w:rsidRDefault="00097D6E" w:rsidP="004C3C1C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1E2434" w14:paraId="46810BDB" w14:textId="77777777">
        <w:trPr>
          <w:trHeight w:val="135"/>
        </w:trPr>
        <w:tc>
          <w:tcPr>
            <w:tcW w:w="1235" w:type="pct"/>
            <w:vMerge w:val="restart"/>
            <w:tcBorders>
              <w:left w:val="single" w:sz="12" w:space="0" w:color="auto"/>
            </w:tcBorders>
            <w:vAlign w:val="center"/>
          </w:tcPr>
          <w:p w14:paraId="3A469F5F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Praca własna studenta</w:t>
            </w:r>
          </w:p>
        </w:tc>
        <w:tc>
          <w:tcPr>
            <w:tcW w:w="2767" w:type="pct"/>
            <w:vAlign w:val="center"/>
          </w:tcPr>
          <w:p w14:paraId="425CC126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Obserwowanie zajęć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7B6AAD23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5 godzin</w:t>
            </w:r>
          </w:p>
        </w:tc>
      </w:tr>
      <w:tr w:rsidR="00097D6E" w:rsidRPr="001E2434" w14:paraId="76A9908C" w14:textId="77777777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5FB09903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2767" w:type="pct"/>
            <w:vAlign w:val="center"/>
          </w:tcPr>
          <w:p w14:paraId="14EAFABC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Prowadzenie zajęć 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15A1AE54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10 godzin</w:t>
            </w:r>
          </w:p>
        </w:tc>
      </w:tr>
      <w:tr w:rsidR="00097D6E" w:rsidRPr="001E2434" w14:paraId="29155581" w14:textId="77777777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621B485D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2767" w:type="pct"/>
            <w:vAlign w:val="center"/>
          </w:tcPr>
          <w:p w14:paraId="4BB3FB37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Przygotowanie pomocy dydaktycznych/projektów/konspektów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52B9483E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5 godzin </w:t>
            </w:r>
          </w:p>
        </w:tc>
      </w:tr>
      <w:tr w:rsidR="00097D6E" w:rsidRPr="001E2434" w14:paraId="5737B4A4" w14:textId="77777777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327E0DAE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2767" w:type="pct"/>
            <w:vAlign w:val="center"/>
          </w:tcPr>
          <w:p w14:paraId="28DFA18E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Zapoznanie się z dokumentacją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br/>
              <w:t>i specyfiką placówki/instytucji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26459A28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1 godziny</w:t>
            </w:r>
          </w:p>
        </w:tc>
      </w:tr>
      <w:tr w:rsidR="00097D6E" w:rsidRPr="001E2434" w14:paraId="2878C666" w14:textId="77777777">
        <w:trPr>
          <w:trHeight w:val="135"/>
        </w:trPr>
        <w:tc>
          <w:tcPr>
            <w:tcW w:w="1235" w:type="pct"/>
            <w:vMerge/>
            <w:tcBorders>
              <w:left w:val="single" w:sz="12" w:space="0" w:color="auto"/>
            </w:tcBorders>
          </w:tcPr>
          <w:p w14:paraId="0F19D5B1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2767" w:type="pct"/>
            <w:vAlign w:val="center"/>
          </w:tcPr>
          <w:p w14:paraId="6D27A02B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Wykonywanie innych czynności zleconych</w:t>
            </w:r>
          </w:p>
        </w:tc>
        <w:tc>
          <w:tcPr>
            <w:tcW w:w="998" w:type="pct"/>
            <w:tcBorders>
              <w:right w:val="single" w:sz="12" w:space="0" w:color="auto"/>
            </w:tcBorders>
          </w:tcPr>
          <w:p w14:paraId="24388CA8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1 godziny</w:t>
            </w:r>
          </w:p>
        </w:tc>
      </w:tr>
      <w:tr w:rsidR="00097D6E" w:rsidRPr="001E2434" w14:paraId="1E4DD4E8" w14:textId="77777777">
        <w:trPr>
          <w:trHeight w:val="428"/>
        </w:trPr>
        <w:tc>
          <w:tcPr>
            <w:tcW w:w="4002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6007D4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Razem godzin</w:t>
            </w:r>
          </w:p>
        </w:tc>
        <w:tc>
          <w:tcPr>
            <w:tcW w:w="99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92283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30 godzin</w:t>
            </w:r>
          </w:p>
        </w:tc>
      </w:tr>
      <w:tr w:rsidR="00097D6E" w:rsidRPr="001E2434" w14:paraId="3A7C46B5" w14:textId="77777777">
        <w:trPr>
          <w:trHeight w:val="580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AED8F8A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  <w:p w14:paraId="76A87101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Warunki zaliczenia praktyki:</w:t>
            </w:r>
          </w:p>
          <w:p w14:paraId="37042555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 xml:space="preserve">Praktyka zaliczana jest na podstawie osiągniętych efektów uczenia się potwierdzonych pozytywną opinią opiekuna praktyk w szkole, wystawioną w dokumencie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sz w:val="18"/>
                <w:szCs w:val="18"/>
                <w:lang w:eastAsia="pl-PL"/>
              </w:rPr>
              <w:t>Opinia o przebiegu praktyki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 xml:space="preserve"> wraz z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sz w:val="18"/>
                <w:szCs w:val="18"/>
                <w:lang w:eastAsia="pl-PL"/>
              </w:rPr>
              <w:t>Kartą przebiegu praktyki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 xml:space="preserve">, uzupełnioną szczegółowym wyliczeniem wszelkich obowiązków wykonywanych w szkole (m.in. data i czas wykonywania oraz rodzaj powierzonych obowiązków) oraz </w:t>
            </w: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u w:val="single"/>
                <w:lang w:eastAsia="pl-PL"/>
              </w:rPr>
              <w:t xml:space="preserve">dziesięcioma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konspektami/planami zajęć z przeprowadzonych lekcji zatwierdzonych przez nauczyciela-opiekuna praktyki i </w:t>
            </w:r>
            <w:r w:rsidRPr="00E70363">
              <w:rPr>
                <w:rFonts w:ascii="Georgia" w:hAnsi="Georgia" w:cs="Georgia"/>
                <w:sz w:val="18"/>
                <w:szCs w:val="18"/>
                <w:u w:val="single"/>
                <w:lang w:eastAsia="pl-PL"/>
              </w:rPr>
              <w:t>pięcioma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 kartami obserwacji hospitowanych zajęć. Dopuszcza się możliwość osiągania efektów uczenia się przypisanych praktykom na danym kierunku, poziomie i profilu studiów z wykorzystaniem metod i technik kształcenia na odległość. Decyzje w tej sprawie podejmuje dziekan Wydziału. </w:t>
            </w:r>
          </w:p>
          <w:p w14:paraId="3518EBFF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8225F5E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Zgodnie z Regulaminem praktyk, student/ka NIE MOŻE zaliczyć praktyki zawodowej nauczycielskiej  na podstawie pracy zawodowej, stażu czy wolontariatu.</w:t>
            </w:r>
          </w:p>
          <w:p w14:paraId="79B168CB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260E372C" w14:textId="77777777" w:rsidR="00097D6E" w:rsidRPr="00E70363" w:rsidRDefault="00097D6E" w:rsidP="00E70363">
            <w:pPr>
              <w:pStyle w:val="Bezodstpw"/>
              <w:jc w:val="both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Style w:val="Wyrnienieintensywne"/>
                <w:rFonts w:ascii="Georgia" w:hAnsi="Georgia" w:cs="Georgia"/>
                <w:b w:val="0"/>
                <w:bCs w:val="0"/>
                <w:i w:val="0"/>
                <w:iCs w:val="0"/>
                <w:sz w:val="18"/>
                <w:szCs w:val="18"/>
                <w:lang w:eastAsia="pl-PL"/>
              </w:rPr>
              <w:t>Po zakończeniu semestru praktykę zawodową zalicza koordynator praktyk.</w:t>
            </w:r>
          </w:p>
          <w:p w14:paraId="0A675D8B" w14:textId="77777777" w:rsidR="00097D6E" w:rsidRPr="00E70363" w:rsidRDefault="00097D6E" w:rsidP="001E243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</w:tbl>
    <w:p w14:paraId="4CB163D9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4C504A5B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3F416CAF" w14:textId="7FC929D1" w:rsidR="00097D6E" w:rsidRDefault="00097D6E" w:rsidP="00087E6E">
      <w:pPr>
        <w:jc w:val="center"/>
        <w:rPr>
          <w:rFonts w:ascii="Georgia" w:eastAsia="SimSun" w:hAnsi="Georgia" w:cs="Georgia"/>
          <w:noProof/>
          <w:sz w:val="24"/>
          <w:szCs w:val="24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br w:type="page"/>
      </w:r>
    </w:p>
    <w:p w14:paraId="4BF3576E" w14:textId="77777777" w:rsidR="00097D6E" w:rsidRDefault="00097D6E" w:rsidP="002A7EDB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516DF957" w14:textId="77777777" w:rsidR="00097D6E" w:rsidRDefault="00097D6E" w:rsidP="002A7EDB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03036B68" w14:textId="77777777" w:rsidR="00097D6E" w:rsidRDefault="00097D6E" w:rsidP="002A7EDB">
      <w:pPr>
        <w:pStyle w:val="Bezodstpw"/>
        <w:rPr>
          <w:rFonts w:ascii="Georgia" w:hAnsi="Georgia" w:cs="Georgia"/>
          <w:sz w:val="18"/>
          <w:szCs w:val="18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t>zał 1</w:t>
      </w:r>
    </w:p>
    <w:p w14:paraId="353C1E5E" w14:textId="77777777" w:rsidR="00097D6E" w:rsidRDefault="00097D6E" w:rsidP="002A7EDB">
      <w:pPr>
        <w:pStyle w:val="Nagwek2"/>
        <w:rPr>
          <w:rFonts w:ascii="Georgia" w:hAnsi="Georgia" w:cs="Georgia"/>
          <w:sz w:val="20"/>
          <w:szCs w:val="20"/>
        </w:rPr>
      </w:pPr>
      <w:r w:rsidRPr="00B932FF">
        <w:rPr>
          <w:rFonts w:ascii="Georgia" w:hAnsi="Georgia" w:cs="Georgia"/>
          <w:sz w:val="20"/>
          <w:szCs w:val="20"/>
        </w:rPr>
        <w:t xml:space="preserve">KARTA PRZEBIEGU PRAKTYKI DYDAKTYCZNEJ CIĄGŁEJ I </w:t>
      </w:r>
    </w:p>
    <w:p w14:paraId="5E65CEB8" w14:textId="77777777" w:rsidR="00097D6E" w:rsidRPr="00B932FF" w:rsidRDefault="00097D6E" w:rsidP="002A7EDB">
      <w:pPr>
        <w:pStyle w:val="Nagwek2"/>
        <w:rPr>
          <w:rFonts w:ascii="Georgia" w:hAnsi="Georgia" w:cs="Georgia"/>
          <w:sz w:val="20"/>
          <w:szCs w:val="20"/>
        </w:rPr>
      </w:pPr>
      <w:r w:rsidRPr="00B932FF">
        <w:rPr>
          <w:rFonts w:ascii="Georgia" w:hAnsi="Georgia" w:cs="Georgia"/>
          <w:sz w:val="20"/>
          <w:szCs w:val="20"/>
        </w:rPr>
        <w:t xml:space="preserve"> szkoła podstawowa</w:t>
      </w:r>
    </w:p>
    <w:p w14:paraId="02B86022" w14:textId="77777777" w:rsidR="00097D6E" w:rsidRDefault="00097D6E" w:rsidP="002A7EDB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776"/>
      </w:tblGrid>
      <w:tr w:rsidR="00097D6E" w:rsidRPr="00321654" w14:paraId="46933171" w14:textId="77777777" w:rsidTr="00F36AAB">
        <w:tc>
          <w:tcPr>
            <w:tcW w:w="3823" w:type="dxa"/>
          </w:tcPr>
          <w:p w14:paraId="764CB26B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Imię i nazwisko osoby odbywającej praktykę:</w:t>
            </w:r>
          </w:p>
          <w:p w14:paraId="7765AA4E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124377C9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15720D4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321654" w14:paraId="044D7996" w14:textId="77777777" w:rsidTr="00F36AAB">
        <w:tc>
          <w:tcPr>
            <w:tcW w:w="3823" w:type="dxa"/>
          </w:tcPr>
          <w:p w14:paraId="17DCA062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Numer indeksu:</w:t>
            </w:r>
          </w:p>
        </w:tc>
        <w:tc>
          <w:tcPr>
            <w:tcW w:w="5776" w:type="dxa"/>
          </w:tcPr>
          <w:p w14:paraId="06018B66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321654" w14:paraId="63DC6657" w14:textId="77777777" w:rsidTr="00F36AAB">
        <w:tc>
          <w:tcPr>
            <w:tcW w:w="3823" w:type="dxa"/>
          </w:tcPr>
          <w:p w14:paraId="2B3E2571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Kierunek:</w:t>
            </w:r>
          </w:p>
        </w:tc>
        <w:tc>
          <w:tcPr>
            <w:tcW w:w="5776" w:type="dxa"/>
          </w:tcPr>
          <w:p w14:paraId="0A2F3180" w14:textId="77777777" w:rsidR="00097D6E" w:rsidRPr="002A7EDB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Chemia</w:t>
            </w:r>
          </w:p>
          <w:p w14:paraId="4F8ABFFC" w14:textId="77777777" w:rsidR="00097D6E" w:rsidRPr="002A7EDB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2A7EDB">
              <w:rPr>
                <w:rFonts w:ascii="Georgia" w:hAnsi="Georgia" w:cs="Georgia"/>
                <w:sz w:val="18"/>
                <w:szCs w:val="18"/>
                <w:lang w:eastAsia="pl-PL"/>
              </w:rPr>
              <w:t>studia stacjonarne/niestacjonarne</w:t>
            </w:r>
          </w:p>
          <w:p w14:paraId="18F40123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Wydział 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Chemii</w:t>
            </w: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, Uniwersytet Opolski</w:t>
            </w:r>
          </w:p>
        </w:tc>
      </w:tr>
      <w:tr w:rsidR="00097D6E" w:rsidRPr="00321654" w14:paraId="73D8DE36" w14:textId="77777777" w:rsidTr="00F36AAB">
        <w:tc>
          <w:tcPr>
            <w:tcW w:w="3823" w:type="dxa"/>
          </w:tcPr>
          <w:p w14:paraId="194F1483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Rok studiów</w:t>
            </w:r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: 1</w:t>
            </w:r>
          </w:p>
        </w:tc>
        <w:tc>
          <w:tcPr>
            <w:tcW w:w="5776" w:type="dxa"/>
          </w:tcPr>
          <w:p w14:paraId="09D2B791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semestr</w:t>
            </w:r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: 2</w:t>
            </w:r>
          </w:p>
        </w:tc>
      </w:tr>
      <w:tr w:rsidR="00097D6E" w:rsidRPr="00321654" w14:paraId="30C51F57" w14:textId="77777777" w:rsidTr="00F36AAB">
        <w:tc>
          <w:tcPr>
            <w:tcW w:w="3823" w:type="dxa"/>
          </w:tcPr>
          <w:p w14:paraId="61D1A1B8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Miejsce odbywania praktyki </w:t>
            </w:r>
          </w:p>
          <w:p w14:paraId="42360375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Placówka /Adres</w:t>
            </w:r>
          </w:p>
          <w:p w14:paraId="2D2F83C2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12DE84AB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7D9449C4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CDEE681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E3DB7E8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321654" w14:paraId="2D80AC17" w14:textId="77777777" w:rsidTr="00F36AAB">
        <w:tc>
          <w:tcPr>
            <w:tcW w:w="3823" w:type="dxa"/>
          </w:tcPr>
          <w:p w14:paraId="15502134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Imię i nazwisko opiekuna w placówce</w:t>
            </w:r>
          </w:p>
          <w:p w14:paraId="3E167E24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7FF1F208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7FDF1DA1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321654" w14:paraId="3EF64470" w14:textId="77777777" w:rsidTr="00F36AAB">
        <w:tc>
          <w:tcPr>
            <w:tcW w:w="3823" w:type="dxa"/>
          </w:tcPr>
          <w:p w14:paraId="3C56B8E9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Ilość godzin</w:t>
            </w:r>
          </w:p>
        </w:tc>
        <w:tc>
          <w:tcPr>
            <w:tcW w:w="5776" w:type="dxa"/>
          </w:tcPr>
          <w:p w14:paraId="66009237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eastAsia="pl-PL"/>
              </w:rPr>
              <w:t>30 h</w:t>
            </w:r>
          </w:p>
        </w:tc>
      </w:tr>
      <w:tr w:rsidR="00097D6E" w:rsidRPr="00321654" w14:paraId="0736B262" w14:textId="77777777" w:rsidTr="00F36AAB">
        <w:tc>
          <w:tcPr>
            <w:tcW w:w="3823" w:type="dxa"/>
          </w:tcPr>
          <w:p w14:paraId="08AC4B37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4153AA">
              <w:rPr>
                <w:rFonts w:ascii="Georgia" w:hAnsi="Georgia" w:cs="Georgia"/>
                <w:sz w:val="18"/>
                <w:szCs w:val="18"/>
                <w:lang w:val="en-GB" w:eastAsia="pl-PL"/>
              </w:rPr>
              <w:t>Daty okresu praktyki</w:t>
            </w:r>
          </w:p>
        </w:tc>
        <w:tc>
          <w:tcPr>
            <w:tcW w:w="5776" w:type="dxa"/>
          </w:tcPr>
          <w:p w14:paraId="54CE3E3E" w14:textId="77777777" w:rsidR="00097D6E" w:rsidRPr="004153AA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</w:tbl>
    <w:p w14:paraId="5866159E" w14:textId="77777777" w:rsidR="00097D6E" w:rsidRDefault="00097D6E" w:rsidP="002A7EDB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905"/>
        <w:gridCol w:w="5551"/>
        <w:gridCol w:w="2263"/>
      </w:tblGrid>
      <w:tr w:rsidR="00097D6E" w:rsidRPr="00CA1087" w14:paraId="3199D72C" w14:textId="77777777">
        <w:tc>
          <w:tcPr>
            <w:tcW w:w="910" w:type="dxa"/>
            <w:vAlign w:val="center"/>
          </w:tcPr>
          <w:p w14:paraId="5F583B31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Data</w:t>
            </w:r>
          </w:p>
        </w:tc>
        <w:tc>
          <w:tcPr>
            <w:tcW w:w="905" w:type="dxa"/>
            <w:vAlign w:val="center"/>
          </w:tcPr>
          <w:p w14:paraId="56E3BD1D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Liczba</w:t>
            </w:r>
          </w:p>
          <w:p w14:paraId="79DAD41A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godzin</w:t>
            </w:r>
          </w:p>
        </w:tc>
        <w:tc>
          <w:tcPr>
            <w:tcW w:w="5551" w:type="dxa"/>
            <w:vAlign w:val="center"/>
          </w:tcPr>
          <w:p w14:paraId="5B07F017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Realizowane zadania</w:t>
            </w:r>
          </w:p>
          <w:p w14:paraId="5A928BEE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(z wyszczególnieniem i omówieniem realizowanych zajęć/zadań)</w:t>
            </w:r>
          </w:p>
        </w:tc>
        <w:tc>
          <w:tcPr>
            <w:tcW w:w="2263" w:type="dxa"/>
            <w:vAlign w:val="center"/>
          </w:tcPr>
          <w:p w14:paraId="430F00AD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Uwagi</w:t>
            </w:r>
          </w:p>
        </w:tc>
      </w:tr>
      <w:tr w:rsidR="00097D6E" w:rsidRPr="00CA1087" w14:paraId="64403757" w14:textId="77777777">
        <w:tc>
          <w:tcPr>
            <w:tcW w:w="910" w:type="dxa"/>
          </w:tcPr>
          <w:p w14:paraId="75E08328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1147D02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A0C89B9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5E0C496F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86A0F4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7AD0F78A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3DB5515C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6FFF035F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5314242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6DC7A36F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ED5C1C7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0977AADD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EE2A345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679E76BD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53E2759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7C78506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EB08B48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5DC0E5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61E060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68D92043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DED7CFA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905" w:type="dxa"/>
          </w:tcPr>
          <w:p w14:paraId="0AE05864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551" w:type="dxa"/>
          </w:tcPr>
          <w:p w14:paraId="5BABB870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5CF7ECC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0E97FFA4" w14:textId="77777777" w:rsidR="00097D6E" w:rsidRPr="00880F48" w:rsidRDefault="00097D6E" w:rsidP="002A7EDB"/>
    <w:p w14:paraId="7836F3CB" w14:textId="77777777" w:rsidR="00097D6E" w:rsidRPr="00B932FF" w:rsidRDefault="00097D6E" w:rsidP="002A7EDB">
      <w:pPr>
        <w:rPr>
          <w:rFonts w:ascii="Georgia" w:hAnsi="Georgia" w:cs="Georgia"/>
          <w:sz w:val="16"/>
          <w:szCs w:val="16"/>
        </w:rPr>
      </w:pPr>
      <w:r w:rsidRPr="00B932FF">
        <w:rPr>
          <w:rFonts w:ascii="Georgia" w:hAnsi="Georgia" w:cs="Georgia"/>
          <w:sz w:val="16"/>
          <w:szCs w:val="16"/>
        </w:rPr>
        <w:t>………………………</w:t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>………………..……………………</w:t>
      </w:r>
    </w:p>
    <w:p w14:paraId="6F339BF1" w14:textId="77777777" w:rsidR="00097D6E" w:rsidRDefault="00097D6E" w:rsidP="00E06F31">
      <w:pPr>
        <w:spacing w:after="0" w:line="360" w:lineRule="auto"/>
        <w:jc w:val="center"/>
        <w:rPr>
          <w:rFonts w:ascii="Georgia" w:hAnsi="Georgia" w:cs="Georgia"/>
          <w:sz w:val="18"/>
          <w:szCs w:val="18"/>
          <w:lang w:eastAsia="pl-PL"/>
        </w:rPr>
      </w:pPr>
    </w:p>
    <w:p w14:paraId="29F26DA7" w14:textId="4DC3FC10" w:rsidR="00BB2E86" w:rsidRDefault="00097D6E" w:rsidP="00486EDE">
      <w:pPr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8"/>
          <w:szCs w:val="18"/>
          <w:lang w:eastAsia="pl-PL"/>
        </w:rPr>
        <w:t xml:space="preserve">     </w:t>
      </w:r>
      <w:r w:rsidRPr="00B932FF">
        <w:rPr>
          <w:rFonts w:ascii="Georgia" w:hAnsi="Georgia" w:cs="Georgia"/>
          <w:sz w:val="16"/>
          <w:szCs w:val="16"/>
        </w:rPr>
        <w:t>Pieczęć placówki/</w:t>
      </w:r>
      <w:r>
        <w:rPr>
          <w:rFonts w:ascii="Georgia" w:hAnsi="Georgia" w:cs="Georgia"/>
          <w:sz w:val="16"/>
          <w:szCs w:val="16"/>
        </w:rPr>
        <w:t>szkoły</w:t>
      </w:r>
      <w:r w:rsidRPr="00B932FF">
        <w:rPr>
          <w:rFonts w:ascii="Georgia" w:hAnsi="Georgia" w:cs="Georgia"/>
          <w:sz w:val="16"/>
          <w:szCs w:val="16"/>
        </w:rPr>
        <w:t>)</w:t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  <w:t>(Podpis opiekuna praktyk w placówce/</w:t>
      </w:r>
      <w:r>
        <w:rPr>
          <w:rFonts w:ascii="Georgia" w:hAnsi="Georgia" w:cs="Georgia"/>
          <w:sz w:val="16"/>
          <w:szCs w:val="16"/>
        </w:rPr>
        <w:t>szkole</w:t>
      </w:r>
      <w:r w:rsidRPr="00B932FF">
        <w:rPr>
          <w:rFonts w:ascii="Georgia" w:hAnsi="Georgia" w:cs="Georgia"/>
          <w:sz w:val="16"/>
          <w:szCs w:val="16"/>
        </w:rPr>
        <w:t>)</w:t>
      </w:r>
    </w:p>
    <w:p w14:paraId="72A9C19C" w14:textId="77777777" w:rsidR="00BB2E86" w:rsidRDefault="00BB2E86">
      <w:pPr>
        <w:spacing w:after="0" w:line="240" w:lineRule="auto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br w:type="page"/>
      </w:r>
    </w:p>
    <w:p w14:paraId="41CF6E37" w14:textId="77777777" w:rsidR="00097D6E" w:rsidRPr="00B932FF" w:rsidRDefault="00097D6E" w:rsidP="00486EDE">
      <w:pPr>
        <w:rPr>
          <w:rFonts w:ascii="Georgia" w:hAnsi="Georgia" w:cs="Georgia"/>
          <w:sz w:val="16"/>
          <w:szCs w:val="16"/>
        </w:rPr>
      </w:pPr>
    </w:p>
    <w:p w14:paraId="1680BBDB" w14:textId="77777777" w:rsidR="00097D6E" w:rsidRDefault="00097D6E" w:rsidP="00486EDE">
      <w:pPr>
        <w:pStyle w:val="Bezodstpw"/>
        <w:rPr>
          <w:rFonts w:ascii="Georgia" w:hAnsi="Georgia" w:cs="Georgia"/>
          <w:sz w:val="18"/>
          <w:szCs w:val="18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t>Zał 2</w:t>
      </w:r>
    </w:p>
    <w:p w14:paraId="63B38378" w14:textId="77777777" w:rsidR="00097D6E" w:rsidRDefault="00097D6E" w:rsidP="00486EDE">
      <w:pPr>
        <w:pStyle w:val="Nagwek2"/>
        <w:rPr>
          <w:rFonts w:ascii="Georgia" w:hAnsi="Georgia" w:cs="Georgia"/>
          <w:sz w:val="20"/>
          <w:szCs w:val="20"/>
        </w:rPr>
      </w:pPr>
      <w:r w:rsidRPr="00B932FF">
        <w:rPr>
          <w:rFonts w:ascii="Georgia" w:hAnsi="Georgia" w:cs="Georgia"/>
          <w:sz w:val="20"/>
          <w:szCs w:val="20"/>
        </w:rPr>
        <w:t xml:space="preserve">KARTA PRZEBIEGU PRAKTYKI DYDAKTYCZNEJ CIĄGŁEJ </w:t>
      </w:r>
      <w:r>
        <w:rPr>
          <w:rFonts w:ascii="Georgia" w:hAnsi="Georgia" w:cs="Georgia"/>
          <w:sz w:val="20"/>
          <w:szCs w:val="20"/>
        </w:rPr>
        <w:t>I</w:t>
      </w:r>
      <w:r w:rsidRPr="00B932FF">
        <w:rPr>
          <w:rFonts w:ascii="Georgia" w:hAnsi="Georgia" w:cs="Georgia"/>
          <w:sz w:val="20"/>
          <w:szCs w:val="20"/>
        </w:rPr>
        <w:t>I</w:t>
      </w:r>
    </w:p>
    <w:p w14:paraId="78C7744C" w14:textId="77777777" w:rsidR="00097D6E" w:rsidRPr="00B932FF" w:rsidRDefault="00097D6E" w:rsidP="00486EDE">
      <w:pPr>
        <w:pStyle w:val="Nagwek2"/>
        <w:rPr>
          <w:rFonts w:ascii="Georgia" w:hAnsi="Georgia" w:cs="Georgia"/>
          <w:sz w:val="20"/>
          <w:szCs w:val="20"/>
        </w:rPr>
      </w:pPr>
      <w:r w:rsidRPr="00B932FF">
        <w:rPr>
          <w:rFonts w:ascii="Georgia" w:hAnsi="Georgia" w:cs="Georgia"/>
          <w:sz w:val="20"/>
          <w:szCs w:val="20"/>
        </w:rPr>
        <w:t xml:space="preserve">szkoła </w:t>
      </w:r>
      <w:r>
        <w:rPr>
          <w:rFonts w:ascii="Georgia" w:hAnsi="Georgia" w:cs="Georgia"/>
          <w:sz w:val="20"/>
          <w:szCs w:val="20"/>
        </w:rPr>
        <w:t>ponad</w:t>
      </w:r>
      <w:r w:rsidRPr="00B932FF">
        <w:rPr>
          <w:rFonts w:ascii="Georgia" w:hAnsi="Georgia" w:cs="Georgia"/>
          <w:sz w:val="20"/>
          <w:szCs w:val="20"/>
        </w:rPr>
        <w:t>podstawowa</w:t>
      </w:r>
    </w:p>
    <w:p w14:paraId="16C5826B" w14:textId="77777777" w:rsidR="00097D6E" w:rsidRDefault="00097D6E" w:rsidP="00486ED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776"/>
      </w:tblGrid>
      <w:tr w:rsidR="00097D6E" w:rsidRPr="00566B40" w14:paraId="394C9D39" w14:textId="77777777" w:rsidTr="00F36AAB">
        <w:tc>
          <w:tcPr>
            <w:tcW w:w="3823" w:type="dxa"/>
          </w:tcPr>
          <w:p w14:paraId="3229119F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Imię i nazwisko osoby odbywającej praktykę:</w:t>
            </w:r>
          </w:p>
          <w:p w14:paraId="6C95D6ED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4B633DF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566B40" w14:paraId="4705EF5D" w14:textId="77777777" w:rsidTr="00F36AAB">
        <w:tc>
          <w:tcPr>
            <w:tcW w:w="3823" w:type="dxa"/>
          </w:tcPr>
          <w:p w14:paraId="4B38568B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Numer indeksu:</w:t>
            </w:r>
          </w:p>
        </w:tc>
        <w:tc>
          <w:tcPr>
            <w:tcW w:w="5776" w:type="dxa"/>
          </w:tcPr>
          <w:p w14:paraId="4B5CED3C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566B40" w14:paraId="1D92FE80" w14:textId="77777777" w:rsidTr="00F36AAB">
        <w:tc>
          <w:tcPr>
            <w:tcW w:w="3823" w:type="dxa"/>
          </w:tcPr>
          <w:p w14:paraId="49BC9116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Kierunek:</w:t>
            </w:r>
          </w:p>
        </w:tc>
        <w:tc>
          <w:tcPr>
            <w:tcW w:w="5776" w:type="dxa"/>
          </w:tcPr>
          <w:p w14:paraId="6216CBB6" w14:textId="77777777" w:rsidR="00097D6E" w:rsidRPr="007455C9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Chemia</w:t>
            </w:r>
          </w:p>
          <w:p w14:paraId="1F91F357" w14:textId="77777777" w:rsidR="00097D6E" w:rsidRPr="007455C9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7455C9">
              <w:rPr>
                <w:rFonts w:ascii="Georgia" w:hAnsi="Georgia" w:cs="Georgia"/>
                <w:sz w:val="18"/>
                <w:szCs w:val="18"/>
                <w:lang w:eastAsia="pl-PL"/>
              </w:rPr>
              <w:t>studia stacjonarne/niestacjonarne</w:t>
            </w:r>
          </w:p>
          <w:p w14:paraId="3D310B80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Wydział </w:t>
            </w:r>
            <w:r>
              <w:rPr>
                <w:rFonts w:ascii="Georgia" w:hAnsi="Georgia" w:cs="Georgia"/>
                <w:sz w:val="18"/>
                <w:szCs w:val="18"/>
                <w:lang w:eastAsia="pl-PL"/>
              </w:rPr>
              <w:t>Chemii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, Uniwersytet Opolski</w:t>
            </w:r>
          </w:p>
        </w:tc>
      </w:tr>
      <w:tr w:rsidR="00097D6E" w:rsidRPr="00566B40" w14:paraId="6350605F" w14:textId="77777777" w:rsidTr="00F36AAB">
        <w:tc>
          <w:tcPr>
            <w:tcW w:w="3823" w:type="dxa"/>
          </w:tcPr>
          <w:p w14:paraId="2B3A358A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Rok studiów</w:t>
            </w:r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: 2</w:t>
            </w:r>
          </w:p>
        </w:tc>
        <w:tc>
          <w:tcPr>
            <w:tcW w:w="5776" w:type="dxa"/>
          </w:tcPr>
          <w:p w14:paraId="7324BC15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semestr</w:t>
            </w:r>
            <w:r>
              <w:rPr>
                <w:rFonts w:ascii="Georgia" w:hAnsi="Georgia" w:cs="Georgia"/>
                <w:sz w:val="18"/>
                <w:szCs w:val="18"/>
                <w:lang w:val="en-GB" w:eastAsia="pl-PL"/>
              </w:rPr>
              <w:t>: 3</w:t>
            </w:r>
          </w:p>
        </w:tc>
      </w:tr>
      <w:tr w:rsidR="00097D6E" w:rsidRPr="00566B40" w14:paraId="7E656C9A" w14:textId="77777777" w:rsidTr="00F36AAB">
        <w:tc>
          <w:tcPr>
            <w:tcW w:w="3823" w:type="dxa"/>
          </w:tcPr>
          <w:p w14:paraId="1D8E0856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Miejsce odbywania praktyki </w:t>
            </w:r>
          </w:p>
          <w:p w14:paraId="6CE28D5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Placówka /Adres</w:t>
            </w:r>
          </w:p>
          <w:p w14:paraId="4A54B14C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2E228C19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566B40" w14:paraId="6D6B31D0" w14:textId="77777777" w:rsidTr="00F36AAB">
        <w:tc>
          <w:tcPr>
            <w:tcW w:w="3823" w:type="dxa"/>
          </w:tcPr>
          <w:p w14:paraId="140441C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Imię i nazwisko opiekuna w placówce</w:t>
            </w:r>
          </w:p>
          <w:p w14:paraId="025BAC63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  <w:tc>
          <w:tcPr>
            <w:tcW w:w="5776" w:type="dxa"/>
          </w:tcPr>
          <w:p w14:paraId="11F0FD9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53CBF4D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683E81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566B40" w14:paraId="17DFB638" w14:textId="77777777" w:rsidTr="00F36AAB">
        <w:tc>
          <w:tcPr>
            <w:tcW w:w="3823" w:type="dxa"/>
          </w:tcPr>
          <w:p w14:paraId="4462DDA4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Ilość godzin</w:t>
            </w:r>
          </w:p>
        </w:tc>
        <w:tc>
          <w:tcPr>
            <w:tcW w:w="5776" w:type="dxa"/>
          </w:tcPr>
          <w:p w14:paraId="1FDDB7C5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30 h</w:t>
            </w:r>
          </w:p>
        </w:tc>
      </w:tr>
      <w:tr w:rsidR="00097D6E" w:rsidRPr="00566B40" w14:paraId="5AEA6DD8" w14:textId="77777777" w:rsidTr="00F36AAB">
        <w:tc>
          <w:tcPr>
            <w:tcW w:w="3823" w:type="dxa"/>
          </w:tcPr>
          <w:p w14:paraId="7C5E37EA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val="en-GB"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val="en-GB" w:eastAsia="pl-PL"/>
              </w:rPr>
              <w:t>Daty okresu praktyki</w:t>
            </w:r>
          </w:p>
        </w:tc>
        <w:tc>
          <w:tcPr>
            <w:tcW w:w="5776" w:type="dxa"/>
          </w:tcPr>
          <w:p w14:paraId="45940757" w14:textId="77777777" w:rsidR="00097D6E" w:rsidRPr="00E70363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</w:tbl>
    <w:p w14:paraId="6E84DE1E" w14:textId="77777777" w:rsidR="00097D6E" w:rsidRDefault="00097D6E" w:rsidP="00486ED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869"/>
        <w:gridCol w:w="5446"/>
        <w:gridCol w:w="2404"/>
      </w:tblGrid>
      <w:tr w:rsidR="00097D6E" w:rsidRPr="00CA1087" w14:paraId="286C5604" w14:textId="77777777">
        <w:tc>
          <w:tcPr>
            <w:tcW w:w="910" w:type="dxa"/>
            <w:vAlign w:val="center"/>
          </w:tcPr>
          <w:p w14:paraId="7A4A1F41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Data</w:t>
            </w:r>
          </w:p>
        </w:tc>
        <w:tc>
          <w:tcPr>
            <w:tcW w:w="869" w:type="dxa"/>
            <w:vAlign w:val="center"/>
          </w:tcPr>
          <w:p w14:paraId="089DF249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Liczba</w:t>
            </w:r>
          </w:p>
          <w:p w14:paraId="2E647CC3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godzin</w:t>
            </w:r>
          </w:p>
        </w:tc>
        <w:tc>
          <w:tcPr>
            <w:tcW w:w="5446" w:type="dxa"/>
            <w:vAlign w:val="center"/>
          </w:tcPr>
          <w:p w14:paraId="60131F0D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Realizowane zadania</w:t>
            </w:r>
          </w:p>
          <w:p w14:paraId="589B2A3C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(z wyszczególnieniem i omówieniem realizowanych zajęć/zadań)</w:t>
            </w:r>
          </w:p>
        </w:tc>
        <w:tc>
          <w:tcPr>
            <w:tcW w:w="2404" w:type="dxa"/>
            <w:vAlign w:val="center"/>
          </w:tcPr>
          <w:p w14:paraId="53B02AF2" w14:textId="77777777" w:rsidR="00097D6E" w:rsidRPr="00CA1087" w:rsidRDefault="00097D6E" w:rsidP="00106FA4">
            <w:pPr>
              <w:pStyle w:val="Bezodstpw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CA1087">
              <w:rPr>
                <w:rFonts w:ascii="Georgia" w:hAnsi="Georgia" w:cs="Georgia"/>
                <w:sz w:val="18"/>
                <w:szCs w:val="18"/>
              </w:rPr>
              <w:t>Uwagi</w:t>
            </w:r>
          </w:p>
        </w:tc>
      </w:tr>
      <w:tr w:rsidR="00097D6E" w:rsidRPr="00CA1087" w14:paraId="6DFC8CAF" w14:textId="77777777">
        <w:tc>
          <w:tcPr>
            <w:tcW w:w="910" w:type="dxa"/>
          </w:tcPr>
          <w:p w14:paraId="5F2C9199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BDA729F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66C2803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E47C44B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32425CD8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36F09E04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7EAC73C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4EA2317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30558D6" w14:textId="77777777" w:rsidR="00097D6E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00A1E8F5" w14:textId="77777777" w:rsidR="00BB2E86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715588EE" w14:textId="77777777" w:rsidR="00BB2E86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F3B0E85" w14:textId="77777777" w:rsidR="00BB2E86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16819DA2" w14:textId="77777777" w:rsidR="00BB2E86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77A458E7" w14:textId="77777777" w:rsidR="00BB2E86" w:rsidRPr="00CA1087" w:rsidRDefault="00BB2E86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F2DCED3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2B6460A0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4DBAA26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3A1B4D58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44730521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  <w:p w14:paraId="0B98ACDE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869" w:type="dxa"/>
          </w:tcPr>
          <w:p w14:paraId="7B2C6702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5446" w:type="dxa"/>
          </w:tcPr>
          <w:p w14:paraId="7178B7ED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F34F735" w14:textId="77777777" w:rsidR="00097D6E" w:rsidRPr="00CA1087" w:rsidRDefault="00097D6E" w:rsidP="00106FA4">
            <w:pPr>
              <w:pStyle w:val="Bezodstpw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14:paraId="0CAE0D03" w14:textId="77777777" w:rsidR="00097D6E" w:rsidRPr="00880F48" w:rsidRDefault="00097D6E" w:rsidP="00486EDE"/>
    <w:p w14:paraId="0C35F440" w14:textId="77777777" w:rsidR="00097D6E" w:rsidRPr="00B932FF" w:rsidRDefault="00097D6E" w:rsidP="00486EDE">
      <w:pPr>
        <w:rPr>
          <w:rFonts w:ascii="Georgia" w:hAnsi="Georgia" w:cs="Georgia"/>
          <w:sz w:val="16"/>
          <w:szCs w:val="16"/>
        </w:rPr>
      </w:pPr>
      <w:r w:rsidRPr="00B932FF">
        <w:rPr>
          <w:rFonts w:ascii="Georgia" w:hAnsi="Georgia" w:cs="Georgia"/>
          <w:sz w:val="16"/>
          <w:szCs w:val="16"/>
        </w:rPr>
        <w:t>………………………</w:t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>………………..……………………</w:t>
      </w:r>
    </w:p>
    <w:p w14:paraId="0CE7EBA8" w14:textId="77777777" w:rsidR="00097D6E" w:rsidRPr="00B932FF" w:rsidRDefault="00097D6E" w:rsidP="00486EDE">
      <w:pPr>
        <w:rPr>
          <w:rFonts w:ascii="Georgia" w:hAnsi="Georgia" w:cs="Georgia"/>
          <w:sz w:val="16"/>
          <w:szCs w:val="16"/>
        </w:rPr>
      </w:pPr>
      <w:r w:rsidRPr="00B932FF">
        <w:rPr>
          <w:rFonts w:ascii="Georgia" w:hAnsi="Georgia" w:cs="Georgia"/>
          <w:sz w:val="16"/>
          <w:szCs w:val="16"/>
        </w:rPr>
        <w:t>(Pieczęć placówki/</w:t>
      </w:r>
      <w:r>
        <w:rPr>
          <w:rFonts w:ascii="Georgia" w:hAnsi="Georgia" w:cs="Georgia"/>
          <w:sz w:val="16"/>
          <w:szCs w:val="16"/>
        </w:rPr>
        <w:t>szkoły</w:t>
      </w:r>
      <w:r w:rsidRPr="00B932FF">
        <w:rPr>
          <w:rFonts w:ascii="Georgia" w:hAnsi="Georgia" w:cs="Georgia"/>
          <w:sz w:val="16"/>
          <w:szCs w:val="16"/>
        </w:rPr>
        <w:t>)</w:t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</w:r>
      <w:r w:rsidRPr="00B932FF">
        <w:rPr>
          <w:rFonts w:ascii="Georgia" w:hAnsi="Georgia" w:cs="Georgia"/>
          <w:sz w:val="16"/>
          <w:szCs w:val="16"/>
        </w:rPr>
        <w:tab/>
        <w:t>(Podpis opiekuna praktyk w placówce/</w:t>
      </w:r>
      <w:r>
        <w:rPr>
          <w:rFonts w:ascii="Georgia" w:hAnsi="Georgia" w:cs="Georgia"/>
          <w:sz w:val="16"/>
          <w:szCs w:val="16"/>
        </w:rPr>
        <w:t>szkole</w:t>
      </w:r>
      <w:r w:rsidRPr="00B932FF">
        <w:rPr>
          <w:rFonts w:ascii="Georgia" w:hAnsi="Georgia" w:cs="Georgia"/>
          <w:sz w:val="16"/>
          <w:szCs w:val="16"/>
        </w:rPr>
        <w:t>)</w:t>
      </w:r>
    </w:p>
    <w:p w14:paraId="38484C8C" w14:textId="29AF642A" w:rsidR="00097D6E" w:rsidRDefault="00097D6E" w:rsidP="0012611F">
      <w:pPr>
        <w:spacing w:after="0" w:line="360" w:lineRule="auto"/>
        <w:jc w:val="center"/>
        <w:rPr>
          <w:rFonts w:ascii="Georgia" w:eastAsia="SimSun" w:hAnsi="Georgia" w:cs="Georgia"/>
          <w:noProof/>
          <w:sz w:val="24"/>
          <w:szCs w:val="24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96"/>
      </w:tblGrid>
      <w:tr w:rsidR="00097D6E" w:rsidRPr="00654519" w14:paraId="0F388C6D" w14:textId="77777777" w:rsidTr="00F36AAB">
        <w:tc>
          <w:tcPr>
            <w:tcW w:w="9740" w:type="dxa"/>
            <w:gridSpan w:val="2"/>
          </w:tcPr>
          <w:p w14:paraId="3D4B5CEC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1D1F76D2" w14:textId="77777777" w:rsidTr="00F36AAB">
        <w:tc>
          <w:tcPr>
            <w:tcW w:w="4644" w:type="dxa"/>
          </w:tcPr>
          <w:p w14:paraId="076FD80A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Rok akademicki:</w:t>
            </w:r>
          </w:p>
        </w:tc>
        <w:tc>
          <w:tcPr>
            <w:tcW w:w="5096" w:type="dxa"/>
          </w:tcPr>
          <w:p w14:paraId="68BFB213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Data opracowania opinii:</w:t>
            </w:r>
          </w:p>
        </w:tc>
      </w:tr>
    </w:tbl>
    <w:p w14:paraId="5B1E09B0" w14:textId="77777777" w:rsidR="00097D6E" w:rsidRDefault="00097D6E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2A669602" w14:textId="77777777" w:rsidR="00097D6E" w:rsidRPr="00654519" w:rsidRDefault="00097D6E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3C9581E0" w14:textId="77777777" w:rsidR="00097D6E" w:rsidRPr="00654519" w:rsidRDefault="00097D6E" w:rsidP="0012611F">
      <w:pPr>
        <w:spacing w:after="0"/>
        <w:jc w:val="center"/>
        <w:rPr>
          <w:rFonts w:ascii="Georgia" w:hAnsi="Georgia" w:cs="Georgia"/>
          <w:b/>
          <w:bCs/>
          <w:sz w:val="20"/>
          <w:szCs w:val="20"/>
        </w:rPr>
      </w:pPr>
      <w:r w:rsidRPr="00654519">
        <w:rPr>
          <w:rFonts w:ascii="Georgia" w:hAnsi="Georgia" w:cs="Georgia"/>
          <w:b/>
          <w:bCs/>
          <w:sz w:val="20"/>
          <w:szCs w:val="20"/>
        </w:rPr>
        <w:t xml:space="preserve">OPINIA O PRZEBIEGU PRAKTYKI DYDAKTYCZNEJ CIĄGŁEJ I </w:t>
      </w:r>
    </w:p>
    <w:p w14:paraId="4EA43C3A" w14:textId="77777777" w:rsidR="00097D6E" w:rsidRDefault="00097D6E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3106A120" w14:textId="77777777" w:rsidR="000269F2" w:rsidRDefault="000269F2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0DA74C59" w14:textId="77777777" w:rsidR="00097D6E" w:rsidRPr="00654519" w:rsidRDefault="00097D6E" w:rsidP="0012611F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1"/>
        <w:gridCol w:w="2165"/>
      </w:tblGrid>
      <w:tr w:rsidR="00097D6E" w:rsidRPr="00654519" w14:paraId="41707C3B" w14:textId="77777777" w:rsidTr="00CE3FA2">
        <w:trPr>
          <w:trHeight w:val="340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6628AC8D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Informacje podstawowe</w:t>
            </w:r>
          </w:p>
        </w:tc>
      </w:tr>
      <w:tr w:rsidR="00097D6E" w:rsidRPr="00654519" w14:paraId="4025ACE7" w14:textId="77777777" w:rsidTr="00CE3FA2">
        <w:tc>
          <w:tcPr>
            <w:tcW w:w="5000" w:type="pct"/>
            <w:gridSpan w:val="2"/>
            <w:shd w:val="clear" w:color="auto" w:fill="FFFFFF"/>
          </w:tcPr>
          <w:p w14:paraId="135AC990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Imię i nazwisko studenta/ studentki:</w:t>
            </w:r>
          </w:p>
          <w:p w14:paraId="1CF362E5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26978306" w14:textId="77777777" w:rsidTr="00CE3FA2">
        <w:tc>
          <w:tcPr>
            <w:tcW w:w="5000" w:type="pct"/>
            <w:gridSpan w:val="2"/>
            <w:shd w:val="clear" w:color="auto" w:fill="FFFFFF"/>
          </w:tcPr>
          <w:p w14:paraId="0066FF3A" w14:textId="77777777" w:rsidR="00097D6E" w:rsidRPr="00381E0F" w:rsidRDefault="00097D6E" w:rsidP="00CE3FA2">
            <w:pPr>
              <w:pStyle w:val="Bezodstpw"/>
              <w:widowControl w:val="0"/>
              <w:numPr>
                <w:ilvl w:val="0"/>
                <w:numId w:val="20"/>
              </w:numPr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Kierunek, specjalność, rok i semestr studiów: </w:t>
            </w:r>
          </w:p>
          <w:p w14:paraId="0A59F75D" w14:textId="77777777" w:rsidR="00097D6E" w:rsidRPr="00381E0F" w:rsidRDefault="00097D6E" w:rsidP="00CE3FA2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  <w:p w14:paraId="38737378" w14:textId="77777777" w:rsidR="00097D6E" w:rsidRPr="0012611F" w:rsidRDefault="00097D6E" w:rsidP="00CE3FA2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Chemia</w:t>
            </w:r>
            <w:r w:rsidRPr="0012611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0218BCA" w14:textId="77777777" w:rsidR="00097D6E" w:rsidRPr="0012611F" w:rsidRDefault="00097D6E" w:rsidP="00CE3FA2">
            <w:pPr>
              <w:pStyle w:val="Bezodstpw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12611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studia stacjonarne</w:t>
            </w:r>
          </w:p>
          <w:p w14:paraId="61FCA0B1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Wydział Chemii</w:t>
            </w:r>
            <w:r w:rsidRPr="0012611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, Uniwersytet Opolski</w:t>
            </w: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, </w:t>
            </w:r>
          </w:p>
          <w:p w14:paraId="33AD9E1D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rok 1, semestr 2</w:t>
            </w:r>
          </w:p>
        </w:tc>
      </w:tr>
      <w:tr w:rsidR="00097D6E" w:rsidRPr="00654519" w14:paraId="7158EBAF" w14:textId="77777777" w:rsidTr="00CE3FA2">
        <w:tc>
          <w:tcPr>
            <w:tcW w:w="5000" w:type="pct"/>
            <w:gridSpan w:val="2"/>
            <w:shd w:val="clear" w:color="auto" w:fill="FFFFFF"/>
          </w:tcPr>
          <w:p w14:paraId="1D8A3168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 xml:space="preserve">Okres trwania praktyki: </w:t>
            </w:r>
          </w:p>
          <w:p w14:paraId="59962D69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 xml:space="preserve">od …….…………………….……. do …………………………...   </w:t>
            </w:r>
          </w:p>
        </w:tc>
      </w:tr>
      <w:tr w:rsidR="00097D6E" w:rsidRPr="00654519" w14:paraId="403ABD6B" w14:textId="77777777" w:rsidTr="00CE3FA2">
        <w:tc>
          <w:tcPr>
            <w:tcW w:w="5000" w:type="pct"/>
            <w:gridSpan w:val="2"/>
            <w:shd w:val="clear" w:color="auto" w:fill="FFFFFF"/>
          </w:tcPr>
          <w:p w14:paraId="7B5690E8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Nazwa placówki/szkoły:</w:t>
            </w:r>
          </w:p>
          <w:p w14:paraId="430209B2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19816FF" w14:textId="77777777" w:rsidTr="00CE3FA2">
        <w:tc>
          <w:tcPr>
            <w:tcW w:w="5000" w:type="pct"/>
            <w:gridSpan w:val="2"/>
            <w:shd w:val="clear" w:color="auto" w:fill="FFFFFF"/>
          </w:tcPr>
          <w:p w14:paraId="28817DDA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Imię i nazwisko opiekuna praktyki w placówce/szkoły:</w:t>
            </w:r>
          </w:p>
          <w:p w14:paraId="0AC5CEB8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59B19ACE" w14:textId="77777777" w:rsidTr="00CE3FA2">
        <w:tc>
          <w:tcPr>
            <w:tcW w:w="5000" w:type="pct"/>
            <w:gridSpan w:val="2"/>
            <w:shd w:val="clear" w:color="auto" w:fill="FFFFFF"/>
          </w:tcPr>
          <w:p w14:paraId="22B730A5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Dane opiekuna praktyki, staż pracy, wykształcenie (</w:t>
            </w:r>
            <w:r w:rsidRPr="00381E0F">
              <w:rPr>
                <w:rFonts w:ascii="Georgia" w:hAnsi="Georgia" w:cs="Georgia"/>
                <w:i/>
                <w:iCs/>
                <w:sz w:val="18"/>
                <w:szCs w:val="18"/>
              </w:rPr>
              <w:t>opcjonalnie</w:t>
            </w:r>
            <w:r w:rsidRPr="00381E0F">
              <w:rPr>
                <w:rFonts w:ascii="Georgia" w:hAnsi="Georgia" w:cs="Georgia"/>
                <w:sz w:val="18"/>
                <w:szCs w:val="18"/>
              </w:rPr>
              <w:t>):</w:t>
            </w:r>
          </w:p>
          <w:p w14:paraId="68D1F504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959D68F" w14:textId="77777777" w:rsidTr="00CE3FA2">
        <w:tc>
          <w:tcPr>
            <w:tcW w:w="5000" w:type="pct"/>
            <w:gridSpan w:val="2"/>
            <w:tcBorders>
              <w:bottom w:val="single" w:sz="18" w:space="0" w:color="auto"/>
            </w:tcBorders>
          </w:tcPr>
          <w:p w14:paraId="0D8CB073" w14:textId="77777777" w:rsidR="00097D6E" w:rsidRPr="00381E0F" w:rsidRDefault="00097D6E" w:rsidP="00CE3F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 xml:space="preserve">Organizacja praktyki, w tym zestawienie godzinowe: </w:t>
            </w:r>
          </w:p>
        </w:tc>
      </w:tr>
      <w:tr w:rsidR="00097D6E" w:rsidRPr="00654519" w14:paraId="45CED898" w14:textId="77777777" w:rsidTr="00CE3FA2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9214A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</w:rPr>
              <w:t>Bilans godzinowy praktyki (czynności studenta)</w:t>
            </w:r>
          </w:p>
        </w:tc>
      </w:tr>
      <w:tr w:rsidR="00097D6E" w:rsidRPr="00654519" w14:paraId="565B0F08" w14:textId="77777777" w:rsidTr="00CE3FA2">
        <w:tc>
          <w:tcPr>
            <w:tcW w:w="3888" w:type="pct"/>
            <w:tcBorders>
              <w:top w:val="single" w:sz="18" w:space="0" w:color="auto"/>
              <w:left w:val="single" w:sz="18" w:space="0" w:color="auto"/>
            </w:tcBorders>
          </w:tcPr>
          <w:p w14:paraId="2B58085A" w14:textId="77777777" w:rsidR="00097D6E" w:rsidRPr="00381E0F" w:rsidRDefault="00097D6E" w:rsidP="00CE3FA2">
            <w:pPr>
              <w:pStyle w:val="Akapitzlist"/>
              <w:spacing w:line="276" w:lineRule="auto"/>
              <w:ind w:left="709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Wyszczególnienie</w:t>
            </w:r>
          </w:p>
        </w:tc>
        <w:tc>
          <w:tcPr>
            <w:tcW w:w="1112" w:type="pct"/>
            <w:tcBorders>
              <w:top w:val="single" w:sz="18" w:space="0" w:color="auto"/>
              <w:right w:val="single" w:sz="18" w:space="0" w:color="auto"/>
            </w:tcBorders>
          </w:tcPr>
          <w:p w14:paraId="6B4522F5" w14:textId="77777777" w:rsidR="00097D6E" w:rsidRPr="00381E0F" w:rsidRDefault="00097D6E" w:rsidP="00CE3FA2">
            <w:pPr>
              <w:pStyle w:val="Akapitzlist"/>
              <w:spacing w:line="276" w:lineRule="auto"/>
              <w:ind w:left="3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Liczba godzin</w:t>
            </w:r>
          </w:p>
        </w:tc>
      </w:tr>
      <w:tr w:rsidR="00097D6E" w:rsidRPr="00654519" w14:paraId="52FCB7AF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7E5C93D3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409FF166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B472828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441FA86A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Obserwowanie zajęć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0D8CBD4F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73D4358A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23DC8A08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Prowadzenie zajęć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5EA8265A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4B75F82D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2F16F016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1E0546B3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2A6E240F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07BEA434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Zapoznanie się z dokumentacją i specyfiką placówki/instytucji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37AE07CD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42FE8069" w14:textId="77777777" w:rsidTr="00CE3FA2">
        <w:tc>
          <w:tcPr>
            <w:tcW w:w="3888" w:type="pct"/>
            <w:tcBorders>
              <w:left w:val="single" w:sz="18" w:space="0" w:color="auto"/>
            </w:tcBorders>
          </w:tcPr>
          <w:p w14:paraId="5E6A0C18" w14:textId="77777777" w:rsidR="00097D6E" w:rsidRPr="00381E0F" w:rsidRDefault="00097D6E" w:rsidP="00CE3FA2">
            <w:pPr>
              <w:pStyle w:val="Akapitzlist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Georgia" w:hAnsi="Georgia" w:cs="Georgia"/>
                <w:sz w:val="18"/>
                <w:szCs w:val="18"/>
              </w:rPr>
            </w:pPr>
            <w:r w:rsidRPr="00381E0F">
              <w:rPr>
                <w:rFonts w:ascii="Georgia" w:hAnsi="Georgia" w:cs="Georgia"/>
                <w:sz w:val="18"/>
                <w:szCs w:val="18"/>
              </w:rPr>
              <w:t>Wykonywanie innych powierzonych do realizacji zadań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255EDAD9" w14:textId="77777777" w:rsidR="00097D6E" w:rsidRPr="00381E0F" w:rsidRDefault="00097D6E" w:rsidP="00CE3FA2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084072F7" w14:textId="77777777" w:rsidTr="00CE3FA2">
        <w:trPr>
          <w:trHeight w:val="366"/>
        </w:trPr>
        <w:tc>
          <w:tcPr>
            <w:tcW w:w="388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8912439" w14:textId="77777777" w:rsidR="00097D6E" w:rsidRPr="00381E0F" w:rsidRDefault="00097D6E" w:rsidP="00CE3FA2">
            <w:pPr>
              <w:spacing w:after="0" w:line="240" w:lineRule="auto"/>
              <w:jc w:val="right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Razem godzin:</w:t>
            </w:r>
          </w:p>
        </w:tc>
        <w:tc>
          <w:tcPr>
            <w:tcW w:w="1112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3275DA6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30 godzin</w:t>
            </w:r>
          </w:p>
        </w:tc>
      </w:tr>
      <w:tr w:rsidR="00097D6E" w:rsidRPr="00654519" w14:paraId="083FDCF2" w14:textId="77777777" w:rsidTr="00CE3FA2">
        <w:trPr>
          <w:trHeight w:val="558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2B87100D" w14:textId="77777777" w:rsidR="00097D6E" w:rsidRPr="00381E0F" w:rsidRDefault="00097D6E" w:rsidP="00CE3FA2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cs="Times New Roman"/>
              </w:rPr>
              <w:br w:type="page"/>
            </w:r>
          </w:p>
          <w:p w14:paraId="777F7D8A" w14:textId="77777777" w:rsidR="00097D6E" w:rsidRPr="00381E0F" w:rsidRDefault="00097D6E" w:rsidP="00CE3FA2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</w:rPr>
              <w:t>SZCZEGÓŁOWA OPINIA O STUDENCIE I JEGO PRZYGOTOWANIU DO ZAWODU</w:t>
            </w:r>
          </w:p>
          <w:p w14:paraId="71000786" w14:textId="77777777" w:rsidR="00097D6E" w:rsidRPr="00381E0F" w:rsidRDefault="00097D6E" w:rsidP="00CE3FA2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  <w:p w14:paraId="292D8B34" w14:textId="77777777" w:rsidR="00097D6E" w:rsidRPr="00381E0F" w:rsidRDefault="00097D6E" w:rsidP="00CE3FA2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1.</w:t>
            </w: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Opinia powinna obejmować opis wszystkich faz przebiegu praktyki. Ponadto może zawierać ocenę: wiedzy teoretycznej i metodycznej studenta/studentki, umiejętności potrzebnych do pracy w zawodzie, predyspozycji i cech osobowościowych studenta/studentki, jego/jej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14:paraId="5342168B" w14:textId="77777777" w:rsidR="00097D6E" w:rsidRPr="00381E0F" w:rsidRDefault="00097D6E" w:rsidP="00CE3FA2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2. Opinia musi być przygotowana indywidualnie dla każdego studenta/każdej studentki. </w:t>
            </w:r>
          </w:p>
          <w:p w14:paraId="2967A55E" w14:textId="77777777" w:rsidR="00097D6E" w:rsidRPr="00381E0F" w:rsidRDefault="00097D6E" w:rsidP="00CE3FA2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097D6E" w:rsidRPr="00654519" w14:paraId="03FFA66D" w14:textId="77777777" w:rsidTr="00CE3FA2">
        <w:trPr>
          <w:trHeight w:val="400"/>
        </w:trPr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  <w:shd w:val="clear" w:color="auto" w:fill="DDD9C3"/>
            <w:vAlign w:val="center"/>
          </w:tcPr>
          <w:p w14:paraId="150BE292" w14:textId="77777777" w:rsidR="00097D6E" w:rsidRPr="00381E0F" w:rsidRDefault="00097D6E" w:rsidP="00CE3FA2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</w:rPr>
              <w:lastRenderedPageBreak/>
              <w:t>TREŚĆ OPINII</w:t>
            </w:r>
          </w:p>
        </w:tc>
      </w:tr>
      <w:tr w:rsidR="00097D6E" w:rsidRPr="00654519" w14:paraId="218D71D2" w14:textId="77777777" w:rsidTr="00CE3FA2">
        <w:tc>
          <w:tcPr>
            <w:tcW w:w="5000" w:type="pct"/>
            <w:gridSpan w:val="2"/>
            <w:shd w:val="clear" w:color="auto" w:fill="FFFFFF"/>
          </w:tcPr>
          <w:p w14:paraId="01A05D99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0335A54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D1CEE48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9EE141C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D866357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79DF365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18F4E05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1B0F7F9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D25E35A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18FA9A6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7F6BF063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AF1F0D0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EB041B0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2AD4ECF5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5933BAF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C6589C2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E62A182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8DABD63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AA04B8C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27EDF66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84D25F9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2B673BB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C82C892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0553147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2F503906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33A878EB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1338BC3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1185A11E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4E82B73E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07BC99F9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696B8DC4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  <w:p w14:paraId="5E2A8DC4" w14:textId="77777777" w:rsidR="00097D6E" w:rsidRPr="00381E0F" w:rsidRDefault="00097D6E" w:rsidP="00CE3FA2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654519" w14:paraId="28AE5093" w14:textId="77777777" w:rsidTr="00CE3FA2">
        <w:tc>
          <w:tcPr>
            <w:tcW w:w="5000" w:type="pct"/>
            <w:gridSpan w:val="2"/>
          </w:tcPr>
          <w:p w14:paraId="4A54420E" w14:textId="77777777" w:rsidR="00097D6E" w:rsidRPr="00381E0F" w:rsidRDefault="00097D6E" w:rsidP="00CE3FA2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Ogólna ocena</w:t>
            </w: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D76F8D7" w14:textId="77777777" w:rsidR="00097D6E" w:rsidRPr="00381E0F" w:rsidRDefault="00097D6E" w:rsidP="00CE3FA2">
            <w:pPr>
              <w:pStyle w:val="Bezodstpw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  <w:p w14:paraId="78351D34" w14:textId="77777777" w:rsidR="00097D6E" w:rsidRPr="00381E0F" w:rsidRDefault="00097D6E" w:rsidP="00CE3FA2">
            <w:pPr>
              <w:pStyle w:val="Bezodstpw"/>
              <w:rPr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sz w:val="18"/>
                <w:szCs w:val="18"/>
                <w:lang w:eastAsia="pl-PL"/>
              </w:rPr>
              <w:t>(</w:t>
            </w:r>
            <w:r w:rsidRPr="00381E0F">
              <w:rPr>
                <w:rFonts w:ascii="Georgia" w:hAnsi="Georgia" w:cs="Georgia"/>
                <w:sz w:val="16"/>
                <w:szCs w:val="16"/>
                <w:lang w:eastAsia="pl-PL"/>
              </w:rPr>
              <w:t>wyrażona stopniem: : bardzo dobry (5,0); dobry plus (4,5); dobry (4,0); dostateczny plus (3,5); dostateczny (3,0); niedostateczny (2,0).</w:t>
            </w:r>
          </w:p>
        </w:tc>
      </w:tr>
      <w:tr w:rsidR="00097D6E" w:rsidRPr="00654519" w14:paraId="71C4DADB" w14:textId="77777777" w:rsidTr="00CE3FA2">
        <w:trPr>
          <w:trHeight w:val="530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4255D478" w14:textId="77777777" w:rsidR="00097D6E" w:rsidRPr="00381E0F" w:rsidRDefault="00097D6E" w:rsidP="00CE3FA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381E0F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Opinia została sporządzona w dwóch oryginalnych jednobrzmiących egzemplarzach.</w:t>
            </w:r>
          </w:p>
        </w:tc>
      </w:tr>
    </w:tbl>
    <w:p w14:paraId="280CE68A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8"/>
          <w:szCs w:val="18"/>
        </w:rPr>
      </w:pPr>
    </w:p>
    <w:p w14:paraId="11F51407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8"/>
          <w:szCs w:val="18"/>
        </w:rPr>
      </w:pPr>
    </w:p>
    <w:p w14:paraId="020E067F" w14:textId="77777777" w:rsidR="00097D6E" w:rsidRPr="00654519" w:rsidRDefault="00097D6E" w:rsidP="0012611F">
      <w:pPr>
        <w:spacing w:after="0" w:line="240" w:lineRule="auto"/>
        <w:ind w:firstLine="708"/>
        <w:rPr>
          <w:rFonts w:ascii="Georgia" w:hAnsi="Georgia" w:cs="Georgia"/>
          <w:sz w:val="16"/>
          <w:szCs w:val="16"/>
        </w:rPr>
      </w:pPr>
      <w:bookmarkStart w:id="0" w:name="_Hlk479533773"/>
    </w:p>
    <w:p w14:paraId="6F1BE138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6"/>
          <w:szCs w:val="16"/>
        </w:rPr>
      </w:pPr>
      <w:r w:rsidRPr="00654519">
        <w:rPr>
          <w:rFonts w:ascii="Georgia" w:hAnsi="Georgia" w:cs="Georgia"/>
          <w:sz w:val="16"/>
          <w:szCs w:val="16"/>
        </w:rPr>
        <w:t xml:space="preserve">                (Miejscowość) </w:t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654519">
        <w:rPr>
          <w:rFonts w:ascii="Georgia" w:hAnsi="Georgia" w:cs="Georgia"/>
          <w:sz w:val="16"/>
          <w:szCs w:val="16"/>
        </w:rPr>
        <w:t xml:space="preserve"> (Czytelny podpis nauczyciela-opiekuna praktyki)</w:t>
      </w:r>
    </w:p>
    <w:p w14:paraId="1B9C0C32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4C8CA577" w14:textId="77777777" w:rsidR="00097D6E" w:rsidRPr="00654519" w:rsidRDefault="00097D6E" w:rsidP="0012611F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4AB4B520" w14:textId="77777777" w:rsidR="00097D6E" w:rsidRPr="00654519" w:rsidRDefault="00097D6E" w:rsidP="0012611F">
      <w:pPr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</w:p>
    <w:p w14:paraId="11955FE0" w14:textId="77777777" w:rsidR="00097D6E" w:rsidRPr="00654519" w:rsidRDefault="00097D6E" w:rsidP="0012611F">
      <w:pPr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  <w:r w:rsidRPr="00654519">
        <w:rPr>
          <w:rFonts w:ascii="Georgia" w:hAnsi="Georgia" w:cs="Georgia"/>
          <w:sz w:val="16"/>
          <w:szCs w:val="16"/>
        </w:rPr>
        <w:t>(Pieczęć placówki/</w:t>
      </w:r>
      <w:r>
        <w:rPr>
          <w:rFonts w:ascii="Georgia" w:hAnsi="Georgia" w:cs="Georgia"/>
          <w:sz w:val="16"/>
          <w:szCs w:val="16"/>
        </w:rPr>
        <w:t>szkoły</w:t>
      </w:r>
      <w:r w:rsidRPr="00654519">
        <w:rPr>
          <w:rFonts w:ascii="Georgia" w:hAnsi="Georgia" w:cs="Georgia"/>
          <w:sz w:val="16"/>
          <w:szCs w:val="16"/>
        </w:rPr>
        <w:t>)</w:t>
      </w:r>
      <w:bookmarkEnd w:id="0"/>
    </w:p>
    <w:p w14:paraId="2A8BC049" w14:textId="77777777" w:rsidR="00097D6E" w:rsidRDefault="00097D6E" w:rsidP="0012611F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4E5C74EE" w14:textId="77777777" w:rsidR="00097D6E" w:rsidRDefault="00097D6E" w:rsidP="0012611F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075BAC48" w14:textId="796819B6" w:rsidR="00097D6E" w:rsidRDefault="00097D6E" w:rsidP="00BB2E86">
      <w:pPr>
        <w:rPr>
          <w:rFonts w:ascii="Georgia" w:hAnsi="Georgia" w:cs="Georgia"/>
          <w:sz w:val="18"/>
          <w:szCs w:val="18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br w:type="page"/>
      </w:r>
    </w:p>
    <w:p w14:paraId="62ECF3F0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  <w:r>
        <w:rPr>
          <w:rFonts w:ascii="Georgia" w:hAnsi="Georgia" w:cs="Georgia"/>
          <w:sz w:val="18"/>
          <w:szCs w:val="18"/>
          <w:lang w:eastAsia="pl-PL"/>
        </w:rPr>
        <w:lastRenderedPageBreak/>
        <w:t>zał 4</w:t>
      </w:r>
    </w:p>
    <w:p w14:paraId="3757175A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p w14:paraId="2327B761" w14:textId="77777777" w:rsidR="00097D6E" w:rsidRDefault="00097D6E" w:rsidP="001E2434">
      <w:pPr>
        <w:pStyle w:val="Bezodstpw"/>
        <w:rPr>
          <w:rFonts w:ascii="Georgia" w:hAnsi="Georgia" w:cs="Georgia"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96"/>
      </w:tblGrid>
      <w:tr w:rsidR="00097D6E" w:rsidRPr="00654519" w14:paraId="79BC59E9" w14:textId="77777777" w:rsidTr="00F36AAB">
        <w:tc>
          <w:tcPr>
            <w:tcW w:w="9740" w:type="dxa"/>
            <w:gridSpan w:val="2"/>
          </w:tcPr>
          <w:p w14:paraId="45B2DC5B" w14:textId="77777777" w:rsidR="00097D6E" w:rsidRPr="00E70363" w:rsidRDefault="00097D6E" w:rsidP="00E70363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12C80F49" w14:textId="77777777" w:rsidTr="00F36AAB">
        <w:tc>
          <w:tcPr>
            <w:tcW w:w="4644" w:type="dxa"/>
          </w:tcPr>
          <w:p w14:paraId="49D22B17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Rok akademicki:</w:t>
            </w:r>
          </w:p>
        </w:tc>
        <w:tc>
          <w:tcPr>
            <w:tcW w:w="5096" w:type="dxa"/>
          </w:tcPr>
          <w:p w14:paraId="1ECBFD7B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Data opracowania opinii:</w:t>
            </w:r>
          </w:p>
        </w:tc>
      </w:tr>
    </w:tbl>
    <w:p w14:paraId="1FFF0E75" w14:textId="77777777" w:rsidR="00097D6E" w:rsidRDefault="00097D6E" w:rsidP="00CA1087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16DA550E" w14:textId="77777777" w:rsidR="00097D6E" w:rsidRPr="00654519" w:rsidRDefault="00097D6E" w:rsidP="00CA1087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50FDB68D" w14:textId="77777777" w:rsidR="00097D6E" w:rsidRPr="00654519" w:rsidRDefault="00097D6E" w:rsidP="00CA1087">
      <w:pPr>
        <w:spacing w:after="0"/>
        <w:jc w:val="center"/>
        <w:rPr>
          <w:rFonts w:ascii="Georgia" w:hAnsi="Georgia" w:cs="Georgia"/>
          <w:b/>
          <w:bCs/>
          <w:sz w:val="20"/>
          <w:szCs w:val="20"/>
        </w:rPr>
      </w:pPr>
      <w:r w:rsidRPr="00654519">
        <w:rPr>
          <w:rFonts w:ascii="Georgia" w:hAnsi="Georgia" w:cs="Georgia"/>
          <w:b/>
          <w:bCs/>
          <w:sz w:val="20"/>
          <w:szCs w:val="20"/>
        </w:rPr>
        <w:t xml:space="preserve">OPINIA O PRZEBIEGU PRAKTYKI DYDAKTYCZNEJ CIĄGŁEJ </w:t>
      </w:r>
      <w:r>
        <w:rPr>
          <w:rFonts w:ascii="Georgia" w:hAnsi="Georgia" w:cs="Georgia"/>
          <w:b/>
          <w:bCs/>
          <w:sz w:val="20"/>
          <w:szCs w:val="20"/>
        </w:rPr>
        <w:t>I</w:t>
      </w:r>
      <w:r w:rsidRPr="00654519">
        <w:rPr>
          <w:rFonts w:ascii="Georgia" w:hAnsi="Georgia" w:cs="Georgia"/>
          <w:b/>
          <w:bCs/>
          <w:sz w:val="20"/>
          <w:szCs w:val="20"/>
        </w:rPr>
        <w:t xml:space="preserve">I </w:t>
      </w:r>
    </w:p>
    <w:p w14:paraId="30512F77" w14:textId="77777777" w:rsidR="00097D6E" w:rsidRDefault="00097D6E" w:rsidP="00CA1087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3596C5D1" w14:textId="77777777" w:rsidR="00097D6E" w:rsidRPr="00654519" w:rsidRDefault="00097D6E" w:rsidP="00CA1087">
      <w:pPr>
        <w:spacing w:after="0"/>
        <w:jc w:val="center"/>
        <w:rPr>
          <w:rFonts w:ascii="Georgia" w:hAnsi="Georgia" w:cs="Georgia"/>
          <w:b/>
          <w:bCs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1"/>
        <w:gridCol w:w="2165"/>
      </w:tblGrid>
      <w:tr w:rsidR="00097D6E" w:rsidRPr="00654519" w14:paraId="65A8E58A" w14:textId="77777777">
        <w:trPr>
          <w:trHeight w:val="340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742FB7BE" w14:textId="77777777" w:rsidR="00097D6E" w:rsidRPr="00E70363" w:rsidRDefault="00097D6E" w:rsidP="00E70363">
            <w:pPr>
              <w:spacing w:after="0" w:line="240" w:lineRule="auto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Informacje podstawowe</w:t>
            </w:r>
          </w:p>
        </w:tc>
      </w:tr>
      <w:tr w:rsidR="00097D6E" w:rsidRPr="00654519" w14:paraId="3CEE52E2" w14:textId="77777777">
        <w:tc>
          <w:tcPr>
            <w:tcW w:w="5000" w:type="pct"/>
            <w:gridSpan w:val="2"/>
            <w:shd w:val="clear" w:color="auto" w:fill="FFFFFF"/>
          </w:tcPr>
          <w:p w14:paraId="1B7AC02B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Imię i nazwisko studenta/ studentki:</w:t>
            </w:r>
          </w:p>
          <w:p w14:paraId="4F2AEDB7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07BE2BFA" w14:textId="77777777">
        <w:tc>
          <w:tcPr>
            <w:tcW w:w="5000" w:type="pct"/>
            <w:gridSpan w:val="2"/>
            <w:shd w:val="clear" w:color="auto" w:fill="FFFFFF"/>
          </w:tcPr>
          <w:p w14:paraId="1DEE73EE" w14:textId="77777777" w:rsidR="00097D6E" w:rsidRPr="00E70363" w:rsidRDefault="00097D6E" w:rsidP="00E70363">
            <w:pPr>
              <w:pStyle w:val="Bezodstpw"/>
              <w:widowControl w:val="0"/>
              <w:numPr>
                <w:ilvl w:val="0"/>
                <w:numId w:val="25"/>
              </w:numPr>
              <w:ind w:left="306" w:hanging="284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Kierunek, specjalność, rok i semestr studiów: </w:t>
            </w:r>
          </w:p>
          <w:p w14:paraId="5FE24468" w14:textId="77777777" w:rsidR="00097D6E" w:rsidRPr="00E70363" w:rsidRDefault="00097D6E" w:rsidP="00E70363">
            <w:pPr>
              <w:pStyle w:val="Bezodstpw"/>
              <w:ind w:left="306" w:hanging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</w:p>
          <w:p w14:paraId="0667268C" w14:textId="77777777" w:rsidR="00097D6E" w:rsidRPr="007455C9" w:rsidRDefault="00097D6E" w:rsidP="00E70363">
            <w:pPr>
              <w:pStyle w:val="Bezodstpw"/>
              <w:ind w:left="306" w:hanging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Chemia</w:t>
            </w:r>
          </w:p>
          <w:p w14:paraId="3E3E7764" w14:textId="77777777" w:rsidR="00097D6E" w:rsidRPr="007455C9" w:rsidRDefault="00097D6E" w:rsidP="00E70363">
            <w:pPr>
              <w:pStyle w:val="Bezodstpw"/>
              <w:ind w:left="306" w:hanging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7455C9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studia stacjonarne</w:t>
            </w:r>
          </w:p>
          <w:p w14:paraId="7D770972" w14:textId="77777777" w:rsidR="00097D6E" w:rsidRPr="007455C9" w:rsidRDefault="00097D6E" w:rsidP="00E70363">
            <w:pPr>
              <w:spacing w:after="0" w:line="240" w:lineRule="auto"/>
              <w:ind w:left="306" w:hanging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7455C9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Wydział </w:t>
            </w:r>
            <w:r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Chemii</w:t>
            </w:r>
            <w:r w:rsidRPr="007455C9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, Uniwersytet Opolski </w:t>
            </w:r>
          </w:p>
          <w:p w14:paraId="5AB25D9D" w14:textId="77777777" w:rsidR="00097D6E" w:rsidRPr="00E70363" w:rsidRDefault="00097D6E" w:rsidP="00E70363">
            <w:pPr>
              <w:spacing w:after="0" w:line="240" w:lineRule="auto"/>
              <w:ind w:left="306" w:hanging="284"/>
              <w:jc w:val="center"/>
              <w:rPr>
                <w:rFonts w:ascii="Georgia" w:hAnsi="Georgia" w:cs="Georgia"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rok 2, semestr 3</w:t>
            </w:r>
          </w:p>
        </w:tc>
      </w:tr>
      <w:tr w:rsidR="00097D6E" w:rsidRPr="00654519" w14:paraId="6D93D2A6" w14:textId="77777777">
        <w:tc>
          <w:tcPr>
            <w:tcW w:w="5000" w:type="pct"/>
            <w:gridSpan w:val="2"/>
            <w:shd w:val="clear" w:color="auto" w:fill="FFFFFF"/>
          </w:tcPr>
          <w:p w14:paraId="25A9C46D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 xml:space="preserve">Okres trwania praktyki: </w:t>
            </w:r>
          </w:p>
          <w:p w14:paraId="7CE162AF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 xml:space="preserve">        od …….…………………….……. do …………………………...   </w:t>
            </w:r>
          </w:p>
        </w:tc>
      </w:tr>
      <w:tr w:rsidR="00097D6E" w:rsidRPr="00654519" w14:paraId="27130351" w14:textId="77777777">
        <w:tc>
          <w:tcPr>
            <w:tcW w:w="5000" w:type="pct"/>
            <w:gridSpan w:val="2"/>
            <w:shd w:val="clear" w:color="auto" w:fill="FFFFFF"/>
          </w:tcPr>
          <w:p w14:paraId="5B052CE7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Nazwa placówki/szkoły:</w:t>
            </w:r>
          </w:p>
          <w:p w14:paraId="70988AD5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42ADCF83" w14:textId="77777777">
        <w:tc>
          <w:tcPr>
            <w:tcW w:w="5000" w:type="pct"/>
            <w:gridSpan w:val="2"/>
            <w:shd w:val="clear" w:color="auto" w:fill="FFFFFF"/>
          </w:tcPr>
          <w:p w14:paraId="1F7310AC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Imię i nazwisko opiekuna praktyki w placówce/szkole:</w:t>
            </w:r>
          </w:p>
          <w:p w14:paraId="1C534C96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74D31C72" w14:textId="77777777">
        <w:tc>
          <w:tcPr>
            <w:tcW w:w="5000" w:type="pct"/>
            <w:gridSpan w:val="2"/>
            <w:shd w:val="clear" w:color="auto" w:fill="FFFFFF"/>
          </w:tcPr>
          <w:p w14:paraId="20FEB733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Dane opiekuna praktyki, staż pracy, wykształcenie (</w:t>
            </w:r>
            <w:r w:rsidRPr="00E70363">
              <w:rPr>
                <w:rFonts w:ascii="Georgia" w:hAnsi="Georgia" w:cs="Georgia"/>
                <w:i/>
                <w:iCs/>
                <w:sz w:val="18"/>
                <w:szCs w:val="18"/>
              </w:rPr>
              <w:t>opcjonalnie</w:t>
            </w:r>
            <w:r w:rsidRPr="00E70363">
              <w:rPr>
                <w:rFonts w:ascii="Georgia" w:hAnsi="Georgia" w:cs="Georgia"/>
                <w:sz w:val="18"/>
                <w:szCs w:val="18"/>
              </w:rPr>
              <w:t>):</w:t>
            </w:r>
          </w:p>
          <w:p w14:paraId="66C6D480" w14:textId="77777777" w:rsidR="00097D6E" w:rsidRPr="00E70363" w:rsidRDefault="00097D6E" w:rsidP="00E70363">
            <w:pPr>
              <w:pStyle w:val="Akapitzlist"/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4B166BF" w14:textId="77777777">
        <w:tc>
          <w:tcPr>
            <w:tcW w:w="5000" w:type="pct"/>
            <w:gridSpan w:val="2"/>
            <w:tcBorders>
              <w:bottom w:val="single" w:sz="18" w:space="0" w:color="auto"/>
            </w:tcBorders>
          </w:tcPr>
          <w:p w14:paraId="61F73B78" w14:textId="77777777" w:rsidR="00097D6E" w:rsidRPr="00E70363" w:rsidRDefault="00097D6E" w:rsidP="00E703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06" w:hanging="284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 xml:space="preserve">Organizacja praktyki, w tym zestawienie godzinowe: </w:t>
            </w:r>
          </w:p>
        </w:tc>
      </w:tr>
      <w:tr w:rsidR="00097D6E" w:rsidRPr="00654519" w14:paraId="4853ACF3" w14:textId="77777777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BFACC5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</w:rPr>
              <w:t>Bilans godzinowy praktyki (czynności studenta)</w:t>
            </w:r>
          </w:p>
        </w:tc>
      </w:tr>
      <w:tr w:rsidR="00097D6E" w:rsidRPr="00654519" w14:paraId="7D1F86EA" w14:textId="77777777">
        <w:tc>
          <w:tcPr>
            <w:tcW w:w="3888" w:type="pct"/>
            <w:tcBorders>
              <w:top w:val="single" w:sz="18" w:space="0" w:color="auto"/>
              <w:left w:val="single" w:sz="18" w:space="0" w:color="auto"/>
            </w:tcBorders>
          </w:tcPr>
          <w:p w14:paraId="4D1EC6A2" w14:textId="77777777" w:rsidR="00097D6E" w:rsidRPr="00E70363" w:rsidRDefault="00097D6E" w:rsidP="00E70363">
            <w:pPr>
              <w:pStyle w:val="Akapitzlist"/>
              <w:spacing w:line="276" w:lineRule="auto"/>
              <w:ind w:left="709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Wyszczególnienie</w:t>
            </w:r>
          </w:p>
        </w:tc>
        <w:tc>
          <w:tcPr>
            <w:tcW w:w="1112" w:type="pct"/>
            <w:tcBorders>
              <w:top w:val="single" w:sz="18" w:space="0" w:color="auto"/>
              <w:right w:val="single" w:sz="18" w:space="0" w:color="auto"/>
            </w:tcBorders>
          </w:tcPr>
          <w:p w14:paraId="30B72552" w14:textId="77777777" w:rsidR="00097D6E" w:rsidRPr="00E70363" w:rsidRDefault="00097D6E" w:rsidP="00E70363">
            <w:pPr>
              <w:pStyle w:val="Akapitzlist"/>
              <w:spacing w:line="276" w:lineRule="auto"/>
              <w:ind w:left="3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Liczba godzin</w:t>
            </w:r>
          </w:p>
        </w:tc>
      </w:tr>
      <w:tr w:rsidR="00097D6E" w:rsidRPr="00654519" w14:paraId="25117583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3D87ADD4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40" w:lineRule="auto"/>
              <w:ind w:left="448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Planowanie przebiegu praktyki, ustalanie obowiązków, pomoc w przygotowaniu materiałów, porady i wskazówki co do prowadzenia zajęć, kontrola i ocena działań studenta.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19246A5F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1B1BD713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29D5E281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Hospitowanie zajęć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0D5F4662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4650136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1616B398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Prowadzenie zajęć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7FF490D4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714ABF8D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11EC598C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33341D09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62633179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5BA389E5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Zapoznanie się z dokumentacją i specyfiką placówki/instytucji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2BEDF1D5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1D3CAE16" w14:textId="77777777">
        <w:tc>
          <w:tcPr>
            <w:tcW w:w="3888" w:type="pct"/>
            <w:tcBorders>
              <w:left w:val="single" w:sz="18" w:space="0" w:color="auto"/>
            </w:tcBorders>
          </w:tcPr>
          <w:p w14:paraId="126DD889" w14:textId="77777777" w:rsidR="00097D6E" w:rsidRPr="00E70363" w:rsidRDefault="00097D6E" w:rsidP="00E70363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Georgia" w:hAnsi="Georgia" w:cs="Georgia"/>
                <w:sz w:val="18"/>
                <w:szCs w:val="18"/>
              </w:rPr>
            </w:pPr>
            <w:r w:rsidRPr="00E70363">
              <w:rPr>
                <w:rFonts w:ascii="Georgia" w:hAnsi="Georgia" w:cs="Georgia"/>
                <w:sz w:val="18"/>
                <w:szCs w:val="18"/>
              </w:rPr>
              <w:t>Wykonywanie innych powierzonych do realizacji zadań</w:t>
            </w:r>
          </w:p>
        </w:tc>
        <w:tc>
          <w:tcPr>
            <w:tcW w:w="1112" w:type="pct"/>
            <w:tcBorders>
              <w:right w:val="single" w:sz="18" w:space="0" w:color="auto"/>
            </w:tcBorders>
          </w:tcPr>
          <w:p w14:paraId="1B18B0A0" w14:textId="77777777" w:rsidR="00097D6E" w:rsidRPr="00E70363" w:rsidRDefault="00097D6E" w:rsidP="00E70363">
            <w:pPr>
              <w:pStyle w:val="Akapitzlist"/>
              <w:spacing w:line="276" w:lineRule="auto"/>
              <w:ind w:left="360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97D6E" w:rsidRPr="00654519" w14:paraId="36FF8C38" w14:textId="77777777">
        <w:trPr>
          <w:trHeight w:val="366"/>
        </w:trPr>
        <w:tc>
          <w:tcPr>
            <w:tcW w:w="3888" w:type="pc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BEF522B" w14:textId="77777777" w:rsidR="00097D6E" w:rsidRPr="00E70363" w:rsidRDefault="00097D6E" w:rsidP="00E70363">
            <w:pPr>
              <w:spacing w:after="0" w:line="240" w:lineRule="auto"/>
              <w:jc w:val="right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Razem godzin:</w:t>
            </w:r>
          </w:p>
        </w:tc>
        <w:tc>
          <w:tcPr>
            <w:tcW w:w="1112" w:type="pc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72FFCBB" w14:textId="77777777" w:rsidR="00097D6E" w:rsidRPr="00E70363" w:rsidRDefault="00097D6E" w:rsidP="00E70363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30 godzin</w:t>
            </w:r>
          </w:p>
        </w:tc>
      </w:tr>
      <w:tr w:rsidR="00097D6E" w:rsidRPr="00654519" w14:paraId="3DAC7A39" w14:textId="77777777">
        <w:trPr>
          <w:trHeight w:val="558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14:paraId="04B3049B" w14:textId="77777777" w:rsidR="00097D6E" w:rsidRPr="00E70363" w:rsidRDefault="00097D6E" w:rsidP="00E7036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cs="Times New Roman"/>
              </w:rPr>
              <w:br w:type="page"/>
            </w:r>
          </w:p>
          <w:p w14:paraId="62C473FD" w14:textId="77777777" w:rsidR="00097D6E" w:rsidRPr="00E70363" w:rsidRDefault="00097D6E" w:rsidP="00E7036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</w:rPr>
              <w:t>SZCZEGÓŁOWA OPINIA O STUDENCIE I JEGO PRZYGOTOWANIU DO ZAWODU</w:t>
            </w:r>
          </w:p>
          <w:p w14:paraId="25A2AE44" w14:textId="77777777" w:rsidR="00097D6E" w:rsidRPr="00E70363" w:rsidRDefault="00097D6E" w:rsidP="00E7036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  <w:p w14:paraId="6D043C1E" w14:textId="77777777" w:rsidR="00097D6E" w:rsidRPr="00E70363" w:rsidRDefault="00097D6E" w:rsidP="00E70363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1.</w:t>
            </w: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>Opinia powinna obejmować opis wszystkich faz przebiegu praktyki. Ponadto może zawierać ocenę: wiedzy teoretycznej i metodycznej studenta/studentki, umiejętności potrzebnych do pracy w zawodzie, predyspozycji i cech osobowościowych studenta/studentki, jego/jej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14:paraId="56834DCC" w14:textId="77777777" w:rsidR="00097D6E" w:rsidRPr="00E70363" w:rsidRDefault="00097D6E" w:rsidP="00E70363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8"/>
                <w:szCs w:val="18"/>
                <w:lang w:eastAsia="pl-PL"/>
              </w:rPr>
              <w:t xml:space="preserve">2. Opinia musi być przygotowana indywidualnie dla każdego studenta/każdej studentki. </w:t>
            </w:r>
          </w:p>
          <w:p w14:paraId="064C718A" w14:textId="77777777" w:rsidR="00097D6E" w:rsidRPr="00E70363" w:rsidRDefault="00097D6E" w:rsidP="00E70363">
            <w:pPr>
              <w:spacing w:after="0" w:line="240" w:lineRule="auto"/>
              <w:ind w:left="284" w:hanging="284"/>
              <w:jc w:val="both"/>
              <w:rPr>
                <w:rFonts w:ascii="Georgia" w:hAnsi="Georgia" w:cs="Georgia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097D6E" w:rsidRPr="00654519" w14:paraId="66E6AE69" w14:textId="77777777">
        <w:trPr>
          <w:trHeight w:val="400"/>
        </w:trPr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  <w:shd w:val="clear" w:color="auto" w:fill="DDD9C3"/>
            <w:vAlign w:val="center"/>
          </w:tcPr>
          <w:p w14:paraId="1CD9B44D" w14:textId="77777777" w:rsidR="00097D6E" w:rsidRPr="00E70363" w:rsidRDefault="00097D6E" w:rsidP="00E7036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</w:rPr>
              <w:lastRenderedPageBreak/>
              <w:t>TREŚĆ OPINII</w:t>
            </w:r>
          </w:p>
        </w:tc>
      </w:tr>
      <w:tr w:rsidR="00097D6E" w:rsidRPr="00654519" w14:paraId="4196C216" w14:textId="77777777">
        <w:tc>
          <w:tcPr>
            <w:tcW w:w="5000" w:type="pct"/>
            <w:gridSpan w:val="2"/>
            <w:shd w:val="clear" w:color="auto" w:fill="FFFFFF"/>
          </w:tcPr>
          <w:p w14:paraId="3ABDD414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1F7DC641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372B6DED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1824ED6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5BB51748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D4B1732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54C5C489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211A0C6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3951A013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0B76D212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865B5DB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20FE910A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2CAC3CBF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6A33B68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1F2B04B0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505F89B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7C33DB2B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C6BF3B5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047166F6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0D8796C1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25AF241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B091047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35C23FE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781B0930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03C6914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897FACE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297DA92C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42CD8135" w14:textId="77777777" w:rsidR="00097D6E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402B771" w14:textId="77777777" w:rsidR="00BB2E86" w:rsidRDefault="00BB2E86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75206321" w14:textId="77777777" w:rsidR="00BB2E86" w:rsidRDefault="00BB2E86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55F5DAF6" w14:textId="77777777" w:rsidR="00BB2E86" w:rsidRPr="00E70363" w:rsidRDefault="00BB2E86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60E29B81" w14:textId="77777777" w:rsidR="00097D6E" w:rsidRPr="00E70363" w:rsidRDefault="00097D6E" w:rsidP="00AF65D9">
            <w:pPr>
              <w:pStyle w:val="Bezodstpw"/>
              <w:rPr>
                <w:rFonts w:ascii="Georgia" w:hAnsi="Georgia" w:cs="Georgia"/>
                <w:sz w:val="20"/>
                <w:szCs w:val="20"/>
                <w:lang w:eastAsia="pl-PL"/>
              </w:rPr>
            </w:pPr>
          </w:p>
          <w:p w14:paraId="7074881D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sz w:val="18"/>
                <w:szCs w:val="18"/>
                <w:lang w:eastAsia="pl-PL"/>
              </w:rPr>
            </w:pPr>
          </w:p>
        </w:tc>
      </w:tr>
      <w:tr w:rsidR="00097D6E" w:rsidRPr="00654519" w14:paraId="7CAF28D7" w14:textId="77777777">
        <w:tc>
          <w:tcPr>
            <w:tcW w:w="5000" w:type="pct"/>
            <w:gridSpan w:val="2"/>
          </w:tcPr>
          <w:p w14:paraId="4FA0A214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b/>
                <w:bCs/>
                <w:sz w:val="20"/>
                <w:szCs w:val="20"/>
                <w:lang w:eastAsia="pl-PL"/>
              </w:rPr>
            </w:pPr>
            <w:r w:rsidRPr="00E70363">
              <w:rPr>
                <w:rFonts w:ascii="Georgia" w:hAnsi="Georgia" w:cs="Georgia"/>
                <w:sz w:val="20"/>
                <w:szCs w:val="20"/>
                <w:lang w:eastAsia="pl-PL"/>
              </w:rPr>
              <w:t>Ogólna ocena</w:t>
            </w:r>
            <w:r w:rsidRPr="00E70363">
              <w:rPr>
                <w:rFonts w:ascii="Georgia" w:hAnsi="Georgia" w:cs="Georgi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076BC2B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b/>
                <w:bCs/>
                <w:sz w:val="20"/>
                <w:szCs w:val="20"/>
                <w:lang w:eastAsia="pl-PL"/>
              </w:rPr>
            </w:pPr>
          </w:p>
          <w:p w14:paraId="461DB4D5" w14:textId="77777777" w:rsidR="00097D6E" w:rsidRPr="00E70363" w:rsidRDefault="00097D6E" w:rsidP="00E70363">
            <w:pPr>
              <w:spacing w:after="0" w:line="240" w:lineRule="auto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sz w:val="16"/>
                <w:szCs w:val="16"/>
                <w:lang w:eastAsia="pl-PL"/>
              </w:rPr>
              <w:t>wyrażona stopniem: : bardzo dobry (5,0); dobry plus (4,5); dobry (4,0); dostateczny plus (3,5); dostateczny (3,0); niedostateczny (2,0).</w:t>
            </w:r>
          </w:p>
        </w:tc>
      </w:tr>
      <w:tr w:rsidR="00097D6E" w:rsidRPr="00654519" w14:paraId="3E323077" w14:textId="77777777">
        <w:trPr>
          <w:trHeight w:val="530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66BEBBA9" w14:textId="77777777" w:rsidR="00097D6E" w:rsidRPr="00E70363" w:rsidRDefault="00097D6E" w:rsidP="00E70363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</w:pPr>
            <w:r w:rsidRPr="00E70363">
              <w:rPr>
                <w:rFonts w:ascii="Georgia" w:hAnsi="Georgia" w:cs="Georgia"/>
                <w:b/>
                <w:bCs/>
                <w:sz w:val="18"/>
                <w:szCs w:val="18"/>
                <w:lang w:eastAsia="pl-PL"/>
              </w:rPr>
              <w:t>Opinia została sporządzona w dwóch oryginalnych jednobrzmiących egzemplarzach.</w:t>
            </w:r>
          </w:p>
        </w:tc>
      </w:tr>
    </w:tbl>
    <w:p w14:paraId="267A188D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8"/>
          <w:szCs w:val="18"/>
        </w:rPr>
      </w:pPr>
    </w:p>
    <w:p w14:paraId="350CB277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43273F85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6"/>
          <w:szCs w:val="16"/>
        </w:rPr>
      </w:pPr>
      <w:r w:rsidRPr="00654519">
        <w:rPr>
          <w:rFonts w:ascii="Georgia" w:hAnsi="Georgia" w:cs="Georgia"/>
          <w:sz w:val="16"/>
          <w:szCs w:val="16"/>
        </w:rPr>
        <w:t xml:space="preserve">                (Miejscowość)</w:t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>
        <w:rPr>
          <w:rFonts w:ascii="Georgia" w:hAnsi="Georgia" w:cs="Georgia"/>
          <w:sz w:val="16"/>
          <w:szCs w:val="16"/>
        </w:rPr>
        <w:tab/>
      </w:r>
      <w:r w:rsidRPr="00654519">
        <w:rPr>
          <w:rFonts w:ascii="Georgia" w:hAnsi="Georgia" w:cs="Georgia"/>
          <w:sz w:val="16"/>
          <w:szCs w:val="16"/>
        </w:rPr>
        <w:t xml:space="preserve">   (Czytelny podpis nauczyciela-opiekuna praktyki)</w:t>
      </w:r>
    </w:p>
    <w:p w14:paraId="53BCA54F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071EB94B" w14:textId="77777777" w:rsidR="00097D6E" w:rsidRPr="00654519" w:rsidRDefault="00097D6E" w:rsidP="00CA1087">
      <w:pPr>
        <w:spacing w:after="0" w:line="240" w:lineRule="auto"/>
        <w:rPr>
          <w:rFonts w:ascii="Georgia" w:hAnsi="Georgia" w:cs="Georgia"/>
          <w:sz w:val="16"/>
          <w:szCs w:val="16"/>
        </w:rPr>
      </w:pPr>
    </w:p>
    <w:p w14:paraId="40B733CF" w14:textId="77777777" w:rsidR="00097D6E" w:rsidRPr="00654519" w:rsidRDefault="00097D6E" w:rsidP="00CA1087">
      <w:pPr>
        <w:spacing w:after="0" w:line="240" w:lineRule="auto"/>
        <w:jc w:val="center"/>
        <w:rPr>
          <w:rFonts w:ascii="Georgia" w:hAnsi="Georgia" w:cs="Georgia"/>
          <w:sz w:val="16"/>
          <w:szCs w:val="16"/>
        </w:rPr>
      </w:pPr>
    </w:p>
    <w:p w14:paraId="4F4B6391" w14:textId="77777777" w:rsidR="00097D6E" w:rsidRDefault="00097D6E" w:rsidP="00CA1087">
      <w:pPr>
        <w:spacing w:after="0" w:line="240" w:lineRule="auto"/>
        <w:jc w:val="center"/>
        <w:rPr>
          <w:rFonts w:ascii="Georgia" w:hAnsi="Georgia" w:cs="Georgia"/>
          <w:sz w:val="18"/>
          <w:szCs w:val="18"/>
          <w:lang w:eastAsia="pl-PL"/>
        </w:rPr>
      </w:pPr>
      <w:r w:rsidRPr="00654519">
        <w:rPr>
          <w:rFonts w:ascii="Georgia" w:hAnsi="Georgia" w:cs="Georgia"/>
          <w:sz w:val="16"/>
          <w:szCs w:val="16"/>
        </w:rPr>
        <w:t>(Pieczęć placówki/instytucji)</w:t>
      </w:r>
    </w:p>
    <w:sectPr w:rsidR="00097D6E" w:rsidSect="001E2434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0222" w14:textId="77777777" w:rsidR="00323AF9" w:rsidRDefault="00323AF9" w:rsidP="006B66AB">
      <w:pPr>
        <w:spacing w:after="0" w:line="240" w:lineRule="auto"/>
      </w:pPr>
      <w:r>
        <w:separator/>
      </w:r>
    </w:p>
  </w:endnote>
  <w:endnote w:type="continuationSeparator" w:id="0">
    <w:p w14:paraId="55712B5A" w14:textId="77777777" w:rsidR="00323AF9" w:rsidRDefault="00323AF9" w:rsidP="006B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AFA0" w14:textId="77777777" w:rsidR="00097D6E" w:rsidRDefault="003F14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2609B">
      <w:rPr>
        <w:noProof/>
      </w:rPr>
      <w:t>4</w:t>
    </w:r>
    <w:r>
      <w:rPr>
        <w:noProof/>
      </w:rPr>
      <w:fldChar w:fldCharType="end"/>
    </w:r>
  </w:p>
  <w:p w14:paraId="44235581" w14:textId="77777777" w:rsidR="00097D6E" w:rsidRDefault="00097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D1471" w14:textId="77777777" w:rsidR="00323AF9" w:rsidRDefault="00323AF9" w:rsidP="006B66AB">
      <w:pPr>
        <w:spacing w:after="0" w:line="240" w:lineRule="auto"/>
      </w:pPr>
      <w:r>
        <w:separator/>
      </w:r>
    </w:p>
  </w:footnote>
  <w:footnote w:type="continuationSeparator" w:id="0">
    <w:p w14:paraId="148F94A0" w14:textId="77777777" w:rsidR="00323AF9" w:rsidRDefault="00323AF9" w:rsidP="006B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54B2" w14:textId="245AE24B" w:rsidR="00BB2E86" w:rsidRDefault="00BB2E86">
    <w:pPr>
      <w:pStyle w:val="Nagwek"/>
    </w:pPr>
  </w:p>
  <w:tbl>
    <w:tblPr>
      <w:tblStyle w:val="Tabela-Siatka"/>
      <w:tblW w:w="907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1"/>
      <w:gridCol w:w="3827"/>
    </w:tblGrid>
    <w:tr w:rsidR="00BB2E86" w14:paraId="71FE67B9" w14:textId="77777777" w:rsidTr="00245E57">
      <w:tc>
        <w:tcPr>
          <w:tcW w:w="5251" w:type="dxa"/>
        </w:tcPr>
        <w:p w14:paraId="5EDF0482" w14:textId="77777777" w:rsidR="00BB2E86" w:rsidRDefault="00BB2E86" w:rsidP="00BB2E86">
          <w:pPr>
            <w:pStyle w:val="Nagwek"/>
            <w:jc w:val="center"/>
          </w:pPr>
          <w:r w:rsidRPr="00CC2561">
            <w:rPr>
              <w:noProof/>
              <w:lang w:eastAsia="pl-PL"/>
            </w:rPr>
            <w:drawing>
              <wp:inline distT="0" distB="0" distL="0" distR="0" wp14:anchorId="47DE27B5" wp14:editId="12FAF6F0">
                <wp:extent cx="1608942" cy="1217930"/>
                <wp:effectExtent l="0" t="0" r="0" b="1270"/>
                <wp:docPr id="2" name="Obraz 2" descr="C:\Users\User\nextCloud\pul\Logo WCh-2021\CJ_UO_logo_uczelni-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nextCloud\pul\Logo WCh-2021\CJ_UO_logo_uczelni-08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3" t="7641" r="11638" b="13515"/>
                        <a:stretch/>
                      </pic:blipFill>
                      <pic:spPr bwMode="auto">
                        <a:xfrm>
                          <a:off x="0" y="0"/>
                          <a:ext cx="1617026" cy="12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2CBCD2E2" w14:textId="77777777" w:rsidR="00BB2E86" w:rsidRDefault="00BB2E86" w:rsidP="00BB2E86">
          <w:pPr>
            <w:pStyle w:val="Nagwek"/>
            <w:spacing w:line="276" w:lineRule="auto"/>
            <w:ind w:firstLine="737"/>
            <w:rPr>
              <w:sz w:val="24"/>
              <w:szCs w:val="24"/>
            </w:rPr>
          </w:pPr>
          <w:r w:rsidRPr="001D7220">
            <w:rPr>
              <w:noProof/>
              <w:lang w:eastAsia="pl-PL"/>
            </w:rPr>
            <w:drawing>
              <wp:inline distT="0" distB="0" distL="0" distR="0" wp14:anchorId="6F94BB5F" wp14:editId="211A1016">
                <wp:extent cx="1409700" cy="506764"/>
                <wp:effectExtent l="0" t="0" r="0" b="0"/>
                <wp:docPr id="1" name="Obraz 1" descr="C:\Users\User\nextCloud\pul\Logo WCh-2021\CJ_UO_logo_wydziałowe-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nextCloud\pul\Logo WCh-2021\CJ_UO_logo_wydziałowe-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17" t="9407" r="4493"/>
                        <a:stretch/>
                      </pic:blipFill>
                      <pic:spPr bwMode="auto">
                        <a:xfrm>
                          <a:off x="0" y="0"/>
                          <a:ext cx="1524297" cy="54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2F2F1E7" w14:textId="77777777" w:rsidR="00BB2E86" w:rsidRPr="001D7220" w:rsidRDefault="00BB2E86" w:rsidP="00BB2E86">
          <w:pPr>
            <w:pStyle w:val="Nagwek"/>
            <w:ind w:firstLine="737"/>
            <w:rPr>
              <w:sz w:val="24"/>
              <w:szCs w:val="24"/>
            </w:rPr>
          </w:pPr>
          <w:r w:rsidRPr="001D7220">
            <w:rPr>
              <w:sz w:val="24"/>
              <w:szCs w:val="24"/>
            </w:rPr>
            <w:t>Collegium Chemicum</w:t>
          </w:r>
        </w:p>
        <w:p w14:paraId="1D3727E7" w14:textId="77777777" w:rsidR="00BB2E86" w:rsidRPr="001D7220" w:rsidRDefault="00BB2E86" w:rsidP="00BB2E86">
          <w:pPr>
            <w:pStyle w:val="Nagwek"/>
            <w:ind w:firstLine="737"/>
            <w:rPr>
              <w:sz w:val="24"/>
              <w:szCs w:val="24"/>
            </w:rPr>
          </w:pPr>
          <w:r w:rsidRPr="001D7220">
            <w:rPr>
              <w:sz w:val="24"/>
              <w:szCs w:val="24"/>
            </w:rPr>
            <w:t>Ul.</w:t>
          </w:r>
          <w:r>
            <w:rPr>
              <w:sz w:val="24"/>
              <w:szCs w:val="24"/>
            </w:rPr>
            <w:t xml:space="preserve"> </w:t>
          </w:r>
          <w:r w:rsidRPr="001D7220">
            <w:rPr>
              <w:sz w:val="24"/>
              <w:szCs w:val="24"/>
            </w:rPr>
            <w:t>Oleska 48</w:t>
          </w:r>
        </w:p>
        <w:p w14:paraId="68027B7E" w14:textId="77777777" w:rsidR="00BB2E86" w:rsidRPr="001D7220" w:rsidRDefault="00BB2E86" w:rsidP="00BB2E86">
          <w:pPr>
            <w:pStyle w:val="Nagwek"/>
            <w:ind w:firstLine="737"/>
            <w:rPr>
              <w:sz w:val="24"/>
              <w:szCs w:val="24"/>
            </w:rPr>
          </w:pPr>
          <w:r w:rsidRPr="001D7220">
            <w:rPr>
              <w:sz w:val="24"/>
              <w:szCs w:val="24"/>
            </w:rPr>
            <w:t>45-042 Opole</w:t>
          </w:r>
        </w:p>
        <w:p w14:paraId="424881EA" w14:textId="77777777" w:rsidR="00BB2E86" w:rsidRPr="001D7220" w:rsidRDefault="00BB2E86" w:rsidP="00BB2E86">
          <w:pPr>
            <w:pStyle w:val="Nagwek"/>
            <w:ind w:firstLine="737"/>
            <w:rPr>
              <w:sz w:val="24"/>
              <w:szCs w:val="24"/>
            </w:rPr>
          </w:pPr>
          <w:hyperlink r:id="rId3" w:history="1">
            <w:r w:rsidRPr="001D7220">
              <w:rPr>
                <w:rStyle w:val="Hipercze"/>
                <w:sz w:val="24"/>
                <w:szCs w:val="24"/>
              </w:rPr>
              <w:t>www.wch.uni.opole.pl</w:t>
            </w:r>
          </w:hyperlink>
        </w:p>
        <w:p w14:paraId="6B13CF23" w14:textId="7FE7EF02" w:rsidR="00BB2E86" w:rsidRPr="001D7220" w:rsidRDefault="00BB2E86" w:rsidP="00BB2E86">
          <w:pPr>
            <w:pStyle w:val="Nagwek"/>
            <w:ind w:firstLine="737"/>
            <w:rPr>
              <w:sz w:val="24"/>
              <w:szCs w:val="24"/>
            </w:rPr>
          </w:pPr>
          <w:hyperlink r:id="rId4" w:history="1">
            <w:r w:rsidRPr="009A041E">
              <w:rPr>
                <w:rStyle w:val="Hipercze"/>
                <w:sz w:val="24"/>
                <w:szCs w:val="24"/>
              </w:rPr>
              <w:t>chemia@uni.opole.pl</w:t>
            </w:r>
          </w:hyperlink>
        </w:p>
      </w:tc>
    </w:tr>
  </w:tbl>
  <w:p w14:paraId="0CEEAD94" w14:textId="6CDAE39D" w:rsidR="00BB2E86" w:rsidRDefault="00BB2E86" w:rsidP="00BB2E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02A"/>
    <w:multiLevelType w:val="hybridMultilevel"/>
    <w:tmpl w:val="51300A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F27D7F"/>
    <w:multiLevelType w:val="hybridMultilevel"/>
    <w:tmpl w:val="84622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30C47"/>
    <w:multiLevelType w:val="hybridMultilevel"/>
    <w:tmpl w:val="DF380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A3314"/>
    <w:multiLevelType w:val="hybridMultilevel"/>
    <w:tmpl w:val="872A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AA088D"/>
    <w:multiLevelType w:val="hybridMultilevel"/>
    <w:tmpl w:val="56546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3F56DD"/>
    <w:multiLevelType w:val="hybridMultilevel"/>
    <w:tmpl w:val="A3AA4024"/>
    <w:lvl w:ilvl="0" w:tplc="1CCC0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945E8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313B7"/>
    <w:multiLevelType w:val="hybridMultilevel"/>
    <w:tmpl w:val="304674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36570C"/>
    <w:multiLevelType w:val="hybridMultilevel"/>
    <w:tmpl w:val="A6245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90728"/>
    <w:multiLevelType w:val="hybridMultilevel"/>
    <w:tmpl w:val="6170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C500F4"/>
    <w:multiLevelType w:val="hybridMultilevel"/>
    <w:tmpl w:val="5FB6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CF0E9B"/>
    <w:multiLevelType w:val="hybridMultilevel"/>
    <w:tmpl w:val="E132C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8E2EA7"/>
    <w:multiLevelType w:val="hybridMultilevel"/>
    <w:tmpl w:val="FB64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C103EB"/>
    <w:multiLevelType w:val="hybridMultilevel"/>
    <w:tmpl w:val="B51A3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D25EF"/>
    <w:multiLevelType w:val="singleLevel"/>
    <w:tmpl w:val="D1345BA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CB5608F"/>
    <w:multiLevelType w:val="hybridMultilevel"/>
    <w:tmpl w:val="78E2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71CB6"/>
    <w:multiLevelType w:val="hybridMultilevel"/>
    <w:tmpl w:val="0D62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190E80"/>
    <w:multiLevelType w:val="hybridMultilevel"/>
    <w:tmpl w:val="00A29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EC52C0"/>
    <w:multiLevelType w:val="hybridMultilevel"/>
    <w:tmpl w:val="50786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51F24"/>
    <w:multiLevelType w:val="hybridMultilevel"/>
    <w:tmpl w:val="B6B6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D47528"/>
    <w:multiLevelType w:val="hybridMultilevel"/>
    <w:tmpl w:val="BEDED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952655">
    <w:abstractNumId w:val="16"/>
  </w:num>
  <w:num w:numId="2" w16cid:durableId="46805371">
    <w:abstractNumId w:val="9"/>
  </w:num>
  <w:num w:numId="3" w16cid:durableId="207114231">
    <w:abstractNumId w:val="20"/>
  </w:num>
  <w:num w:numId="4" w16cid:durableId="1652177592">
    <w:abstractNumId w:val="0"/>
  </w:num>
  <w:num w:numId="5" w16cid:durableId="1564901030">
    <w:abstractNumId w:val="17"/>
    <w:lvlOverride w:ilvl="0">
      <w:startOverride w:val="1"/>
    </w:lvlOverride>
  </w:num>
  <w:num w:numId="6" w16cid:durableId="1597444586">
    <w:abstractNumId w:val="1"/>
  </w:num>
  <w:num w:numId="7" w16cid:durableId="330761054">
    <w:abstractNumId w:val="2"/>
  </w:num>
  <w:num w:numId="8" w16cid:durableId="322003814">
    <w:abstractNumId w:val="4"/>
  </w:num>
  <w:num w:numId="9" w16cid:durableId="83234992">
    <w:abstractNumId w:val="13"/>
  </w:num>
  <w:num w:numId="10" w16cid:durableId="570504455">
    <w:abstractNumId w:val="8"/>
  </w:num>
  <w:num w:numId="11" w16cid:durableId="969942796">
    <w:abstractNumId w:val="15"/>
  </w:num>
  <w:num w:numId="12" w16cid:durableId="1548255004">
    <w:abstractNumId w:val="6"/>
  </w:num>
  <w:num w:numId="13" w16cid:durableId="1308321610">
    <w:abstractNumId w:val="11"/>
  </w:num>
  <w:num w:numId="14" w16cid:durableId="1210530281">
    <w:abstractNumId w:val="21"/>
  </w:num>
  <w:num w:numId="15" w16cid:durableId="370689157">
    <w:abstractNumId w:val="23"/>
  </w:num>
  <w:num w:numId="16" w16cid:durableId="1596136733">
    <w:abstractNumId w:val="12"/>
  </w:num>
  <w:num w:numId="17" w16cid:durableId="563957528">
    <w:abstractNumId w:val="22"/>
  </w:num>
  <w:num w:numId="18" w16cid:durableId="258178698">
    <w:abstractNumId w:val="14"/>
  </w:num>
  <w:num w:numId="19" w16cid:durableId="739257884">
    <w:abstractNumId w:val="19"/>
  </w:num>
  <w:num w:numId="20" w16cid:durableId="853618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9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4240103">
    <w:abstractNumId w:val="10"/>
  </w:num>
  <w:num w:numId="23" w16cid:durableId="855121120">
    <w:abstractNumId w:val="7"/>
  </w:num>
  <w:num w:numId="24" w16cid:durableId="112944243">
    <w:abstractNumId w:val="5"/>
  </w:num>
  <w:num w:numId="25" w16cid:durableId="1442073750">
    <w:abstractNumId w:val="18"/>
  </w:num>
  <w:num w:numId="26" w16cid:durableId="1338313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C9"/>
    <w:rsid w:val="00003758"/>
    <w:rsid w:val="000269F2"/>
    <w:rsid w:val="000601F0"/>
    <w:rsid w:val="0006378D"/>
    <w:rsid w:val="00073F36"/>
    <w:rsid w:val="00087E6E"/>
    <w:rsid w:val="00097D6E"/>
    <w:rsid w:val="000B2427"/>
    <w:rsid w:val="000B63D7"/>
    <w:rsid w:val="000E7465"/>
    <w:rsid w:val="000E79BD"/>
    <w:rsid w:val="000F1C93"/>
    <w:rsid w:val="00106FA4"/>
    <w:rsid w:val="0012611F"/>
    <w:rsid w:val="001313EC"/>
    <w:rsid w:val="001474FF"/>
    <w:rsid w:val="001B0DE2"/>
    <w:rsid w:val="001E2434"/>
    <w:rsid w:val="002558EA"/>
    <w:rsid w:val="002824D4"/>
    <w:rsid w:val="002A7EDB"/>
    <w:rsid w:val="00320759"/>
    <w:rsid w:val="00321654"/>
    <w:rsid w:val="0032274C"/>
    <w:rsid w:val="00323AF9"/>
    <w:rsid w:val="00333D2E"/>
    <w:rsid w:val="00362F37"/>
    <w:rsid w:val="00381E0F"/>
    <w:rsid w:val="003B1740"/>
    <w:rsid w:val="003D726B"/>
    <w:rsid w:val="003F1434"/>
    <w:rsid w:val="004153AA"/>
    <w:rsid w:val="00470490"/>
    <w:rsid w:val="00486EDE"/>
    <w:rsid w:val="004C3C1C"/>
    <w:rsid w:val="004C69B0"/>
    <w:rsid w:val="00521BD0"/>
    <w:rsid w:val="005536C7"/>
    <w:rsid w:val="00566B40"/>
    <w:rsid w:val="005C2379"/>
    <w:rsid w:val="0060039F"/>
    <w:rsid w:val="0062609B"/>
    <w:rsid w:val="00650B07"/>
    <w:rsid w:val="00654519"/>
    <w:rsid w:val="00662C29"/>
    <w:rsid w:val="006B66AB"/>
    <w:rsid w:val="0070498F"/>
    <w:rsid w:val="0070720D"/>
    <w:rsid w:val="0073692F"/>
    <w:rsid w:val="0074021E"/>
    <w:rsid w:val="007455C9"/>
    <w:rsid w:val="00772886"/>
    <w:rsid w:val="007A294B"/>
    <w:rsid w:val="007F1646"/>
    <w:rsid w:val="00803A6C"/>
    <w:rsid w:val="00807D80"/>
    <w:rsid w:val="0082213F"/>
    <w:rsid w:val="00837E7F"/>
    <w:rsid w:val="008728CE"/>
    <w:rsid w:val="00880F48"/>
    <w:rsid w:val="008B71E5"/>
    <w:rsid w:val="008D120B"/>
    <w:rsid w:val="008E1B36"/>
    <w:rsid w:val="008E4B77"/>
    <w:rsid w:val="00926427"/>
    <w:rsid w:val="00981B36"/>
    <w:rsid w:val="009C7998"/>
    <w:rsid w:val="009F3EA6"/>
    <w:rsid w:val="009F72F4"/>
    <w:rsid w:val="00A052A9"/>
    <w:rsid w:val="00A14854"/>
    <w:rsid w:val="00A270B5"/>
    <w:rsid w:val="00A56FA2"/>
    <w:rsid w:val="00A61B1D"/>
    <w:rsid w:val="00A61B26"/>
    <w:rsid w:val="00A86599"/>
    <w:rsid w:val="00A97FA7"/>
    <w:rsid w:val="00AF65D9"/>
    <w:rsid w:val="00B2267D"/>
    <w:rsid w:val="00B76648"/>
    <w:rsid w:val="00B932FF"/>
    <w:rsid w:val="00BB2E86"/>
    <w:rsid w:val="00BC3174"/>
    <w:rsid w:val="00BD7741"/>
    <w:rsid w:val="00C02C0D"/>
    <w:rsid w:val="00C37F0E"/>
    <w:rsid w:val="00CA1087"/>
    <w:rsid w:val="00CB66D8"/>
    <w:rsid w:val="00CB710D"/>
    <w:rsid w:val="00CC2908"/>
    <w:rsid w:val="00CC69CF"/>
    <w:rsid w:val="00CD4D15"/>
    <w:rsid w:val="00CE3FA2"/>
    <w:rsid w:val="00CE4AC9"/>
    <w:rsid w:val="00D212D4"/>
    <w:rsid w:val="00D75EB0"/>
    <w:rsid w:val="00D77792"/>
    <w:rsid w:val="00D779F0"/>
    <w:rsid w:val="00D81BB7"/>
    <w:rsid w:val="00D96D68"/>
    <w:rsid w:val="00DB3E5A"/>
    <w:rsid w:val="00DC1409"/>
    <w:rsid w:val="00DE21D0"/>
    <w:rsid w:val="00E06F31"/>
    <w:rsid w:val="00E4158B"/>
    <w:rsid w:val="00E426C3"/>
    <w:rsid w:val="00E616DC"/>
    <w:rsid w:val="00E70363"/>
    <w:rsid w:val="00EB4EDA"/>
    <w:rsid w:val="00EF0054"/>
    <w:rsid w:val="00F07696"/>
    <w:rsid w:val="00F23A99"/>
    <w:rsid w:val="00F36AAB"/>
    <w:rsid w:val="00F71136"/>
    <w:rsid w:val="00F94A3A"/>
    <w:rsid w:val="00F96130"/>
    <w:rsid w:val="00FD39DF"/>
    <w:rsid w:val="00FE2BA6"/>
    <w:rsid w:val="00FE4D95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4BA5F"/>
  <w15:docId w15:val="{2BC607BB-08BC-4D08-B293-1CB71A5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AC9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10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A1087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E4A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E4AC9"/>
    <w:pPr>
      <w:spacing w:after="0" w:line="360" w:lineRule="auto"/>
      <w:ind w:left="720"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E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21D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3B1740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3B1740"/>
  </w:style>
  <w:style w:type="paragraph" w:styleId="Bezodstpw">
    <w:name w:val="No Spacing"/>
    <w:uiPriority w:val="99"/>
    <w:qFormat/>
    <w:rsid w:val="001E2434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B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66A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B6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66AB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rsid w:val="00CC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69C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69CF"/>
    <w:rPr>
      <w:rFonts w:ascii="Calibri" w:hAnsi="Calibri" w:cs="Calibri"/>
      <w:b/>
      <w:bCs/>
      <w:sz w:val="20"/>
      <w:szCs w:val="20"/>
    </w:rPr>
  </w:style>
  <w:style w:type="character" w:styleId="Wyrnienieintensywne">
    <w:name w:val="Intense Emphasis"/>
    <w:basedOn w:val="Domylnaczcionkaakapitu"/>
    <w:uiPriority w:val="99"/>
    <w:qFormat/>
    <w:rsid w:val="008E4B77"/>
    <w:rPr>
      <w:b/>
      <w:bCs/>
      <w:i/>
      <w:iCs/>
      <w:color w:val="auto"/>
    </w:rPr>
  </w:style>
  <w:style w:type="table" w:customStyle="1" w:styleId="Tabela-Siatka1">
    <w:name w:val="Tabela - Siatka1"/>
    <w:uiPriority w:val="99"/>
    <w:rsid w:val="00CA108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2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7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ch.uni.opol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hemia@uni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2288</Words>
  <Characters>13733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Waldemar Smak</cp:lastModifiedBy>
  <cp:revision>13</cp:revision>
  <cp:lastPrinted>2025-03-13T22:55:00Z</cp:lastPrinted>
  <dcterms:created xsi:type="dcterms:W3CDTF">2024-11-10T20:56:00Z</dcterms:created>
  <dcterms:modified xsi:type="dcterms:W3CDTF">2025-03-13T22:55:00Z</dcterms:modified>
</cp:coreProperties>
</file>