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9366EF" w:rsidRPr="001F66C4" w14:paraId="1F7D74B3" w14:textId="77777777" w:rsidTr="00EC59CE">
        <w:trPr>
          <w:trHeight w:val="416"/>
          <w:jc w:val="center"/>
        </w:trPr>
        <w:tc>
          <w:tcPr>
            <w:tcW w:w="9062" w:type="dxa"/>
            <w:vAlign w:val="center"/>
          </w:tcPr>
          <w:p w14:paraId="54B2B087" w14:textId="77777777" w:rsidR="009366EF" w:rsidRPr="001F66C4" w:rsidRDefault="009366EF" w:rsidP="00EC59CE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66C4">
              <w:rPr>
                <w:rFonts w:ascii="Times New Roman" w:hAnsi="Times New Roman"/>
                <w:b/>
                <w:sz w:val="26"/>
                <w:szCs w:val="26"/>
              </w:rPr>
              <w:t>UNIWERSYTET OPOLSKI</w:t>
            </w:r>
          </w:p>
          <w:p w14:paraId="662B2027" w14:textId="77777777" w:rsidR="009366EF" w:rsidRPr="001F66C4" w:rsidRDefault="009366EF" w:rsidP="00EC59CE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66C4">
              <w:rPr>
                <w:rFonts w:ascii="Times New Roman" w:hAnsi="Times New Roman"/>
                <w:b/>
                <w:sz w:val="26"/>
                <w:szCs w:val="26"/>
              </w:rPr>
              <w:t xml:space="preserve">WYDZIAŁ FILOLOGICZNY </w:t>
            </w:r>
          </w:p>
        </w:tc>
      </w:tr>
      <w:tr w:rsidR="009366EF" w:rsidRPr="001F66C4" w14:paraId="3F9CEDD2" w14:textId="77777777" w:rsidTr="00EC59CE">
        <w:trPr>
          <w:trHeight w:val="400"/>
          <w:jc w:val="center"/>
        </w:trPr>
        <w:tc>
          <w:tcPr>
            <w:tcW w:w="9062" w:type="dxa"/>
            <w:vAlign w:val="center"/>
          </w:tcPr>
          <w:p w14:paraId="2AF2CC86" w14:textId="77777777" w:rsidR="009366EF" w:rsidRPr="001F66C4" w:rsidRDefault="00CD1C16" w:rsidP="00EC59CE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cyklu 2024/2025</w:t>
            </w:r>
          </w:p>
        </w:tc>
      </w:tr>
    </w:tbl>
    <w:p w14:paraId="025C7386" w14:textId="77777777" w:rsidR="009366EF" w:rsidRPr="001F66C4" w:rsidRDefault="009366EF" w:rsidP="009366EF">
      <w:pPr>
        <w:spacing w:after="0" w:line="360" w:lineRule="auto"/>
        <w:jc w:val="center"/>
        <w:rPr>
          <w:rFonts w:ascii="Times New Roman" w:hAnsi="Times New Roman"/>
        </w:rPr>
      </w:pPr>
    </w:p>
    <w:p w14:paraId="2FC8942D" w14:textId="77777777" w:rsidR="009366EF" w:rsidRDefault="009366EF" w:rsidP="009366E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6C4">
        <w:rPr>
          <w:rFonts w:ascii="Times New Roman" w:hAnsi="Times New Roman"/>
          <w:b/>
          <w:sz w:val="28"/>
          <w:szCs w:val="28"/>
        </w:rPr>
        <w:t>INSTRUKCJA ORGANIZACJI PRAKTYKI ZAWODOWEJ</w:t>
      </w:r>
    </w:p>
    <w:p w14:paraId="3CE95A8B" w14:textId="77777777" w:rsidR="009366EF" w:rsidRDefault="009366EF" w:rsidP="009366E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4348F5" w14:textId="77777777" w:rsidR="009366EF" w:rsidRPr="000662A4" w:rsidRDefault="009366EF" w:rsidP="009366EF">
      <w:pPr>
        <w:pStyle w:val="Bezodstpw"/>
        <w:rPr>
          <w:b/>
          <w:sz w:val="24"/>
          <w:szCs w:val="24"/>
          <w:lang w:val="pl-PL"/>
        </w:rPr>
      </w:pPr>
      <w:r w:rsidRPr="000662A4">
        <w:rPr>
          <w:b/>
          <w:sz w:val="24"/>
          <w:szCs w:val="24"/>
          <w:lang w:val="pl-PL"/>
        </w:rPr>
        <w:t>Definicje</w:t>
      </w:r>
    </w:p>
    <w:p w14:paraId="3352BD44" w14:textId="000E429A" w:rsidR="009366EF" w:rsidRPr="009366EF" w:rsidRDefault="009366EF" w:rsidP="009366EF">
      <w:pPr>
        <w:pStyle w:val="Bezodstpw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9366EF">
        <w:rPr>
          <w:sz w:val="24"/>
          <w:szCs w:val="24"/>
          <w:lang w:val="pl-PL"/>
        </w:rPr>
        <w:t>Biuro Spraw Studenckich Uniwersytetu Opolskiego lub BSS UO – jednostka Uczelni odpowiedzialna za realizację praktyk w zakresie formalnym i organizacyjnym</w:t>
      </w:r>
    </w:p>
    <w:p w14:paraId="0833A084" w14:textId="77777777" w:rsidR="009366EF" w:rsidRPr="009366EF" w:rsidRDefault="009366EF" w:rsidP="009366EF">
      <w:pPr>
        <w:pStyle w:val="Bezodstpw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9366EF">
        <w:rPr>
          <w:sz w:val="24"/>
          <w:szCs w:val="24"/>
          <w:lang w:val="pl-PL"/>
        </w:rPr>
        <w:t>koordynator praktyki na kierunku – nauczyciel akademicki Uczelni,</w:t>
      </w:r>
      <w:r w:rsidRPr="009366EF">
        <w:rPr>
          <w:b/>
          <w:i/>
          <w:sz w:val="24"/>
          <w:szCs w:val="24"/>
          <w:lang w:val="pl-PL"/>
        </w:rPr>
        <w:t xml:space="preserve"> </w:t>
      </w:r>
      <w:r w:rsidRPr="009366EF">
        <w:rPr>
          <w:rStyle w:val="Wyrnienieintensywne"/>
          <w:color w:val="auto"/>
          <w:sz w:val="24"/>
          <w:szCs w:val="24"/>
          <w:lang w:val="pl-PL"/>
        </w:rPr>
        <w:t>wyznaczony przez dziekana na Wydziale Filologicznym,</w:t>
      </w:r>
      <w:r w:rsidRPr="009366EF">
        <w:rPr>
          <w:sz w:val="24"/>
          <w:szCs w:val="24"/>
          <w:lang w:val="pl-PL"/>
        </w:rPr>
        <w:t xml:space="preserve"> który nadzoruje przebieg praktyki od strony merytorycznej</w:t>
      </w:r>
    </w:p>
    <w:p w14:paraId="3FA18E04" w14:textId="77777777" w:rsidR="009366EF" w:rsidRPr="000662A4" w:rsidRDefault="009366EF" w:rsidP="009366EF">
      <w:pPr>
        <w:pStyle w:val="Bezodstpw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0662A4">
        <w:rPr>
          <w:sz w:val="24"/>
          <w:szCs w:val="24"/>
          <w:lang w:val="pl-PL"/>
        </w:rPr>
        <w:t>opiekun praktyki – przedstawiciel pracodawcy, osoba nadzorująca merytoryczny i organizacyjny przebieg praktyki w jednostce przyjmującej studenta; ma kompetencje do opieki nad praktykantem/praktykantką</w:t>
      </w:r>
    </w:p>
    <w:p w14:paraId="33D213C8" w14:textId="77777777" w:rsidR="009366EF" w:rsidRPr="000662A4" w:rsidRDefault="009366EF" w:rsidP="009366EF">
      <w:pPr>
        <w:pStyle w:val="Bezodstpw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0662A4">
        <w:rPr>
          <w:sz w:val="24"/>
          <w:szCs w:val="24"/>
          <w:lang w:val="pl-PL"/>
        </w:rPr>
        <w:t>karta przebiegu praktyki – rozkład dzienny, godzinowy i tematyczny praktyki dla danego kierunku, poziomu i profilu studiów (zał. 1)</w:t>
      </w:r>
    </w:p>
    <w:p w14:paraId="1D4DC1D1" w14:textId="77777777" w:rsidR="009366EF" w:rsidRPr="000662A4" w:rsidRDefault="009366EF" w:rsidP="009366EF">
      <w:pPr>
        <w:pStyle w:val="Bezodstpw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0662A4">
        <w:rPr>
          <w:sz w:val="24"/>
          <w:szCs w:val="24"/>
          <w:lang w:val="pl-PL"/>
        </w:rPr>
        <w:t>opinia o przebiegu praktyki – podsumowanie i ocena zrealizowanej praktyki, sporządzona przez opiekuna praktyk (zał. 2)</w:t>
      </w:r>
    </w:p>
    <w:p w14:paraId="4B112074" w14:textId="77777777" w:rsidR="009366EF" w:rsidRPr="001F66C4" w:rsidRDefault="009366EF" w:rsidP="009366E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9366EF" w:rsidRPr="001F66C4" w14:paraId="6760D996" w14:textId="77777777" w:rsidTr="00EC59CE">
        <w:trPr>
          <w:trHeight w:val="912"/>
          <w:jc w:val="center"/>
        </w:trPr>
        <w:tc>
          <w:tcPr>
            <w:tcW w:w="928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B16DE73" w14:textId="77777777" w:rsidR="009366EF" w:rsidRPr="001F66C4" w:rsidRDefault="009366EF" w:rsidP="009366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hAnsi="Times New Roman"/>
                <w:b/>
                <w:sz w:val="24"/>
                <w:szCs w:val="24"/>
              </w:rPr>
              <w:t xml:space="preserve">KIERUNEK: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Język Biznesu </w:t>
            </w:r>
            <w:r w:rsidRPr="001F66C4">
              <w:rPr>
                <w:rFonts w:ascii="Times New Roman" w:hAnsi="Times New Roman"/>
                <w:b/>
                <w:sz w:val="24"/>
                <w:szCs w:val="24"/>
              </w:rPr>
              <w:t>, rok II, semestr IV</w:t>
            </w:r>
          </w:p>
        </w:tc>
      </w:tr>
      <w:tr w:rsidR="009366EF" w:rsidRPr="001F66C4" w14:paraId="569E3B5D" w14:textId="77777777" w:rsidTr="00EC59CE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09883A6B" w14:textId="77777777" w:rsidR="009366EF" w:rsidRPr="001F66C4" w:rsidRDefault="009366EF" w:rsidP="00EC59C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Czas trwania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oraz warunki odbywania </w:t>
            </w: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praktyki:</w:t>
            </w:r>
          </w:p>
          <w:p w14:paraId="4A35D610" w14:textId="77777777" w:rsidR="009366EF" w:rsidRDefault="009366EF" w:rsidP="00EC59CE">
            <w:pPr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Studenci i studentki kierunku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Język Biznesu 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studiujący na Uniwersytecie Opolskim (UO) w systemie dziennym, zobowiązani są – zgodnie z obowiązującym harmonogramem studiów – do odbycia trzytygodniowej praktyki zawodowej ciągłej. Praktyka zawodowa trwa trzy następujące po sobie tygodnie, przez pięć dni w tygodniu (od poniedziałku do piątku), przez sześć godzin zegarowych dziennie (a zatem łącznie trwa 90 godzin zegarowych). Praktyka zawodowa odbywana jest zawsze po zakończeniu letniej sesji egzaminacyjnej, w drugim roku studiów licencjackich. Praktyka zawodowa powinna zakończyć się przed końcem letniej sesji poprawkowej w danym semestrze.</w:t>
            </w:r>
          </w:p>
          <w:p w14:paraId="0E6210B0" w14:textId="77777777" w:rsidR="009366EF" w:rsidRPr="000662A4" w:rsidRDefault="009366EF" w:rsidP="00EC59CE">
            <w:pPr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2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Praktyka zawodowa może być także zaliczona na podstawie umowy o pracę i/lub innej umowy cywilnoprawnej, w tym również stażu lub wolontariatu, pod warunkiem, że placówka/instytucja spełnia wymogi opisane w pkt. 2 niżej, a pełnione funkcje zawodowe wykonywane przez studentka/tkę pozwalają na realizację efektów uczenia się przypisanych praktyce zawodowej dla danego kierunku, poziomu i profilu studiów. Student/ka składa wniosek (zał 5) do koordynatora praktyki o uznanie pracy zawodowej/ stażu/ wolontariatu </w:t>
            </w:r>
            <w:r w:rsidRPr="000662A4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na poczet praktyki zawodowej, łącznie z zaświadczeniem potwierdzającym zbieżność </w:t>
            </w:r>
            <w:r w:rsidRPr="000662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zadań wykonywanych w ramach pracy zawodowej/ stażu/ wolontariatu z efektami uczenia się praktyki zawodowej dla kierunku. </w:t>
            </w:r>
          </w:p>
          <w:p w14:paraId="6326E07D" w14:textId="77777777" w:rsidR="009366EF" w:rsidRPr="000662A4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7F1039" w14:textId="77777777" w:rsidR="009366EF" w:rsidRPr="001F66C4" w:rsidRDefault="009366EF" w:rsidP="00EC59CE">
            <w:pPr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6EF" w:rsidRPr="001F66C4" w14:paraId="27B428E5" w14:textId="77777777" w:rsidTr="00EC59CE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0F5844C4" w14:textId="77777777" w:rsidR="009366EF" w:rsidRPr="001F66C4" w:rsidRDefault="009366EF" w:rsidP="00EC59CE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  <w:b/>
              </w:rPr>
              <w:lastRenderedPageBreak/>
              <w:t>Placówki/instytucje, w których można realizować praktykę:</w:t>
            </w:r>
          </w:p>
          <w:p w14:paraId="4852CED9" w14:textId="77777777" w:rsidR="009366EF" w:rsidRDefault="009366EF" w:rsidP="00EC59CE">
            <w:pPr>
              <w:pStyle w:val="Akapitzlist"/>
              <w:ind w:left="284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Celem praktyki zawodowej jest zdobycie podstawowego doświadczenia zawodowego, a także próba choćby częściowego zastosowania w praktyce wiedzy zdobytej podczas studiów, dlatego miejscem praktyki może być wydawnictwo/firma/urząd/instytucja na terenie Polski, oferujące zatrudnienie w sektorze kulturalnym, edukacyjnym, tłumaczeniowym, usługowym, administracyjno-biurowym, gdzie można wykorzystać umiejętności językowe oraz wiedzę i kompetencje z zakresu znajomości literatury, rynku wydawniczego, procesu wydawniczego, redakcji tekstów itp. Praktyka powinna odpowiadać charakterowi studiów oraz być dostosowana do modułu wybranego przez studenta w ramach kierunku studiów.</w:t>
            </w:r>
          </w:p>
          <w:p w14:paraId="2BD624CA" w14:textId="77777777" w:rsidR="009366EF" w:rsidRDefault="009366EF" w:rsidP="00EC59CE">
            <w:pPr>
              <w:pStyle w:val="Akapitzlist"/>
              <w:ind w:left="284"/>
              <w:jc w:val="both"/>
              <w:rPr>
                <w:rFonts w:ascii="Times New Roman" w:hAnsi="Times New Roman"/>
              </w:rPr>
            </w:pPr>
          </w:p>
          <w:p w14:paraId="514E1793" w14:textId="77777777" w:rsidR="009366EF" w:rsidRPr="000662A4" w:rsidRDefault="009366EF" w:rsidP="00EC59CE">
            <w:pPr>
              <w:pStyle w:val="Akapitzlist"/>
              <w:ind w:left="284"/>
              <w:jc w:val="both"/>
              <w:rPr>
                <w:rFonts w:ascii="Times New Roman" w:hAnsi="Times New Roman"/>
              </w:rPr>
            </w:pPr>
            <w:r w:rsidRPr="000662A4">
              <w:rPr>
                <w:rFonts w:ascii="Times New Roman" w:hAnsi="Times New Roman"/>
                <w:bCs/>
                <w:iCs/>
              </w:rPr>
              <w:t xml:space="preserve">Wyznaczony do sprawowania opieki nad praktykantem/praktykantką pracownik placówki/instytucji/firmy </w:t>
            </w:r>
            <w:r w:rsidRPr="000662A4">
              <w:rPr>
                <w:rFonts w:ascii="Times New Roman" w:hAnsi="Times New Roman"/>
              </w:rPr>
              <w:t>powinien posiadać odpowiednie kwalifikacje i doświadczenie zawodowe</w:t>
            </w:r>
            <w:r w:rsidRPr="000662A4">
              <w:rPr>
                <w:rFonts w:ascii="Times New Roman" w:hAnsi="Times New Roman"/>
                <w:bCs/>
                <w:iCs/>
              </w:rPr>
              <w:t xml:space="preserve">. </w:t>
            </w:r>
          </w:p>
          <w:p w14:paraId="3BEB331A" w14:textId="77777777" w:rsidR="009366EF" w:rsidRPr="000662A4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491437F9" w14:textId="77777777" w:rsidR="009366EF" w:rsidRPr="001F66C4" w:rsidRDefault="009366EF" w:rsidP="00EC59CE">
            <w:pPr>
              <w:pStyle w:val="Akapitzlist"/>
              <w:ind w:left="284"/>
              <w:jc w:val="both"/>
              <w:rPr>
                <w:rFonts w:ascii="Times New Roman" w:hAnsi="Times New Roman"/>
              </w:rPr>
            </w:pPr>
            <w:r w:rsidRPr="000662A4">
              <w:rPr>
                <w:rFonts w:ascii="Times New Roman" w:hAnsi="Times New Roman"/>
                <w:bCs/>
                <w:iCs/>
                <w:lang w:eastAsia="en-US"/>
              </w:rPr>
              <w:t xml:space="preserve">Student/tka może wskazać miejsce swojej praktyki lub może skorzystać z miejsc proponowanych przez Uniwersytet Opolski. Oferty staży i praktyk znajdują się na stronie Biura Dydaktyki i Spraw Studenckich </w:t>
            </w:r>
            <w:hyperlink r:id="rId7" w:history="1">
              <w:r w:rsidRPr="000662A4">
                <w:rPr>
                  <w:rFonts w:ascii="Times New Roman" w:hAnsi="Times New Roman"/>
                  <w:lang w:eastAsia="en-US"/>
                </w:rPr>
                <w:t>http://cedu.uni.opole.pl/oferty-stazy-i-praktyk-studenckich/</w:t>
              </w:r>
            </w:hyperlink>
          </w:p>
        </w:tc>
      </w:tr>
      <w:tr w:rsidR="009366EF" w:rsidRPr="001F66C4" w14:paraId="182A1CF4" w14:textId="77777777" w:rsidTr="00EC59CE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4591A013" w14:textId="77777777" w:rsidR="009366EF" w:rsidRPr="001F66C4" w:rsidRDefault="009366EF" w:rsidP="00EC59CE">
            <w:pPr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Cele praktyki</w:t>
            </w:r>
            <w:r w:rsidRPr="001F66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EB6CC4B" w14:textId="77777777" w:rsidR="009366EF" w:rsidRPr="001F66C4" w:rsidRDefault="009366EF" w:rsidP="009366EF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zaznajomienie się z całokształtem działalności wydawnictwa, firmy, urzędu, instytucji, etc.;</w:t>
            </w:r>
          </w:p>
          <w:p w14:paraId="45C85FD1" w14:textId="77777777" w:rsidR="009366EF" w:rsidRPr="001F66C4" w:rsidRDefault="009366EF" w:rsidP="009366EF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pogłębienie i poszerzenie wiedzy teoretycznej, zdobytej w trakcie dotychczasowych studiów, a także umiejętne zintegrowanie wiedzy teoretycznej z konkretnymi, praktycznymi zadaniami do wykonania na stanowisku pracy;</w:t>
            </w:r>
          </w:p>
          <w:p w14:paraId="3310B775" w14:textId="77777777" w:rsidR="009366EF" w:rsidRPr="001F66C4" w:rsidRDefault="009366EF" w:rsidP="009366EF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zdobycie i rozwinięcie umiejętności właściwego planowania, organizowania i kierowania powierzoną pracą (np. właściwego rozplanowania zadań w dostępnym czasie) poprzez realizację powierzonych przez pracodawcę zadań;</w:t>
            </w:r>
          </w:p>
          <w:p w14:paraId="235AD7E0" w14:textId="77777777" w:rsidR="009366EF" w:rsidRPr="001F66C4" w:rsidRDefault="009366EF" w:rsidP="009366EF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rozwinięcie praktycznych umiejętności (jeśli umożliwia to charakter praktyki zawodowej), przydatnych na powierzonym stanowisku;</w:t>
            </w:r>
          </w:p>
          <w:p w14:paraId="6F187414" w14:textId="77777777" w:rsidR="009366EF" w:rsidRPr="001F66C4" w:rsidRDefault="009366EF" w:rsidP="009366EF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lastRenderedPageBreak/>
              <w:t>przeprowadzenie szczegółowej analizy lokalnego rynku pracy oraz podjęcie próby zawodowego zaistnienia na nim, m.in. poprzez konieczność samodzielnego wyszukania wydawnictwa/firmy/urzędu/instytucji, w której odbędzie się praktyka zawodowa.</w:t>
            </w:r>
          </w:p>
        </w:tc>
      </w:tr>
      <w:tr w:rsidR="009366EF" w:rsidRPr="001F66C4" w14:paraId="4B5DD9AE" w14:textId="77777777" w:rsidTr="00EC59CE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22A56F85" w14:textId="77777777" w:rsidR="009366EF" w:rsidRPr="001F66C4" w:rsidRDefault="009366EF" w:rsidP="00EC59CE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Obowiązki studenta/ki przed rozpoczęciem oraz w czasie realizacji praktyki zawodowej</w:t>
            </w:r>
            <w:r w:rsidRPr="001F66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FB4019B" w14:textId="77777777" w:rsidR="009366EF" w:rsidRPr="001F66C4" w:rsidRDefault="009366EF" w:rsidP="00EC59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Student/ka-praktykant/ka zobowiązany/a jest w szczególności do:</w:t>
            </w:r>
          </w:p>
          <w:p w14:paraId="77AE6B4D" w14:textId="77777777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stawienia się w wyznaczonym miejscu i czasie na spotkanie informacyjno-organizacyjne </w:t>
            </w:r>
            <w:r w:rsidRPr="001F66C4">
              <w:rPr>
                <w:rFonts w:ascii="Times New Roman" w:hAnsi="Times New Roman"/>
                <w:sz w:val="24"/>
                <w:szCs w:val="24"/>
              </w:rPr>
              <w:br/>
              <w:t>z wyznaczonym koordynatorem ds. praktyk zawodowych, jeśli dojdzie do organizacji takiego spotkania;</w:t>
            </w:r>
          </w:p>
          <w:p w14:paraId="79575A90" w14:textId="77777777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podjęcia się próby wyszukania odpowiedniego wydawnictwa/firmy/urzędu/instytucji, w której może zostać odbyta praktyka zawodowa i uzyskania zgody jej stosownych władz do odbycia praktyki w określonym terminie;</w:t>
            </w:r>
          </w:p>
          <w:p w14:paraId="273A2E3D" w14:textId="703E711E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zaznajomienia się przed rozpoczęciem praktyki z </w:t>
            </w:r>
            <w:r w:rsidRPr="001F66C4">
              <w:rPr>
                <w:rFonts w:ascii="Times New Roman" w:hAnsi="Times New Roman"/>
                <w:i/>
                <w:sz w:val="24"/>
                <w:szCs w:val="24"/>
              </w:rPr>
              <w:t>Regulaminem Zakładu Praktyk oraz organizacji obowiązkowych praktyk studenckich,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dostępnym na stronie internetowej </w:t>
            </w:r>
            <w:r w:rsidR="00E6383F" w:rsidRPr="00E6383F">
              <w:rPr>
                <w:rFonts w:ascii="Times New Roman" w:hAnsi="Times New Roman"/>
                <w:sz w:val="24"/>
                <w:szCs w:val="24"/>
              </w:rPr>
              <w:t>https://praktyki.uni.opole.pl/regulaminy-i-akty-prawne/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, oraz przestrzegania postanowień tego Regulaminu w trakcie odbywania praktyki;</w:t>
            </w:r>
          </w:p>
          <w:p w14:paraId="7E0CB199" w14:textId="73947129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pobrania stosownych dokumentów z </w:t>
            </w:r>
            <w:r w:rsidR="00E6383F">
              <w:rPr>
                <w:rFonts w:ascii="Times New Roman" w:hAnsi="Times New Roman"/>
                <w:sz w:val="24"/>
                <w:szCs w:val="24"/>
              </w:rPr>
              <w:t>Obszaru Praktyk Studenckich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, koniecznych do odbycia praktyki zawodowej, oraz dostarczenia ich do pracodawcy, u którego będzie odbywana praktyka;</w:t>
            </w:r>
          </w:p>
          <w:p w14:paraId="480639CF" w14:textId="77777777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udostępnienia wyznaczonej koordynatorce ds. praktyk zawodowych – na jej żądanie – aktualnego adresu e-mailowego i numeru komórkowego praktykanta/ki oraz numeru stacjonarnego i adresu e-mailowego pracodawcy, u którego będzie odbywana praktyka zawodowa, a także jej terminu i wyznaczonych dla praktykanta/ki godzin pracy – w celu umożliwienia skutecznej kontroli odbywania tej praktyki;</w:t>
            </w:r>
          </w:p>
          <w:p w14:paraId="31E4A486" w14:textId="77777777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stawienia się w pierwszym dniu praktyki w wyznaczonym miejscu, w którym odbywana będzie praktyka zawodowa, co najmniej pół godziny przed określonym czasem jej rozpoczęcia – chyba, że pracodawca określi inaczej;</w:t>
            </w:r>
          </w:p>
          <w:p w14:paraId="2B8878DB" w14:textId="77777777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punktualnego stawiania się w miejscu pracy w każdym pozostałym dniu praktyki, tj. </w:t>
            </w:r>
            <w:r w:rsidRPr="001F66C4">
              <w:rPr>
                <w:rFonts w:ascii="Times New Roman" w:hAnsi="Times New Roman"/>
                <w:sz w:val="24"/>
                <w:szCs w:val="24"/>
              </w:rPr>
              <w:br/>
              <w:t>w ciągu trzech tygodni jej trwania, o godzinie wyznaczonej przez pracodawcę;</w:t>
            </w:r>
          </w:p>
          <w:p w14:paraId="2D912AAC" w14:textId="77777777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nieopuszczania wyznaczonego stanowiska pracy przed upływem sześciu godzin zegarowych w każdym dniu – chyba, że pracodawca zdecyduje o innej organizacji tygodnia pracy (który w łącznym wymiarze tygodniowym powinien wynieść 30 godzin zegarowych);</w:t>
            </w:r>
          </w:p>
          <w:p w14:paraId="351EDC68" w14:textId="77777777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lastRenderedPageBreak/>
              <w:t>stosowania się do poleceń przełożonych oraz innych osób, odpowiedzialnych za organizację pracy podczas praktyki, a także sumiennego wykonywania powierzonych zadań, wynikających z charakteru pracy i ewentualnego programu praktyki – z zachowaniem obowiązujących na danym stanowisku przepisów dotyczących dyscypliny pracy i wszelkich wymogów bezpieczeństwa (m.in. BHP);</w:t>
            </w:r>
          </w:p>
          <w:p w14:paraId="7BFA460A" w14:textId="77777777" w:rsidR="009366EF" w:rsidRPr="001F66C4" w:rsidRDefault="009366EF" w:rsidP="009366E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prowadzenia własnej dokumentacji, związanej z odbywaną praktyką zawodową, przez cały czas jej trwania, na którą składa się </w:t>
            </w:r>
            <w:r w:rsidRPr="001F66C4">
              <w:rPr>
                <w:rFonts w:ascii="Times New Roman" w:hAnsi="Times New Roman"/>
                <w:i/>
                <w:sz w:val="24"/>
                <w:szCs w:val="24"/>
              </w:rPr>
              <w:t>Karta przebiegu praktyki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(według stosownego wzoru), stanowiąca dzienny/godzinowy rozkład praktyki ze szczegółowym wyliczeniem wszelkich zajęć/zadań, realizowanych w miejscu pracy.</w:t>
            </w:r>
          </w:p>
        </w:tc>
      </w:tr>
      <w:tr w:rsidR="009366EF" w:rsidRPr="001F66C4" w14:paraId="4CBA85F4" w14:textId="77777777" w:rsidTr="00EC59CE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6A74BF5A" w14:textId="77777777" w:rsidR="009366EF" w:rsidRPr="001F66C4" w:rsidRDefault="009366EF" w:rsidP="00EC59CE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Zadania placówki/instytucji i opiekuna/ki praktyki w zakresie organizacji</w:t>
            </w:r>
            <w:r w:rsidRPr="001F66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BDDC30E" w14:textId="25C02A2F" w:rsidR="009366EF" w:rsidRPr="001F66C4" w:rsidRDefault="009366EF" w:rsidP="00EC59C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Przed rozpoczęciem praktyki zawodowej oraz w jej trakcie placówka/instytucja, w której odbywana jest praktyka, ma obowiązek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wyp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ełnić dostarczone przez studenta</w:t>
            </w:r>
            <w:r>
              <w:rPr>
                <w:rFonts w:ascii="Times New Roman" w:hAnsi="Times New Roman"/>
                <w:sz w:val="24"/>
                <w:szCs w:val="24"/>
              </w:rPr>
              <w:t>/kę-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praktykanta</w:t>
            </w:r>
            <w:r>
              <w:rPr>
                <w:rFonts w:ascii="Times New Roman" w:hAnsi="Times New Roman"/>
                <w:sz w:val="24"/>
                <w:szCs w:val="24"/>
              </w:rPr>
              <w:t>/kę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6C4">
              <w:rPr>
                <w:rFonts w:ascii="Times New Roman" w:hAnsi="Times New Roman"/>
                <w:i/>
                <w:sz w:val="24"/>
                <w:szCs w:val="24"/>
              </w:rPr>
              <w:t>Skierowanie na praktykę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, przygotowane przez </w:t>
            </w:r>
            <w:r w:rsidR="00E6383F">
              <w:rPr>
                <w:rFonts w:ascii="Times New Roman" w:hAnsi="Times New Roman"/>
                <w:sz w:val="24"/>
                <w:szCs w:val="24"/>
              </w:rPr>
              <w:t>Obszar Praktyk Studenckich</w:t>
            </w:r>
            <w:r w:rsidR="00E6383F" w:rsidRPr="001F6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i przekazać dokument do rąk własnych studenta</w:t>
            </w:r>
            <w:r>
              <w:rPr>
                <w:rFonts w:ascii="Times New Roman" w:hAnsi="Times New Roman"/>
                <w:sz w:val="24"/>
                <w:szCs w:val="24"/>
              </w:rPr>
              <w:t>/ki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-praktykanta</w:t>
            </w:r>
            <w:r>
              <w:rPr>
                <w:rFonts w:ascii="Times New Roman" w:hAnsi="Times New Roman"/>
                <w:sz w:val="24"/>
                <w:szCs w:val="24"/>
              </w:rPr>
              <w:t>/ki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909E05" w14:textId="2FAD486C" w:rsidR="009366EF" w:rsidRPr="001F66C4" w:rsidRDefault="009366EF" w:rsidP="009366EF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podpisać dostarczoną przez studenta/kę-praktykanta/kę </w:t>
            </w:r>
            <w:r w:rsidRPr="001F66C4">
              <w:rPr>
                <w:rFonts w:ascii="Times New Roman" w:hAnsi="Times New Roman"/>
                <w:i/>
              </w:rPr>
              <w:t>Umowę w sprawie organizacji praktyk studenckich</w:t>
            </w:r>
            <w:r w:rsidRPr="001F66C4">
              <w:rPr>
                <w:rFonts w:ascii="Times New Roman" w:hAnsi="Times New Roman"/>
              </w:rPr>
              <w:t xml:space="preserve"> i odesłać jeden jej egzemplarz do </w:t>
            </w:r>
            <w:r w:rsidR="00E6383F">
              <w:rPr>
                <w:rFonts w:ascii="Times New Roman" w:hAnsi="Times New Roman"/>
              </w:rPr>
              <w:t>Obszaru Praktyk Studenckich</w:t>
            </w:r>
            <w:r w:rsidR="00E6383F" w:rsidRPr="001F66C4">
              <w:rPr>
                <w:rFonts w:ascii="Times New Roman" w:hAnsi="Times New Roman"/>
              </w:rPr>
              <w:t xml:space="preserve"> </w:t>
            </w:r>
            <w:r w:rsidRPr="001F66C4">
              <w:rPr>
                <w:rFonts w:ascii="Times New Roman" w:hAnsi="Times New Roman"/>
              </w:rPr>
              <w:t>przed rozpoczęciem praktyki przez studenta/kę;</w:t>
            </w:r>
          </w:p>
          <w:p w14:paraId="380AE68E" w14:textId="77777777" w:rsidR="009366EF" w:rsidRPr="001F66C4" w:rsidRDefault="009366EF" w:rsidP="009366EF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zorganizować i przeprowadzić praktykę zawodową dla studenta/ki-praktykanta/ki zgodnie z ustaleniami ww. Umowy, a także wyznaczyć opiekuna/kę studenta/ki na czas praktyki;</w:t>
            </w:r>
          </w:p>
          <w:p w14:paraId="153BAD08" w14:textId="77777777" w:rsidR="009366EF" w:rsidRPr="001F66C4" w:rsidRDefault="009366EF" w:rsidP="009366EF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w trakcie odbywania praktyki – kontrolować na bieżąco, podpisywać i podbijać pieczęcią </w:t>
            </w:r>
            <w:r w:rsidRPr="001F66C4">
              <w:rPr>
                <w:rFonts w:ascii="Times New Roman" w:hAnsi="Times New Roman"/>
                <w:i/>
              </w:rPr>
              <w:t>Kartę przebiegu praktyki</w:t>
            </w:r>
            <w:r w:rsidRPr="001F66C4">
              <w:rPr>
                <w:rFonts w:ascii="Times New Roman" w:hAnsi="Times New Roman"/>
              </w:rPr>
              <w:t>, prowadzoną przez studenta/kę-praktykanta/kę;</w:t>
            </w:r>
          </w:p>
          <w:p w14:paraId="2D69BE69" w14:textId="77777777" w:rsidR="009366EF" w:rsidRPr="001F66C4" w:rsidRDefault="009366EF" w:rsidP="009366EF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po zakończeniu praktyki – prawidłowo wypełnić i przekazać do rąk własnych studenta/ki-praktykanta/ki </w:t>
            </w:r>
            <w:r w:rsidRPr="001F66C4">
              <w:rPr>
                <w:rFonts w:ascii="Times New Roman" w:hAnsi="Times New Roman"/>
                <w:i/>
              </w:rPr>
              <w:t>Kartę przebiegu praktyki.</w:t>
            </w:r>
          </w:p>
        </w:tc>
      </w:tr>
      <w:tr w:rsidR="009366EF" w:rsidRPr="001F66C4" w14:paraId="5F8B845E" w14:textId="77777777" w:rsidTr="00EC59CE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2AB1CA3E" w14:textId="77777777" w:rsidR="009366EF" w:rsidRPr="001F66C4" w:rsidRDefault="009366EF" w:rsidP="00EC59CE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Zadania koordynatorki ds. praktyk zawodowych:</w:t>
            </w:r>
          </w:p>
          <w:p w14:paraId="01A875E2" w14:textId="77777777" w:rsidR="009366EF" w:rsidRPr="001F66C4" w:rsidRDefault="009366EF" w:rsidP="00EC59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Przed rozpoczęciem praktyki zawodowej oraz w jej trakcie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wyznaczona koordynatorka ds. praktyk zawodowych ma obowiązek:</w:t>
            </w:r>
          </w:p>
          <w:p w14:paraId="36BF0BE9" w14:textId="77777777" w:rsidR="009366EF" w:rsidRPr="001F66C4" w:rsidRDefault="009366EF" w:rsidP="009366EF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zorganizować w stosownym terminie co najmniej jedno spotkanie informacyjne dla studentów i studentek w sprawie organizacji praktyk zawodowych;</w:t>
            </w:r>
          </w:p>
          <w:p w14:paraId="5A38B4F3" w14:textId="60813651" w:rsidR="009366EF" w:rsidRPr="001F66C4" w:rsidRDefault="009366EF" w:rsidP="009366EF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monitorować ogłoszenia </w:t>
            </w:r>
            <w:r w:rsidR="00E6383F">
              <w:rPr>
                <w:rFonts w:ascii="Times New Roman" w:hAnsi="Times New Roman"/>
              </w:rPr>
              <w:t>Obszaru Praktyk Studenckich</w:t>
            </w:r>
            <w:r w:rsidR="00E6383F" w:rsidRPr="001F66C4">
              <w:rPr>
                <w:rFonts w:ascii="Times New Roman" w:hAnsi="Times New Roman"/>
              </w:rPr>
              <w:t xml:space="preserve"> </w:t>
            </w:r>
            <w:r w:rsidRPr="001F66C4">
              <w:rPr>
                <w:rFonts w:ascii="Times New Roman" w:hAnsi="Times New Roman"/>
              </w:rPr>
              <w:t xml:space="preserve">w celu poinformowania studentów i studentek o konieczności odebrania </w:t>
            </w:r>
            <w:r w:rsidRPr="001F66C4">
              <w:rPr>
                <w:rFonts w:ascii="Times New Roman" w:hAnsi="Times New Roman"/>
                <w:i/>
              </w:rPr>
              <w:t>Skierowań na praktykę</w:t>
            </w:r>
            <w:r w:rsidRPr="001F66C4">
              <w:rPr>
                <w:rFonts w:ascii="Times New Roman" w:hAnsi="Times New Roman"/>
              </w:rPr>
              <w:t>;</w:t>
            </w:r>
          </w:p>
          <w:p w14:paraId="4C82A246" w14:textId="77777777" w:rsidR="009366EF" w:rsidRPr="001F66C4" w:rsidRDefault="009366EF" w:rsidP="009366EF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utrzymywać kontakt mailowy i osobisty ze studentami i studentkami w celu rozwiązywania bieżących problemów, związanych z praktyką zawodową;</w:t>
            </w:r>
          </w:p>
          <w:p w14:paraId="4A9822A8" w14:textId="77777777" w:rsidR="009366EF" w:rsidRPr="001F66C4" w:rsidRDefault="009366EF" w:rsidP="009366EF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przedstawić studentom i studentkom warunki zaliczenia praktyki jeszcze przed jej rozpoczęciem;</w:t>
            </w:r>
          </w:p>
          <w:p w14:paraId="49766EF5" w14:textId="77777777" w:rsidR="009366EF" w:rsidRPr="001F66C4" w:rsidRDefault="009366EF" w:rsidP="009366EF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lastRenderedPageBreak/>
              <w:t>zaliczyć praktykę zawodową zgodnie z określonymi niżej warunkami zaliczenia praktyki podczas wyznaczonych dyżurów/konsultacji.</w:t>
            </w:r>
          </w:p>
        </w:tc>
      </w:tr>
      <w:tr w:rsidR="009366EF" w:rsidRPr="001F66C4" w14:paraId="50875DA8" w14:textId="77777777" w:rsidTr="00EC59CE">
        <w:trPr>
          <w:trHeight w:val="454"/>
          <w:jc w:val="center"/>
        </w:trPr>
        <w:tc>
          <w:tcPr>
            <w:tcW w:w="9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0662026A" w14:textId="77777777" w:rsidR="009366EF" w:rsidRPr="009366EF" w:rsidRDefault="009366EF" w:rsidP="00EC59C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6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Warunki zaliczenia praktyki zawodowej:</w:t>
            </w:r>
          </w:p>
          <w:p w14:paraId="79033E13" w14:textId="77777777" w:rsidR="009366EF" w:rsidRPr="009366EF" w:rsidRDefault="009366EF" w:rsidP="00EC59CE">
            <w:pPr>
              <w:pStyle w:val="Bezodstpw"/>
              <w:jc w:val="both"/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</w:pPr>
            <w:r w:rsidRPr="009366EF">
              <w:rPr>
                <w:rStyle w:val="Wyrnienieintensywne"/>
                <w:color w:val="auto"/>
                <w:sz w:val="24"/>
                <w:szCs w:val="24"/>
                <w:lang w:val="pl-PL"/>
              </w:rPr>
              <w:t xml:space="preserve">Praktyka zawodowa zaliczana jest na podstawie osiągniętych efektów uczenia się potwierdzonych pozytywną opinią opiekuna praktyk w placówce/instytucji/firmie, wystawioną w dokumencie Opinia o przebiegu praktyki wraz z Kartą przebiegu praktyki, uzupełnioną szczegółowym wyliczeniem wszelkich obowiązków wykonywanych w miejscu pracy (m.in. data i czas wykonywania oraz rodzaj powierzonych obowiązków). </w:t>
            </w:r>
            <w:r w:rsidRPr="009366EF">
              <w:rPr>
                <w:sz w:val="24"/>
                <w:szCs w:val="24"/>
                <w:lang w:val="pl-PL"/>
              </w:rPr>
              <w:t>Dopuszcza się możliwość osiągania efektów uczenia się przypisanych praktykom na danym kierunku, poziomie i profilu studiów z wykorzystaniem metod i technik kształcenia na odległość. Decyzje w tej sprawie podejmuje dziekan Wydziału.</w:t>
            </w:r>
          </w:p>
          <w:p w14:paraId="0C714722" w14:textId="77777777" w:rsidR="009366EF" w:rsidRPr="009366EF" w:rsidRDefault="009366EF" w:rsidP="00EC59CE">
            <w:pPr>
              <w:pStyle w:val="Bezodstpw"/>
              <w:jc w:val="both"/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</w:pPr>
          </w:p>
          <w:p w14:paraId="70C289F0" w14:textId="77777777" w:rsidR="009366EF" w:rsidRPr="009366EF" w:rsidRDefault="009366EF" w:rsidP="00EC59CE">
            <w:pPr>
              <w:pStyle w:val="Bezodstpw"/>
              <w:jc w:val="both"/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</w:pPr>
            <w:r w:rsidRPr="009366EF">
              <w:rPr>
                <w:rStyle w:val="Wyrnienieintensywne"/>
                <w:color w:val="auto"/>
                <w:sz w:val="24"/>
                <w:szCs w:val="24"/>
                <w:lang w:val="pl-PL"/>
              </w:rPr>
              <w:t>Po zakończeniu V semestru praktykę zawodową zalicza koordynator praktyk.</w:t>
            </w:r>
          </w:p>
          <w:p w14:paraId="7232AAEE" w14:textId="77777777" w:rsidR="009366EF" w:rsidRPr="009366EF" w:rsidRDefault="009366EF" w:rsidP="00EC59CE">
            <w:pPr>
              <w:pStyle w:val="Bezodstpw"/>
              <w:jc w:val="both"/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</w:pPr>
          </w:p>
          <w:p w14:paraId="1CD45849" w14:textId="77777777" w:rsidR="009366EF" w:rsidRPr="009366EF" w:rsidRDefault="009366EF" w:rsidP="00EC59CE">
            <w:pPr>
              <w:pStyle w:val="Bezodstpw"/>
              <w:jc w:val="both"/>
              <w:rPr>
                <w:sz w:val="24"/>
                <w:szCs w:val="24"/>
                <w:lang w:val="pl-PL"/>
              </w:rPr>
            </w:pPr>
            <w:r w:rsidRPr="009366EF">
              <w:rPr>
                <w:iCs/>
                <w:sz w:val="24"/>
                <w:szCs w:val="24"/>
                <w:lang w:val="pl-PL"/>
              </w:rPr>
              <w:t xml:space="preserve">Student/ka MOŻE zaliczyć praktykę zawodową na podstawie bieżącej pracy zawodowej, stażu czy wolontariatu, jeśli wykonywane zadania zawodowe zbieżne są z efektami uczenia się przypisanymi praktyce zawodowej dla danego kierunku, poziomu i profilu studiów. Koordynator praktyki zalicza praktykę na podstawie </w:t>
            </w:r>
            <w:r w:rsidRPr="009366EF">
              <w:rPr>
                <w:rStyle w:val="Wyrnienieintensywne"/>
                <w:color w:val="auto"/>
                <w:sz w:val="24"/>
                <w:szCs w:val="24"/>
                <w:lang w:val="pl-PL"/>
              </w:rPr>
              <w:t xml:space="preserve">osiągniętych efektów uczenia się potwierdzonych w zaświadczeniu o zbieżności </w:t>
            </w:r>
            <w:r w:rsidRPr="009366EF">
              <w:rPr>
                <w:bCs/>
                <w:iCs/>
                <w:sz w:val="24"/>
                <w:szCs w:val="24"/>
                <w:lang w:val="pl-PL"/>
              </w:rPr>
              <w:t xml:space="preserve">zadań wykonywanych w ramach pracy zawodowej/ stażu/ wolontariatu z efektami uczenia się praktyki zawodowej dla kierunku (zał 6), które wystawia </w:t>
            </w:r>
            <w:r w:rsidRPr="009366EF">
              <w:rPr>
                <w:rStyle w:val="Wyrnienieintensywne"/>
                <w:color w:val="auto"/>
                <w:sz w:val="24"/>
                <w:szCs w:val="24"/>
                <w:lang w:val="pl-PL"/>
              </w:rPr>
              <w:t xml:space="preserve">przełożony w placówce/instytucji/firmie zatrudniającej studenta/kę lub opiekun stażu czy wolontariatu. </w:t>
            </w:r>
          </w:p>
          <w:p w14:paraId="194BAAAF" w14:textId="77777777" w:rsidR="009366EF" w:rsidRPr="009366EF" w:rsidRDefault="009366EF" w:rsidP="00EC5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DFBDF7" w14:textId="77777777" w:rsidR="009366EF" w:rsidRPr="001F66C4" w:rsidRDefault="009366EF" w:rsidP="00EC59CE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</w:tc>
      </w:tr>
    </w:tbl>
    <w:p w14:paraId="7420E752" w14:textId="77777777" w:rsidR="009366EF" w:rsidRDefault="009366EF" w:rsidP="009366EF">
      <w:pPr>
        <w:spacing w:line="360" w:lineRule="auto"/>
        <w:rPr>
          <w:rFonts w:ascii="Times New Roman" w:hAnsi="Times New Roman"/>
        </w:rPr>
      </w:pPr>
    </w:p>
    <w:p w14:paraId="2D572735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0387DDD2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0E55724C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7F0E7924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694A485F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61C74CBC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35D7BB8A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30425E8C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7D31EA49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7EF5F305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3C78F470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07463CA4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2C910BCA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537DFE4D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2391B979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1AC78A0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4067DD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Zał. 1</w:t>
      </w:r>
    </w:p>
    <w:p w14:paraId="3816786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115AC0F" w14:textId="77777777" w:rsidR="009366EF" w:rsidRPr="00510141" w:rsidRDefault="009366EF" w:rsidP="009366EF">
      <w:pPr>
        <w:keepNext/>
        <w:spacing w:after="0" w:line="240" w:lineRule="auto"/>
        <w:jc w:val="center"/>
        <w:outlineLvl w:val="1"/>
        <w:rPr>
          <w:rFonts w:ascii="Georgia" w:eastAsia="Times New Roman" w:hAnsi="Georgia"/>
          <w:b/>
          <w:sz w:val="24"/>
          <w:szCs w:val="24"/>
          <w:lang w:eastAsia="pl-PL"/>
        </w:rPr>
      </w:pPr>
      <w:r w:rsidRPr="00510141">
        <w:rPr>
          <w:rFonts w:ascii="Georgia" w:eastAsia="Times New Roman" w:hAnsi="Georgia"/>
          <w:b/>
          <w:sz w:val="24"/>
          <w:szCs w:val="24"/>
          <w:lang w:val="x-none" w:eastAsia="pl-PL"/>
        </w:rPr>
        <w:t>KARTA PRZEBIEGU PRAKTYKI</w:t>
      </w:r>
      <w:r w:rsidRPr="00510141">
        <w:rPr>
          <w:rFonts w:ascii="Georgia" w:eastAsia="Times New Roman" w:hAnsi="Georgia"/>
          <w:b/>
          <w:sz w:val="24"/>
          <w:szCs w:val="24"/>
          <w:lang w:eastAsia="pl-PL"/>
        </w:rPr>
        <w:t xml:space="preserve"> ZAWODOWEJ</w:t>
      </w:r>
    </w:p>
    <w:p w14:paraId="47768E78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</w:p>
    <w:p w14:paraId="2A44755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878"/>
        <w:gridCol w:w="5750"/>
      </w:tblGrid>
      <w:tr w:rsidR="009366EF" w:rsidRPr="00510141" w14:paraId="46C56E6B" w14:textId="77777777" w:rsidTr="00EC59CE">
        <w:tc>
          <w:tcPr>
            <w:tcW w:w="2014" w:type="pct"/>
          </w:tcPr>
          <w:p w14:paraId="1F55C1E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Imię i nazwisko osoby odbywającej praktykę:</w:t>
            </w:r>
          </w:p>
          <w:p w14:paraId="37FD7398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2986" w:type="pct"/>
          </w:tcPr>
          <w:p w14:paraId="1148678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21B8BA07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9366EF" w:rsidRPr="00510141" w14:paraId="18357A8D" w14:textId="77777777" w:rsidTr="00EC59CE">
        <w:tc>
          <w:tcPr>
            <w:tcW w:w="2014" w:type="pct"/>
          </w:tcPr>
          <w:p w14:paraId="1F29CA7A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Numer indeksu:</w:t>
            </w:r>
          </w:p>
        </w:tc>
        <w:tc>
          <w:tcPr>
            <w:tcW w:w="2986" w:type="pct"/>
          </w:tcPr>
          <w:p w14:paraId="2149685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9366EF" w:rsidRPr="00510141" w14:paraId="1D9CC6F3" w14:textId="77777777" w:rsidTr="00EC59CE">
        <w:tc>
          <w:tcPr>
            <w:tcW w:w="2014" w:type="pct"/>
          </w:tcPr>
          <w:p w14:paraId="56AB20A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2986" w:type="pct"/>
          </w:tcPr>
          <w:p w14:paraId="7E0F9D2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Język Biznesu</w:t>
            </w:r>
          </w:p>
          <w:p w14:paraId="380D9546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studia stacjonarne</w:t>
            </w:r>
          </w:p>
          <w:p w14:paraId="7C2474A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Wydział Filologiczny, Uniwersytet Opolski</w:t>
            </w:r>
          </w:p>
        </w:tc>
      </w:tr>
      <w:tr w:rsidR="009366EF" w:rsidRPr="00510141" w14:paraId="6802B419" w14:textId="77777777" w:rsidTr="00EC59CE">
        <w:tc>
          <w:tcPr>
            <w:tcW w:w="2014" w:type="pct"/>
          </w:tcPr>
          <w:p w14:paraId="2289117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Rok studiów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3</w:t>
            </w:r>
          </w:p>
        </w:tc>
        <w:tc>
          <w:tcPr>
            <w:tcW w:w="2986" w:type="pct"/>
          </w:tcPr>
          <w:p w14:paraId="7F6F32F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semestr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5</w:t>
            </w:r>
          </w:p>
        </w:tc>
      </w:tr>
      <w:tr w:rsidR="009366EF" w:rsidRPr="00510141" w14:paraId="54C2D328" w14:textId="77777777" w:rsidTr="00EC59CE">
        <w:tc>
          <w:tcPr>
            <w:tcW w:w="2014" w:type="pct"/>
          </w:tcPr>
          <w:p w14:paraId="4AC40DD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Miejsce odbywania praktyki </w:t>
            </w:r>
          </w:p>
          <w:p w14:paraId="5E545E2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Nazwa instytucji/firmy</w:t>
            </w:r>
          </w:p>
          <w:p w14:paraId="65ADD975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Adres</w:t>
            </w:r>
          </w:p>
          <w:p w14:paraId="597C5A0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  <w:tc>
          <w:tcPr>
            <w:tcW w:w="2986" w:type="pct"/>
          </w:tcPr>
          <w:p w14:paraId="1296E0C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41397C58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55641E3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7CE76962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9366EF" w:rsidRPr="00510141" w14:paraId="29DD5725" w14:textId="77777777" w:rsidTr="00EC59CE">
        <w:tc>
          <w:tcPr>
            <w:tcW w:w="2014" w:type="pct"/>
          </w:tcPr>
          <w:p w14:paraId="512B776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Imię i nazwisko opiekuna w instytucji/firmie</w:t>
            </w:r>
          </w:p>
          <w:p w14:paraId="0B917EE5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(stanowisko i staż pracy)</w:t>
            </w:r>
          </w:p>
        </w:tc>
        <w:tc>
          <w:tcPr>
            <w:tcW w:w="2986" w:type="pct"/>
          </w:tcPr>
          <w:p w14:paraId="67BDD90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793CBAF6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9366EF" w:rsidRPr="00510141" w14:paraId="2F18C13E" w14:textId="77777777" w:rsidTr="00EC59CE">
        <w:tc>
          <w:tcPr>
            <w:tcW w:w="2014" w:type="pct"/>
          </w:tcPr>
          <w:p w14:paraId="2B64EFF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Ilość godzin</w:t>
            </w:r>
          </w:p>
        </w:tc>
        <w:tc>
          <w:tcPr>
            <w:tcW w:w="2986" w:type="pct"/>
          </w:tcPr>
          <w:p w14:paraId="5A55F805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……/90</w:t>
            </w:r>
          </w:p>
        </w:tc>
      </w:tr>
      <w:tr w:rsidR="009366EF" w:rsidRPr="00510141" w14:paraId="07ED1E10" w14:textId="77777777" w:rsidTr="00EC59CE">
        <w:tc>
          <w:tcPr>
            <w:tcW w:w="2014" w:type="pct"/>
          </w:tcPr>
          <w:p w14:paraId="63BA30C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Daty okresu praktyki</w:t>
            </w:r>
          </w:p>
        </w:tc>
        <w:tc>
          <w:tcPr>
            <w:tcW w:w="2986" w:type="pct"/>
          </w:tcPr>
          <w:p w14:paraId="78EF1B0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</w:tbl>
    <w:p w14:paraId="2EA6ED9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961"/>
        <w:gridCol w:w="6480"/>
        <w:gridCol w:w="1319"/>
      </w:tblGrid>
      <w:tr w:rsidR="009366EF" w:rsidRPr="00510141" w14:paraId="4168870F" w14:textId="77777777" w:rsidTr="00EC59CE">
        <w:tc>
          <w:tcPr>
            <w:tcW w:w="451" w:type="pct"/>
            <w:shd w:val="clear" w:color="auto" w:fill="auto"/>
            <w:vAlign w:val="center"/>
          </w:tcPr>
          <w:p w14:paraId="54F62A13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  <w:t>Data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B901C8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  <w:t>Liczba</w:t>
            </w:r>
          </w:p>
          <w:p w14:paraId="0E861832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  <w:t>godzin</w:t>
            </w:r>
          </w:p>
        </w:tc>
        <w:tc>
          <w:tcPr>
            <w:tcW w:w="3364" w:type="pct"/>
            <w:shd w:val="clear" w:color="auto" w:fill="auto"/>
            <w:vAlign w:val="center"/>
          </w:tcPr>
          <w:p w14:paraId="495AF508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</w:rPr>
              <w:t xml:space="preserve">Realizowane zadania </w:t>
            </w:r>
          </w:p>
          <w:p w14:paraId="41770D98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</w:rPr>
            </w:pPr>
            <w:r w:rsidRPr="00510141">
              <w:rPr>
                <w:rFonts w:ascii="Georgia" w:eastAsia="Times New Roman" w:hAnsi="Georgia"/>
                <w:sz w:val="18"/>
                <w:szCs w:val="18"/>
              </w:rPr>
              <w:t>(z wyszczególnieniem i omówieniem realizowanych zadań)</w:t>
            </w:r>
          </w:p>
        </w:tc>
        <w:tc>
          <w:tcPr>
            <w:tcW w:w="685" w:type="pct"/>
            <w:vAlign w:val="center"/>
          </w:tcPr>
          <w:p w14:paraId="0F516A52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  <w:t>Uwagi</w:t>
            </w:r>
          </w:p>
        </w:tc>
      </w:tr>
      <w:tr w:rsidR="009366EF" w:rsidRPr="00510141" w14:paraId="6E8D0318" w14:textId="77777777" w:rsidTr="00EC59CE">
        <w:tc>
          <w:tcPr>
            <w:tcW w:w="451" w:type="pct"/>
            <w:shd w:val="clear" w:color="auto" w:fill="auto"/>
          </w:tcPr>
          <w:p w14:paraId="621217EC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6B2CB1E4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2CB16D04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2DB00F97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652E53A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4530C5F3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B26D9FC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C85892B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49EBEA65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A8C123C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6AA47710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427896F9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2744B975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28B7FAB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0CAD8583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7E7A384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0C78F040" w14:textId="77777777" w:rsidR="009366EF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D7D4C34" w14:textId="77777777" w:rsidR="00E6383F" w:rsidRDefault="00E6383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CB6EC0A" w14:textId="77777777" w:rsidR="00E6383F" w:rsidRDefault="00E6383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C2D1736" w14:textId="77777777" w:rsidR="00E6383F" w:rsidRDefault="00E6383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0670AABA" w14:textId="77777777" w:rsidR="00E6383F" w:rsidRDefault="00E6383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3168232" w14:textId="77777777" w:rsidR="00E6383F" w:rsidRPr="00510141" w:rsidRDefault="00E6383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6A56CF1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63511B09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39871F08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0FBE4BED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2738AA8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59B1469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96B07FD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A1E5AE2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9919878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</w:tc>
        <w:tc>
          <w:tcPr>
            <w:tcW w:w="3364" w:type="pct"/>
            <w:shd w:val="clear" w:color="auto" w:fill="auto"/>
          </w:tcPr>
          <w:p w14:paraId="619323E9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</w:tc>
        <w:tc>
          <w:tcPr>
            <w:tcW w:w="685" w:type="pct"/>
          </w:tcPr>
          <w:p w14:paraId="64D58645" w14:textId="77777777" w:rsidR="009366EF" w:rsidRPr="00510141" w:rsidRDefault="009366EF" w:rsidP="00EC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</w:tc>
      </w:tr>
    </w:tbl>
    <w:p w14:paraId="32BC9D7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  <w:lang w:val="en-US"/>
        </w:rPr>
      </w:pPr>
    </w:p>
    <w:p w14:paraId="08F2A24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  <w:lang w:val="en-US"/>
        </w:rPr>
      </w:pPr>
    </w:p>
    <w:p w14:paraId="5F4907F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  <w:lang w:val="en-US"/>
        </w:rPr>
        <w:t>………………………</w:t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</w:rPr>
        <w:t>………………..……………………</w:t>
      </w:r>
    </w:p>
    <w:p w14:paraId="0FC2633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</w:rPr>
        <w:t>(pieczęć instytucji/firmy)</w:t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  <w:t>(podpis opiekuna praktyk w instytucji/firmie)</w:t>
      </w:r>
    </w:p>
    <w:p w14:paraId="2F653DC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A00AED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7419333" w14:textId="77777777" w:rsidR="009366EF" w:rsidRPr="00510141" w:rsidRDefault="009366EF" w:rsidP="009366EF">
      <w:pPr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br w:type="page"/>
      </w:r>
    </w:p>
    <w:p w14:paraId="59B904D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lastRenderedPageBreak/>
        <w:t>Zał 2</w:t>
      </w:r>
    </w:p>
    <w:p w14:paraId="29FB6281" w14:textId="77777777" w:rsidR="009366EF" w:rsidRPr="00510141" w:rsidRDefault="009366EF" w:rsidP="009366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Georgia" w:eastAsia="Times New Roman" w:hAnsi="Georgia"/>
          <w:b/>
          <w:spacing w:val="-4"/>
          <w:sz w:val="20"/>
          <w:szCs w:val="20"/>
        </w:rPr>
      </w:pPr>
      <w:r w:rsidRPr="00510141">
        <w:rPr>
          <w:rFonts w:ascii="Georgia" w:eastAsia="Times New Roman" w:hAnsi="Georgia"/>
          <w:b/>
          <w:spacing w:val="-4"/>
          <w:sz w:val="20"/>
          <w:szCs w:val="20"/>
        </w:rPr>
        <w:t>OPINIA O PRZEBIEGU PRAKTYKI ZAWODOWEJ</w:t>
      </w:r>
    </w:p>
    <w:p w14:paraId="2BFEC3C2" w14:textId="77777777" w:rsidR="009366EF" w:rsidRPr="00510141" w:rsidRDefault="009366EF" w:rsidP="009366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878"/>
        <w:gridCol w:w="5750"/>
      </w:tblGrid>
      <w:tr w:rsidR="009366EF" w:rsidRPr="00510141" w14:paraId="279AB3D2" w14:textId="77777777" w:rsidTr="00EC59CE">
        <w:tc>
          <w:tcPr>
            <w:tcW w:w="2014" w:type="pct"/>
          </w:tcPr>
          <w:p w14:paraId="67A8BB9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Imię i nazwisko osoby odbywającej praktykę:</w:t>
            </w:r>
          </w:p>
          <w:p w14:paraId="4F31B96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2986" w:type="pct"/>
          </w:tcPr>
          <w:p w14:paraId="41A319B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291F0F4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9366EF" w:rsidRPr="00510141" w14:paraId="5D3F9F1E" w14:textId="77777777" w:rsidTr="00EC59CE">
        <w:tc>
          <w:tcPr>
            <w:tcW w:w="2014" w:type="pct"/>
          </w:tcPr>
          <w:p w14:paraId="74F157A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Numer indeksu:</w:t>
            </w:r>
          </w:p>
        </w:tc>
        <w:tc>
          <w:tcPr>
            <w:tcW w:w="2986" w:type="pct"/>
          </w:tcPr>
          <w:p w14:paraId="69BB9B3F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9366EF" w:rsidRPr="00510141" w14:paraId="6797195A" w14:textId="77777777" w:rsidTr="00EC59CE">
        <w:tc>
          <w:tcPr>
            <w:tcW w:w="2014" w:type="pct"/>
          </w:tcPr>
          <w:p w14:paraId="6CC83CE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2986" w:type="pct"/>
          </w:tcPr>
          <w:p w14:paraId="58D65A0A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Język Biznesu</w:t>
            </w:r>
          </w:p>
          <w:p w14:paraId="32491AE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studia stacjonarne</w:t>
            </w:r>
          </w:p>
          <w:p w14:paraId="399A17F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Wydział Filologiczny, Uniwersytet Opolski</w:t>
            </w:r>
          </w:p>
        </w:tc>
      </w:tr>
      <w:tr w:rsidR="009366EF" w:rsidRPr="00510141" w14:paraId="56F046C0" w14:textId="77777777" w:rsidTr="00EC59CE">
        <w:tc>
          <w:tcPr>
            <w:tcW w:w="2014" w:type="pct"/>
          </w:tcPr>
          <w:p w14:paraId="2AB486B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Rok studiów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3</w:t>
            </w:r>
          </w:p>
        </w:tc>
        <w:tc>
          <w:tcPr>
            <w:tcW w:w="2986" w:type="pct"/>
          </w:tcPr>
          <w:p w14:paraId="6AA1A97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semestr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5</w:t>
            </w:r>
          </w:p>
        </w:tc>
      </w:tr>
      <w:tr w:rsidR="009366EF" w:rsidRPr="00510141" w14:paraId="558C5786" w14:textId="77777777" w:rsidTr="00EC59CE">
        <w:tc>
          <w:tcPr>
            <w:tcW w:w="2014" w:type="pct"/>
          </w:tcPr>
          <w:p w14:paraId="5AD716E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Miejsce odbywania praktyki </w:t>
            </w:r>
          </w:p>
          <w:p w14:paraId="08959B7F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Nazwa instytucji/firmy</w:t>
            </w:r>
          </w:p>
          <w:p w14:paraId="6E7AFDDF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Adres</w:t>
            </w:r>
          </w:p>
          <w:p w14:paraId="7F6A50B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  <w:tc>
          <w:tcPr>
            <w:tcW w:w="2986" w:type="pct"/>
          </w:tcPr>
          <w:p w14:paraId="2CA679B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0998D646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4760FF0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6F241025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9366EF" w:rsidRPr="00510141" w14:paraId="44C798E8" w14:textId="77777777" w:rsidTr="00EC59CE">
        <w:tc>
          <w:tcPr>
            <w:tcW w:w="2014" w:type="pct"/>
          </w:tcPr>
          <w:p w14:paraId="040681B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Imię i nazwisko opiekuna w instytucji/firmie</w:t>
            </w:r>
          </w:p>
          <w:p w14:paraId="08AB927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(stanowisko i staż pracy)</w:t>
            </w:r>
          </w:p>
        </w:tc>
        <w:tc>
          <w:tcPr>
            <w:tcW w:w="2986" w:type="pct"/>
          </w:tcPr>
          <w:p w14:paraId="391DB2A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435C3E1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9366EF" w:rsidRPr="00510141" w14:paraId="440B4050" w14:textId="77777777" w:rsidTr="00EC59CE">
        <w:tc>
          <w:tcPr>
            <w:tcW w:w="2014" w:type="pct"/>
          </w:tcPr>
          <w:p w14:paraId="3841C2D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Ilość godzin</w:t>
            </w:r>
          </w:p>
        </w:tc>
        <w:tc>
          <w:tcPr>
            <w:tcW w:w="2986" w:type="pct"/>
          </w:tcPr>
          <w:p w14:paraId="4DDD762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……/90</w:t>
            </w:r>
          </w:p>
        </w:tc>
      </w:tr>
      <w:tr w:rsidR="009366EF" w:rsidRPr="00510141" w14:paraId="04F6C8E7" w14:textId="77777777" w:rsidTr="00EC59CE">
        <w:tc>
          <w:tcPr>
            <w:tcW w:w="2014" w:type="pct"/>
          </w:tcPr>
          <w:p w14:paraId="7EAF1E17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Daty okresu praktyki</w:t>
            </w:r>
          </w:p>
        </w:tc>
        <w:tc>
          <w:tcPr>
            <w:tcW w:w="2986" w:type="pct"/>
          </w:tcPr>
          <w:p w14:paraId="1F22612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</w:tbl>
    <w:p w14:paraId="0A85F953" w14:textId="77777777" w:rsidR="009366EF" w:rsidRPr="00510141" w:rsidRDefault="009366EF" w:rsidP="009366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366EF" w:rsidRPr="00510141" w14:paraId="6F8BB5C9" w14:textId="77777777" w:rsidTr="00EC59CE">
        <w:tc>
          <w:tcPr>
            <w:tcW w:w="5000" w:type="pct"/>
          </w:tcPr>
          <w:p w14:paraId="50BA897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F39844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</w:rPr>
              <w:t>SZCZEGÓŁOWA OPINIA O STUDENCIE I JEGO PRZYGOTOWANIU DO ZAWODU</w:t>
            </w: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  <w:vertAlign w:val="superscript"/>
              </w:rPr>
              <w:footnoteReference w:id="1"/>
            </w:r>
          </w:p>
          <w:p w14:paraId="7C94B25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9366EF" w:rsidRPr="00510141" w14:paraId="1FF472C6" w14:textId="77777777" w:rsidTr="00EC59CE">
        <w:tc>
          <w:tcPr>
            <w:tcW w:w="5000" w:type="pct"/>
          </w:tcPr>
          <w:p w14:paraId="5DC9C0C0" w14:textId="77777777" w:rsidR="009366EF" w:rsidRPr="00914076" w:rsidRDefault="009366EF" w:rsidP="00454F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iCs/>
                <w:sz w:val="20"/>
                <w:szCs w:val="20"/>
              </w:rPr>
            </w:pPr>
            <w:r w:rsidRPr="00914076">
              <w:rPr>
                <w:rFonts w:ascii="Times New Roman" w:eastAsia="Courier New" w:hAnsi="Times New Roman"/>
                <w:iCs/>
                <w:sz w:val="20"/>
                <w:szCs w:val="20"/>
              </w:rPr>
              <w:t>WIEDZA: w jakim stopniu student</w:t>
            </w:r>
            <w:r w:rsidR="00454F6F">
              <w:rPr>
                <w:rFonts w:ascii="Times New Roman" w:eastAsia="Courier New" w:hAnsi="Times New Roman"/>
                <w:iCs/>
                <w:sz w:val="20"/>
                <w:szCs w:val="20"/>
              </w:rPr>
              <w:t>/ka</w:t>
            </w:r>
            <w:r w:rsidRPr="00914076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 </w:t>
            </w:r>
            <w:r w:rsidR="00454F6F">
              <w:rPr>
                <w:rFonts w:ascii="Times New Roman" w:eastAsia="Courier New" w:hAnsi="Times New Roman"/>
                <w:iCs/>
                <w:sz w:val="20"/>
                <w:szCs w:val="20"/>
              </w:rPr>
              <w:t>w</w:t>
            </w:r>
            <w:r w:rsidRPr="00914076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 praktyce zna</w:t>
            </w:r>
            <w:r w:rsidR="00914076" w:rsidRPr="00914076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 i rozumie</w:t>
            </w:r>
            <w:r w:rsidR="00454F6F">
              <w:rPr>
                <w:rFonts w:ascii="Times New Roman" w:eastAsia="Courier New" w:hAnsi="Times New Roman"/>
                <w:iCs/>
                <w:sz w:val="20"/>
                <w:szCs w:val="20"/>
              </w:rPr>
              <w:t>:</w:t>
            </w:r>
            <w:r w:rsidR="00914076" w:rsidRPr="00914076">
              <w:rPr>
                <w:rFonts w:ascii="Times New Roman" w:hAnsi="Times New Roman"/>
                <w:sz w:val="20"/>
                <w:szCs w:val="20"/>
              </w:rPr>
              <w:t xml:space="preserve"> różne rodzaje struktur gospodarczych; prawne i ekonomiczne uwarunkowania funkcjonowania instytucji i firm; przesłanki warunkujące gospodarczą działalność człowieka; zastosowania praktyczne wiedzy językowej i językoznawczej, np. w działalności kulturalnej, medialnej, edukacyjnej, tłumaczeniowej lub obsługi biznesu; zasady działania systemów i instytucji właściwych dla zakresu działalności zawodowej właściwej dla filologii (m.in. edukacyjnej, kulturalnej, medialnej, tłumaczeniowej, obsługi biznesu)</w:t>
            </w:r>
            <w:r w:rsidR="0091407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14076">
              <w:t>k_W08, k_W09, k_W10, k_W11, k_W12)</w:t>
            </w:r>
          </w:p>
        </w:tc>
      </w:tr>
      <w:tr w:rsidR="009366EF" w:rsidRPr="00510141" w14:paraId="612D599D" w14:textId="77777777" w:rsidTr="00EC59CE">
        <w:tc>
          <w:tcPr>
            <w:tcW w:w="5000" w:type="pct"/>
          </w:tcPr>
          <w:p w14:paraId="7FE3D46B" w14:textId="77777777" w:rsidR="009366EF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1. (w stopniu 1-2-3) –opis:</w:t>
            </w:r>
          </w:p>
          <w:p w14:paraId="6258F971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0A664589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10865850" w14:textId="77777777" w:rsidR="009F0309" w:rsidRPr="00510141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0CF6A9B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6DDA85B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7349617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</w:tc>
      </w:tr>
      <w:tr w:rsidR="009366EF" w:rsidRPr="00510141" w14:paraId="0DF4CD08" w14:textId="77777777" w:rsidTr="00EC59CE">
        <w:tc>
          <w:tcPr>
            <w:tcW w:w="5000" w:type="pct"/>
          </w:tcPr>
          <w:p w14:paraId="23D3C337" w14:textId="77777777" w:rsidR="009366EF" w:rsidRPr="009F0309" w:rsidRDefault="009366EF" w:rsidP="00454F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iCs/>
                <w:sz w:val="20"/>
                <w:szCs w:val="20"/>
              </w:rPr>
            </w:pPr>
            <w:r w:rsidRPr="009F0309">
              <w:rPr>
                <w:rFonts w:ascii="Times New Roman" w:eastAsia="Courier New" w:hAnsi="Times New Roman"/>
                <w:i/>
                <w:iCs/>
                <w:sz w:val="20"/>
                <w:szCs w:val="20"/>
              </w:rPr>
              <w:t xml:space="preserve">UMIEJĘTNOŚCI w jakim stopniu student/ka </w:t>
            </w:r>
            <w:r w:rsidR="00454F6F" w:rsidRPr="009F0309">
              <w:rPr>
                <w:rFonts w:ascii="Times New Roman" w:eastAsia="Courier New" w:hAnsi="Times New Roman"/>
                <w:i/>
                <w:iCs/>
                <w:sz w:val="20"/>
                <w:szCs w:val="20"/>
              </w:rPr>
              <w:t>potrafi:</w:t>
            </w:r>
            <w:r w:rsidR="00454F6F" w:rsidRPr="009F0309">
              <w:rPr>
                <w:rFonts w:ascii="Times New Roman" w:hAnsi="Times New Roman"/>
                <w:sz w:val="20"/>
                <w:szCs w:val="20"/>
              </w:rPr>
              <w:t xml:space="preserve"> brać udział w debacie – przedstawiać i oceniać różne opinie i stanowiska w zakresie tematycznym dotyczącym filologii oraz dyskutować o nich; planować i organizować pracę – indywidualną oraz w zespole; analizować informacje z rynku i wykorzystywać je w praktyce gospodarczej dla procesów podejmowania decyzji; dokonać obserwacji i prawidłowej interpretacji zjawisk ekonomicznych oraz oceniać racjonalność decyzji konsumentów i podmiotów gospodarczych; posługiwać się językiem angielskim na poziomie B2</w:t>
            </w:r>
            <w:r w:rsidR="009F0309" w:rsidRPr="009F0309">
              <w:rPr>
                <w:rFonts w:ascii="Times New Roman" w:hAnsi="Times New Roman"/>
                <w:sz w:val="20"/>
                <w:szCs w:val="20"/>
              </w:rPr>
              <w:t xml:space="preserve">, komunikować się w języku polskim i obcym z użyciem specjalistycznej terminologii dotyczącej opisu języka </w:t>
            </w:r>
            <w:r w:rsidR="00454F6F" w:rsidRPr="009F0309">
              <w:rPr>
                <w:rFonts w:ascii="Times New Roman" w:hAnsi="Times New Roman"/>
                <w:sz w:val="20"/>
                <w:szCs w:val="20"/>
              </w:rPr>
              <w:t xml:space="preserve"> (k_U07; </w:t>
            </w:r>
            <w:r w:rsidR="009F0309" w:rsidRPr="009F0309">
              <w:rPr>
                <w:rFonts w:ascii="Times New Roman" w:hAnsi="Times New Roman"/>
                <w:sz w:val="20"/>
                <w:szCs w:val="20"/>
              </w:rPr>
              <w:t>k_U04; k_U05; k_U09; k_U10)</w:t>
            </w:r>
          </w:p>
        </w:tc>
      </w:tr>
      <w:tr w:rsidR="009366EF" w:rsidRPr="00510141" w14:paraId="62D066CE" w14:textId="77777777" w:rsidTr="00EC59CE">
        <w:tc>
          <w:tcPr>
            <w:tcW w:w="5000" w:type="pct"/>
          </w:tcPr>
          <w:p w14:paraId="036A5A4A" w14:textId="77777777" w:rsidR="009366EF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2 (w stopniu 1-2-3) –opis:</w:t>
            </w:r>
          </w:p>
          <w:p w14:paraId="22168D12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562EAA41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57465ABA" w14:textId="77777777" w:rsidR="009F0309" w:rsidRPr="00510141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4113669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20547518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631CEE5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67EF4FA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</w:tc>
      </w:tr>
      <w:tr w:rsidR="009366EF" w:rsidRPr="00510141" w14:paraId="025ACB9E" w14:textId="77777777" w:rsidTr="00EC59CE">
        <w:tc>
          <w:tcPr>
            <w:tcW w:w="5000" w:type="pct"/>
          </w:tcPr>
          <w:p w14:paraId="7004C732" w14:textId="77777777" w:rsidR="009366EF" w:rsidRPr="00510141" w:rsidRDefault="009366EF" w:rsidP="009F03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eorgia" w:eastAsia="Courier New" w:hAnsi="Georgia" w:cs="Courier New"/>
                <w:iCs/>
                <w:sz w:val="16"/>
                <w:szCs w:val="16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6"/>
                <w:szCs w:val="16"/>
              </w:rPr>
              <w:t>KOMPETENCJE SPOŁECZNE: w jakim stopniu student/ka na praktyce prezentował/a kompetencje społeczne</w:t>
            </w:r>
            <w:r w:rsidR="009F0309">
              <w:rPr>
                <w:rFonts w:ascii="Georgia" w:eastAsia="Courier New" w:hAnsi="Georgia" w:cs="Courier New"/>
                <w:i/>
                <w:iCs/>
                <w:sz w:val="16"/>
                <w:szCs w:val="16"/>
              </w:rPr>
              <w:t xml:space="preserve"> i jest gotów do: </w:t>
            </w:r>
            <w:r w:rsidR="009F0309">
              <w:t>krytycznej oceny posiadanej wiedzy filologicznej i uznawania znaczenia wiedzy o języku w rozwiązywaniu problemów poznawczych i praktycznych; wypełniania zobowiązań społecznych, współorganizowania działalności na rzecz środowiska społecznego inicjowania działania na rzecz interesu publicznego myślenia i działania w sposób przedsiębiorczy; odpowiedzialnego pełnienia ról zawodowych, w tym: - przestrzegania zasad etyki zawodowej i wymagania tego od innych, - dbałości o dorobek i tradycje zawodu (k_K01; k_K02; k_K03)</w:t>
            </w:r>
          </w:p>
        </w:tc>
      </w:tr>
      <w:tr w:rsidR="009366EF" w:rsidRPr="00510141" w14:paraId="72E60A44" w14:textId="77777777" w:rsidTr="00EC59CE">
        <w:tc>
          <w:tcPr>
            <w:tcW w:w="5000" w:type="pct"/>
          </w:tcPr>
          <w:p w14:paraId="70422903" w14:textId="77777777" w:rsidR="009366EF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</w:rPr>
              <w:t xml:space="preserve">Ad. </w:t>
            </w:r>
            <w:r w:rsidR="009F0309">
              <w:rPr>
                <w:rFonts w:ascii="Georgia" w:eastAsia="Courier New" w:hAnsi="Georgia" w:cs="Courier New"/>
                <w:i/>
                <w:iCs/>
                <w:sz w:val="18"/>
                <w:szCs w:val="18"/>
              </w:rPr>
              <w:t>3</w:t>
            </w: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</w:rPr>
              <w:t xml:space="preserve"> (w stopniu 1-2-3)</w:t>
            </w: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 xml:space="preserve"> –opis:</w:t>
            </w:r>
          </w:p>
          <w:p w14:paraId="352C5646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00F6817E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0BD26BE2" w14:textId="77777777" w:rsidR="009F0309" w:rsidRPr="00510141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22817DE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5CC863E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0EAE11C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46EC50D6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</w:tc>
      </w:tr>
      <w:tr w:rsidR="009366EF" w:rsidRPr="00510141" w14:paraId="62382895" w14:textId="77777777" w:rsidTr="00EC59CE">
        <w:tc>
          <w:tcPr>
            <w:tcW w:w="5000" w:type="pct"/>
          </w:tcPr>
          <w:p w14:paraId="7E24BB7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lastRenderedPageBreak/>
              <w:t>INNE UWAGI OPIEKUNA PRAKTYK</w:t>
            </w:r>
          </w:p>
        </w:tc>
      </w:tr>
      <w:tr w:rsidR="009366EF" w:rsidRPr="00510141" w14:paraId="2B1053D3" w14:textId="77777777" w:rsidTr="00EC59CE">
        <w:tc>
          <w:tcPr>
            <w:tcW w:w="5000" w:type="pct"/>
          </w:tcPr>
          <w:p w14:paraId="1F79B512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B243E52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58778DE7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D8BC702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65E8DB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47068C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07712B8F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BA0D17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038F69E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FDF00A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92843C2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38BC3B7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84179A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2E5C5F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3E7EEE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3C4852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453531C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4C2E4B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63CC7F37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3739592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E1E8796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64444B7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  <w:tr w:rsidR="009366EF" w:rsidRPr="00510141" w14:paraId="5595607D" w14:textId="77777777" w:rsidTr="00EC59CE">
        <w:tc>
          <w:tcPr>
            <w:tcW w:w="5000" w:type="pct"/>
          </w:tcPr>
          <w:p w14:paraId="2C6C8A97" w14:textId="77777777" w:rsidR="009366EF" w:rsidRPr="00510141" w:rsidRDefault="009366EF" w:rsidP="00EC5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</w:rPr>
              <w:t xml:space="preserve">Ogólna ocena studenta 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wg skali (proszę podkreślić właściwe): </w:t>
            </w:r>
          </w:p>
          <w:p w14:paraId="5B0D7A87" w14:textId="77777777" w:rsidR="009366EF" w:rsidRPr="00510141" w:rsidRDefault="009366EF" w:rsidP="00EC5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Arial"/>
                <w:sz w:val="18"/>
                <w:szCs w:val="18"/>
              </w:rPr>
              <w:t>bardzo dobry (5,0); dobry plus (4,5); dobry (4,0); dostateczny plus (3,5); dostateczny (3,0); niedostateczny (2,0).</w:t>
            </w:r>
          </w:p>
          <w:p w14:paraId="2F22654F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</w:tbl>
    <w:p w14:paraId="5EA37E9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13D39C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64DD907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</w:rPr>
        <w:t xml:space="preserve">                  (Miejsce)                                                                                                                                           (Czytelny podpis opiekuna praktyki)</w:t>
      </w:r>
    </w:p>
    <w:p w14:paraId="22FBAF3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6"/>
          <w:szCs w:val="16"/>
        </w:rPr>
      </w:pPr>
    </w:p>
    <w:p w14:paraId="2C7CF11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6"/>
          <w:szCs w:val="16"/>
        </w:rPr>
        <w:t>(Pieczęć placówki/instytucji/innego zakładu pracy)</w:t>
      </w:r>
    </w:p>
    <w:p w14:paraId="50392C8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C6F4EC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52EFB0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661B66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2D9F6C5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80C97D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62A7A4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6A11DA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DFC5EA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5C8CAB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316C85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C10B25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79642F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A93E0B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6207DE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78C0F2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32EBA3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02A9ADE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281A1C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0227485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80F6A01" w14:textId="77777777" w:rsidR="009366EF" w:rsidRPr="00510141" w:rsidRDefault="009366EF" w:rsidP="009366EF">
      <w:pPr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br w:type="page"/>
      </w:r>
    </w:p>
    <w:p w14:paraId="426282E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843CC6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zał. 3</w:t>
      </w:r>
    </w:p>
    <w:p w14:paraId="3C055D0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</w:p>
    <w:p w14:paraId="34CE34E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Opole, dnia ……………..…………</w:t>
      </w:r>
    </w:p>
    <w:p w14:paraId="65CF47B8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Imię, nazwisko:</w:t>
      </w:r>
      <w:r w:rsidRPr="00510141">
        <w:rPr>
          <w:rFonts w:ascii="Georgia" w:eastAsia="Times New Roman" w:hAnsi="Georgia"/>
          <w:sz w:val="20"/>
          <w:szCs w:val="20"/>
        </w:rPr>
        <w:tab/>
      </w:r>
    </w:p>
    <w:p w14:paraId="5BFF4F95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Numer albumu:</w:t>
      </w:r>
    </w:p>
    <w:p w14:paraId="6C9CFCF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Kierunek:</w:t>
      </w:r>
    </w:p>
    <w:p w14:paraId="5DA26B65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Moduł:</w:t>
      </w:r>
    </w:p>
    <w:p w14:paraId="3AFEFAB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Tryb studiów: stacjonarne/niestacjonarne*</w:t>
      </w:r>
    </w:p>
    <w:p w14:paraId="62E48C4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74E6652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45C4199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        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</w:p>
    <w:p w14:paraId="0F173A3C" w14:textId="5B5D9FA0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Biuro Spraw Studen</w:t>
      </w:r>
      <w:r w:rsidR="00E6383F">
        <w:rPr>
          <w:rFonts w:ascii="Georgia" w:eastAsia="Times New Roman" w:hAnsi="Georgia"/>
          <w:b/>
          <w:sz w:val="20"/>
          <w:szCs w:val="20"/>
        </w:rPr>
        <w:t>ckich</w:t>
      </w:r>
    </w:p>
    <w:p w14:paraId="0921CAF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w miejscu</w:t>
      </w:r>
    </w:p>
    <w:p w14:paraId="707538C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5C10279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</w:p>
    <w:p w14:paraId="72CB00D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Obowiązkowa Praktyka Zawodowa</w:t>
      </w:r>
      <w:r w:rsidRPr="00510141">
        <w:rPr>
          <w:rFonts w:ascii="Georgia" w:eastAsia="Times New Roman" w:hAnsi="Georgia"/>
          <w:b/>
          <w:sz w:val="20"/>
          <w:szCs w:val="20"/>
          <w:vertAlign w:val="superscript"/>
          <w:lang w:val="en-US"/>
        </w:rPr>
        <w:footnoteReference w:id="2"/>
      </w:r>
    </w:p>
    <w:p w14:paraId="70EC8BD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</w:t>
      </w:r>
    </w:p>
    <w:p w14:paraId="3DBE105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ab/>
        <w:t>Zwracam się z uprzejmą prośbą o możliwość zrealizowania praktyki zawodowej w ilości 90 godzin w terminie od………………….. do……………..……. Realizacja praktyki w tym terminie nie będzie kolidować z zajęciami dydaktycznymi wynikającymi z programu studiów w danym semestrze.</w:t>
      </w:r>
    </w:p>
    <w:p w14:paraId="3F8509C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6DD612E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Firma/instytucja, w której odbędzie się praktyka:</w:t>
      </w:r>
    </w:p>
    <w:p w14:paraId="489F22E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1C0B81D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Nazwa:</w:t>
      </w:r>
    </w:p>
    <w:p w14:paraId="0080E13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Adres:</w:t>
      </w:r>
    </w:p>
    <w:p w14:paraId="6B4D834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Opiekun:</w:t>
      </w:r>
    </w:p>
    <w:p w14:paraId="17B120E5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Kontakt:</w:t>
      </w:r>
    </w:p>
    <w:p w14:paraId="0147ACC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5BB77D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73F0C25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Prośbę swoją uzasadniam:</w:t>
      </w:r>
      <w:r w:rsidRPr="00510141">
        <w:rPr>
          <w:rFonts w:ascii="Georgia" w:eastAsia="Times New Roman" w:hAnsi="Georgia"/>
          <w:sz w:val="20"/>
          <w:szCs w:val="20"/>
        </w:rPr>
        <w:t xml:space="preserve"> </w:t>
      </w:r>
    </w:p>
    <w:p w14:paraId="765BEC4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F85337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74135E6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61A566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5B71D9A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9B8B26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…………………………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  <w:t>OPINIA koordynatora praktyki na kierunku:</w:t>
      </w:r>
    </w:p>
    <w:p w14:paraId="7DA0796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podpis studenta</w:t>
      </w:r>
    </w:p>
    <w:p w14:paraId="105F0EE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9CCB37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D0E223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</w:rPr>
        <w:br w:type="page"/>
      </w:r>
    </w:p>
    <w:p w14:paraId="1242879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1D58AB3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Zał 4</w:t>
      </w:r>
    </w:p>
    <w:p w14:paraId="6DADEE8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</w:p>
    <w:p w14:paraId="44A52AD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Opole, dnia ……………..…………</w:t>
      </w:r>
    </w:p>
    <w:p w14:paraId="0F69DDD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Imię, nazwisko:</w:t>
      </w:r>
    </w:p>
    <w:p w14:paraId="6B6F4EA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Numer albumu:</w:t>
      </w:r>
    </w:p>
    <w:p w14:paraId="282836B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Kierunek:</w:t>
      </w:r>
    </w:p>
    <w:p w14:paraId="29C7647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Moduł:</w:t>
      </w:r>
    </w:p>
    <w:p w14:paraId="61670C1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Tryb studiów: stacjonarne/niestacjonarne*</w:t>
      </w:r>
    </w:p>
    <w:p w14:paraId="4947B1C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5E7C4748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60C7782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        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</w:p>
    <w:p w14:paraId="5F58AE87" w14:textId="2C601D7F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Biuro Spraw Studen</w:t>
      </w:r>
      <w:r w:rsidR="00E6383F">
        <w:rPr>
          <w:rFonts w:ascii="Georgia" w:eastAsia="Times New Roman" w:hAnsi="Georgia"/>
          <w:b/>
          <w:sz w:val="20"/>
          <w:szCs w:val="20"/>
        </w:rPr>
        <w:t>ckich</w:t>
      </w:r>
    </w:p>
    <w:p w14:paraId="682C6CB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w miejscu</w:t>
      </w:r>
    </w:p>
    <w:p w14:paraId="0B54D75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50D528E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</w:p>
    <w:p w14:paraId="1C8EDDA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Obowiązkowa Praktyka Zawodowa</w:t>
      </w:r>
      <w:r w:rsidRPr="00510141">
        <w:rPr>
          <w:rFonts w:ascii="Georgia" w:eastAsia="Times New Roman" w:hAnsi="Georgia"/>
          <w:b/>
          <w:sz w:val="20"/>
          <w:szCs w:val="20"/>
          <w:vertAlign w:val="superscript"/>
          <w:lang w:val="en-US"/>
        </w:rPr>
        <w:footnoteReference w:id="3"/>
      </w:r>
    </w:p>
    <w:p w14:paraId="2FDAA1F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</w:t>
      </w:r>
    </w:p>
    <w:p w14:paraId="718561F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ab/>
        <w:t xml:space="preserve">Zwracam się z uprzejmą prośbą o możliwość zrealizowania praktyki zawodowej </w:t>
      </w:r>
      <w:r w:rsidRPr="00510141">
        <w:rPr>
          <w:rFonts w:ascii="Georgia" w:eastAsia="Times New Roman" w:hAnsi="Georgia"/>
          <w:b/>
          <w:sz w:val="20"/>
          <w:szCs w:val="20"/>
        </w:rPr>
        <w:t xml:space="preserve">zagranicą </w:t>
      </w:r>
      <w:r w:rsidRPr="00510141">
        <w:rPr>
          <w:rFonts w:ascii="Georgia" w:eastAsia="Times New Roman" w:hAnsi="Georgia"/>
          <w:sz w:val="20"/>
          <w:szCs w:val="20"/>
        </w:rPr>
        <w:t>w ilości 90 godzin w terminie od………………….. do……………..……. Realizacja praktyki zagranicą umożliwi realizację wymaganych efektów uczenia się i nie będzie kolidować z zajęciami dydaktycznymi wynikającymi z programu studiów w danym semestrze.</w:t>
      </w:r>
    </w:p>
    <w:p w14:paraId="250B3E2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B5B614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Firma/instytucja, w której odbędzie się praktyka:</w:t>
      </w:r>
    </w:p>
    <w:p w14:paraId="3BAF290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49C685C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Nazwa:</w:t>
      </w:r>
    </w:p>
    <w:p w14:paraId="6007FE8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Adres:</w:t>
      </w:r>
    </w:p>
    <w:p w14:paraId="2DBBB6C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Opiekun:</w:t>
      </w:r>
    </w:p>
    <w:p w14:paraId="15603D0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Kontakt:</w:t>
      </w:r>
    </w:p>
    <w:p w14:paraId="2810E5C5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B4B75F5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08F9051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Prośbę swoją uzasadniam:</w:t>
      </w:r>
      <w:r w:rsidRPr="00510141">
        <w:rPr>
          <w:rFonts w:ascii="Georgia" w:eastAsia="Times New Roman" w:hAnsi="Georgia"/>
          <w:sz w:val="20"/>
          <w:szCs w:val="20"/>
        </w:rPr>
        <w:t xml:space="preserve"> </w:t>
      </w:r>
    </w:p>
    <w:p w14:paraId="5445B32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10F5B60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D56125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A0AC35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79F3ABE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1415AC1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…………………………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  <w:t>OPINIA koordynatora praktyki na kierunku:</w:t>
      </w:r>
    </w:p>
    <w:p w14:paraId="1E77774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podpis studenta</w:t>
      </w:r>
    </w:p>
    <w:p w14:paraId="6827838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4EECEC3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22ED99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0A5E470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DD6C06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  <w:highlight w:val="yellow"/>
        </w:rPr>
        <w:t>zał 5</w:t>
      </w:r>
    </w:p>
    <w:p w14:paraId="12A06E3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2FAFEC7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lastRenderedPageBreak/>
        <w:t>Opole, dnia ……………..…………</w:t>
      </w:r>
    </w:p>
    <w:p w14:paraId="0B0EB66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Imię, nazwisko:</w:t>
      </w:r>
    </w:p>
    <w:p w14:paraId="4E78FB0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Numer albumu:</w:t>
      </w:r>
    </w:p>
    <w:p w14:paraId="1242A19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Kierunek:</w:t>
      </w:r>
    </w:p>
    <w:p w14:paraId="213F0A1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Moduł:</w:t>
      </w:r>
    </w:p>
    <w:p w14:paraId="0A729FC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Tryb studiów: stacjonarne/niestacjonarne*</w:t>
      </w:r>
    </w:p>
    <w:p w14:paraId="6A672D3D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133F689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029CEE4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        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</w:p>
    <w:p w14:paraId="596E102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Koordynator praktyk zawodowych na kierunku</w:t>
      </w:r>
    </w:p>
    <w:p w14:paraId="6E6F8E4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w miejscu</w:t>
      </w:r>
    </w:p>
    <w:p w14:paraId="48B1206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E35636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132C7D8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429A57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  <w:r w:rsidRPr="00510141">
        <w:rPr>
          <w:rFonts w:ascii="Georgia" w:eastAsia="Times New Roman" w:hAnsi="Georgia"/>
          <w:b/>
          <w:bCs/>
          <w:sz w:val="20"/>
          <w:szCs w:val="20"/>
        </w:rPr>
        <w:t>Wniosek o zaliczenie praktyki zawodowej</w:t>
      </w:r>
    </w:p>
    <w:p w14:paraId="0CBE047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  <w:r w:rsidRPr="00510141">
        <w:rPr>
          <w:rFonts w:ascii="Georgia" w:eastAsia="Times New Roman" w:hAnsi="Georgia"/>
          <w:b/>
          <w:bCs/>
          <w:sz w:val="20"/>
          <w:szCs w:val="20"/>
        </w:rPr>
        <w:t>na podstawie zatrudnienia/stażu/wolontariatu</w:t>
      </w:r>
    </w:p>
    <w:p w14:paraId="70BE76E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55E4CA7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45393BB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/>
          <w:bCs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Zwracam się z prośbą o zaliczenie praktyki zawodowej w wymiarze 90 godz. przewidzianej w harmonogramie studiów na kierunku …………………………………………………………………………….. w semestrze 5 na podstawie </w:t>
      </w:r>
      <w:r w:rsidRPr="00510141">
        <w:rPr>
          <w:rFonts w:ascii="Georgia" w:eastAsia="Times New Roman" w:hAnsi="Georgia"/>
          <w:b/>
          <w:bCs/>
          <w:sz w:val="20"/>
          <w:szCs w:val="20"/>
        </w:rPr>
        <w:t xml:space="preserve">zatrudnienia/ stażu/ wolontariatu*. </w:t>
      </w:r>
      <w:r w:rsidRPr="00510141">
        <w:rPr>
          <w:rFonts w:ascii="Georgia" w:eastAsia="Times New Roman" w:hAnsi="Georgia"/>
          <w:sz w:val="20"/>
          <w:szCs w:val="20"/>
        </w:rPr>
        <w:t xml:space="preserve">Do wniosku załączam zaświadczenie o zatrudnieniu / stażu / wolontariacie potwierdzające zbieżność </w:t>
      </w:r>
      <w:r w:rsidRPr="00510141">
        <w:rPr>
          <w:rFonts w:ascii="Georgia" w:eastAsia="Times New Roman" w:hAnsi="Georgia"/>
          <w:bCs/>
          <w:sz w:val="20"/>
          <w:szCs w:val="20"/>
        </w:rPr>
        <w:t>zadań wykonywanych w ramach pracy zawodowej/ stażu/ wolontariatu z efektami uczenia się praktyki zawodowej dla kierunku.</w:t>
      </w:r>
    </w:p>
    <w:p w14:paraId="3FB56DB8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</w:p>
    <w:p w14:paraId="2E3EFE3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</w:p>
    <w:p w14:paraId="41AA692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</w:p>
    <w:p w14:paraId="4191D93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1346BBB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1B9D3AA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79E0995E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868B6E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…………………………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  <w:t>OPINIA i podpis koordynatora praktyki na kierunku:</w:t>
      </w:r>
    </w:p>
    <w:p w14:paraId="243D198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podpis studenta</w:t>
      </w:r>
    </w:p>
    <w:p w14:paraId="57091B9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13738D7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3074834" w14:textId="77777777" w:rsidR="009366EF" w:rsidRPr="00510141" w:rsidRDefault="009366EF" w:rsidP="009366EF">
      <w:pPr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br w:type="page"/>
      </w:r>
    </w:p>
    <w:p w14:paraId="5969C64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9E8BEB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  <w:highlight w:val="yellow"/>
        </w:rPr>
        <w:t>zał 6</w:t>
      </w:r>
    </w:p>
    <w:p w14:paraId="00E9C81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23AE61D1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bCs/>
          <w:i/>
          <w:iCs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ZAŚWIADCZENIE O PRACY ZAWODOWEJ/ STAŻU /WOLONTARIATU*</w:t>
      </w:r>
    </w:p>
    <w:p w14:paraId="73EB56A1" w14:textId="77777777" w:rsidR="009366EF" w:rsidRPr="00510141" w:rsidRDefault="009366EF" w:rsidP="009366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780"/>
        <w:gridCol w:w="5848"/>
      </w:tblGrid>
      <w:tr w:rsidR="009366EF" w:rsidRPr="00510141" w14:paraId="18B2D4C3" w14:textId="77777777" w:rsidTr="00EC59CE">
        <w:tc>
          <w:tcPr>
            <w:tcW w:w="1963" w:type="pct"/>
          </w:tcPr>
          <w:p w14:paraId="266763A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Imię i nazwisko studenta/tki </w:t>
            </w:r>
          </w:p>
          <w:p w14:paraId="6767A568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zatrudnionego/nej na umowę </w:t>
            </w:r>
          </w:p>
          <w:p w14:paraId="0E41848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pracującego/cej w ramach stażu </w:t>
            </w:r>
          </w:p>
          <w:p w14:paraId="0285677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pracującego/cej w ramach wolontariatu:</w:t>
            </w:r>
          </w:p>
          <w:p w14:paraId="52DFEE57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3037" w:type="pct"/>
          </w:tcPr>
          <w:p w14:paraId="73C767D5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43E73A42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9366EF" w:rsidRPr="00510141" w14:paraId="72F64010" w14:textId="77777777" w:rsidTr="00EC59CE">
        <w:tc>
          <w:tcPr>
            <w:tcW w:w="1963" w:type="pct"/>
          </w:tcPr>
          <w:p w14:paraId="1F990E1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Numer indeksu:</w:t>
            </w:r>
          </w:p>
        </w:tc>
        <w:tc>
          <w:tcPr>
            <w:tcW w:w="3037" w:type="pct"/>
          </w:tcPr>
          <w:p w14:paraId="4DBD51C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9366EF" w:rsidRPr="00510141" w14:paraId="1E06C79E" w14:textId="77777777" w:rsidTr="00EC59CE">
        <w:tc>
          <w:tcPr>
            <w:tcW w:w="1963" w:type="pct"/>
          </w:tcPr>
          <w:p w14:paraId="6C0495A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3037" w:type="pct"/>
          </w:tcPr>
          <w:p w14:paraId="06EF1566" w14:textId="77777777" w:rsidR="009366EF" w:rsidRPr="00510141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Język Biznesu</w:t>
            </w:r>
          </w:p>
          <w:p w14:paraId="1D148DC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studia stacjonarne</w:t>
            </w:r>
          </w:p>
          <w:p w14:paraId="3890973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Wydział Filologiczny, Uniwersytet Opolski</w:t>
            </w:r>
          </w:p>
        </w:tc>
      </w:tr>
      <w:tr w:rsidR="009366EF" w:rsidRPr="00510141" w14:paraId="23AEC98F" w14:textId="77777777" w:rsidTr="00EC59CE">
        <w:tc>
          <w:tcPr>
            <w:tcW w:w="1963" w:type="pct"/>
          </w:tcPr>
          <w:p w14:paraId="0524C4A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Rok studiów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3</w:t>
            </w:r>
          </w:p>
        </w:tc>
        <w:tc>
          <w:tcPr>
            <w:tcW w:w="3037" w:type="pct"/>
          </w:tcPr>
          <w:p w14:paraId="6E99F73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semestr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5</w:t>
            </w:r>
          </w:p>
        </w:tc>
      </w:tr>
      <w:tr w:rsidR="009366EF" w:rsidRPr="00510141" w14:paraId="5C95E278" w14:textId="77777777" w:rsidTr="00EC59CE">
        <w:tc>
          <w:tcPr>
            <w:tcW w:w="1963" w:type="pct"/>
          </w:tcPr>
          <w:p w14:paraId="03774A18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Miejsce zatrudnienia/ stażu/ wolontariatu</w:t>
            </w:r>
          </w:p>
          <w:p w14:paraId="126237B7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Nazwa instytucji/firmy</w:t>
            </w:r>
          </w:p>
          <w:p w14:paraId="5D00156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Adres</w:t>
            </w:r>
          </w:p>
          <w:p w14:paraId="6742443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3037" w:type="pct"/>
          </w:tcPr>
          <w:p w14:paraId="7440FC5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7C1CFB6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7EE4A28F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243D3E9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9366EF" w:rsidRPr="00510141" w14:paraId="102530E6" w14:textId="77777777" w:rsidTr="00EC59CE">
        <w:trPr>
          <w:trHeight w:val="873"/>
        </w:trPr>
        <w:tc>
          <w:tcPr>
            <w:tcW w:w="1963" w:type="pct"/>
          </w:tcPr>
          <w:p w14:paraId="7D1DEC5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Imię i nazwisko </w:t>
            </w:r>
          </w:p>
          <w:p w14:paraId="00016C4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przełożonego w instytucji/firmie</w:t>
            </w:r>
          </w:p>
          <w:p w14:paraId="51A48895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opiekuna stażu/ wolontariatu</w:t>
            </w:r>
          </w:p>
          <w:p w14:paraId="3018A85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(stanowisko i staż pracy)</w:t>
            </w:r>
          </w:p>
        </w:tc>
        <w:tc>
          <w:tcPr>
            <w:tcW w:w="3037" w:type="pct"/>
          </w:tcPr>
          <w:p w14:paraId="3CFE6AF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075983E2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9366EF" w:rsidRPr="00510141" w14:paraId="7EAD6CFF" w14:textId="77777777" w:rsidTr="00EC59CE">
        <w:tc>
          <w:tcPr>
            <w:tcW w:w="1963" w:type="pct"/>
          </w:tcPr>
          <w:p w14:paraId="7DD1991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3037" w:type="pct"/>
          </w:tcPr>
          <w:p w14:paraId="6CEA96F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9366EF" w:rsidRPr="00510141" w14:paraId="4198D99B" w14:textId="77777777" w:rsidTr="00EC59CE">
        <w:tc>
          <w:tcPr>
            <w:tcW w:w="1963" w:type="pct"/>
          </w:tcPr>
          <w:p w14:paraId="5E3B5D8F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Okres zatrudnienia /stażu / wolontariatu</w:t>
            </w:r>
          </w:p>
        </w:tc>
        <w:tc>
          <w:tcPr>
            <w:tcW w:w="3037" w:type="pct"/>
          </w:tcPr>
          <w:p w14:paraId="26811895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9366EF" w:rsidRPr="00510141" w14:paraId="68040648" w14:textId="77777777" w:rsidTr="00EC59CE">
        <w:tc>
          <w:tcPr>
            <w:tcW w:w="1963" w:type="pct"/>
          </w:tcPr>
          <w:p w14:paraId="1FE0E21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Liczba godzin pracy tygodniowo</w:t>
            </w:r>
          </w:p>
          <w:p w14:paraId="114EF4A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1D0BC7F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</w:tbl>
    <w:p w14:paraId="7D71DC08" w14:textId="77777777" w:rsidR="009366EF" w:rsidRPr="00510141" w:rsidRDefault="009366EF" w:rsidP="009366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366EF" w:rsidRPr="00510141" w14:paraId="754F1453" w14:textId="77777777" w:rsidTr="00EC59CE">
        <w:tc>
          <w:tcPr>
            <w:tcW w:w="5000" w:type="pct"/>
          </w:tcPr>
          <w:p w14:paraId="141323F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3D581E7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</w:rPr>
              <w:t>POTWIERDZENIE ZBIEŻNOŚCI ZADAŃ WYKONYWANYCH W RAMACH PRACY ZAWODOWEJ/ STAŻU/ WOLONTARIATU Z EFEKTAMI UCZENIA SIĘ PRAKTYKI ZAWODOWEJ DLA KIERUNKU</w:t>
            </w: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  <w:vertAlign w:val="superscript"/>
              </w:rPr>
              <w:footnoteReference w:id="4"/>
            </w:r>
          </w:p>
          <w:p w14:paraId="789488C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9366EF" w:rsidRPr="00510141" w14:paraId="20EA2ECB" w14:textId="77777777" w:rsidTr="00EC59CE">
        <w:tc>
          <w:tcPr>
            <w:tcW w:w="5000" w:type="pct"/>
          </w:tcPr>
          <w:p w14:paraId="75CBA79D" w14:textId="77777777" w:rsidR="009366EF" w:rsidRPr="00510141" w:rsidRDefault="009F0309" w:rsidP="009366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eorgia" w:eastAsia="Courier New" w:hAnsi="Georgia" w:cs="Courier New"/>
                <w:iCs/>
                <w:sz w:val="16"/>
                <w:szCs w:val="16"/>
              </w:rPr>
            </w:pPr>
            <w:r w:rsidRPr="00914076">
              <w:rPr>
                <w:rFonts w:ascii="Times New Roman" w:eastAsia="Courier New" w:hAnsi="Times New Roman"/>
                <w:iCs/>
                <w:sz w:val="20"/>
                <w:szCs w:val="20"/>
              </w:rPr>
              <w:t>WIEDZA: w jakim stopniu student</w:t>
            </w:r>
            <w:r>
              <w:rPr>
                <w:rFonts w:ascii="Times New Roman" w:eastAsia="Courier New" w:hAnsi="Times New Roman"/>
                <w:iCs/>
                <w:sz w:val="20"/>
                <w:szCs w:val="20"/>
              </w:rPr>
              <w:t>/ka</w:t>
            </w:r>
            <w:r w:rsidRPr="00914076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ourier New" w:hAnsi="Times New Roman"/>
                <w:iCs/>
                <w:sz w:val="20"/>
                <w:szCs w:val="20"/>
              </w:rPr>
              <w:t>w</w:t>
            </w:r>
            <w:r w:rsidRPr="00914076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 praktyce zna i rozumie</w:t>
            </w:r>
            <w:r>
              <w:rPr>
                <w:rFonts w:ascii="Times New Roman" w:eastAsia="Courier New" w:hAnsi="Times New Roman"/>
                <w:iCs/>
                <w:sz w:val="20"/>
                <w:szCs w:val="20"/>
              </w:rPr>
              <w:t>:</w:t>
            </w:r>
            <w:r w:rsidRPr="00914076">
              <w:rPr>
                <w:rFonts w:ascii="Times New Roman" w:hAnsi="Times New Roman"/>
                <w:sz w:val="20"/>
                <w:szCs w:val="20"/>
              </w:rPr>
              <w:t xml:space="preserve"> różne rodzaje struktur gospodarczych; prawne i ekonomiczne uwarunkowania funkcjonowania instytucji i firm; przesłanki warunkujące gospodarczą działalność człowieka; zastosowania praktyczne wiedzy językowej i językoznawczej, np. w działalności kulturalnej, medialnej, edukacyjnej, tłumaczeniowej lub obsługi biznesu; zasady działania systemów i instytucji właściwych dla zakresu działalności zawodowej właściwej dla filologii (m.in. edukacyjnej, kulturalnej, medialnej, tłumaczeniowej, obsługi biznesu)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t>k_W08, k_W09, k_W10, k_W11, k_W12)</w:t>
            </w:r>
          </w:p>
        </w:tc>
      </w:tr>
      <w:tr w:rsidR="009366EF" w:rsidRPr="00510141" w14:paraId="79CAF504" w14:textId="77777777" w:rsidTr="00EC59CE">
        <w:tc>
          <w:tcPr>
            <w:tcW w:w="5000" w:type="pct"/>
          </w:tcPr>
          <w:p w14:paraId="5311E5DB" w14:textId="77777777" w:rsidR="009366EF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1. w stopniu 1--2</w:t>
            </w:r>
            <w:r w:rsidR="00B9105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—</w:t>
            </w: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3</w:t>
            </w:r>
          </w:p>
          <w:p w14:paraId="70ABE0AA" w14:textId="77777777" w:rsidR="00B91051" w:rsidRDefault="00B91051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0CD6DF5C" w14:textId="77777777" w:rsidR="00B91051" w:rsidRPr="00510141" w:rsidRDefault="00B91051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2A437ACE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</w:tc>
      </w:tr>
      <w:tr w:rsidR="009366EF" w:rsidRPr="00510141" w14:paraId="37B71D61" w14:textId="77777777" w:rsidTr="00EC59CE">
        <w:tc>
          <w:tcPr>
            <w:tcW w:w="5000" w:type="pct"/>
          </w:tcPr>
          <w:p w14:paraId="7A26A5E4" w14:textId="77777777" w:rsidR="009366EF" w:rsidRPr="00510141" w:rsidRDefault="009F0309" w:rsidP="009366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eorgia" w:eastAsia="Courier New" w:hAnsi="Georgia" w:cs="Courier New"/>
                <w:iCs/>
                <w:sz w:val="16"/>
                <w:szCs w:val="16"/>
              </w:rPr>
            </w:pPr>
            <w:r w:rsidRPr="009F0309">
              <w:rPr>
                <w:rFonts w:ascii="Times New Roman" w:eastAsia="Courier New" w:hAnsi="Times New Roman"/>
                <w:i/>
                <w:iCs/>
                <w:sz w:val="20"/>
                <w:szCs w:val="20"/>
              </w:rPr>
              <w:t>UMIEJĘTNOŚCI w jakim stopniu student/ka potrafi:</w:t>
            </w:r>
            <w:r w:rsidRPr="009F0309">
              <w:rPr>
                <w:rFonts w:ascii="Times New Roman" w:hAnsi="Times New Roman"/>
                <w:sz w:val="20"/>
                <w:szCs w:val="20"/>
              </w:rPr>
              <w:t xml:space="preserve"> brać udział w debacie – przedstawiać i oceniać różne opinie i stanowiska w zakresie tematycznym dotyczącym filologii oraz dyskutować o nich; planować i organizować pracę – indywidualną oraz w zespole; analizować informacje z rynku i wykorzystywać je w praktyce gospodarczej dla procesów podejmowania decyzji; dokonać obserwacji i prawidłowej interpretacji zjawisk ekonomicznych oraz oceniać racjonalność decyzji konsumentów i podmiotów gospodarczych; posługiwać się językiem angielskim na poziomie B2, komunikować się w języku polskim i obcym z użyciem specjalistycznej terminologii dotyczącej opisu języka  (k_U07; k_U04; k_U05; k_U09; k_U10)</w:t>
            </w:r>
          </w:p>
        </w:tc>
      </w:tr>
      <w:tr w:rsidR="009366EF" w:rsidRPr="00510141" w14:paraId="1DB85419" w14:textId="77777777" w:rsidTr="00EC59CE">
        <w:tc>
          <w:tcPr>
            <w:tcW w:w="5000" w:type="pct"/>
          </w:tcPr>
          <w:p w14:paraId="06EEEE54" w14:textId="77777777" w:rsidR="009366EF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2 w stopniu 1--2</w:t>
            </w:r>
            <w:r w:rsidR="00B9105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—</w:t>
            </w: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3</w:t>
            </w:r>
          </w:p>
          <w:p w14:paraId="1739C90F" w14:textId="77777777" w:rsidR="00B91051" w:rsidRDefault="00B91051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1EE3154D" w14:textId="77777777" w:rsidR="00B91051" w:rsidRPr="00510141" w:rsidRDefault="00B91051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08B4DE1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</w:tc>
      </w:tr>
      <w:tr w:rsidR="009366EF" w:rsidRPr="00510141" w14:paraId="7BCADAD4" w14:textId="77777777" w:rsidTr="00EC59CE">
        <w:tc>
          <w:tcPr>
            <w:tcW w:w="5000" w:type="pct"/>
          </w:tcPr>
          <w:p w14:paraId="437F0AB7" w14:textId="77777777" w:rsidR="009366EF" w:rsidRPr="00510141" w:rsidRDefault="009F0309" w:rsidP="009366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eorgia" w:eastAsia="Courier New" w:hAnsi="Georgia" w:cs="Courier New"/>
                <w:iCs/>
                <w:sz w:val="16"/>
                <w:szCs w:val="16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6"/>
                <w:szCs w:val="16"/>
              </w:rPr>
              <w:t>KOMPETENCJE SPOŁECZNE: w jakim stopniu student/ka na praktyce prezentował/a kompetencje społeczne</w:t>
            </w:r>
            <w:r>
              <w:rPr>
                <w:rFonts w:ascii="Georgia" w:eastAsia="Courier New" w:hAnsi="Georgia" w:cs="Courier New"/>
                <w:i/>
                <w:iCs/>
                <w:sz w:val="16"/>
                <w:szCs w:val="16"/>
              </w:rPr>
              <w:t xml:space="preserve"> i jest gotów do: </w:t>
            </w:r>
            <w:r>
              <w:t>krytycznej oceny posiadanej wiedzy filologicznej i uznawania znaczenia wiedzy o języku w rozwiązywaniu problemów poznawczych i praktycznych; wypełniania zobowiązań społecznych, współorganizowania działalności na rzecz środowiska społecznego inicjowania działania na rzecz interesu publicznego myślenia i działania w sposób przedsiębiorczy; odpowiedzialnego pełnienia ról zawodowych, w tym: - przestrzegania zasad etyki zawodowej i wymagania tego od innych, - dbałości o dorobek i tradycje zawodu (k_K01; k_K02; k_K03)</w:t>
            </w:r>
          </w:p>
        </w:tc>
      </w:tr>
      <w:tr w:rsidR="009366EF" w:rsidRPr="00510141" w14:paraId="533ED62A" w14:textId="77777777" w:rsidTr="00EC59CE">
        <w:tc>
          <w:tcPr>
            <w:tcW w:w="5000" w:type="pct"/>
          </w:tcPr>
          <w:p w14:paraId="3039FABE" w14:textId="77777777" w:rsidR="009366EF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3 w stopniu 1--2</w:t>
            </w:r>
            <w:r w:rsidR="00B9105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—</w:t>
            </w: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3</w:t>
            </w:r>
          </w:p>
          <w:p w14:paraId="3B550B16" w14:textId="77777777" w:rsidR="00B91051" w:rsidRDefault="00B91051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</w:pPr>
          </w:p>
          <w:p w14:paraId="48973072" w14:textId="77777777" w:rsidR="00B91051" w:rsidRPr="00510141" w:rsidRDefault="00B91051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6B2A5D0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</w:tc>
      </w:tr>
      <w:tr w:rsidR="009366EF" w:rsidRPr="00510141" w14:paraId="7578C91E" w14:textId="77777777" w:rsidTr="00EC59CE">
        <w:tc>
          <w:tcPr>
            <w:tcW w:w="5000" w:type="pct"/>
          </w:tcPr>
          <w:p w14:paraId="2CAAEB31" w14:textId="77777777" w:rsidR="009366EF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lastRenderedPageBreak/>
              <w:t xml:space="preserve">INNE UWAGI </w:t>
            </w:r>
          </w:p>
          <w:p w14:paraId="340D79CA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0405FCB3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74BC08FC" w14:textId="77777777" w:rsidR="009F0309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6CB1A0F5" w14:textId="77777777" w:rsidR="009F0309" w:rsidRPr="00510141" w:rsidRDefault="009F0309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  <w:tr w:rsidR="009366EF" w:rsidRPr="00510141" w14:paraId="49CE19A9" w14:textId="77777777" w:rsidTr="00EC59CE">
        <w:tc>
          <w:tcPr>
            <w:tcW w:w="5000" w:type="pct"/>
          </w:tcPr>
          <w:p w14:paraId="35C8765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666FC2F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68983B46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3326E4B1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620223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</w:tbl>
    <w:p w14:paraId="02BB355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2FA5FB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3A36B4CB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5FC29AE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47BD4A83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43E05F14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</w:rPr>
        <w:t xml:space="preserve">                  (Miejsce)                                                                                                         (Czytelny podpis pracodawcy/ opiekuna stażu/wolontariatu)</w:t>
      </w:r>
    </w:p>
    <w:p w14:paraId="11AC53CA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6"/>
          <w:szCs w:val="16"/>
        </w:rPr>
      </w:pPr>
    </w:p>
    <w:p w14:paraId="1B1737D7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6"/>
          <w:szCs w:val="16"/>
        </w:rPr>
      </w:pPr>
    </w:p>
    <w:p w14:paraId="64C5E335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6"/>
          <w:szCs w:val="16"/>
        </w:rPr>
      </w:pPr>
    </w:p>
    <w:p w14:paraId="16AA59A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6"/>
          <w:szCs w:val="16"/>
        </w:rPr>
        <w:t>(Pieczęć placówki/instytucji/ zakładu pracy)</w:t>
      </w:r>
    </w:p>
    <w:p w14:paraId="203CFBC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E940B6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085A5B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2341628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342D5E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26158CF6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23CD851F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E78C23E" w14:textId="77777777" w:rsidR="009366EF" w:rsidRPr="00510141" w:rsidRDefault="009366EF" w:rsidP="009366E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9C07F0C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b/>
          <w:bCs/>
          <w:sz w:val="18"/>
          <w:szCs w:val="18"/>
        </w:rPr>
      </w:pPr>
      <w:r w:rsidRPr="00510141">
        <w:rPr>
          <w:rFonts w:ascii="Georgia" w:eastAsia="Times New Roman" w:hAnsi="Georgia"/>
          <w:b/>
          <w:bCs/>
          <w:sz w:val="18"/>
          <w:szCs w:val="18"/>
        </w:rPr>
        <w:t>Wypełnia koordynator praktyki zawodowej na kierunku:</w:t>
      </w:r>
    </w:p>
    <w:p w14:paraId="08D69D85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b/>
          <w:bCs/>
          <w:sz w:val="18"/>
          <w:szCs w:val="18"/>
        </w:rPr>
      </w:pPr>
    </w:p>
    <w:p w14:paraId="2C65A699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366EF" w:rsidRPr="00510141" w14:paraId="747BF171" w14:textId="77777777" w:rsidTr="00EC59CE">
        <w:tc>
          <w:tcPr>
            <w:tcW w:w="5000" w:type="pct"/>
          </w:tcPr>
          <w:p w14:paraId="52B506A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>UWAGI:</w:t>
            </w:r>
          </w:p>
          <w:p w14:paraId="05CD5B63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</w:p>
          <w:p w14:paraId="32379E36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>Praktyka zawodowa w wymiarze 90 godzin</w:t>
            </w:r>
          </w:p>
          <w:p w14:paraId="1ABD4EC4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>zaliczona/ nie zaliczona*</w:t>
            </w:r>
          </w:p>
          <w:p w14:paraId="6B83842D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>na podstawie zbieżności zadań wykonywanych w ramach bieżącej pracy zawodowej/ stażu/ wolontariatu z efektami uczenia się przypisanymi praktyce zawodowej na kierunku</w:t>
            </w:r>
          </w:p>
          <w:p w14:paraId="2F729D6C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</w:p>
          <w:p w14:paraId="5B0E017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 xml:space="preserve">na ocenę* </w:t>
            </w:r>
          </w:p>
          <w:p w14:paraId="435A1149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Arial"/>
                <w:sz w:val="20"/>
                <w:szCs w:val="20"/>
              </w:rPr>
              <w:t>bardzo dobry (5,0); dobry plus (4,5); dobry (4,0); dostateczny plus (3,5); dostateczny (3,0); niedostateczny (2,0).</w:t>
            </w:r>
          </w:p>
          <w:p w14:paraId="7155F110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</w:p>
          <w:p w14:paraId="090DE0F6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  <w:tr w:rsidR="009366EF" w:rsidRPr="00510141" w14:paraId="6FFE65C6" w14:textId="77777777" w:rsidTr="00EC59CE">
        <w:tc>
          <w:tcPr>
            <w:tcW w:w="5000" w:type="pct"/>
          </w:tcPr>
          <w:p w14:paraId="51EA5F1B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6"/>
                <w:szCs w:val="16"/>
              </w:rPr>
            </w:pPr>
            <w:r w:rsidRPr="00510141">
              <w:rPr>
                <w:rFonts w:ascii="Georgia" w:eastAsia="Courier New" w:hAnsi="Georgia" w:cs="Courier New"/>
                <w:b/>
                <w:sz w:val="16"/>
                <w:szCs w:val="16"/>
              </w:rPr>
              <w:t xml:space="preserve">Ocena końcowa oszacowana jest w oparciu o </w:t>
            </w:r>
            <w:r w:rsidRPr="00510141">
              <w:rPr>
                <w:rFonts w:ascii="Georgia" w:eastAsia="Courier New" w:hAnsi="Georgia" w:cs="Courier New"/>
                <w:b/>
                <w:bCs/>
                <w:sz w:val="16"/>
                <w:szCs w:val="16"/>
              </w:rPr>
              <w:t>stopień zbieżności</w:t>
            </w:r>
            <w:r w:rsidRPr="00510141">
              <w:rPr>
                <w:rFonts w:ascii="Georgia" w:eastAsia="Courier New" w:hAnsi="Georgia" w:cs="Courier New"/>
                <w:sz w:val="16"/>
                <w:szCs w:val="16"/>
              </w:rPr>
              <w:t xml:space="preserve"> wykonywanych zadań i efektów uczenia się 1-3, , </w:t>
            </w:r>
          </w:p>
          <w:p w14:paraId="274F6DBF" w14:textId="77777777" w:rsidR="009366EF" w:rsidRPr="00510141" w:rsidRDefault="009366EF" w:rsidP="00EC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6"/>
                <w:szCs w:val="16"/>
              </w:rPr>
            </w:pPr>
            <w:r w:rsidRPr="00510141">
              <w:rPr>
                <w:rFonts w:ascii="Georgia" w:eastAsia="Courier New" w:hAnsi="Georgia" w:cs="Courier New"/>
                <w:sz w:val="16"/>
                <w:szCs w:val="16"/>
              </w:rPr>
              <w:t>gdzie 1 = w dostatecznym stopniu, 2=w dobrym stopniu; 3= w bardzo dobrym stopniu wskazany przez pracodawcę/ opiekuna stażu czy wolontariatu</w:t>
            </w:r>
          </w:p>
          <w:p w14:paraId="2D31F12F" w14:textId="77777777" w:rsidR="009366EF" w:rsidRPr="00510141" w:rsidRDefault="009366EF" w:rsidP="00EC5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</w:tbl>
    <w:p w14:paraId="0D9344A2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5BCBD50" w14:textId="77777777" w:rsidR="009366EF" w:rsidRPr="00510141" w:rsidRDefault="009366EF" w:rsidP="0093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4B78453" w14:textId="77777777" w:rsidR="009366EF" w:rsidRDefault="009366EF" w:rsidP="009366EF">
      <w:pPr>
        <w:spacing w:after="160" w:line="259" w:lineRule="auto"/>
        <w:rPr>
          <w:rFonts w:ascii="Times New Roman" w:hAnsi="Times New Roman"/>
        </w:rPr>
      </w:pPr>
    </w:p>
    <w:p w14:paraId="5F5C2AF5" w14:textId="77777777" w:rsidR="00D153F6" w:rsidRDefault="00D153F6"/>
    <w:sectPr w:rsidR="00D153F6" w:rsidSect="002F72D1">
      <w:pgSz w:w="11906" w:h="16838"/>
      <w:pgMar w:top="851" w:right="1134" w:bottom="95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3E85" w14:textId="77777777" w:rsidR="005550DF" w:rsidRDefault="005550DF" w:rsidP="009366EF">
      <w:pPr>
        <w:spacing w:after="0" w:line="240" w:lineRule="auto"/>
      </w:pPr>
      <w:r>
        <w:separator/>
      </w:r>
    </w:p>
  </w:endnote>
  <w:endnote w:type="continuationSeparator" w:id="0">
    <w:p w14:paraId="3E18B776" w14:textId="77777777" w:rsidR="005550DF" w:rsidRDefault="005550DF" w:rsidP="009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4983" w14:textId="77777777" w:rsidR="005550DF" w:rsidRDefault="005550DF" w:rsidP="009366EF">
      <w:pPr>
        <w:spacing w:after="0" w:line="240" w:lineRule="auto"/>
      </w:pPr>
      <w:r>
        <w:separator/>
      </w:r>
    </w:p>
  </w:footnote>
  <w:footnote w:type="continuationSeparator" w:id="0">
    <w:p w14:paraId="34BFC2C5" w14:textId="77777777" w:rsidR="005550DF" w:rsidRDefault="005550DF" w:rsidP="009366EF">
      <w:pPr>
        <w:spacing w:after="0" w:line="240" w:lineRule="auto"/>
      </w:pPr>
      <w:r>
        <w:continuationSeparator/>
      </w:r>
    </w:p>
  </w:footnote>
  <w:footnote w:id="1">
    <w:p w14:paraId="19224ACA" w14:textId="77777777" w:rsidR="009366EF" w:rsidRPr="00AC5649" w:rsidRDefault="009366EF" w:rsidP="009366EF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 xml:space="preserve">Wymagana jest </w:t>
      </w:r>
      <w:r w:rsidRPr="00213D85">
        <w:rPr>
          <w:rFonts w:ascii="Georgia" w:hAnsi="Georgia"/>
          <w:b/>
          <w:sz w:val="16"/>
          <w:szCs w:val="16"/>
          <w:lang w:val="pl-PL"/>
        </w:rPr>
        <w:t>opinia opisowa</w:t>
      </w:r>
      <w:r w:rsidRPr="00AC5649">
        <w:rPr>
          <w:rFonts w:ascii="Georgia" w:hAnsi="Georgia"/>
          <w:sz w:val="16"/>
          <w:szCs w:val="16"/>
          <w:lang w:val="pl-PL"/>
        </w:rPr>
        <w:t xml:space="preserve"> poparta oceną na skali 1-3, gdzie 1 = w małym stopniu, 2=w średnim stopniu; 3= w dużym stopniu</w:t>
      </w:r>
    </w:p>
  </w:footnote>
  <w:footnote w:id="2">
    <w:p w14:paraId="539BD8E9" w14:textId="77777777" w:rsidR="009366EF" w:rsidRPr="00FC2EB9" w:rsidRDefault="009366EF" w:rsidP="009366EF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FC2EB9">
        <w:t xml:space="preserve"> </w:t>
      </w:r>
      <w:r w:rsidRPr="00FC2EB9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1CDD3EF5" w14:textId="77777777" w:rsidR="009366EF" w:rsidRPr="00FC2EB9" w:rsidRDefault="009366EF" w:rsidP="009366EF">
      <w:pPr>
        <w:rPr>
          <w:rFonts w:ascii="Georgia" w:hAnsi="Georgia"/>
          <w:sz w:val="14"/>
          <w:szCs w:val="14"/>
        </w:rPr>
      </w:pPr>
    </w:p>
    <w:p w14:paraId="6EC50E73" w14:textId="77777777" w:rsidR="009366EF" w:rsidRPr="00FC2EB9" w:rsidRDefault="009366EF" w:rsidP="009366EF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>Na Wydziale Filologicznym na kierunkach akademickich praktyki zawodowe przewidziane są do realizacji w trakcie trwania semestru 4 – w okresie od czerwca do września. Zaliczenie praktyk odbywa się w semestrze 5.</w:t>
      </w:r>
    </w:p>
    <w:p w14:paraId="18C83CA1" w14:textId="77777777" w:rsidR="009366EF" w:rsidRPr="00FC2EB9" w:rsidRDefault="009366EF" w:rsidP="009366EF">
      <w:pPr>
        <w:rPr>
          <w:rFonts w:ascii="Georgia" w:hAnsi="Georgia"/>
          <w:sz w:val="14"/>
          <w:szCs w:val="14"/>
        </w:rPr>
      </w:pPr>
    </w:p>
    <w:p w14:paraId="54CAA0DD" w14:textId="77777777" w:rsidR="009366EF" w:rsidRPr="00FC2EB9" w:rsidRDefault="009366EF" w:rsidP="009366EF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>*) niepotrzebne skreślić</w:t>
      </w:r>
    </w:p>
  </w:footnote>
  <w:footnote w:id="3">
    <w:p w14:paraId="7C8A16D9" w14:textId="77777777" w:rsidR="009366EF" w:rsidRPr="00FC2EB9" w:rsidRDefault="009366EF" w:rsidP="009366EF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FC2EB9">
        <w:t xml:space="preserve"> </w:t>
      </w:r>
      <w:r w:rsidRPr="00FC2EB9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589B777F" w14:textId="77777777" w:rsidR="009366EF" w:rsidRPr="00FC2EB9" w:rsidRDefault="009366EF" w:rsidP="009366EF">
      <w:pPr>
        <w:rPr>
          <w:rFonts w:ascii="Georgia" w:hAnsi="Georgia"/>
          <w:sz w:val="14"/>
          <w:szCs w:val="14"/>
        </w:rPr>
      </w:pPr>
    </w:p>
    <w:p w14:paraId="5F4415EE" w14:textId="77777777" w:rsidR="009366EF" w:rsidRPr="00893FEB" w:rsidRDefault="009366EF" w:rsidP="009366EF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w trakcie trwania semestru 4 – w okresie od czerwca do września. </w:t>
      </w:r>
      <w:r w:rsidRPr="00893FEB">
        <w:rPr>
          <w:rFonts w:ascii="Georgia" w:hAnsi="Georgia"/>
          <w:sz w:val="14"/>
          <w:szCs w:val="14"/>
        </w:rPr>
        <w:t>Zaliczenie praktyk odbywa się w semestrze 5.</w:t>
      </w:r>
    </w:p>
    <w:p w14:paraId="520A40A6" w14:textId="77777777" w:rsidR="009366EF" w:rsidRPr="00893FEB" w:rsidRDefault="009366EF" w:rsidP="009366EF">
      <w:pPr>
        <w:rPr>
          <w:rFonts w:ascii="Georgia" w:hAnsi="Georgia"/>
          <w:sz w:val="14"/>
          <w:szCs w:val="14"/>
        </w:rPr>
      </w:pPr>
    </w:p>
    <w:p w14:paraId="6E5EFD70" w14:textId="77777777" w:rsidR="009366EF" w:rsidRPr="00893FEB" w:rsidRDefault="009366EF" w:rsidP="009366EF">
      <w:pPr>
        <w:rPr>
          <w:rFonts w:ascii="Georgia" w:hAnsi="Georgia"/>
          <w:sz w:val="14"/>
          <w:szCs w:val="14"/>
        </w:rPr>
      </w:pPr>
      <w:r w:rsidRPr="00893FEB">
        <w:rPr>
          <w:rFonts w:ascii="Georgia" w:hAnsi="Georgia"/>
          <w:sz w:val="14"/>
          <w:szCs w:val="14"/>
        </w:rPr>
        <w:t>*) niepotrzebne skreślić</w:t>
      </w:r>
    </w:p>
    <w:p w14:paraId="4D2DA96C" w14:textId="77777777" w:rsidR="009366EF" w:rsidRPr="00A674AE" w:rsidRDefault="009366EF" w:rsidP="009366EF">
      <w:pPr>
        <w:rPr>
          <w:rFonts w:ascii="Georgia" w:hAnsi="Georgia"/>
          <w:sz w:val="16"/>
          <w:szCs w:val="16"/>
        </w:rPr>
      </w:pPr>
    </w:p>
  </w:footnote>
  <w:footnote w:id="4">
    <w:p w14:paraId="6BC97843" w14:textId="77777777" w:rsidR="009366EF" w:rsidRPr="00AC5649" w:rsidRDefault="009366EF" w:rsidP="009366EF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</w:t>
      </w:r>
      <w:r>
        <w:rPr>
          <w:rFonts w:ascii="Georgia" w:hAnsi="Georgia"/>
          <w:sz w:val="16"/>
          <w:szCs w:val="16"/>
          <w:lang w:val="pl-PL"/>
        </w:rPr>
        <w:t>e</w:t>
      </w:r>
      <w:r w:rsidRPr="00AC5649">
        <w:rPr>
          <w:rFonts w:ascii="Georgia" w:hAnsi="Georgia"/>
          <w:sz w:val="16"/>
          <w:szCs w:val="16"/>
          <w:lang w:val="pl-PL"/>
        </w:rPr>
        <w:t xml:space="preserve"> jest </w:t>
      </w:r>
      <w:r>
        <w:rPr>
          <w:rFonts w:ascii="Georgia" w:hAnsi="Georgia"/>
          <w:b/>
          <w:sz w:val="16"/>
          <w:szCs w:val="16"/>
          <w:lang w:val="pl-PL"/>
        </w:rPr>
        <w:t>zaznaczenie</w:t>
      </w:r>
      <w:r w:rsidRPr="00AC5649">
        <w:rPr>
          <w:rFonts w:ascii="Georgia" w:hAnsi="Georgia"/>
          <w:sz w:val="16"/>
          <w:szCs w:val="16"/>
          <w:lang w:val="pl-PL"/>
        </w:rPr>
        <w:t xml:space="preserve"> </w:t>
      </w:r>
      <w:r w:rsidRPr="0047377A">
        <w:rPr>
          <w:rFonts w:ascii="Georgia" w:hAnsi="Georgia"/>
          <w:b/>
          <w:bCs/>
          <w:sz w:val="16"/>
          <w:szCs w:val="16"/>
          <w:lang w:val="pl-PL"/>
        </w:rPr>
        <w:t>na skali stopnia zbieżności</w:t>
      </w:r>
      <w:r>
        <w:rPr>
          <w:rFonts w:ascii="Georgia" w:hAnsi="Georgia"/>
          <w:sz w:val="16"/>
          <w:szCs w:val="16"/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 xml:space="preserve">1-3, gdzie 1 = w </w:t>
      </w:r>
      <w:r>
        <w:rPr>
          <w:rFonts w:ascii="Georgia" w:hAnsi="Georgia"/>
          <w:sz w:val="16"/>
          <w:szCs w:val="16"/>
          <w:lang w:val="pl-PL"/>
        </w:rPr>
        <w:t>dostatecznym stopniu</w:t>
      </w:r>
      <w:r w:rsidRPr="00AC5649">
        <w:rPr>
          <w:rFonts w:ascii="Georgia" w:hAnsi="Georgia"/>
          <w:sz w:val="16"/>
          <w:szCs w:val="16"/>
          <w:lang w:val="pl-PL"/>
        </w:rPr>
        <w:t xml:space="preserve">, 2=w </w:t>
      </w:r>
      <w:r>
        <w:rPr>
          <w:rFonts w:ascii="Georgia" w:hAnsi="Georgia"/>
          <w:sz w:val="16"/>
          <w:szCs w:val="16"/>
          <w:lang w:val="pl-PL"/>
        </w:rPr>
        <w:t xml:space="preserve">dobrym </w:t>
      </w:r>
      <w:r w:rsidRPr="00AC5649">
        <w:rPr>
          <w:rFonts w:ascii="Georgia" w:hAnsi="Georgia"/>
          <w:sz w:val="16"/>
          <w:szCs w:val="16"/>
          <w:lang w:val="pl-PL"/>
        </w:rPr>
        <w:t xml:space="preserve">stopniu; 3= w </w:t>
      </w:r>
      <w:r>
        <w:rPr>
          <w:rFonts w:ascii="Georgia" w:hAnsi="Georgia"/>
          <w:sz w:val="16"/>
          <w:szCs w:val="16"/>
          <w:lang w:val="pl-PL"/>
        </w:rPr>
        <w:t xml:space="preserve">bardzo dobrym </w:t>
      </w:r>
      <w:r w:rsidRPr="00AC5649">
        <w:rPr>
          <w:rFonts w:ascii="Georgia" w:hAnsi="Georgia"/>
          <w:sz w:val="16"/>
          <w:szCs w:val="16"/>
          <w:lang w:val="pl-PL"/>
        </w:rPr>
        <w:t>stopniu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AA"/>
    <w:multiLevelType w:val="hybridMultilevel"/>
    <w:tmpl w:val="DADCA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BC7"/>
    <w:multiLevelType w:val="hybridMultilevel"/>
    <w:tmpl w:val="2A403894"/>
    <w:lvl w:ilvl="0" w:tplc="309E65F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F03D45"/>
    <w:multiLevelType w:val="hybridMultilevel"/>
    <w:tmpl w:val="CBBA3022"/>
    <w:lvl w:ilvl="0" w:tplc="DFFA36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6B5872"/>
    <w:multiLevelType w:val="hybridMultilevel"/>
    <w:tmpl w:val="334C3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24D0A"/>
    <w:multiLevelType w:val="hybridMultilevel"/>
    <w:tmpl w:val="017C4450"/>
    <w:lvl w:ilvl="0" w:tplc="09E4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625442">
    <w:abstractNumId w:val="7"/>
  </w:num>
  <w:num w:numId="2" w16cid:durableId="1730038106">
    <w:abstractNumId w:val="1"/>
  </w:num>
  <w:num w:numId="3" w16cid:durableId="85393592">
    <w:abstractNumId w:val="4"/>
  </w:num>
  <w:num w:numId="4" w16cid:durableId="2099476250">
    <w:abstractNumId w:val="6"/>
  </w:num>
  <w:num w:numId="5" w16cid:durableId="693504313">
    <w:abstractNumId w:val="0"/>
  </w:num>
  <w:num w:numId="6" w16cid:durableId="1287006617">
    <w:abstractNumId w:val="2"/>
  </w:num>
  <w:num w:numId="7" w16cid:durableId="1967462877">
    <w:abstractNumId w:val="5"/>
  </w:num>
  <w:num w:numId="8" w16cid:durableId="307323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80"/>
    <w:rsid w:val="00454F6F"/>
    <w:rsid w:val="00505F86"/>
    <w:rsid w:val="005550DF"/>
    <w:rsid w:val="00786680"/>
    <w:rsid w:val="00914076"/>
    <w:rsid w:val="009366EF"/>
    <w:rsid w:val="009F0309"/>
    <w:rsid w:val="00B16EDD"/>
    <w:rsid w:val="00B91051"/>
    <w:rsid w:val="00C93B64"/>
    <w:rsid w:val="00CD1C16"/>
    <w:rsid w:val="00D153F6"/>
    <w:rsid w:val="00E6383F"/>
    <w:rsid w:val="00EA4EEA"/>
    <w:rsid w:val="00F41C35"/>
    <w:rsid w:val="00F7708B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954A"/>
  <w15:chartTrackingRefBased/>
  <w15:docId w15:val="{1F949485-16AA-437B-9E7E-13973197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6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6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66E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936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6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9366EF"/>
    <w:rPr>
      <w:b/>
      <w:bCs/>
      <w:i/>
      <w:iCs/>
      <w:color w:val="5B9BD5" w:themeColor="accent1"/>
    </w:rPr>
  </w:style>
  <w:style w:type="table" w:customStyle="1" w:styleId="Tabela-Siatka2">
    <w:name w:val="Tabela - Siatka2"/>
    <w:basedOn w:val="Standardowy"/>
    <w:next w:val="Tabela-Siatka"/>
    <w:uiPriority w:val="59"/>
    <w:rsid w:val="009366E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6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6E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6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du.uni.opole.pl/oferty-stazy-i-praktyk-studenck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2870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pok11</dc:creator>
  <cp:keywords/>
  <dc:description/>
  <cp:lastModifiedBy>Waldemar Smak</cp:lastModifiedBy>
  <cp:revision>6</cp:revision>
  <dcterms:created xsi:type="dcterms:W3CDTF">2023-12-06T11:43:00Z</dcterms:created>
  <dcterms:modified xsi:type="dcterms:W3CDTF">2025-03-13T19:54:00Z</dcterms:modified>
</cp:coreProperties>
</file>