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79007D" w:rsidRPr="0079007D" w14:paraId="624CACB8" w14:textId="77777777" w:rsidTr="002A653C">
        <w:trPr>
          <w:trHeight w:val="416"/>
          <w:jc w:val="center"/>
        </w:trPr>
        <w:tc>
          <w:tcPr>
            <w:tcW w:w="9062" w:type="dxa"/>
            <w:vAlign w:val="center"/>
          </w:tcPr>
          <w:p w14:paraId="2F58AAA0" w14:textId="77777777" w:rsidR="0079007D" w:rsidRPr="0079007D" w:rsidRDefault="0079007D" w:rsidP="0079007D">
            <w:pPr>
              <w:tabs>
                <w:tab w:val="left" w:pos="2805"/>
                <w:tab w:val="center" w:pos="4423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9007D">
              <w:rPr>
                <w:rFonts w:eastAsia="Calibri"/>
                <w:b/>
                <w:sz w:val="26"/>
                <w:szCs w:val="26"/>
              </w:rPr>
              <w:t>UNIWERSYTET OPOLSKI</w:t>
            </w:r>
          </w:p>
          <w:p w14:paraId="7796767E" w14:textId="77777777" w:rsidR="0079007D" w:rsidRPr="0079007D" w:rsidRDefault="0079007D" w:rsidP="0079007D">
            <w:pPr>
              <w:tabs>
                <w:tab w:val="left" w:pos="2805"/>
                <w:tab w:val="center" w:pos="4423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9007D">
              <w:rPr>
                <w:rFonts w:eastAsia="Calibri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79007D" w:rsidRPr="0079007D" w14:paraId="16AE4C02" w14:textId="77777777" w:rsidTr="002A653C">
        <w:trPr>
          <w:trHeight w:val="400"/>
          <w:jc w:val="center"/>
        </w:trPr>
        <w:tc>
          <w:tcPr>
            <w:tcW w:w="9062" w:type="dxa"/>
            <w:vAlign w:val="center"/>
          </w:tcPr>
          <w:p w14:paraId="328AECE1" w14:textId="77777777" w:rsidR="0079007D" w:rsidRPr="0079007D" w:rsidRDefault="00A941F3" w:rsidP="0079007D">
            <w:pPr>
              <w:tabs>
                <w:tab w:val="left" w:pos="3465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Od cyklu 2024/2025</w:t>
            </w:r>
          </w:p>
        </w:tc>
      </w:tr>
    </w:tbl>
    <w:p w14:paraId="37A69B27" w14:textId="77777777" w:rsidR="0079007D" w:rsidRPr="0079007D" w:rsidRDefault="0079007D" w:rsidP="007900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0D9B0A60" w14:textId="77777777" w:rsidR="0079007D" w:rsidRPr="0079007D" w:rsidRDefault="0079007D" w:rsidP="0079007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07D">
        <w:rPr>
          <w:rFonts w:ascii="Times New Roman" w:eastAsia="Calibri" w:hAnsi="Times New Roman" w:cs="Times New Roman"/>
          <w:b/>
          <w:sz w:val="28"/>
          <w:szCs w:val="28"/>
        </w:rPr>
        <w:t>INSTRUKCJA ORGANIZACJI PRAKTYKI ZAWODOWEJ</w:t>
      </w:r>
    </w:p>
    <w:p w14:paraId="0FE9CB3C" w14:textId="77777777" w:rsidR="0079007D" w:rsidRPr="0079007D" w:rsidRDefault="0079007D" w:rsidP="0079007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2685C8" w14:textId="77777777" w:rsidR="0079007D" w:rsidRPr="0079007D" w:rsidRDefault="0079007D" w:rsidP="00790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b/>
          <w:sz w:val="24"/>
          <w:szCs w:val="24"/>
        </w:rPr>
        <w:t>Definicje</w:t>
      </w:r>
    </w:p>
    <w:p w14:paraId="3BE6F9FC" w14:textId="7B8541F9" w:rsidR="0079007D" w:rsidRPr="0079007D" w:rsidRDefault="0079007D" w:rsidP="007900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sz w:val="24"/>
          <w:szCs w:val="24"/>
        </w:rPr>
        <w:t>Biuro Spraw Studenckich Uniwersytetu Opolskiego lub BSS UO – jednostka Uczelni odpowiedzialna za realizację praktyk w zakresie formalnym i organizacyjnym</w:t>
      </w:r>
    </w:p>
    <w:p w14:paraId="27111875" w14:textId="77777777" w:rsidR="0079007D" w:rsidRPr="0079007D" w:rsidRDefault="0079007D" w:rsidP="007900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sz w:val="24"/>
          <w:szCs w:val="24"/>
        </w:rPr>
        <w:t>koordynator praktyki na kierunku – nauczyciel akademicki Uczelni,</w:t>
      </w:r>
      <w:r w:rsidRPr="007900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B19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wyznaczony przez dziekana na Wydziale Filologicznym,</w:t>
      </w:r>
      <w:r w:rsidRPr="0079007D">
        <w:rPr>
          <w:rFonts w:ascii="Times New Roman" w:eastAsia="Times New Roman" w:hAnsi="Times New Roman" w:cs="Times New Roman"/>
          <w:sz w:val="24"/>
          <w:szCs w:val="24"/>
        </w:rPr>
        <w:t xml:space="preserve"> który nadzoruje przebieg praktyki od strony merytorycznej</w:t>
      </w:r>
    </w:p>
    <w:p w14:paraId="55E40729" w14:textId="77777777" w:rsidR="0079007D" w:rsidRPr="0079007D" w:rsidRDefault="0079007D" w:rsidP="007900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sz w:val="24"/>
          <w:szCs w:val="24"/>
        </w:rPr>
        <w:t>opiekun praktyki – przedstawiciel pracodawcy, osoba nadzorująca merytoryczny i organizacyjny przebieg praktyki w jednostce przyjmującej studenta; ma kompetencje do opieki nad praktykantem/praktykantką</w:t>
      </w:r>
    </w:p>
    <w:p w14:paraId="27F394C0" w14:textId="77777777" w:rsidR="0079007D" w:rsidRPr="0079007D" w:rsidRDefault="0079007D" w:rsidP="007900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sz w:val="24"/>
          <w:szCs w:val="24"/>
        </w:rPr>
        <w:t>karta przebiegu praktyki – rozkład dzienny, godzinowy i tematyczny praktyki dla danego kierunku, poziomu i profilu studiów (zał. 1)</w:t>
      </w:r>
    </w:p>
    <w:p w14:paraId="469E4FF5" w14:textId="77777777" w:rsidR="0079007D" w:rsidRPr="0079007D" w:rsidRDefault="0079007D" w:rsidP="007900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7D">
        <w:rPr>
          <w:rFonts w:ascii="Times New Roman" w:eastAsia="Times New Roman" w:hAnsi="Times New Roman" w:cs="Times New Roman"/>
          <w:sz w:val="24"/>
          <w:szCs w:val="24"/>
        </w:rPr>
        <w:t>opinia o przebiegu praktyki – podsumowanie i ocena zrealizowanej praktyki, sporządzona przez opiekuna praktyk (zał. 2)</w:t>
      </w:r>
    </w:p>
    <w:p w14:paraId="426E4B69" w14:textId="77777777" w:rsidR="0079007D" w:rsidRPr="0079007D" w:rsidRDefault="0079007D" w:rsidP="0079007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9007D" w:rsidRPr="0079007D" w14:paraId="3E6E106D" w14:textId="77777777" w:rsidTr="002A653C">
        <w:trPr>
          <w:trHeight w:val="912"/>
          <w:jc w:val="center"/>
        </w:trPr>
        <w:tc>
          <w:tcPr>
            <w:tcW w:w="928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C4FDA15" w14:textId="77777777" w:rsidR="0079007D" w:rsidRPr="0079007D" w:rsidRDefault="0079007D" w:rsidP="0079007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hAnsi="Times New Roman"/>
                <w:b/>
                <w:sz w:val="24"/>
                <w:szCs w:val="24"/>
              </w:rPr>
              <w:t xml:space="preserve">KIERUNEK:  </w:t>
            </w:r>
            <w:r w:rsidRPr="005B19B2">
              <w:rPr>
                <w:rFonts w:ascii="Times New Roman" w:hAnsi="Times New Roman"/>
                <w:b/>
                <w:sz w:val="24"/>
                <w:szCs w:val="24"/>
              </w:rPr>
              <w:t>Filologia Polska</w:t>
            </w:r>
            <w:r w:rsidRPr="0079007D">
              <w:rPr>
                <w:rFonts w:ascii="Times New Roman" w:hAnsi="Times New Roman"/>
                <w:b/>
                <w:sz w:val="24"/>
                <w:szCs w:val="24"/>
              </w:rPr>
              <w:t xml:space="preserve"> , rok II, semestr IV</w:t>
            </w:r>
          </w:p>
        </w:tc>
      </w:tr>
      <w:tr w:rsidR="0079007D" w:rsidRPr="0079007D" w14:paraId="07A6C2BE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F78F34D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t>Czas trwania oraz warunki odbywania praktyki:</w:t>
            </w:r>
          </w:p>
          <w:p w14:paraId="7E1A924F" w14:textId="77777777" w:rsidR="0079007D" w:rsidRPr="0079007D" w:rsidRDefault="0079007D" w:rsidP="0079007D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Studenci i studentki kierunku </w:t>
            </w:r>
            <w:r w:rsidRPr="005B19B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Filologia Polska</w:t>
            </w:r>
            <w:r w:rsidRPr="0079007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studiujący na Uniwersytecie Opolskim (UO) w systemie dziennym, zobowiązani są – zgodnie z obowiązującym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 Praktyka zawodowa odbywana jest zawsze po zakończeniu letniej sesji egzaminacyjnej, w drugim roku studiów licencjackich. Praktyka zawodowa powinna zakończyć się przed końcem letniej sesji poprawkowej w danym semestrze.</w:t>
            </w:r>
          </w:p>
          <w:p w14:paraId="5C6BC986" w14:textId="77777777" w:rsidR="0079007D" w:rsidRPr="0079007D" w:rsidRDefault="0079007D" w:rsidP="0079007D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>Praktyka zawodowa może być także zaliczona na podstawie umowy o pracę i/lub innej umowy cywilnoprawnej, w tym również stażu lub wolontariatu, pod warunkiem, że placówka/instytucja spełnia wymogi opisane w pkt. 2 niżej, a pełnione funkcje zawodowe wykonywane przez studentka/</w:t>
            </w:r>
            <w:proofErr w:type="spellStart"/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>tkę</w:t>
            </w:r>
            <w:proofErr w:type="spellEnd"/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pozwalają na realizację efektów uczenia się </w:t>
            </w:r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przypisanych praktyce zawodowej dla danego kierunku, poziomu i profilu studiów. Student/ka składa wniosek (</w:t>
            </w:r>
            <w:proofErr w:type="spellStart"/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>zał</w:t>
            </w:r>
            <w:proofErr w:type="spellEnd"/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5) do koordynatora praktyki o uznanie pracy zawodowej/ stażu/ wolontariatu na poczet praktyki zawodowej, łącznie z zaświadczeniem potwierdzającym zbieżność </w:t>
            </w:r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zadań wykonywanych w ramach pracy zawodowej/ stażu/ wolontariatu z efektami uczenia się praktyki zawodowej dla kierunku. </w:t>
            </w:r>
          </w:p>
          <w:p w14:paraId="2E1EF804" w14:textId="77777777" w:rsidR="0079007D" w:rsidRPr="0079007D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1D7F3A" w14:textId="77777777" w:rsidR="0079007D" w:rsidRPr="0079007D" w:rsidRDefault="0079007D" w:rsidP="0079007D">
            <w:pPr>
              <w:spacing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007D" w:rsidRPr="0079007D" w14:paraId="1F749B64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2389B171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Placówki/instytucje, w których można realizować praktykę:</w:t>
            </w:r>
          </w:p>
          <w:p w14:paraId="7468FB4A" w14:textId="77777777" w:rsidR="0079007D" w:rsidRPr="0079007D" w:rsidRDefault="0079007D" w:rsidP="0079007D">
            <w:pPr>
              <w:spacing w:line="36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Celem praktyki zawodowej jest zdobycie podstawowego doświadczenia zawodowego, a także próba choćby częściowego zastosowania w praktyce wiedzy zdobytej podczas studiów, dlatego miejscem praktyki może być wydawnictwo/firma/urząd/instytucja na terenie Polski, oferujące zatrudnienie w sektorze kulturalnym, edukacyjnym, tłumaczeniowym, usługowym, administracyjno-biurowym, gdzie można wykorzystać umiejętności językowe oraz wiedzę i kompetencje z zakresu znajomości literatury, rynku wydawniczego, procesu wydawniczego, redakcji tekstów itp. Praktyka powinna odpowiadać charakterowi studiów oraz być dostosowana do modułu wybranego przez studenta w ramach kierunku studiów.</w:t>
            </w:r>
          </w:p>
          <w:p w14:paraId="7A7D2B68" w14:textId="77777777" w:rsidR="0079007D" w:rsidRPr="0079007D" w:rsidRDefault="0079007D" w:rsidP="0079007D">
            <w:pPr>
              <w:spacing w:line="36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F739C8" w14:textId="77777777" w:rsidR="0079007D" w:rsidRPr="0079007D" w:rsidRDefault="0079007D" w:rsidP="0079007D">
            <w:pPr>
              <w:spacing w:line="36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Wyznaczony do sprawowania opieki nad praktykantem/praktykantką pracownik placówki/instytucji/firmy 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powinien posiadać odpowiednie kwalifikacje i doświadczenie zawodowe</w:t>
            </w:r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14:paraId="5D707104" w14:textId="77777777" w:rsidR="0079007D" w:rsidRPr="0079007D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DAC8B9B" w14:textId="42BEBC43" w:rsidR="0079007D" w:rsidRPr="0079007D" w:rsidRDefault="0079007D" w:rsidP="0079007D">
            <w:pPr>
              <w:spacing w:line="360" w:lineRule="auto"/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Student/tka może wskazać miejsce swojej praktyki lub może skorzystać z miejsc proponowanych przez Uniwersytet Opolski. Oferty staży i praktyk znajdują się na stronie Biura Spraw Studenckich </w:t>
            </w:r>
            <w:hyperlink r:id="rId7" w:history="1">
              <w:r w:rsidR="00077D87" w:rsidRPr="001C48EA">
                <w:rPr>
                  <w:rStyle w:val="Hipercze"/>
                  <w:rFonts w:ascii="Times New Roman" w:eastAsia="Times New Roman" w:hAnsi="Times New Roman"/>
                  <w:sz w:val="24"/>
                  <w:szCs w:val="24"/>
                </w:rPr>
                <w:t>http://praktyki.uni.opole.pl/oferty-stazy-i-praktyk-studenckich/</w:t>
              </w:r>
            </w:hyperlink>
          </w:p>
        </w:tc>
      </w:tr>
      <w:tr w:rsidR="0079007D" w:rsidRPr="0079007D" w14:paraId="0778CEBF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577A1C40" w14:textId="77777777" w:rsidR="0079007D" w:rsidRPr="0079007D" w:rsidRDefault="0079007D" w:rsidP="0079007D">
            <w:pPr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t>Cele praktyki</w:t>
            </w:r>
            <w:r w:rsidRPr="007900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29AA3B0" w14:textId="77777777" w:rsidR="0079007D" w:rsidRPr="0079007D" w:rsidRDefault="0079007D" w:rsidP="0079007D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zaznajomienie się z całokształtem działalności wydawnictwa, firmy, urzędu, instytucji, etc.;</w:t>
            </w:r>
          </w:p>
          <w:p w14:paraId="018641A7" w14:textId="77777777" w:rsidR="0079007D" w:rsidRPr="0079007D" w:rsidRDefault="0079007D" w:rsidP="0079007D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pogłębienie i poszerzenie wiedzy teoretycznej, zdobytej w trakcie dotychczasowych studiów, a także umiejętne zintegrowanie wiedzy teoretycznej z konkretnymi, praktycznymi zadaniami do wykonania na stanowisku pracy;</w:t>
            </w:r>
          </w:p>
          <w:p w14:paraId="16914551" w14:textId="77777777" w:rsidR="0079007D" w:rsidRPr="0079007D" w:rsidRDefault="0079007D" w:rsidP="0079007D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zdobycie i rozwinięcie umiejętności właściwego planowania, organizowania i kierowania powierzoną pracą (np. właściwego rozplanowania zadań w dostępnym czasie) poprzez realizację powierzonych przez pracodawcę zadań;</w:t>
            </w:r>
          </w:p>
          <w:p w14:paraId="5E1CEDE3" w14:textId="77777777" w:rsidR="0079007D" w:rsidRPr="0079007D" w:rsidRDefault="0079007D" w:rsidP="0079007D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rozwinięcie praktycznych umiejętności (jeśli umożliwia to charakter praktyki zawodowej), przydatnych na powierzonym stanowisku;</w:t>
            </w:r>
          </w:p>
          <w:p w14:paraId="16DF16C2" w14:textId="77777777" w:rsidR="0079007D" w:rsidRPr="0079007D" w:rsidRDefault="0079007D" w:rsidP="0079007D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przeprowadzenie szczegółowej analizy lokalnego rynku pracy oraz podjęcie próby zawodowego zaistnienia na nim, m.in. poprzez konieczność samodzielnego wyszukania wydawnictwa/firmy/urzędu/instytucji, w której odbędzie się praktyka zawodowa.</w:t>
            </w:r>
          </w:p>
        </w:tc>
      </w:tr>
      <w:tr w:rsidR="0079007D" w:rsidRPr="0079007D" w14:paraId="35AB74C2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40A026B1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Obowiązki studenta/ki przed rozpoczęciem oraz w czasie realizacji praktyki zawodowej</w:t>
            </w:r>
            <w:r w:rsidRPr="007900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AF91BB5" w14:textId="77777777" w:rsidR="0079007D" w:rsidRPr="0079007D" w:rsidRDefault="0079007D" w:rsidP="0079007D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Student/ka-praktykant/ka zobowiązany/a jest w szczególności do:</w:t>
            </w:r>
          </w:p>
          <w:p w14:paraId="21A8CC91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 xml:space="preserve">stawienia się w wyznaczonym miejscu i czasie na spotkanie informacyjno-organizacyjne </w:t>
            </w:r>
            <w:r w:rsidRPr="0079007D">
              <w:rPr>
                <w:rFonts w:ascii="Times New Roman" w:hAnsi="Times New Roman"/>
                <w:sz w:val="24"/>
                <w:szCs w:val="24"/>
              </w:rPr>
              <w:br/>
              <w:t>z wyznaczonym koordynatorem ds. praktyk zawodowych, jeśli dojdzie do organizacji takiego spotkania;</w:t>
            </w:r>
          </w:p>
          <w:p w14:paraId="63BC9A09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podjęcia się próby wyszukania odpowiedniego wydawnictwa/firmy/urzędu/instytucji, w której może zostać odbyta praktyka zawodowa i uzyskania zgody jej stosownych władz do odbycia praktyki w określonym terminie;</w:t>
            </w:r>
          </w:p>
          <w:p w14:paraId="556E306C" w14:textId="3FFE6CED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 xml:space="preserve">zaznajomienia się przed rozpoczęciem praktyki z </w:t>
            </w:r>
            <w:r w:rsidRPr="0079007D">
              <w:rPr>
                <w:rFonts w:ascii="Times New Roman" w:hAnsi="Times New Roman"/>
                <w:i/>
                <w:sz w:val="24"/>
                <w:szCs w:val="24"/>
              </w:rPr>
              <w:t>Regulaminem Zakładu Praktyk oraz organizacji obowiązkowych praktyk studenckich,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 xml:space="preserve"> dostępnym na stronie internetowej </w:t>
            </w:r>
            <w:r w:rsidR="00077D87" w:rsidRPr="00077D87">
              <w:rPr>
                <w:rFonts w:ascii="Times New Roman" w:hAnsi="Times New Roman"/>
                <w:sz w:val="24"/>
                <w:szCs w:val="24"/>
              </w:rPr>
              <w:t>https://praktyki.uni.opole.pl/regulaminy-i-akty-prawne/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>, oraz przestrzegania postanowień tego Regulaminu w trakcie odbywania praktyki;</w:t>
            </w:r>
          </w:p>
          <w:p w14:paraId="7F448150" w14:textId="3A9F42F4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 xml:space="preserve">pobrania stosownych dokumentów z </w:t>
            </w:r>
            <w:r w:rsidR="00077D87">
              <w:rPr>
                <w:rFonts w:ascii="Times New Roman" w:hAnsi="Times New Roman"/>
                <w:sz w:val="24"/>
                <w:szCs w:val="24"/>
              </w:rPr>
              <w:t>Obszaru Praktyk Studenckich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>, koniecznych do odbycia praktyki zawodowej, oraz dostarczenia ich do pracodawcy, u którego będzie odbywana praktyka;</w:t>
            </w:r>
          </w:p>
          <w:p w14:paraId="0221D15A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udostępnienia wyznaczonej koordynatorce ds. praktyk zawodowych – na jej żądanie – aktualnego adresu e-mailowego i numeru komórkowego praktykanta/ki oraz numeru stacjonarnego i adresu e-mailowego pracodawcy, u którego będzie odbywana praktyka zawodowa, a także jej terminu i wyznaczonych dla praktykanta/ki godzin pracy – w celu umożliwienia skutecznej kontroli odbywania tej praktyki;</w:t>
            </w:r>
          </w:p>
          <w:p w14:paraId="666923C3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6A8DE747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punktualnego stawiania się w miejscu pracy w każdym pozostałym dniu praktyki, tj. </w:t>
            </w:r>
            <w:r w:rsidRPr="0079007D">
              <w:rPr>
                <w:rFonts w:ascii="Times New Roman" w:hAnsi="Times New Roman"/>
                <w:sz w:val="24"/>
                <w:szCs w:val="24"/>
              </w:rPr>
              <w:br/>
              <w:t>w ciągu trzech tygodni jej trwania, o godzinie wyznaczonej przez pracodawcę;</w:t>
            </w:r>
          </w:p>
          <w:p w14:paraId="60EE6DCD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nieopuszczania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35F7379A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>stosowania się do poleceń przełożonych oraz innych osób, odpowiedzialnych za organizację pracy podczas praktyki, a także sumiennego wykonywania powierzonych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681CD886" w14:textId="77777777" w:rsidR="0079007D" w:rsidRPr="0079007D" w:rsidRDefault="0079007D" w:rsidP="00790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t xml:space="preserve">prowadzenia własnej dokumentacji, związanej z odbywaną praktyką zawodową, przez cały czas jej trwania, na którą składa się </w:t>
            </w:r>
            <w:r w:rsidRPr="0079007D">
              <w:rPr>
                <w:rFonts w:ascii="Times New Roman" w:hAnsi="Times New Roman"/>
                <w:i/>
                <w:sz w:val="24"/>
                <w:szCs w:val="24"/>
              </w:rPr>
              <w:t>Karta przebiegu praktyki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 xml:space="preserve"> (według stosownego wzoru), stanowiąca dzienny/godzinowy rozkład praktyki ze szczegółowym wyliczeniem wszelkich zajęć/zadań, realizowanych w miejscu pracy.</w:t>
            </w:r>
          </w:p>
        </w:tc>
      </w:tr>
      <w:tr w:rsidR="0079007D" w:rsidRPr="0079007D" w14:paraId="5FA40300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0DAAF56B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t>Zadania placówki/instytucji i opiekuna/ki praktyki w zakresie organizacji</w:t>
            </w:r>
            <w:r w:rsidRPr="007900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295D386" w14:textId="0374C97C" w:rsidR="0079007D" w:rsidRPr="0079007D" w:rsidRDefault="0079007D" w:rsidP="007900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Przed rozpoczęciem praktyki zawodowej oraz w jej trakcie placówka/instytucja, w której odbywana jest praktyka, ma obowiązek wyp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>ełnić dostarczone przez studenta/</w:t>
            </w:r>
            <w:proofErr w:type="spellStart"/>
            <w:r w:rsidRPr="0079007D">
              <w:rPr>
                <w:rFonts w:ascii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hAnsi="Times New Roman"/>
                <w:sz w:val="24"/>
                <w:szCs w:val="24"/>
              </w:rPr>
              <w:t>-praktykanta/</w:t>
            </w:r>
            <w:proofErr w:type="spellStart"/>
            <w:r w:rsidRPr="0079007D">
              <w:rPr>
                <w:rFonts w:ascii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07D">
              <w:rPr>
                <w:rFonts w:ascii="Times New Roman" w:hAnsi="Times New Roman"/>
                <w:i/>
                <w:sz w:val="24"/>
                <w:szCs w:val="24"/>
              </w:rPr>
              <w:t>Skierowanie na praktykę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 xml:space="preserve">, przygotowane przez </w:t>
            </w:r>
            <w:r w:rsidR="005E68C1">
              <w:rPr>
                <w:rFonts w:ascii="Times New Roman" w:hAnsi="Times New Roman"/>
                <w:sz w:val="24"/>
                <w:szCs w:val="24"/>
              </w:rPr>
              <w:t>Obszar Praktyk Studenckich</w:t>
            </w:r>
            <w:r w:rsidRPr="0079007D">
              <w:rPr>
                <w:rFonts w:ascii="Times New Roman" w:hAnsi="Times New Roman"/>
                <w:sz w:val="24"/>
                <w:szCs w:val="24"/>
              </w:rPr>
              <w:t xml:space="preserve"> UO i przekazać dokument do rąk własnych studenta/ki-praktykanta/ki;</w:t>
            </w:r>
          </w:p>
          <w:p w14:paraId="78E0AAB8" w14:textId="4BDEFC50" w:rsidR="0079007D" w:rsidRPr="0079007D" w:rsidRDefault="0079007D" w:rsidP="0079007D">
            <w:pPr>
              <w:numPr>
                <w:ilvl w:val="0"/>
                <w:numId w:val="4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podpisać dostarczoną przez studenta/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-praktykanta/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07D">
              <w:rPr>
                <w:rFonts w:ascii="Times New Roman" w:eastAsia="Times New Roman" w:hAnsi="Times New Roman"/>
                <w:i/>
                <w:sz w:val="24"/>
                <w:szCs w:val="24"/>
              </w:rPr>
              <w:t>Umowę w sprawie organizacji praktyk studenckich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 i odesłać jeden jej egzemplarz do </w:t>
            </w:r>
            <w:r w:rsidR="005E68C1">
              <w:rPr>
                <w:rFonts w:ascii="Times New Roman" w:eastAsia="Times New Roman" w:hAnsi="Times New Roman"/>
                <w:sz w:val="24"/>
                <w:szCs w:val="24"/>
              </w:rPr>
              <w:t>Obszaru Praktyk Studenckich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 UO przed rozpoczęciem praktyki przez studenta/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025C8A" w14:textId="77777777" w:rsidR="0079007D" w:rsidRPr="0079007D" w:rsidRDefault="0079007D" w:rsidP="0079007D">
            <w:pPr>
              <w:numPr>
                <w:ilvl w:val="0"/>
                <w:numId w:val="4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zorganizować i przeprowadzić praktykę zawodową dla studenta/ki-praktykanta/ki zgodnie z ustaleniami ww. Umowy, a także wyznaczyć opiekuna/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 studenta/ki na czas praktyki;</w:t>
            </w:r>
          </w:p>
          <w:p w14:paraId="1BA4F22D" w14:textId="77777777" w:rsidR="0079007D" w:rsidRPr="0079007D" w:rsidRDefault="0079007D" w:rsidP="0079007D">
            <w:pPr>
              <w:numPr>
                <w:ilvl w:val="0"/>
                <w:numId w:val="4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w trakcie odbywania praktyki – kontrolować na bieżąco, podpisywać i podbijać pieczęcią </w:t>
            </w:r>
            <w:r w:rsidRPr="0079007D">
              <w:rPr>
                <w:rFonts w:ascii="Times New Roman" w:eastAsia="Times New Roman" w:hAnsi="Times New Roman"/>
                <w:i/>
                <w:sz w:val="24"/>
                <w:szCs w:val="24"/>
              </w:rPr>
              <w:t>Kartę przebiegu praktyki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, prowadzoną przez studenta/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-praktykanta/</w:t>
            </w:r>
            <w:proofErr w:type="spellStart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kę</w:t>
            </w:r>
            <w:proofErr w:type="spellEnd"/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1EB6C3C" w14:textId="77777777" w:rsidR="0079007D" w:rsidRPr="0079007D" w:rsidRDefault="0079007D" w:rsidP="0079007D">
            <w:pPr>
              <w:numPr>
                <w:ilvl w:val="0"/>
                <w:numId w:val="4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po zakończeniu praktyki – prawidłowo wypełnić i przekazać do rąk własnych studenta/ki-praktykanta/ki </w:t>
            </w:r>
            <w:r w:rsidRPr="0079007D">
              <w:rPr>
                <w:rFonts w:ascii="Times New Roman" w:eastAsia="Times New Roman" w:hAnsi="Times New Roman"/>
                <w:i/>
                <w:sz w:val="24"/>
                <w:szCs w:val="24"/>
              </w:rPr>
              <w:t>Kartę przebiegu praktyki.</w:t>
            </w:r>
          </w:p>
        </w:tc>
      </w:tr>
      <w:tr w:rsidR="0079007D" w:rsidRPr="0079007D" w14:paraId="74E85ED1" w14:textId="77777777" w:rsidTr="002A653C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32140299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b/>
                <w:sz w:val="24"/>
                <w:szCs w:val="24"/>
              </w:rPr>
              <w:t>Zadania koordynatorki ds. praktyk zawodowych:</w:t>
            </w:r>
          </w:p>
          <w:p w14:paraId="44B47B21" w14:textId="77777777" w:rsidR="0079007D" w:rsidRPr="0079007D" w:rsidRDefault="0079007D" w:rsidP="0079007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Przed rozpoczęciem praktyki zawodowej oraz w jej trakcie, wyznaczona koordynatorka ds. praktyk zawodowych ma obowiązek:</w:t>
            </w:r>
          </w:p>
          <w:p w14:paraId="5AE468C5" w14:textId="77777777" w:rsidR="0079007D" w:rsidRPr="0079007D" w:rsidRDefault="0079007D" w:rsidP="0079007D">
            <w:pPr>
              <w:numPr>
                <w:ilvl w:val="0"/>
                <w:numId w:val="5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zorganizować w stosownym terminie co najmniej jedno spotkanie informacyjne dla studentów i studentek w sprawie organizacji praktyk zawodowych;</w:t>
            </w:r>
          </w:p>
          <w:p w14:paraId="079427DC" w14:textId="055FE696" w:rsidR="0079007D" w:rsidRPr="0079007D" w:rsidRDefault="0079007D" w:rsidP="0079007D">
            <w:pPr>
              <w:numPr>
                <w:ilvl w:val="0"/>
                <w:numId w:val="5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monitorować ogłoszenia </w:t>
            </w:r>
            <w:r w:rsidR="005E68C1">
              <w:rPr>
                <w:rFonts w:ascii="Times New Roman" w:eastAsia="Times New Roman" w:hAnsi="Times New Roman"/>
                <w:sz w:val="24"/>
                <w:szCs w:val="24"/>
              </w:rPr>
              <w:t>Obszaru Praktyk Studenckich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 xml:space="preserve"> UO w celu poinformowania studentów i studentek o konieczności odebrania </w:t>
            </w:r>
            <w:r w:rsidRPr="0079007D">
              <w:rPr>
                <w:rFonts w:ascii="Times New Roman" w:eastAsia="Times New Roman" w:hAnsi="Times New Roman"/>
                <w:i/>
                <w:sz w:val="24"/>
                <w:szCs w:val="24"/>
              </w:rPr>
              <w:t>Skierowań na praktykę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9C9D1AD" w14:textId="77777777" w:rsidR="0079007D" w:rsidRPr="0079007D" w:rsidRDefault="0079007D" w:rsidP="0079007D">
            <w:pPr>
              <w:numPr>
                <w:ilvl w:val="0"/>
                <w:numId w:val="5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utrzymywać kontakt mailowy i osobisty ze studentami i studentkami w celu rozwiązywania bieżących problemów, związanych z praktyką zawodową;</w:t>
            </w:r>
          </w:p>
          <w:p w14:paraId="2E7DC0E0" w14:textId="77777777" w:rsidR="0079007D" w:rsidRPr="0079007D" w:rsidRDefault="0079007D" w:rsidP="0079007D">
            <w:pPr>
              <w:numPr>
                <w:ilvl w:val="0"/>
                <w:numId w:val="5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przedstawić studentom i studentkom warunki zaliczenia praktyki jeszcze przed jej rozpoczęciem;</w:t>
            </w:r>
          </w:p>
          <w:p w14:paraId="295D21DA" w14:textId="77777777" w:rsidR="0079007D" w:rsidRPr="0079007D" w:rsidRDefault="0079007D" w:rsidP="0079007D">
            <w:pPr>
              <w:numPr>
                <w:ilvl w:val="0"/>
                <w:numId w:val="5"/>
              </w:num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zaliczyć praktykę zawodową zgodnie z określonymi niżej warunkami zaliczenia praktyki podczas wyznaczonych dyżurów/konsultacji.</w:t>
            </w:r>
          </w:p>
        </w:tc>
      </w:tr>
      <w:tr w:rsidR="0079007D" w:rsidRPr="0079007D" w14:paraId="1974C3A1" w14:textId="77777777" w:rsidTr="002A653C">
        <w:trPr>
          <w:trHeight w:val="454"/>
          <w:jc w:val="center"/>
        </w:trPr>
        <w:tc>
          <w:tcPr>
            <w:tcW w:w="9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18A61BA" w14:textId="77777777" w:rsidR="0079007D" w:rsidRPr="0079007D" w:rsidRDefault="0079007D" w:rsidP="0079007D">
            <w:pPr>
              <w:numPr>
                <w:ilvl w:val="0"/>
                <w:numId w:val="1"/>
              </w:numPr>
              <w:tabs>
                <w:tab w:val="num" w:pos="284"/>
              </w:tabs>
              <w:spacing w:line="36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Warunki zaliczenia praktyki zawodowej:</w:t>
            </w:r>
          </w:p>
          <w:p w14:paraId="04D3E255" w14:textId="77777777" w:rsidR="0079007D" w:rsidRPr="005B19B2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Praktyka zawodowa zaliczana jest na podstawie osiągniętych efektów uczenia się potwierdzonych pozytywną opinią opiekuna praktyk w placówce/instytucji/firmie, wystawioną w dokumencie Opinia o przebiegu praktyki wraz z Kartą przebiegu praktyki, uzupełnioną szczegółowym wyliczeniem wszelkich obowiązków wykonywanych w miejscu pracy (m.in. data i czas wykonywania oraz rodzaj powierzonych obowiązków). </w:t>
            </w:r>
            <w:r w:rsidRPr="0079007D">
              <w:rPr>
                <w:rFonts w:ascii="Times New Roman" w:eastAsia="Times New Roman" w:hAnsi="Times New Roman"/>
                <w:sz w:val="24"/>
                <w:szCs w:val="24"/>
              </w:rPr>
              <w:t>Dopuszcza się możliwość osiągania efektów uczenia się przypisanych praktykom na danym kierunku, poziomie i profilu studiów z wykorzystaniem metod i technik kształcenia na odległość. Decyzje w tej sprawie podejmuje dziekan Wydziału.</w:t>
            </w:r>
          </w:p>
          <w:p w14:paraId="4F9E8E7A" w14:textId="77777777" w:rsidR="0079007D" w:rsidRPr="005B19B2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10CCAF9F" w14:textId="77777777" w:rsidR="0079007D" w:rsidRPr="005B19B2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Po zakończeniu V semestru praktykę zawodową zalicza koordynator praktyk.</w:t>
            </w:r>
          </w:p>
          <w:p w14:paraId="177A1D50" w14:textId="77777777" w:rsidR="0079007D" w:rsidRPr="005B19B2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42C34288" w14:textId="77777777" w:rsidR="0079007D" w:rsidRPr="0079007D" w:rsidRDefault="0079007D" w:rsidP="00790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07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osiągniętych efektów uczenia się potwierdzonych w zaświadczeniu o zbieżności </w:t>
            </w:r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zadań wykonywanych w ramach pracy zawodowej/ stażu/ wolontariatu z efektami uczenia się praktyki zawodowej dla kierunku (</w:t>
            </w:r>
            <w:proofErr w:type="spellStart"/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zał</w:t>
            </w:r>
            <w:proofErr w:type="spellEnd"/>
            <w:r w:rsidRPr="0079007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6), które wystawia </w:t>
            </w:r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przełożony w placówce/instytucji/firmie zatrudniającej studenta/</w:t>
            </w:r>
            <w:proofErr w:type="spellStart"/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kę</w:t>
            </w:r>
            <w:proofErr w:type="spellEnd"/>
            <w:r w:rsidRPr="005B19B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lub opiekun stażu czy wolontariatu. </w:t>
            </w:r>
          </w:p>
          <w:p w14:paraId="57DC2549" w14:textId="77777777" w:rsidR="0079007D" w:rsidRPr="0079007D" w:rsidRDefault="0079007D" w:rsidP="0079007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8F3F1B" w14:textId="77777777" w:rsidR="0079007D" w:rsidRPr="0079007D" w:rsidRDefault="0079007D" w:rsidP="0079007D">
            <w:pPr>
              <w:spacing w:line="36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F81C2A5" w14:textId="77777777" w:rsidR="0079007D" w:rsidRPr="0079007D" w:rsidRDefault="0079007D" w:rsidP="0079007D">
      <w:pPr>
        <w:spacing w:after="200" w:line="360" w:lineRule="auto"/>
        <w:rPr>
          <w:rFonts w:ascii="Times New Roman" w:eastAsia="Calibri" w:hAnsi="Times New Roman" w:cs="Times New Roman"/>
        </w:rPr>
      </w:pPr>
    </w:p>
    <w:p w14:paraId="0E8D4FE1" w14:textId="77777777" w:rsidR="00077D87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3979D3" w14:textId="77777777" w:rsidR="005E68C1" w:rsidRDefault="005E68C1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610B202" w14:textId="77777777" w:rsidR="005E68C1" w:rsidRDefault="005E68C1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4D15659" w14:textId="77777777" w:rsidR="005E68C1" w:rsidRDefault="005E68C1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D679DAD" w14:textId="77777777" w:rsidR="005E68C1" w:rsidRDefault="005E68C1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62DEEC" w14:textId="77777777" w:rsidR="005E68C1" w:rsidRPr="0079007D" w:rsidRDefault="005E68C1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E3E18B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lastRenderedPageBreak/>
        <w:t>Zał. 1</w:t>
      </w:r>
    </w:p>
    <w:p w14:paraId="0F481F1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CDDAF0A" w14:textId="77777777" w:rsidR="00077D87" w:rsidRPr="0079007D" w:rsidRDefault="00077D87" w:rsidP="00077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07D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KARTA PRZEBIEGU PRAKTYKI</w:t>
      </w:r>
      <w:r w:rsidRPr="00790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ZAWODOWEJ</w:t>
      </w:r>
    </w:p>
    <w:p w14:paraId="3F90EBD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B5B0A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650"/>
        <w:gridCol w:w="5412"/>
      </w:tblGrid>
      <w:tr w:rsidR="00077D87" w:rsidRPr="0079007D" w14:paraId="0F536ED4" w14:textId="77777777" w:rsidTr="006A0006">
        <w:tc>
          <w:tcPr>
            <w:tcW w:w="2014" w:type="pct"/>
          </w:tcPr>
          <w:p w14:paraId="16473DC1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Imię i nazwisko osoby odbywającej praktykę:</w:t>
            </w:r>
          </w:p>
          <w:p w14:paraId="4618E057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pct"/>
          </w:tcPr>
          <w:p w14:paraId="4363518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BA5C6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1A5E3FF5" w14:textId="77777777" w:rsidTr="006A0006">
        <w:tc>
          <w:tcPr>
            <w:tcW w:w="2014" w:type="pct"/>
          </w:tcPr>
          <w:p w14:paraId="0ECF82F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Numer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indeksu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986" w:type="pct"/>
          </w:tcPr>
          <w:p w14:paraId="49DF662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0CC487C1" w14:textId="77777777" w:rsidTr="006A0006">
        <w:tc>
          <w:tcPr>
            <w:tcW w:w="2014" w:type="pct"/>
          </w:tcPr>
          <w:p w14:paraId="2CC85B6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Kierunek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14:paraId="1D67E14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Filologia</w:t>
            </w:r>
            <w:proofErr w:type="spellEnd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polska</w:t>
            </w:r>
            <w:proofErr w:type="spellEnd"/>
          </w:p>
          <w:p w14:paraId="353B211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studia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stacjonarne</w:t>
            </w:r>
            <w:proofErr w:type="spellEnd"/>
          </w:p>
          <w:p w14:paraId="38721CB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Wydział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Filologiczny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Uniwersytet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Opolski</w:t>
            </w:r>
          </w:p>
        </w:tc>
      </w:tr>
      <w:tr w:rsidR="00077D87" w:rsidRPr="0079007D" w14:paraId="502B2131" w14:textId="77777777" w:rsidTr="006A0006">
        <w:tc>
          <w:tcPr>
            <w:tcW w:w="2014" w:type="pct"/>
          </w:tcPr>
          <w:p w14:paraId="6A98A07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studiów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7C5125FC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semestr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5</w:t>
            </w:r>
          </w:p>
        </w:tc>
      </w:tr>
      <w:tr w:rsidR="00077D87" w:rsidRPr="0079007D" w14:paraId="306B69F1" w14:textId="77777777" w:rsidTr="006A0006">
        <w:tc>
          <w:tcPr>
            <w:tcW w:w="2014" w:type="pct"/>
          </w:tcPr>
          <w:p w14:paraId="21A53D5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Miejsce odbywania praktyki </w:t>
            </w:r>
          </w:p>
          <w:p w14:paraId="5B2E81E7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Nazwa instytucji/firmy</w:t>
            </w:r>
          </w:p>
          <w:p w14:paraId="223A5236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Adres</w:t>
            </w:r>
          </w:p>
          <w:p w14:paraId="3270AC8C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279842E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4BCC7F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F0F48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E201C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065E0C9B" w14:textId="77777777" w:rsidTr="006A0006">
        <w:tc>
          <w:tcPr>
            <w:tcW w:w="2014" w:type="pct"/>
          </w:tcPr>
          <w:p w14:paraId="23CC07F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Imię i nazwisko opiekuna w instytucji/firmie</w:t>
            </w:r>
          </w:p>
          <w:p w14:paraId="65593D4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stanowisko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staż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pracy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986" w:type="pct"/>
          </w:tcPr>
          <w:p w14:paraId="2B91BF3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62623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70B9F599" w14:textId="77777777" w:rsidTr="006A0006">
        <w:tc>
          <w:tcPr>
            <w:tcW w:w="2014" w:type="pct"/>
          </w:tcPr>
          <w:p w14:paraId="6116541F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Ilość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14:paraId="30A623D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……/90</w:t>
            </w:r>
          </w:p>
        </w:tc>
      </w:tr>
      <w:tr w:rsidR="00077D87" w:rsidRPr="0079007D" w14:paraId="53F1B0EA" w14:textId="77777777" w:rsidTr="006A0006">
        <w:tc>
          <w:tcPr>
            <w:tcW w:w="2014" w:type="pct"/>
          </w:tcPr>
          <w:p w14:paraId="290FF082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Daty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okresu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14:paraId="638A83D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7A1CF5F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04"/>
        <w:gridCol w:w="6099"/>
        <w:gridCol w:w="1241"/>
      </w:tblGrid>
      <w:tr w:rsidR="00077D87" w:rsidRPr="0079007D" w14:paraId="0C63888A" w14:textId="77777777" w:rsidTr="006A0006">
        <w:tc>
          <w:tcPr>
            <w:tcW w:w="451" w:type="pct"/>
            <w:shd w:val="clear" w:color="auto" w:fill="auto"/>
            <w:vAlign w:val="center"/>
          </w:tcPr>
          <w:p w14:paraId="441519B0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90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88752AB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Liczba</w:t>
            </w:r>
            <w:proofErr w:type="spellEnd"/>
          </w:p>
          <w:p w14:paraId="7A7B733D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godzin</w:t>
            </w:r>
            <w:proofErr w:type="spellEnd"/>
          </w:p>
        </w:tc>
        <w:tc>
          <w:tcPr>
            <w:tcW w:w="3364" w:type="pct"/>
            <w:shd w:val="clear" w:color="auto" w:fill="auto"/>
            <w:vAlign w:val="center"/>
          </w:tcPr>
          <w:p w14:paraId="6D00D495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00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Realizowane zadania </w:t>
            </w:r>
          </w:p>
          <w:p w14:paraId="53E847D9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eastAsia="Times New Roman" w:hAnsi="Times New Roman" w:cs="Times New Roman"/>
                <w:sz w:val="18"/>
                <w:szCs w:val="18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11192315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Uwagi</w:t>
            </w:r>
            <w:proofErr w:type="spellEnd"/>
          </w:p>
        </w:tc>
      </w:tr>
      <w:tr w:rsidR="00077D87" w:rsidRPr="0079007D" w14:paraId="0E892274" w14:textId="77777777" w:rsidTr="006A0006">
        <w:tc>
          <w:tcPr>
            <w:tcW w:w="451" w:type="pct"/>
            <w:shd w:val="clear" w:color="auto" w:fill="auto"/>
          </w:tcPr>
          <w:p w14:paraId="6179DA8A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AC1DA1E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9D97FA7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802D979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05DCC74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9793B49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AE41B63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BFB83D2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FD0DD7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908E95D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5ED8328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3CD5E5D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8A9DE8B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7CB3C48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D4826D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59C7B7F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F3A8032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254B577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6C24BA8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6DD3311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EFCCE24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37D3968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6102E37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5C9A8F4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4638297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6895AE8C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4" w:type="pct"/>
            <w:shd w:val="clear" w:color="auto" w:fill="auto"/>
          </w:tcPr>
          <w:p w14:paraId="51562CF1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5" w:type="pct"/>
          </w:tcPr>
          <w:p w14:paraId="7206EB98" w14:textId="77777777" w:rsidR="00077D87" w:rsidRPr="0079007D" w:rsidRDefault="00077D87" w:rsidP="006A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FB75E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2E7473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DA394B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>………………………</w:t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>………………..……………………</w:t>
      </w:r>
    </w:p>
    <w:p w14:paraId="778E2AC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t>(pieczęć instytucji/firmy)</w:t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</w:r>
      <w:r w:rsidRPr="0079007D">
        <w:rPr>
          <w:rFonts w:ascii="Times New Roman" w:eastAsia="Times New Roman" w:hAnsi="Times New Roman" w:cs="Times New Roman"/>
          <w:sz w:val="16"/>
          <w:szCs w:val="16"/>
        </w:rPr>
        <w:tab/>
        <w:t>(podpis opiekuna praktyk w instytucji/firmie)</w:t>
      </w:r>
    </w:p>
    <w:p w14:paraId="240C8B8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52B05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42ABDA" w14:textId="77777777" w:rsidR="00077D87" w:rsidRPr="0079007D" w:rsidRDefault="00077D87" w:rsidP="00077D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4BC7AC4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9007D">
        <w:rPr>
          <w:rFonts w:ascii="Times New Roman" w:eastAsia="Times New Roman" w:hAnsi="Times New Roman" w:cs="Times New Roman"/>
          <w:sz w:val="18"/>
          <w:szCs w:val="18"/>
        </w:rPr>
        <w:lastRenderedPageBreak/>
        <w:t>Zał</w:t>
      </w:r>
      <w:proofErr w:type="spellEnd"/>
      <w:r w:rsidRPr="0079007D"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</w:p>
    <w:p w14:paraId="4628F0B7" w14:textId="77777777" w:rsidR="00077D87" w:rsidRPr="0079007D" w:rsidRDefault="00077D87" w:rsidP="00077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OPINIA O PRZEBIEGU PRAKTYKI ZAWODOWEJ</w:t>
      </w:r>
    </w:p>
    <w:p w14:paraId="2BA77CEA" w14:textId="77777777" w:rsidR="00077D87" w:rsidRPr="0079007D" w:rsidRDefault="00077D87" w:rsidP="00077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650"/>
        <w:gridCol w:w="5412"/>
      </w:tblGrid>
      <w:tr w:rsidR="00077D87" w:rsidRPr="0079007D" w14:paraId="632BB6AF" w14:textId="77777777" w:rsidTr="006A0006">
        <w:tc>
          <w:tcPr>
            <w:tcW w:w="2014" w:type="pct"/>
          </w:tcPr>
          <w:p w14:paraId="536FEE1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Imię i nazwisko osoby odbywającej praktykę:</w:t>
            </w:r>
          </w:p>
          <w:p w14:paraId="080D63A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pct"/>
          </w:tcPr>
          <w:p w14:paraId="04B42D0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0EE1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1EA25C35" w14:textId="77777777" w:rsidTr="006A0006">
        <w:tc>
          <w:tcPr>
            <w:tcW w:w="2014" w:type="pct"/>
          </w:tcPr>
          <w:p w14:paraId="1F0C43D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Numer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indeksu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986" w:type="pct"/>
          </w:tcPr>
          <w:p w14:paraId="3493A15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79401C2E" w14:textId="77777777" w:rsidTr="006A0006">
        <w:tc>
          <w:tcPr>
            <w:tcW w:w="2014" w:type="pct"/>
          </w:tcPr>
          <w:p w14:paraId="55B8148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Kierunek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986" w:type="pct"/>
          </w:tcPr>
          <w:p w14:paraId="11F9410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Filologia</w:t>
            </w:r>
            <w:proofErr w:type="spellEnd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Polska</w:t>
            </w:r>
          </w:p>
          <w:p w14:paraId="223FD72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studia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stacjonarne</w:t>
            </w:r>
            <w:proofErr w:type="spellEnd"/>
          </w:p>
          <w:p w14:paraId="062CA19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Wydział Filologiczny, Uniwersytet Opolski</w:t>
            </w:r>
          </w:p>
        </w:tc>
      </w:tr>
      <w:tr w:rsidR="00077D87" w:rsidRPr="0079007D" w14:paraId="73D594B1" w14:textId="77777777" w:rsidTr="006A0006">
        <w:tc>
          <w:tcPr>
            <w:tcW w:w="2014" w:type="pct"/>
          </w:tcPr>
          <w:p w14:paraId="2B861A5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studiów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52ADE27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semestr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5</w:t>
            </w:r>
          </w:p>
        </w:tc>
      </w:tr>
      <w:tr w:rsidR="00077D87" w:rsidRPr="0079007D" w14:paraId="02184ED2" w14:textId="77777777" w:rsidTr="006A0006">
        <w:tc>
          <w:tcPr>
            <w:tcW w:w="2014" w:type="pct"/>
          </w:tcPr>
          <w:p w14:paraId="63B6439C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Miejsce odbywania praktyki </w:t>
            </w:r>
          </w:p>
          <w:p w14:paraId="624C9482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Nazwa instytucji/firmy</w:t>
            </w:r>
          </w:p>
          <w:p w14:paraId="2EEA1B17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Adres</w:t>
            </w:r>
          </w:p>
          <w:p w14:paraId="661E0F5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2A3FF34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647667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1F538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D4B45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27ACE002" w14:textId="77777777" w:rsidTr="006A0006">
        <w:tc>
          <w:tcPr>
            <w:tcW w:w="2014" w:type="pct"/>
          </w:tcPr>
          <w:p w14:paraId="79948B81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Imię i nazwisko opiekuna w instytucji/firmie</w:t>
            </w:r>
          </w:p>
          <w:p w14:paraId="52B8BD1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stanowisko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staż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pracy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986" w:type="pct"/>
          </w:tcPr>
          <w:p w14:paraId="143A00A2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36F6F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26289DAC" w14:textId="77777777" w:rsidTr="006A0006">
        <w:tc>
          <w:tcPr>
            <w:tcW w:w="2014" w:type="pct"/>
          </w:tcPr>
          <w:p w14:paraId="2E1A7FC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Ilość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2986" w:type="pct"/>
          </w:tcPr>
          <w:p w14:paraId="49A3A61E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……/90</w:t>
            </w:r>
          </w:p>
        </w:tc>
      </w:tr>
      <w:tr w:rsidR="00077D87" w:rsidRPr="0079007D" w14:paraId="11F13CC3" w14:textId="77777777" w:rsidTr="006A0006">
        <w:tc>
          <w:tcPr>
            <w:tcW w:w="2014" w:type="pct"/>
          </w:tcPr>
          <w:p w14:paraId="7F35A1F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Daty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okresu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praktyki</w:t>
            </w:r>
            <w:proofErr w:type="spellEnd"/>
          </w:p>
        </w:tc>
        <w:tc>
          <w:tcPr>
            <w:tcW w:w="2986" w:type="pct"/>
          </w:tcPr>
          <w:p w14:paraId="4793F37F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EB4AE59" w14:textId="77777777" w:rsidR="00077D87" w:rsidRPr="0079007D" w:rsidRDefault="00077D87" w:rsidP="00077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77D87" w:rsidRPr="0079007D" w14:paraId="7F5DE5A3" w14:textId="77777777" w:rsidTr="006A0006">
        <w:tc>
          <w:tcPr>
            <w:tcW w:w="5000" w:type="pct"/>
          </w:tcPr>
          <w:p w14:paraId="24917E4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A70E1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b/>
                <w:sz w:val="18"/>
                <w:szCs w:val="18"/>
              </w:rPr>
              <w:t>SZCZEGÓŁOWA OPINIA O STUDENCIE I JEGO PRZYGOTOWANIU DO ZAWODU</w:t>
            </w:r>
            <w:r w:rsidRPr="0079007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  <w:p w14:paraId="2FD4521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3428DB22" w14:textId="77777777" w:rsidTr="006A0006">
        <w:tc>
          <w:tcPr>
            <w:tcW w:w="5000" w:type="pct"/>
          </w:tcPr>
          <w:p w14:paraId="503FA1A3" w14:textId="77777777" w:rsidR="00077D87" w:rsidRPr="0079007D" w:rsidRDefault="00077D87" w:rsidP="006A000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iCs/>
                <w:sz w:val="20"/>
                <w:szCs w:val="20"/>
              </w:rPr>
              <w:t>WIEDZA: w jakim stopniu student/ka w praktyce zna i rozumie:</w:t>
            </w:r>
            <w:r w:rsidRPr="0079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9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miejsce i znaczenie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polskiego literaturoznawstwa i językoznawstwa</w:t>
            </w:r>
            <w:r w:rsidRPr="005B19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 systemie nauk humanistycznych i społecznych, ich specyfikę przedmiotową i metodologiczną oraz kierunki ich rozwoju;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 xml:space="preserve"> zasady z zakresu ochrony własności intelektualnej i prawa  autorskiego; zasady działania systemów i instytucji kulturalnych właściwych dla zakresu działalności zawodowej właściwej dla literaturoznawstwa i językoznawstwa (m.in. edukacyjnej, kulturalnej, medialnej); fundamentalne dylematy współczesnej kultury i cywilizacji w zakresie ich badania i zastosowania do rozwiązywania problemów społecznych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k_W02; k_W05; k_W07)</w:t>
            </w:r>
          </w:p>
        </w:tc>
      </w:tr>
      <w:tr w:rsidR="00077D87" w:rsidRPr="0079007D" w14:paraId="3D4F2098" w14:textId="77777777" w:rsidTr="006A0006">
        <w:tc>
          <w:tcPr>
            <w:tcW w:w="5000" w:type="pct"/>
          </w:tcPr>
          <w:p w14:paraId="1E6B76EE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Ad. 1. (w 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stopniu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1-2-3) –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opis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</w:p>
          <w:p w14:paraId="1BBE3831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6B7E7E5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6EC11DC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01A03D3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7B599D21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37EDEAA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</w:tr>
      <w:tr w:rsidR="00077D87" w:rsidRPr="0079007D" w14:paraId="635D6B61" w14:textId="77777777" w:rsidTr="006A0006">
        <w:tc>
          <w:tcPr>
            <w:tcW w:w="5000" w:type="pct"/>
          </w:tcPr>
          <w:p w14:paraId="1FA23599" w14:textId="77777777" w:rsidR="00077D87" w:rsidRPr="005B19B2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790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UMIEJĘTNOŚCI w jakim stopniu student/ka potrafi:</w:t>
            </w:r>
            <w:r w:rsidRPr="0079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wykorzystywać posiadaną wiedzę literaturoznawczą i językoznawczą – formułować i rozwiązywać złożone i nietypowe problemy dotyczące zjawisk języka, literatury i kultury w aspekcie historycznym i współczesnym oraz  działalności instytucji kultury, oraz wykonywać zadania w warunkach nie w pełni przewidywalnych przez:</w:t>
            </w:r>
          </w:p>
          <w:p w14:paraId="2CEEE1E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- właściwy dobór źródeł oraz informacji z nich pochodzących, dokonywanie oceny, krytycznej analizy i syntezy tych informacji, dobór oraz stosowanie właściwych metod i narzędzi, w tym zaawansowanych technik informacyjno-komunikacyjnych (ICT); komunikować się z użyciem specjalistycznej terminologii dotyczącej opisu tekstów literackich i zjawisk językowych; brać udział w debacie – przedstawiać i oceniać różne opinie i stanowiska w zakresie tematycznym dotyczącym zjawisk kultury oraz dyskutować o nich; posługiwać się językiem obcym na poziomie B2; planować i organizować pracę – indywidualną oraz w zespole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k_U01, k_U04, k_U05; k_U06; k_U07)</w:t>
            </w:r>
          </w:p>
        </w:tc>
      </w:tr>
      <w:tr w:rsidR="00077D87" w:rsidRPr="0079007D" w14:paraId="2EB38DFA" w14:textId="77777777" w:rsidTr="006A0006">
        <w:tc>
          <w:tcPr>
            <w:tcW w:w="5000" w:type="pct"/>
          </w:tcPr>
          <w:p w14:paraId="11ED49D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Ad. 2 (w 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stopniu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1-2-3) –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opis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</w:p>
          <w:p w14:paraId="5737BD7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106D373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48EBBB14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1674CB68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19ABFFCB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680CC4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629050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77D87" w:rsidRPr="0079007D" w14:paraId="0276A53E" w14:textId="77777777" w:rsidTr="006A0006">
        <w:tc>
          <w:tcPr>
            <w:tcW w:w="5000" w:type="pct"/>
          </w:tcPr>
          <w:p w14:paraId="395A89E3" w14:textId="77777777" w:rsidR="00077D87" w:rsidRPr="005B19B2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790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KOMPETENCJE SPOŁECZNE: w jakim stopniu student/ka na praktyce prezentował/a kompetencje społeczne i jest gotów do: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krytycznej oceny posiadanej wiedzy literaturoznawczej i językoznawczej oraz uznawania znaczenia wiedzy o literaturze, języku i kulturze w rozwiązywaniu problemów poznawczych i praktycznych; odpowiedzialnego pełnienia ról zawodowych, w tym:</w:t>
            </w:r>
          </w:p>
          <w:p w14:paraId="616889A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przestrzegania zasad etyki zawodowej i wymagania tego od innych, dbałości o dorobek i tradycje zawodu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k_K01, k_K02)</w:t>
            </w:r>
          </w:p>
        </w:tc>
      </w:tr>
      <w:tr w:rsidR="00077D87" w:rsidRPr="0079007D" w14:paraId="1DC9374C" w14:textId="77777777" w:rsidTr="006A0006">
        <w:tc>
          <w:tcPr>
            <w:tcW w:w="5000" w:type="pct"/>
          </w:tcPr>
          <w:p w14:paraId="1CADE48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Ad. 3 (w stopniu 1-2-3)</w:t>
            </w: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opis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</w:p>
          <w:p w14:paraId="562436C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4656622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7B01828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3F8A27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47DCF80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198E4FA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392476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77D87" w:rsidRPr="0079007D" w14:paraId="008F5F22" w14:textId="77777777" w:rsidTr="006A0006">
        <w:tc>
          <w:tcPr>
            <w:tcW w:w="5000" w:type="pct"/>
          </w:tcPr>
          <w:p w14:paraId="4B5B1708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INNE UWAGI OPIEKUNA PRAKTYK</w:t>
            </w:r>
          </w:p>
        </w:tc>
      </w:tr>
      <w:tr w:rsidR="00077D87" w:rsidRPr="0079007D" w14:paraId="78633F1C" w14:textId="77777777" w:rsidTr="006A0006">
        <w:tc>
          <w:tcPr>
            <w:tcW w:w="5000" w:type="pct"/>
          </w:tcPr>
          <w:p w14:paraId="17414AE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E4736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2C7E8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FE576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6B24B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6D5434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443E2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117AB1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9CC34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FD232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39B81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5894BC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4EE19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3129E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21912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C995B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82BCC5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909920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4F260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71FC3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E56328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19D09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D87" w:rsidRPr="0079007D" w14:paraId="1EC74C5A" w14:textId="77777777" w:rsidTr="006A0006">
        <w:tc>
          <w:tcPr>
            <w:tcW w:w="5000" w:type="pct"/>
          </w:tcPr>
          <w:p w14:paraId="12791FB8" w14:textId="77777777" w:rsidR="00077D87" w:rsidRPr="0079007D" w:rsidRDefault="00077D87" w:rsidP="006A00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Ogólna ocena studenta </w:t>
            </w: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wg skali (proszę podkreślić właściwe): </w:t>
            </w:r>
          </w:p>
          <w:p w14:paraId="4BC283C6" w14:textId="77777777" w:rsidR="00077D87" w:rsidRPr="0079007D" w:rsidRDefault="00077D87" w:rsidP="006A00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bardzo dobry (5,0); dobry plus (4,5); dobry (4,0); dostateczny plus (3,5); dostateczny (3,0); niedostateczny (2,0).</w:t>
            </w:r>
          </w:p>
          <w:p w14:paraId="00462A0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EC8CB3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835B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A1DE0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t xml:space="preserve">                  (Miejsce)                                                                                                                                           (Czytelny podpis opiekuna praktyki)</w:t>
      </w:r>
    </w:p>
    <w:p w14:paraId="71CEF0D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AF9E9C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t>(Pieczęć placówki/instytucji/innego zakładu pracy)</w:t>
      </w:r>
    </w:p>
    <w:p w14:paraId="50896AF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D8E45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BBAA7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86F25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0CCBE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F728E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E8BA1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373F7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8BC7C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7AD7B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B2151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E0FBF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2FD57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1C93F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662A5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C747A1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B7BE32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C6F8A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3D3D0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5B687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C3BA81" w14:textId="77777777" w:rsidR="00077D87" w:rsidRPr="0079007D" w:rsidRDefault="00077D87" w:rsidP="00077D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66D6CAD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2F999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t>zał. 3</w:t>
      </w:r>
    </w:p>
    <w:p w14:paraId="1224957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085EA7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Opole, dnia ……………..…………</w:t>
      </w:r>
    </w:p>
    <w:p w14:paraId="4C81A07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Imię, nazwisko: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F5D40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Numer albumu:</w:t>
      </w:r>
    </w:p>
    <w:p w14:paraId="28D36EA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Kierunek:</w:t>
      </w:r>
    </w:p>
    <w:p w14:paraId="5249B8C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Moduł:</w:t>
      </w:r>
    </w:p>
    <w:p w14:paraId="7143045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Tryb studiów: stacjonarne/niestacjonarne*</w:t>
      </w:r>
    </w:p>
    <w:p w14:paraId="330A20B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97209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C94B1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51B6B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Biuro Spraw Studen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ckich</w:t>
      </w:r>
    </w:p>
    <w:p w14:paraId="68DABD9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w miejscu</w:t>
      </w:r>
    </w:p>
    <w:p w14:paraId="2AA8AF3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56848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272E0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Obowiązkowa Praktyka Zawodowa</w:t>
      </w:r>
      <w:r w:rsidRPr="007900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US"/>
        </w:rPr>
        <w:footnoteReference w:id="2"/>
      </w:r>
    </w:p>
    <w:p w14:paraId="481E57A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F148A1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ab/>
        <w:t>Zwracam się z uprzejmą prośbą o możliwość zrealizowania praktyki zawodowej w ilości 90 godzin w terminie od………………….. do……………..……. Realizacja praktyki w tym terminie nie będzie kolidować z zajęciami dydaktycznymi wynikającymi z programu studiów w danym semestrze.</w:t>
      </w:r>
    </w:p>
    <w:p w14:paraId="62025C9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A6C43B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Firma/instytucja, w której odbędzie się praktyka:</w:t>
      </w:r>
    </w:p>
    <w:p w14:paraId="0BC2C7D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78D2E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Nazwa:</w:t>
      </w:r>
    </w:p>
    <w:p w14:paraId="1840AFC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Adres:</w:t>
      </w:r>
    </w:p>
    <w:p w14:paraId="04A5464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Opiekun:</w:t>
      </w:r>
    </w:p>
    <w:p w14:paraId="538606D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Kontakt:</w:t>
      </w:r>
    </w:p>
    <w:p w14:paraId="57C0E89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A74F6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9D1F5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Prośbę swoją uzasadniam: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C93EE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7EF10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F1232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DDB2C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207DE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8B835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  <w:t>OPINIA koordynatora praktyki na kierunku:</w:t>
      </w:r>
    </w:p>
    <w:p w14:paraId="093AEB8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podpis studenta</w:t>
      </w:r>
    </w:p>
    <w:p w14:paraId="3469D5E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41076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C571C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79ABA39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AF6A5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9007D">
        <w:rPr>
          <w:rFonts w:ascii="Times New Roman" w:eastAsia="Times New Roman" w:hAnsi="Times New Roman" w:cs="Times New Roman"/>
          <w:sz w:val="18"/>
          <w:szCs w:val="18"/>
        </w:rPr>
        <w:t>Zał</w:t>
      </w:r>
      <w:proofErr w:type="spellEnd"/>
      <w:r w:rsidRPr="0079007D">
        <w:rPr>
          <w:rFonts w:ascii="Times New Roman" w:eastAsia="Times New Roman" w:hAnsi="Times New Roman" w:cs="Times New Roman"/>
          <w:sz w:val="18"/>
          <w:szCs w:val="18"/>
        </w:rPr>
        <w:t xml:space="preserve"> 4</w:t>
      </w:r>
    </w:p>
    <w:p w14:paraId="0C90468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5EE939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Opole, dnia ……………..…………</w:t>
      </w:r>
    </w:p>
    <w:p w14:paraId="7CA0ECE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Imię, nazwisko:</w:t>
      </w:r>
    </w:p>
    <w:p w14:paraId="44AE67F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Numer albumu:</w:t>
      </w:r>
    </w:p>
    <w:p w14:paraId="71D6373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Kierunek:</w:t>
      </w:r>
    </w:p>
    <w:p w14:paraId="4211B27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Moduł:</w:t>
      </w:r>
    </w:p>
    <w:p w14:paraId="3BF9608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Tryb studiów: stacjonarne/niestacjonarne*</w:t>
      </w:r>
    </w:p>
    <w:p w14:paraId="68F8928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191D9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9091E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63939C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Biuro Spraw Studen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ckich</w:t>
      </w:r>
    </w:p>
    <w:p w14:paraId="3C6A8DB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w miejscu</w:t>
      </w:r>
    </w:p>
    <w:p w14:paraId="5ECB7A1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17078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8819E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Obowiązkowa Praktyka Zawodowa</w:t>
      </w:r>
      <w:r w:rsidRPr="0079007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US"/>
        </w:rPr>
        <w:footnoteReference w:id="3"/>
      </w:r>
    </w:p>
    <w:p w14:paraId="0D56DA0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7F65AF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ab/>
        <w:t xml:space="preserve">Zwracam się z uprzejmą prośbą o możliwość zrealizowania praktyki zawodowej </w:t>
      </w: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 xml:space="preserve">zagranicą 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>w ilości 90 godzin w terminie od………………….. do……………..……. Realizacja praktyki zagranicą umożliwi realizację wymaganych efektów uczenia się i nie będzie kolidować z zajęciami dydaktycznymi wynikającymi z programu studiów w danym semestrze.</w:t>
      </w:r>
    </w:p>
    <w:p w14:paraId="210C803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9F603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Firma/instytucja, w której odbędzie się praktyka:</w:t>
      </w:r>
    </w:p>
    <w:p w14:paraId="383B44E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CFDFE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Nazwa:</w:t>
      </w:r>
    </w:p>
    <w:p w14:paraId="45CCCC4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Adres:</w:t>
      </w:r>
    </w:p>
    <w:p w14:paraId="5CC4835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Opiekun:</w:t>
      </w:r>
    </w:p>
    <w:p w14:paraId="79EFCDD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Kontakt:</w:t>
      </w:r>
    </w:p>
    <w:p w14:paraId="7FB8892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723AC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45417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Prośbę swoją uzasadniam: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CC73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A3A58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1130F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8F306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4057E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79F2A6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  <w:t>OPINIA koordynatora praktyki na kierunku:</w:t>
      </w:r>
    </w:p>
    <w:p w14:paraId="3E5E6BB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t>podpis studenta</w:t>
      </w:r>
    </w:p>
    <w:p w14:paraId="4757727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D052B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023BD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BF005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57C453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9007D">
        <w:rPr>
          <w:rFonts w:ascii="Times New Roman" w:eastAsia="Times New Roman" w:hAnsi="Times New Roman" w:cs="Times New Roman"/>
          <w:sz w:val="18"/>
          <w:szCs w:val="18"/>
        </w:rPr>
        <w:t>zał</w:t>
      </w:r>
      <w:proofErr w:type="spellEnd"/>
      <w:r w:rsidRPr="0079007D">
        <w:rPr>
          <w:rFonts w:ascii="Times New Roman" w:eastAsia="Times New Roman" w:hAnsi="Times New Roman" w:cs="Times New Roman"/>
          <w:sz w:val="18"/>
          <w:szCs w:val="18"/>
        </w:rPr>
        <w:t xml:space="preserve"> 5</w:t>
      </w:r>
    </w:p>
    <w:p w14:paraId="5B776F3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F2B24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Opole, dnia ……………..…………</w:t>
      </w:r>
    </w:p>
    <w:p w14:paraId="6CAF109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Imię, nazwisko:</w:t>
      </w:r>
    </w:p>
    <w:p w14:paraId="131C117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Numer albumu:</w:t>
      </w:r>
    </w:p>
    <w:p w14:paraId="36D6433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Kierunek:</w:t>
      </w:r>
    </w:p>
    <w:p w14:paraId="54DD780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Moduł:</w:t>
      </w:r>
    </w:p>
    <w:p w14:paraId="4F52D00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Tryb studiów: stacjonarne/niestacjonarne*</w:t>
      </w:r>
    </w:p>
    <w:p w14:paraId="37047A4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D4FEA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39C08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9BEAE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Koordynator praktyk zawodowych na kierunku</w:t>
      </w:r>
    </w:p>
    <w:p w14:paraId="6D8FCDC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w miejscu</w:t>
      </w:r>
    </w:p>
    <w:p w14:paraId="40D5282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730FB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2E3F8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A49429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bCs/>
          <w:sz w:val="20"/>
          <w:szCs w:val="20"/>
        </w:rPr>
        <w:t>Wniosek o zaliczenie praktyki zawodowej</w:t>
      </w:r>
    </w:p>
    <w:p w14:paraId="378D700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bCs/>
          <w:sz w:val="20"/>
          <w:szCs w:val="20"/>
        </w:rPr>
        <w:t>na podstawie zatrudnienia/stażu/wolontariatu</w:t>
      </w:r>
    </w:p>
    <w:p w14:paraId="480EB09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98EBE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9F5B2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Zwracam się z prośbą o zaliczenie praktyki zawodowej w wymiarze 90 godz. przewidzianej w harmonogramie studiów na kierunku …………………………………………………………………………….. w semestrze 5 na podstawie </w:t>
      </w:r>
      <w:r w:rsidRPr="007900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zatrudnienia/ stażu/ wolontariatu*. 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 xml:space="preserve">Do wniosku załączam zaświadczenie o zatrudnieniu / stażu / wolontariacie potwierdzające zbieżność </w:t>
      </w:r>
      <w:r w:rsidRPr="0079007D">
        <w:rPr>
          <w:rFonts w:ascii="Times New Roman" w:eastAsia="Times New Roman" w:hAnsi="Times New Roman" w:cs="Times New Roman"/>
          <w:bCs/>
          <w:sz w:val="20"/>
          <w:szCs w:val="20"/>
        </w:rPr>
        <w:t>zadań wykonywanych w ramach pracy zawodowej/ stażu/ wolontariatu z efektami uczenia się praktyki zawodowej dla kierunku.</w:t>
      </w:r>
    </w:p>
    <w:p w14:paraId="7378DDC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E109B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3F679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769E5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A470A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83823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27BBB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58603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</w:r>
      <w:r w:rsidRPr="0079007D">
        <w:rPr>
          <w:rFonts w:ascii="Times New Roman" w:eastAsia="Times New Roman" w:hAnsi="Times New Roman" w:cs="Times New Roman"/>
          <w:sz w:val="20"/>
          <w:szCs w:val="20"/>
        </w:rPr>
        <w:tab/>
        <w:t>OPINIA i podpis koordynatora praktyki na kierunku:</w:t>
      </w:r>
    </w:p>
    <w:p w14:paraId="11704C4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t>podpis studenta</w:t>
      </w:r>
    </w:p>
    <w:p w14:paraId="1C2A933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5E558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6043738" w14:textId="77777777" w:rsidR="00077D87" w:rsidRPr="0079007D" w:rsidRDefault="00077D87" w:rsidP="00077D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2AC7400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EF25F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9007D">
        <w:rPr>
          <w:rFonts w:ascii="Times New Roman" w:eastAsia="Times New Roman" w:hAnsi="Times New Roman" w:cs="Times New Roman"/>
          <w:sz w:val="18"/>
          <w:szCs w:val="18"/>
        </w:rPr>
        <w:t>zał</w:t>
      </w:r>
      <w:proofErr w:type="spellEnd"/>
      <w:r w:rsidRPr="0079007D">
        <w:rPr>
          <w:rFonts w:ascii="Times New Roman" w:eastAsia="Times New Roman" w:hAnsi="Times New Roman" w:cs="Times New Roman"/>
          <w:sz w:val="18"/>
          <w:szCs w:val="18"/>
        </w:rPr>
        <w:t xml:space="preserve"> 6</w:t>
      </w:r>
    </w:p>
    <w:p w14:paraId="4990C9D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9B93F8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9007D">
        <w:rPr>
          <w:rFonts w:ascii="Times New Roman" w:eastAsia="Times New Roman" w:hAnsi="Times New Roman" w:cs="Times New Roman"/>
          <w:b/>
          <w:sz w:val="20"/>
          <w:szCs w:val="20"/>
        </w:rPr>
        <w:t>ZAŚWIADCZENIE O PRACY ZAWODOWEJ/ STAŻU /WOLONTARIATU*</w:t>
      </w:r>
    </w:p>
    <w:p w14:paraId="358875A6" w14:textId="77777777" w:rsidR="00077D87" w:rsidRPr="0079007D" w:rsidRDefault="00077D87" w:rsidP="00077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558"/>
        <w:gridCol w:w="5504"/>
      </w:tblGrid>
      <w:tr w:rsidR="00077D87" w:rsidRPr="0079007D" w14:paraId="6D0B09E5" w14:textId="77777777" w:rsidTr="006A0006">
        <w:tc>
          <w:tcPr>
            <w:tcW w:w="1963" w:type="pct"/>
          </w:tcPr>
          <w:p w14:paraId="4F16320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Imię i nazwisko studenta/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tki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891BE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zatrudnionego/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nej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 na umowę </w:t>
            </w:r>
          </w:p>
          <w:p w14:paraId="23FFD74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pracującego/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cej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 w ramach stażu </w:t>
            </w:r>
          </w:p>
          <w:p w14:paraId="28F21296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pracującego/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cej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 w ramach wolontariatu:</w:t>
            </w:r>
          </w:p>
          <w:p w14:paraId="69BFD7E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pct"/>
          </w:tcPr>
          <w:p w14:paraId="7FC9FFA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24C0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4CB75135" w14:textId="77777777" w:rsidTr="006A0006">
        <w:tc>
          <w:tcPr>
            <w:tcW w:w="1963" w:type="pct"/>
          </w:tcPr>
          <w:p w14:paraId="5B878B3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Numer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indeksu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3037" w:type="pct"/>
          </w:tcPr>
          <w:p w14:paraId="79F525C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66443832" w14:textId="77777777" w:rsidTr="006A0006">
        <w:tc>
          <w:tcPr>
            <w:tcW w:w="1963" w:type="pct"/>
          </w:tcPr>
          <w:p w14:paraId="2FB3394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Kierunek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pct"/>
          </w:tcPr>
          <w:p w14:paraId="09A9C05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Filologia</w:t>
            </w:r>
            <w:proofErr w:type="spellEnd"/>
            <w:r w:rsidRPr="005B19B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Polska</w:t>
            </w:r>
          </w:p>
          <w:p w14:paraId="5043EDF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studia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stacjonarne</w:t>
            </w:r>
            <w:proofErr w:type="spellEnd"/>
          </w:p>
          <w:p w14:paraId="590D175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Wydział Filologiczny, Uniwersytet Opolski</w:t>
            </w:r>
          </w:p>
        </w:tc>
      </w:tr>
      <w:tr w:rsidR="00077D87" w:rsidRPr="0079007D" w14:paraId="26EDFE25" w14:textId="77777777" w:rsidTr="006A0006">
        <w:tc>
          <w:tcPr>
            <w:tcW w:w="1963" w:type="pct"/>
          </w:tcPr>
          <w:p w14:paraId="622CB1B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Rok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studiów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3</w:t>
            </w:r>
          </w:p>
        </w:tc>
        <w:tc>
          <w:tcPr>
            <w:tcW w:w="3037" w:type="pct"/>
          </w:tcPr>
          <w:p w14:paraId="67AB050F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semestr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5</w:t>
            </w:r>
          </w:p>
        </w:tc>
      </w:tr>
      <w:tr w:rsidR="00077D87" w:rsidRPr="0079007D" w14:paraId="23A16F12" w14:textId="77777777" w:rsidTr="006A0006">
        <w:tc>
          <w:tcPr>
            <w:tcW w:w="1963" w:type="pct"/>
          </w:tcPr>
          <w:p w14:paraId="133BA84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Miejsce zatrudnienia/ stażu/ wolontariatu</w:t>
            </w:r>
          </w:p>
          <w:p w14:paraId="72B3C00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Nazwa instytucji/firmy</w:t>
            </w:r>
          </w:p>
          <w:p w14:paraId="74D9A4C7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  <w:p w14:paraId="5C934BF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pct"/>
          </w:tcPr>
          <w:p w14:paraId="19D655A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13C2A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DF632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A94F5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27504455" w14:textId="77777777" w:rsidTr="006A0006">
        <w:trPr>
          <w:trHeight w:val="873"/>
        </w:trPr>
        <w:tc>
          <w:tcPr>
            <w:tcW w:w="1963" w:type="pct"/>
          </w:tcPr>
          <w:p w14:paraId="032EC6E1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  <w:p w14:paraId="3490683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przełożonego w instytucji/firmie</w:t>
            </w:r>
          </w:p>
          <w:p w14:paraId="22FA4AC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opiekuna stażu/ wolontariatu</w:t>
            </w:r>
          </w:p>
          <w:p w14:paraId="77140531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>(stanowisko i staż pracy)</w:t>
            </w:r>
          </w:p>
        </w:tc>
        <w:tc>
          <w:tcPr>
            <w:tcW w:w="3037" w:type="pct"/>
          </w:tcPr>
          <w:p w14:paraId="56181286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B83E8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7ADBEA25" w14:textId="77777777" w:rsidTr="006A0006">
        <w:tc>
          <w:tcPr>
            <w:tcW w:w="1963" w:type="pct"/>
          </w:tcPr>
          <w:p w14:paraId="4D5A3DD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pct"/>
          </w:tcPr>
          <w:p w14:paraId="1A02DCC3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252D4D71" w14:textId="77777777" w:rsidTr="006A0006">
        <w:tc>
          <w:tcPr>
            <w:tcW w:w="1963" w:type="pct"/>
          </w:tcPr>
          <w:p w14:paraId="61B28E51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Okres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zatrudnienia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/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stażu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wolontariatu</w:t>
            </w:r>
            <w:proofErr w:type="spellEnd"/>
          </w:p>
        </w:tc>
        <w:tc>
          <w:tcPr>
            <w:tcW w:w="3037" w:type="pct"/>
          </w:tcPr>
          <w:p w14:paraId="1A0AA374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77D87" w:rsidRPr="0079007D" w14:paraId="2FCCAED3" w14:textId="77777777" w:rsidTr="006A0006">
        <w:tc>
          <w:tcPr>
            <w:tcW w:w="1963" w:type="pct"/>
          </w:tcPr>
          <w:p w14:paraId="5600B9A6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Liczba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godzin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pracy</w:t>
            </w:r>
            <w:proofErr w:type="spellEnd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07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tygodniowo</w:t>
            </w:r>
            <w:proofErr w:type="spellEnd"/>
          </w:p>
          <w:p w14:paraId="74DEE7B9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266C9CEB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A5BAB1E" w14:textId="77777777" w:rsidR="00077D87" w:rsidRPr="0079007D" w:rsidRDefault="00077D87" w:rsidP="00077D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77D87" w:rsidRPr="0079007D" w14:paraId="7CDC99F5" w14:textId="77777777" w:rsidTr="006A0006">
        <w:tc>
          <w:tcPr>
            <w:tcW w:w="5000" w:type="pct"/>
          </w:tcPr>
          <w:p w14:paraId="09C08F45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44F6B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79007D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4"/>
            </w:r>
          </w:p>
          <w:p w14:paraId="5FB9FAE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D87" w:rsidRPr="0079007D" w14:paraId="695DABAC" w14:textId="77777777" w:rsidTr="006A0006">
        <w:tc>
          <w:tcPr>
            <w:tcW w:w="5000" w:type="pct"/>
          </w:tcPr>
          <w:p w14:paraId="360B44DD" w14:textId="77777777" w:rsidR="00077D87" w:rsidRPr="0079007D" w:rsidRDefault="00077D87" w:rsidP="006A00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9007D">
              <w:rPr>
                <w:rFonts w:ascii="Times New Roman" w:hAnsi="Times New Roman" w:cs="Times New Roman"/>
                <w:iCs/>
                <w:sz w:val="20"/>
                <w:szCs w:val="20"/>
              </w:rPr>
              <w:t>WIEDZA: w jakim stopniu student/ka w praktyce zna i rozumie:</w:t>
            </w:r>
            <w:r w:rsidRPr="0079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9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miejsce i znaczenie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polskiego literaturoznawstwa i językoznawstwa</w:t>
            </w:r>
            <w:r w:rsidRPr="005B19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 systemie nauk humanistycznych i społecznych, ich specyfikę przedmiotową i metodologiczną oraz kierunki ich rozwoju;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 xml:space="preserve"> zasady z zakresu ochrony własności intelektualnej i prawa  autorskiego; zasady działania systemów i instytucji kulturalnych właściwych dla zakresu działalności zawodowej właściwej dla literaturoznawstwa i językoznawstwa (m.in. edukacyjnej, kulturalnej, medialnej); fundamentalne dylematy współczesnej kultury i cywilizacji w zakresie ich badania i zastosowania do rozwiązywania problemów społecznych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k_W02; k_W05; k_W07)</w:t>
            </w:r>
          </w:p>
        </w:tc>
      </w:tr>
      <w:tr w:rsidR="00077D87" w:rsidRPr="0079007D" w14:paraId="1ED63D31" w14:textId="77777777" w:rsidTr="006A0006">
        <w:tc>
          <w:tcPr>
            <w:tcW w:w="5000" w:type="pct"/>
          </w:tcPr>
          <w:p w14:paraId="498FDA1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Ad. 1. w 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stopniu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1--2—3</w:t>
            </w:r>
          </w:p>
          <w:p w14:paraId="2EADD6A8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5E10B70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4249A89C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</w:tr>
      <w:tr w:rsidR="00077D87" w:rsidRPr="0079007D" w14:paraId="545F1E7E" w14:textId="77777777" w:rsidTr="006A0006">
        <w:tc>
          <w:tcPr>
            <w:tcW w:w="5000" w:type="pct"/>
          </w:tcPr>
          <w:p w14:paraId="1BF65672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790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UMIEJĘTNOŚCI w jakim stopniu student/ka potrafi:</w:t>
            </w:r>
            <w:r w:rsidRPr="007900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wykorzystywać posiadaną wiedzę literaturoznawczą i językoznawczą – formułować i rozwiązywać złożone i nietypowe problemy dotyczące zjawisk języka, literatury i kultury w aspekcie historycznym i współczesnym oraz  działalności instytucji kultury, oraz wykonywać zadania w warunkach nie w pełni przewidywalnych przez- właściwy dobór źródeł oraz informacji z nich pochodzących, dokonywanie oceny, krytycznej analizy i syntezy tych informacji, dobór oraz stosowanie właściwych metod i narzędzi, w tym zaawansowanych technik informacyjno-komunikacyjnych (ICT); komunikować się z użyciem specjalistycznej terminologii dotyczącej opisu tekstów literackich i zjawisk językowych; brać udział w debacie – przedstawiać i oceniać różne opinie i stanowiska w zakresie tematycznym dotyczącym zjawisk kultury oraz dyskutować o nich; posługiwać się językiem obcym na poziomie B2; planować i organizować pracę – indywidualną oraz w zespole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k_U01, k_U04, k_U05; k_U06; k_U07)</w:t>
            </w:r>
          </w:p>
        </w:tc>
      </w:tr>
      <w:tr w:rsidR="00077D87" w:rsidRPr="0079007D" w14:paraId="6B31199C" w14:textId="77777777" w:rsidTr="006A0006">
        <w:tc>
          <w:tcPr>
            <w:tcW w:w="5000" w:type="pct"/>
          </w:tcPr>
          <w:p w14:paraId="6021A1C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Ad. 2 w 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stopniu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1--2—3</w:t>
            </w:r>
          </w:p>
          <w:p w14:paraId="05479574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263D2DED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1417AC13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77D87" w:rsidRPr="0079007D" w14:paraId="27313C22" w14:textId="77777777" w:rsidTr="006A0006">
        <w:tc>
          <w:tcPr>
            <w:tcW w:w="5000" w:type="pct"/>
          </w:tcPr>
          <w:p w14:paraId="55B0652A" w14:textId="77777777" w:rsidR="00077D87" w:rsidRPr="005B19B2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9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790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KOMPETENCJE SPOŁECZNE: w jakim stopniu student/ka na praktyce prezentował/a kompetencje społeczne i jest gotów do: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 xml:space="preserve">krytycznej oceny posiadanej wiedzy literaturoznawczej i językoznawczej oraz </w:t>
            </w:r>
            <w:r w:rsidRPr="005B1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uznawania znaczenia wiedzy o literaturze, języku i kulturze w rozwiązywaniu problemów poznawczych i praktycznych; odpowiedzialnego pełnienia ról zawodowych, w tym:</w:t>
            </w:r>
          </w:p>
          <w:p w14:paraId="6B25E0E2" w14:textId="77777777" w:rsidR="00077D87" w:rsidRPr="0079007D" w:rsidRDefault="00077D87" w:rsidP="006A00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B19B2">
              <w:rPr>
                <w:rFonts w:ascii="Times New Roman" w:hAnsi="Times New Roman" w:cs="Times New Roman"/>
                <w:sz w:val="20"/>
                <w:szCs w:val="20"/>
              </w:rPr>
              <w:t>- przestrzegania zasad etyki zawodowej i wymagania tego od innych, dbałości o dorobek i tradycje zawodu (</w:t>
            </w:r>
            <w:r w:rsidRPr="005B19B2">
              <w:rPr>
                <w:rFonts w:ascii="Times New Roman" w:eastAsia="Times New Roman" w:hAnsi="Times New Roman" w:cs="Times New Roman"/>
                <w:sz w:val="20"/>
                <w:szCs w:val="20"/>
              </w:rPr>
              <w:t>k_K01, k_K02)</w:t>
            </w:r>
          </w:p>
        </w:tc>
      </w:tr>
      <w:tr w:rsidR="00077D87" w:rsidRPr="0079007D" w14:paraId="5066E589" w14:textId="77777777" w:rsidTr="006A0006">
        <w:tc>
          <w:tcPr>
            <w:tcW w:w="5000" w:type="pct"/>
          </w:tcPr>
          <w:p w14:paraId="26DCABE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lastRenderedPageBreak/>
              <w:t xml:space="preserve">Ad. 3 w </w:t>
            </w:r>
            <w:proofErr w:type="spellStart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stopniu</w:t>
            </w:r>
            <w:proofErr w:type="spellEnd"/>
            <w:r w:rsidRPr="0079007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1--2—3</w:t>
            </w:r>
          </w:p>
          <w:p w14:paraId="7ABBCF06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1202210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  <w:p w14:paraId="76B9C92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</w:tr>
      <w:tr w:rsidR="00077D87" w:rsidRPr="0079007D" w14:paraId="37ECA75C" w14:textId="77777777" w:rsidTr="006A0006">
        <w:tc>
          <w:tcPr>
            <w:tcW w:w="5000" w:type="pct"/>
          </w:tcPr>
          <w:p w14:paraId="1680A917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9007D">
              <w:rPr>
                <w:rFonts w:ascii="Times New Roman" w:hAnsi="Times New Roman" w:cs="Times New Roman"/>
                <w:sz w:val="18"/>
                <w:szCs w:val="18"/>
              </w:rPr>
              <w:t xml:space="preserve">INNE UWAGI </w:t>
            </w:r>
          </w:p>
          <w:p w14:paraId="60E3958B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CEC8F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BF57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526C2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CDD47D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18FD23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9B3E3E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3A297A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55CED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DEBE2D2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t xml:space="preserve">                  (Miejsce)                                                                                                         (Czytelny podpis pracodawcy/ opiekuna stażu/wolontariatu)</w:t>
      </w:r>
    </w:p>
    <w:p w14:paraId="4D696349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F12CEEB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F9900A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BBC2851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sz w:val="16"/>
          <w:szCs w:val="16"/>
        </w:rPr>
        <w:t>(Pieczęć placówki/instytucji/ zakładu pracy)</w:t>
      </w:r>
    </w:p>
    <w:p w14:paraId="5C63973F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AE345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D1AA90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D326AC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97F3FB7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BC4845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F2D4220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4EB545" w14:textId="77777777" w:rsidR="00077D87" w:rsidRPr="0079007D" w:rsidRDefault="00077D87" w:rsidP="00077D8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8CE444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9007D">
        <w:rPr>
          <w:rFonts w:ascii="Times New Roman" w:eastAsia="Times New Roman" w:hAnsi="Times New Roman" w:cs="Times New Roman"/>
          <w:b/>
          <w:bCs/>
          <w:sz w:val="18"/>
          <w:szCs w:val="18"/>
        </w:rPr>
        <w:t>Wypełnia koordynator praktyki zawodowej na kierunku:</w:t>
      </w:r>
    </w:p>
    <w:p w14:paraId="0C1DFA7E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51F7BED" w14:textId="77777777" w:rsidR="00077D87" w:rsidRPr="0079007D" w:rsidRDefault="00077D87" w:rsidP="00077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77D87" w:rsidRPr="0079007D" w14:paraId="7C52C41D" w14:textId="77777777" w:rsidTr="006A0006">
        <w:tc>
          <w:tcPr>
            <w:tcW w:w="5000" w:type="pct"/>
          </w:tcPr>
          <w:p w14:paraId="53E2303A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b/>
                <w:sz w:val="20"/>
                <w:szCs w:val="20"/>
              </w:rPr>
              <w:t>UWAGI:</w:t>
            </w:r>
          </w:p>
          <w:p w14:paraId="27610819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0778E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 w wymiarze 90 godzin</w:t>
            </w:r>
          </w:p>
          <w:p w14:paraId="6B775F92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b/>
                <w:sz w:val="20"/>
                <w:szCs w:val="20"/>
              </w:rPr>
              <w:t>zaliczona/ nie zaliczona*</w:t>
            </w:r>
          </w:p>
          <w:p w14:paraId="5D9A4DD6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b/>
                <w:sz w:val="20"/>
                <w:szCs w:val="20"/>
              </w:rPr>
              <w:t>na podstawie zbieżności zadań wykonywanych w ramach bieżącej pracy zawodowej/ stażu/ wolontariatu z efektami uczenia się przypisanymi praktyce zawodowej na kierunku</w:t>
            </w:r>
          </w:p>
          <w:p w14:paraId="03A8F6DE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35A40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ocenę* </w:t>
            </w:r>
          </w:p>
          <w:p w14:paraId="7579F42E" w14:textId="77777777" w:rsidR="00077D87" w:rsidRPr="0079007D" w:rsidRDefault="00077D87" w:rsidP="006A0006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07D">
              <w:rPr>
                <w:rFonts w:ascii="Times New Roman" w:hAnsi="Times New Roman" w:cs="Times New Roman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62998BFC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9C2561" w14:textId="77777777" w:rsidR="00077D87" w:rsidRPr="0079007D" w:rsidRDefault="00077D87" w:rsidP="006A0006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D87" w:rsidRPr="0079007D" w14:paraId="4A3AB752" w14:textId="77777777" w:rsidTr="006A0006">
        <w:tc>
          <w:tcPr>
            <w:tcW w:w="5000" w:type="pct"/>
          </w:tcPr>
          <w:p w14:paraId="0E3A907D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0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końcowa oszacowana jest w oparciu o </w:t>
            </w:r>
            <w:r w:rsidRPr="007900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stopień zbieżności</w:t>
            </w:r>
            <w:r w:rsidRPr="0079007D">
              <w:rPr>
                <w:rFonts w:ascii="Times New Roman" w:hAnsi="Times New Roman" w:cs="Times New Roman"/>
                <w:sz w:val="16"/>
                <w:szCs w:val="16"/>
              </w:rPr>
              <w:t xml:space="preserve"> wykonywanych zadań i efektów uczenia się 1-3, , </w:t>
            </w:r>
          </w:p>
          <w:p w14:paraId="77C5B9F0" w14:textId="77777777" w:rsidR="00077D87" w:rsidRPr="0079007D" w:rsidRDefault="00077D87" w:rsidP="006A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07D">
              <w:rPr>
                <w:rFonts w:ascii="Times New Roman" w:hAnsi="Times New Roman" w:cs="Times New Roman"/>
                <w:sz w:val="16"/>
                <w:szCs w:val="16"/>
              </w:rPr>
              <w:t>gdzie 1 = w dostatecznym stopniu, 2=w dobrym stopniu; 3= w bardzo dobrym stopniu wskazany przez pracodawcę/ opiekuna stażu czy wolontariatu</w:t>
            </w:r>
          </w:p>
          <w:p w14:paraId="777B24AB" w14:textId="77777777" w:rsidR="00077D87" w:rsidRPr="0079007D" w:rsidRDefault="00077D87" w:rsidP="006A00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997A0BA" w14:textId="77777777" w:rsidR="00077D87" w:rsidRPr="005B19B2" w:rsidRDefault="00077D87" w:rsidP="00077D87">
      <w:pPr>
        <w:rPr>
          <w:rFonts w:ascii="Times New Roman" w:hAnsi="Times New Roman" w:cs="Times New Roman"/>
        </w:rPr>
      </w:pPr>
    </w:p>
    <w:sectPr w:rsidR="00077D87" w:rsidRPr="005B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92A5" w14:textId="77777777" w:rsidR="00B748E7" w:rsidRDefault="00B748E7" w:rsidP="0079007D">
      <w:pPr>
        <w:spacing w:after="0" w:line="240" w:lineRule="auto"/>
      </w:pPr>
      <w:r>
        <w:separator/>
      </w:r>
    </w:p>
  </w:endnote>
  <w:endnote w:type="continuationSeparator" w:id="0">
    <w:p w14:paraId="43FCADF8" w14:textId="77777777" w:rsidR="00B748E7" w:rsidRDefault="00B748E7" w:rsidP="0079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D592" w14:textId="77777777" w:rsidR="00B748E7" w:rsidRDefault="00B748E7" w:rsidP="0079007D">
      <w:pPr>
        <w:spacing w:after="0" w:line="240" w:lineRule="auto"/>
      </w:pPr>
      <w:r>
        <w:separator/>
      </w:r>
    </w:p>
  </w:footnote>
  <w:footnote w:type="continuationSeparator" w:id="0">
    <w:p w14:paraId="532A278F" w14:textId="77777777" w:rsidR="00B748E7" w:rsidRDefault="00B748E7" w:rsidP="0079007D">
      <w:pPr>
        <w:spacing w:after="0" w:line="240" w:lineRule="auto"/>
      </w:pPr>
      <w:r>
        <w:continuationSeparator/>
      </w:r>
    </w:p>
  </w:footnote>
  <w:footnote w:id="1">
    <w:p w14:paraId="58FDD48A" w14:textId="77777777" w:rsidR="00077D87" w:rsidRPr="00AC5649" w:rsidRDefault="00077D87" w:rsidP="00077D87">
      <w:pPr>
        <w:pStyle w:val="Tekstprzypisudolnego"/>
        <w:rPr>
          <w:rFonts w:ascii="Georgia" w:hAnsi="Georgia"/>
          <w:sz w:val="16"/>
          <w:szCs w:val="16"/>
        </w:rPr>
      </w:pPr>
      <w:r>
        <w:rPr>
          <w:rStyle w:val="Odwoanieprzypisudolnego"/>
        </w:rPr>
        <w:footnoteRef/>
      </w:r>
      <w:r w:rsidRPr="00D1403B">
        <w:t xml:space="preserve"> </w:t>
      </w:r>
      <w:r w:rsidRPr="00AC5649">
        <w:rPr>
          <w:rFonts w:ascii="Georgia" w:hAnsi="Georgia"/>
          <w:sz w:val="16"/>
          <w:szCs w:val="16"/>
        </w:rPr>
        <w:t xml:space="preserve">Wymagana jest </w:t>
      </w:r>
      <w:r w:rsidRPr="00213D85">
        <w:rPr>
          <w:rFonts w:ascii="Georgia" w:hAnsi="Georgia"/>
          <w:b/>
          <w:sz w:val="16"/>
          <w:szCs w:val="16"/>
        </w:rPr>
        <w:t>opinia opisowa</w:t>
      </w:r>
      <w:r w:rsidRPr="00AC5649">
        <w:rPr>
          <w:rFonts w:ascii="Georgia" w:hAnsi="Georgia"/>
          <w:sz w:val="16"/>
          <w:szCs w:val="16"/>
        </w:rPr>
        <w:t xml:space="preserve"> poparta oceną na skali 1-3, gdzie 1 = w małym stopniu, 2=w średnim stopniu; 3= w dużym stopniu</w:t>
      </w:r>
    </w:p>
  </w:footnote>
  <w:footnote w:id="2">
    <w:p w14:paraId="1CCF8B3A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611CE26C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</w:p>
    <w:p w14:paraId="2C272579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Na Wydziale Filologicznym na kierunkach akademickich praktyki zawodowe przewidziane są do realizacji w trakcie trwania semestru 4 – w okresie od czerwca do września. Zaliczenie praktyk odbywa się w semestrze 5.</w:t>
      </w:r>
    </w:p>
    <w:p w14:paraId="74D55D6F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</w:p>
    <w:p w14:paraId="386E5A4B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*) niepotrzebne skreślić</w:t>
      </w:r>
    </w:p>
  </w:footnote>
  <w:footnote w:id="3">
    <w:p w14:paraId="7C8AC988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736261E3" w14:textId="77777777" w:rsidR="00077D87" w:rsidRPr="00FC2EB9" w:rsidRDefault="00077D87" w:rsidP="00077D87">
      <w:pPr>
        <w:rPr>
          <w:rFonts w:ascii="Georgia" w:hAnsi="Georgia"/>
          <w:sz w:val="14"/>
          <w:szCs w:val="14"/>
        </w:rPr>
      </w:pPr>
    </w:p>
    <w:p w14:paraId="2052287E" w14:textId="77777777" w:rsidR="00077D87" w:rsidRPr="00893FEB" w:rsidRDefault="00077D87" w:rsidP="00077D87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w trakcie trwania semestru 4 – w okresie od czerwca do września. </w:t>
      </w:r>
      <w:r w:rsidRPr="00893FEB">
        <w:rPr>
          <w:rFonts w:ascii="Georgia" w:hAnsi="Georgia"/>
          <w:sz w:val="14"/>
          <w:szCs w:val="14"/>
        </w:rPr>
        <w:t>Zaliczenie praktyk odbywa się w semestrze 5.</w:t>
      </w:r>
    </w:p>
    <w:p w14:paraId="0AE83A53" w14:textId="77777777" w:rsidR="00077D87" w:rsidRPr="00893FEB" w:rsidRDefault="00077D87" w:rsidP="00077D87">
      <w:pPr>
        <w:rPr>
          <w:rFonts w:ascii="Georgia" w:hAnsi="Georgia"/>
          <w:sz w:val="14"/>
          <w:szCs w:val="14"/>
        </w:rPr>
      </w:pPr>
    </w:p>
    <w:p w14:paraId="0A123FBF" w14:textId="77777777" w:rsidR="00077D87" w:rsidRPr="00893FEB" w:rsidRDefault="00077D87" w:rsidP="00077D87">
      <w:pPr>
        <w:rPr>
          <w:rFonts w:ascii="Georgia" w:hAnsi="Georgia"/>
          <w:sz w:val="14"/>
          <w:szCs w:val="14"/>
        </w:rPr>
      </w:pPr>
      <w:r w:rsidRPr="00893FEB">
        <w:rPr>
          <w:rFonts w:ascii="Georgia" w:hAnsi="Georgia"/>
          <w:sz w:val="14"/>
          <w:szCs w:val="14"/>
        </w:rPr>
        <w:t>*) niepotrzebne skreślić</w:t>
      </w:r>
    </w:p>
    <w:p w14:paraId="792441B3" w14:textId="77777777" w:rsidR="00077D87" w:rsidRPr="00A674AE" w:rsidRDefault="00077D87" w:rsidP="00077D87">
      <w:pPr>
        <w:rPr>
          <w:rFonts w:ascii="Georgia" w:hAnsi="Georgia"/>
          <w:sz w:val="16"/>
          <w:szCs w:val="16"/>
        </w:rPr>
      </w:pPr>
    </w:p>
  </w:footnote>
  <w:footnote w:id="4">
    <w:p w14:paraId="7EF95C85" w14:textId="77777777" w:rsidR="00077D87" w:rsidRPr="00AC5649" w:rsidRDefault="00077D87" w:rsidP="00077D87">
      <w:pPr>
        <w:pStyle w:val="Tekstprzypisudolnego"/>
        <w:rPr>
          <w:rFonts w:ascii="Georgia" w:hAnsi="Georgia"/>
          <w:sz w:val="16"/>
          <w:szCs w:val="16"/>
        </w:rPr>
      </w:pPr>
      <w:r>
        <w:rPr>
          <w:rStyle w:val="Odwoanieprzypisudolnego"/>
        </w:rPr>
        <w:footnoteRef/>
      </w:r>
      <w:r w:rsidRPr="00D1403B">
        <w:t xml:space="preserve"> </w:t>
      </w:r>
      <w:r w:rsidRPr="00AC5649">
        <w:rPr>
          <w:rFonts w:ascii="Georgia" w:hAnsi="Georgia"/>
          <w:sz w:val="16"/>
          <w:szCs w:val="16"/>
        </w:rPr>
        <w:t>Wymagan</w:t>
      </w:r>
      <w:r>
        <w:rPr>
          <w:rFonts w:ascii="Georgia" w:hAnsi="Georgia"/>
          <w:sz w:val="16"/>
          <w:szCs w:val="16"/>
        </w:rPr>
        <w:t>e</w:t>
      </w:r>
      <w:r w:rsidRPr="00AC5649">
        <w:rPr>
          <w:rFonts w:ascii="Georgia" w:hAnsi="Georgia"/>
          <w:sz w:val="16"/>
          <w:szCs w:val="16"/>
        </w:rPr>
        <w:t xml:space="preserve"> jest </w:t>
      </w:r>
      <w:r>
        <w:rPr>
          <w:rFonts w:ascii="Georgia" w:hAnsi="Georgia"/>
          <w:b/>
          <w:sz w:val="16"/>
          <w:szCs w:val="16"/>
        </w:rPr>
        <w:t>zaznaczenie</w:t>
      </w:r>
      <w:r w:rsidRPr="00AC5649">
        <w:rPr>
          <w:rFonts w:ascii="Georgia" w:hAnsi="Georgia"/>
          <w:sz w:val="16"/>
          <w:szCs w:val="16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</w:rPr>
        <w:t>na skali stopnia zbieżności</w:t>
      </w:r>
      <w:r>
        <w:rPr>
          <w:rFonts w:ascii="Georgia" w:hAnsi="Georgia"/>
          <w:sz w:val="16"/>
          <w:szCs w:val="16"/>
        </w:rPr>
        <w:t xml:space="preserve"> </w:t>
      </w:r>
      <w:r w:rsidRPr="00AC5649">
        <w:rPr>
          <w:rFonts w:ascii="Georgia" w:hAnsi="Georgia"/>
          <w:sz w:val="16"/>
          <w:szCs w:val="16"/>
        </w:rPr>
        <w:t xml:space="preserve">1-3, gdzie 1 = w </w:t>
      </w:r>
      <w:r>
        <w:rPr>
          <w:rFonts w:ascii="Georgia" w:hAnsi="Georgia"/>
          <w:sz w:val="16"/>
          <w:szCs w:val="16"/>
        </w:rPr>
        <w:t>dostatecznym stopniu</w:t>
      </w:r>
      <w:r w:rsidRPr="00AC5649">
        <w:rPr>
          <w:rFonts w:ascii="Georgia" w:hAnsi="Georgia"/>
          <w:sz w:val="16"/>
          <w:szCs w:val="16"/>
        </w:rPr>
        <w:t xml:space="preserve">, 2=w </w:t>
      </w:r>
      <w:r>
        <w:rPr>
          <w:rFonts w:ascii="Georgia" w:hAnsi="Georgia"/>
          <w:sz w:val="16"/>
          <w:szCs w:val="16"/>
        </w:rPr>
        <w:t xml:space="preserve">dobrym </w:t>
      </w:r>
      <w:r w:rsidRPr="00AC5649">
        <w:rPr>
          <w:rFonts w:ascii="Georgia" w:hAnsi="Georgia"/>
          <w:sz w:val="16"/>
          <w:szCs w:val="16"/>
        </w:rPr>
        <w:t xml:space="preserve">stopniu; 3= w </w:t>
      </w:r>
      <w:r>
        <w:rPr>
          <w:rFonts w:ascii="Georgia" w:hAnsi="Georgia"/>
          <w:sz w:val="16"/>
          <w:szCs w:val="16"/>
        </w:rPr>
        <w:t xml:space="preserve">bardzo dobrym </w:t>
      </w:r>
      <w:r w:rsidRPr="00AC5649">
        <w:rPr>
          <w:rFonts w:ascii="Georgia" w:hAnsi="Georgia"/>
          <w:sz w:val="16"/>
          <w:szCs w:val="16"/>
        </w:rPr>
        <w:t>stopniu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F12366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41E5E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6199789">
    <w:abstractNumId w:val="8"/>
  </w:num>
  <w:num w:numId="2" w16cid:durableId="1443187572">
    <w:abstractNumId w:val="1"/>
  </w:num>
  <w:num w:numId="3" w16cid:durableId="267391344">
    <w:abstractNumId w:val="5"/>
  </w:num>
  <w:num w:numId="4" w16cid:durableId="1162963326">
    <w:abstractNumId w:val="7"/>
  </w:num>
  <w:num w:numId="5" w16cid:durableId="1136871083">
    <w:abstractNumId w:val="0"/>
  </w:num>
  <w:num w:numId="6" w16cid:durableId="2705798">
    <w:abstractNumId w:val="3"/>
  </w:num>
  <w:num w:numId="7" w16cid:durableId="668754029">
    <w:abstractNumId w:val="6"/>
  </w:num>
  <w:num w:numId="8" w16cid:durableId="33236383">
    <w:abstractNumId w:val="4"/>
  </w:num>
  <w:num w:numId="9" w16cid:durableId="1103459098">
    <w:abstractNumId w:val="9"/>
  </w:num>
  <w:num w:numId="10" w16cid:durableId="52075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7D"/>
    <w:rsid w:val="00077D87"/>
    <w:rsid w:val="000E4550"/>
    <w:rsid w:val="005B19B2"/>
    <w:rsid w:val="005E077D"/>
    <w:rsid w:val="005E68C1"/>
    <w:rsid w:val="0060141B"/>
    <w:rsid w:val="0079007D"/>
    <w:rsid w:val="009C3DCA"/>
    <w:rsid w:val="00A941F3"/>
    <w:rsid w:val="00B748E7"/>
    <w:rsid w:val="00B85E40"/>
    <w:rsid w:val="00BD3B49"/>
    <w:rsid w:val="00E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2440"/>
  <w15:chartTrackingRefBased/>
  <w15:docId w15:val="{825DB116-5F6D-4006-9416-07088C25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07D"/>
    <w:rPr>
      <w:sz w:val="20"/>
      <w:szCs w:val="20"/>
    </w:rPr>
  </w:style>
  <w:style w:type="table" w:styleId="Tabela-Siatka">
    <w:name w:val="Table Grid"/>
    <w:basedOn w:val="Standardowy"/>
    <w:rsid w:val="007900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79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00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900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7D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ktyki.uni.opole.pl/oferty-stazy-i-praktyk-studenck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2935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pok11</dc:creator>
  <cp:keywords/>
  <dc:description/>
  <cp:lastModifiedBy>Waldemar Smak</cp:lastModifiedBy>
  <cp:revision>4</cp:revision>
  <dcterms:created xsi:type="dcterms:W3CDTF">2023-11-14T11:28:00Z</dcterms:created>
  <dcterms:modified xsi:type="dcterms:W3CDTF">2025-03-13T19:46:00Z</dcterms:modified>
</cp:coreProperties>
</file>