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B8A" w:rsidRDefault="00903583">
      <w:pPr>
        <w:spacing w:after="0" w:line="274" w:lineRule="auto"/>
        <w:ind w:left="4294" w:right="-15" w:firstLine="432"/>
      </w:pPr>
      <w:r>
        <w:t xml:space="preserve">sekretariatwns@uni.opole.pl   </w:t>
      </w:r>
      <w:r>
        <w:tab/>
        <w:t xml:space="preserve">www.wns.uni.opole.pl  </w:t>
      </w:r>
    </w:p>
    <w:p w:rsidR="00303B8A" w:rsidRDefault="00903583">
      <w:pPr>
        <w:spacing w:after="0"/>
      </w:pPr>
      <w:r>
        <w:t xml:space="preserve"> </w:t>
      </w:r>
    </w:p>
    <w:p w:rsidR="00303B8A" w:rsidRDefault="00903583">
      <w:pPr>
        <w:spacing w:after="0"/>
        <w:ind w:left="-5" w:hanging="10"/>
      </w:pPr>
      <w:r>
        <w:rPr>
          <w:rFonts w:ascii="Cambria" w:eastAsia="Cambria" w:hAnsi="Cambria" w:cs="Cambria"/>
          <w:b/>
        </w:rPr>
        <w:t xml:space="preserve">Kierunek: PEDAGOGIKA </w:t>
      </w:r>
    </w:p>
    <w:p w:rsidR="00303B8A" w:rsidRDefault="00903583">
      <w:pPr>
        <w:spacing w:after="0"/>
        <w:ind w:left="-5" w:hanging="10"/>
      </w:pPr>
      <w:r>
        <w:rPr>
          <w:rFonts w:ascii="Cambria" w:eastAsia="Cambria" w:hAnsi="Cambria" w:cs="Cambria"/>
          <w:b/>
        </w:rPr>
        <w:t xml:space="preserve">Poziom kształcenia: </w:t>
      </w:r>
      <w:r>
        <w:rPr>
          <w:rFonts w:ascii="Cambria" w:eastAsia="Cambria" w:hAnsi="Cambria" w:cs="Cambria"/>
        </w:rPr>
        <w:t>studia pierwszego stopnia</w:t>
      </w:r>
      <w:r>
        <w:rPr>
          <w:rFonts w:ascii="Cambria" w:eastAsia="Cambria" w:hAnsi="Cambria" w:cs="Cambria"/>
          <w:b/>
        </w:rPr>
        <w:t xml:space="preserve"> </w:t>
      </w:r>
    </w:p>
    <w:p w:rsidR="00303B8A" w:rsidRDefault="00903583">
      <w:pPr>
        <w:spacing w:after="0"/>
        <w:ind w:left="-5" w:hanging="10"/>
      </w:pPr>
      <w:r>
        <w:rPr>
          <w:rFonts w:ascii="Cambria" w:eastAsia="Cambria" w:hAnsi="Cambria" w:cs="Cambria"/>
          <w:b/>
        </w:rPr>
        <w:t xml:space="preserve">Profil kształcenia: </w:t>
      </w:r>
      <w:proofErr w:type="spellStart"/>
      <w:r>
        <w:rPr>
          <w:rFonts w:ascii="Cambria" w:eastAsia="Cambria" w:hAnsi="Cambria" w:cs="Cambria"/>
        </w:rPr>
        <w:t>ogólnoakademicki</w:t>
      </w:r>
      <w:proofErr w:type="spellEnd"/>
      <w:r>
        <w:rPr>
          <w:rFonts w:ascii="Cambria" w:eastAsia="Cambria" w:hAnsi="Cambria" w:cs="Cambria"/>
          <w:b/>
        </w:rPr>
        <w:t xml:space="preserve"> </w:t>
      </w:r>
    </w:p>
    <w:p w:rsidR="00303B8A" w:rsidRDefault="00903583">
      <w:pPr>
        <w:spacing w:after="0"/>
        <w:ind w:left="-5" w:hanging="10"/>
      </w:pPr>
      <w:r>
        <w:rPr>
          <w:rFonts w:ascii="Cambria" w:eastAsia="Cambria" w:hAnsi="Cambria" w:cs="Cambria"/>
          <w:b/>
        </w:rPr>
        <w:t xml:space="preserve">Tryb studiów: </w:t>
      </w:r>
      <w:r>
        <w:rPr>
          <w:rFonts w:ascii="Cambria" w:eastAsia="Cambria" w:hAnsi="Cambria" w:cs="Cambria"/>
        </w:rPr>
        <w:t>stacjonarny i niestacjonarny</w:t>
      </w:r>
      <w:r>
        <w:rPr>
          <w:rFonts w:ascii="Cambria" w:eastAsia="Cambria" w:hAnsi="Cambria" w:cs="Cambria"/>
          <w:b/>
        </w:rPr>
        <w:t xml:space="preserve"> </w:t>
      </w:r>
    </w:p>
    <w:p w:rsidR="00303B8A" w:rsidRDefault="00903583">
      <w:pPr>
        <w:spacing w:after="0"/>
      </w:pPr>
      <w:r>
        <w:rPr>
          <w:rFonts w:ascii="Cambria" w:eastAsia="Cambria" w:hAnsi="Cambria" w:cs="Cambria"/>
          <w:b/>
        </w:rPr>
        <w:t xml:space="preserve"> </w:t>
      </w:r>
    </w:p>
    <w:p w:rsidR="00303B8A" w:rsidRDefault="00903583">
      <w:pPr>
        <w:spacing w:after="0"/>
        <w:ind w:left="-5" w:hanging="10"/>
      </w:pPr>
      <w:r>
        <w:rPr>
          <w:rFonts w:ascii="Cambria" w:eastAsia="Cambria" w:hAnsi="Cambria" w:cs="Cambria"/>
          <w:b/>
        </w:rPr>
        <w:t>(moduły</w:t>
      </w:r>
      <w:r>
        <w:rPr>
          <w:rFonts w:ascii="Cambria" w:eastAsia="Cambria" w:hAnsi="Cambria" w:cs="Cambria"/>
          <w:b/>
          <w:color w:val="00B050"/>
        </w:rPr>
        <w:t xml:space="preserve"> </w:t>
      </w:r>
      <w:r>
        <w:rPr>
          <w:rFonts w:ascii="Cambria" w:eastAsia="Cambria" w:hAnsi="Cambria" w:cs="Cambria"/>
          <w:b/>
        </w:rPr>
        <w:t xml:space="preserve">realizowane wg harmonogramu studiów 2019/2020)   </w:t>
      </w:r>
    </w:p>
    <w:p w:rsidR="00303B8A" w:rsidRDefault="00903583">
      <w:pPr>
        <w:spacing w:after="0"/>
      </w:pPr>
      <w:r>
        <w:rPr>
          <w:rFonts w:ascii="Cambria" w:eastAsia="Cambria" w:hAnsi="Cambria" w:cs="Cambria"/>
          <w:sz w:val="20"/>
        </w:rPr>
        <w:t xml:space="preserve">rok II,  semestr studiów IV, studia stacjonarne i niestacjonarne, I stopnia </w:t>
      </w:r>
      <w:r>
        <w:rPr>
          <w:rFonts w:ascii="Cambria" w:eastAsia="Cambria" w:hAnsi="Cambria" w:cs="Cambria"/>
          <w:sz w:val="18"/>
        </w:rPr>
        <w:t xml:space="preserve"> </w:t>
      </w:r>
    </w:p>
    <w:p w:rsidR="00303B8A" w:rsidRDefault="00903583">
      <w:pPr>
        <w:spacing w:after="0"/>
      </w:pPr>
      <w:r>
        <w:rPr>
          <w:rFonts w:ascii="Cambria" w:eastAsia="Cambria" w:hAnsi="Cambria" w:cs="Cambria"/>
          <w:sz w:val="18"/>
        </w:rPr>
        <w:t xml:space="preserve"> </w:t>
      </w:r>
    </w:p>
    <w:tbl>
      <w:tblPr>
        <w:tblStyle w:val="TableGrid"/>
        <w:tblW w:w="9316" w:type="dxa"/>
        <w:tblInd w:w="-101" w:type="dxa"/>
        <w:tblCellMar>
          <w:top w:w="39" w:type="dxa"/>
          <w:left w:w="107" w:type="dxa"/>
          <w:right w:w="19" w:type="dxa"/>
        </w:tblCellMar>
        <w:tblLook w:val="04A0" w:firstRow="1" w:lastRow="0" w:firstColumn="1" w:lastColumn="0" w:noHBand="0" w:noVBand="1"/>
      </w:tblPr>
      <w:tblGrid>
        <w:gridCol w:w="9316"/>
      </w:tblGrid>
      <w:tr w:rsidR="00303B8A" w:rsidTr="00417EA9">
        <w:trPr>
          <w:trHeight w:val="571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303B8A" w:rsidRDefault="00903583">
            <w:pPr>
              <w:ind w:left="1539" w:right="1526"/>
              <w:jc w:val="center"/>
            </w:pPr>
            <w:r>
              <w:rPr>
                <w:rFonts w:ascii="Cambria" w:eastAsia="Cambria" w:hAnsi="Cambria" w:cs="Cambria"/>
                <w:b/>
                <w:sz w:val="24"/>
              </w:rPr>
              <w:t xml:space="preserve">INSTRUKCJA ORGANIZACJI OBOWIĄZKOWEJ  PRAKTYKI PEDAGOGICZNEJ CIĄGŁEJ </w:t>
            </w:r>
          </w:p>
        </w:tc>
      </w:tr>
      <w:tr w:rsidR="00303B8A" w:rsidTr="00417EA9">
        <w:trPr>
          <w:trHeight w:val="1183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r>
              <w:rPr>
                <w:rFonts w:ascii="Cambria" w:eastAsia="Cambria" w:hAnsi="Cambria" w:cs="Cambria"/>
                <w:b/>
                <w:sz w:val="18"/>
              </w:rPr>
              <w:t>1.</w:t>
            </w:r>
            <w:r>
              <w:rPr>
                <w:rFonts w:ascii="Arial" w:eastAsia="Arial" w:hAnsi="Arial" w:cs="Arial"/>
                <w:b/>
                <w:sz w:val="18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Czas trwania i termin realizacji praktyki:  </w:t>
            </w:r>
            <w:r>
              <w:rPr>
                <w:rFonts w:ascii="Cambria" w:eastAsia="Cambria" w:hAnsi="Cambria" w:cs="Cambria"/>
                <w:b/>
                <w:sz w:val="18"/>
              </w:rPr>
              <w:t xml:space="preserve"> </w:t>
            </w:r>
          </w:p>
          <w:p w:rsidR="00303B8A" w:rsidRDefault="00903583">
            <w:pPr>
              <w:numPr>
                <w:ilvl w:val="0"/>
                <w:numId w:val="1"/>
              </w:numPr>
              <w:spacing w:after="1" w:line="239" w:lineRule="auto"/>
              <w:ind w:right="885"/>
            </w:pPr>
            <w:r>
              <w:rPr>
                <w:rFonts w:ascii="Cambria" w:eastAsia="Cambria" w:hAnsi="Cambria" w:cs="Cambria"/>
                <w:sz w:val="20"/>
              </w:rPr>
              <w:t>studia stacjonarne - 4 tygodnie (120 godzin), studia niestacjonarne – 3 tygodnie (90 godzin),</w:t>
            </w:r>
            <w:r>
              <w:rPr>
                <w:rFonts w:ascii="Cambria" w:eastAsia="Cambria" w:hAnsi="Cambria" w:cs="Cambria"/>
                <w:color w:val="FF0000"/>
                <w:sz w:val="20"/>
              </w:rPr>
              <w:t xml:space="preserve"> 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- </w:t>
            </w:r>
            <w:r>
              <w:rPr>
                <w:rFonts w:ascii="Cambria" w:eastAsia="Cambria" w:hAnsi="Cambria" w:cs="Cambria"/>
                <w:sz w:val="20"/>
              </w:rPr>
              <w:t xml:space="preserve">termin realizacji ustalony na podstawie programu studiów: realizacja i zaliczenie praktyki  w terminie do końca VI semestru studiów.  </w:t>
            </w:r>
          </w:p>
          <w:p w:rsidR="00303B8A" w:rsidRDefault="00903583">
            <w:pPr>
              <w:numPr>
                <w:ilvl w:val="0"/>
                <w:numId w:val="1"/>
              </w:numPr>
              <w:ind w:right="885"/>
            </w:pPr>
            <w:r>
              <w:rPr>
                <w:rFonts w:ascii="Cambria" w:eastAsia="Cambria" w:hAnsi="Cambria" w:cs="Cambria"/>
                <w:sz w:val="20"/>
              </w:rPr>
              <w:t>zalecany termin realizacji praktyki – po IV semestrze (do końca września danego roku).</w:t>
            </w:r>
            <w:r>
              <w:rPr>
                <w:rFonts w:ascii="Cambria" w:eastAsia="Cambria" w:hAnsi="Cambria" w:cs="Cambria"/>
                <w:sz w:val="18"/>
              </w:rPr>
              <w:t xml:space="preserve"> </w:t>
            </w:r>
          </w:p>
        </w:tc>
      </w:tr>
      <w:tr w:rsidR="00303B8A" w:rsidTr="00417EA9">
        <w:trPr>
          <w:trHeight w:val="5888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r>
              <w:rPr>
                <w:rFonts w:ascii="Cambria" w:eastAsia="Cambria" w:hAnsi="Cambria" w:cs="Cambria"/>
                <w:b/>
                <w:sz w:val="20"/>
              </w:rPr>
              <w:t>2.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Placówki (instytucje), w których można realizować praktykę: </w:t>
            </w:r>
          </w:p>
          <w:p w:rsidR="00303B8A" w:rsidRDefault="00903583">
            <w:pPr>
              <w:spacing w:after="79"/>
              <w:ind w:left="283" w:right="90"/>
              <w:jc w:val="both"/>
            </w:pPr>
            <w:r>
              <w:rPr>
                <w:rFonts w:ascii="Cambria" w:eastAsia="Cambria" w:hAnsi="Cambria" w:cs="Cambria"/>
                <w:sz w:val="20"/>
              </w:rPr>
              <w:t>Student samodzielnie dokonuje wyboru instytucji (placówki), w której zamierza zrealizować praktykę. Wybór instytucji (placówki) podlega akceptacji Koordynatora praktyki. Zaleca się, aby praktyka była realizowana w instytucji, która w zakresie wypełnianych funkcji i podejmowanych zadań jest najbardziej zbliżona do specyfiki kierunku z uwzględnieniem wybranego modułu przedmiotów specjalnościowych (określonych w programie studiów, np. pedagogika opiekuńczo-wychowawcza z terapeutyczną; pedagogika resocjalizacyjna z profilaktyką społeczną), przy czym zalecane instytucje dla modułów obejmują</w:t>
            </w:r>
            <w:r>
              <w:rPr>
                <w:rFonts w:ascii="Cambria" w:eastAsia="Cambria" w:hAnsi="Cambria" w:cs="Cambria"/>
              </w:rPr>
              <w:t xml:space="preserve">:  </w:t>
            </w:r>
          </w:p>
          <w:p w:rsidR="00303B8A" w:rsidRDefault="00903583">
            <w:pPr>
              <w:numPr>
                <w:ilvl w:val="0"/>
                <w:numId w:val="2"/>
              </w:numPr>
              <w:spacing w:after="113" w:line="243" w:lineRule="auto"/>
              <w:ind w:right="87" w:hanging="360"/>
            </w:pPr>
            <w:r>
              <w:rPr>
                <w:rFonts w:ascii="Cambria" w:eastAsia="Cambria" w:hAnsi="Cambria" w:cs="Cambria"/>
              </w:rPr>
              <w:t xml:space="preserve">dla modułu </w:t>
            </w:r>
            <w:r>
              <w:rPr>
                <w:rFonts w:ascii="Cambria" w:eastAsia="Cambria" w:hAnsi="Cambria" w:cs="Cambria"/>
                <w:sz w:val="20"/>
              </w:rPr>
              <w:t xml:space="preserve">pedagogika opiekuńczo-wychowawcza z terapeutyczną: </w:t>
            </w:r>
            <w:r>
              <w:rPr>
                <w:rFonts w:ascii="Cambria" w:eastAsia="Cambria" w:hAnsi="Cambria" w:cs="Cambria"/>
              </w:rPr>
              <w:t xml:space="preserve">- </w:t>
            </w:r>
            <w:r>
              <w:rPr>
                <w:rFonts w:ascii="Cambria" w:eastAsia="Cambria" w:hAnsi="Cambria" w:cs="Cambria"/>
                <w:sz w:val="18"/>
              </w:rPr>
              <w:t>instytucjonalne i rodzinne formy opieki zastępczej; formy uzupełniające i wspierające rodzinę w procesie opiekuńczo-wychowawczym; wybrane publiczne i niepubliczne formy pracy terapeutycznej, w tym między innymi: placówki opiekuńczo-wychowawcze i terapeutyczne, takie jak np.: żłobek, przedszkole, szkoła (pedagog szkolny, świetlica szkolna), internat, bursa, świetlica środowiskowa, świetlica terapeutyczna, świetlica socjoterapeutyczna, dom dziecka, rodzinny dom dziecka, pogotowie opiekuńcze, ośrodek szkolno</w:t>
            </w:r>
            <w:r w:rsidR="00D35C36">
              <w:rPr>
                <w:rFonts w:ascii="Cambria" w:eastAsia="Cambria" w:hAnsi="Cambria" w:cs="Cambria"/>
                <w:sz w:val="18"/>
              </w:rPr>
              <w:t>-</w:t>
            </w:r>
            <w:r>
              <w:rPr>
                <w:rFonts w:ascii="Cambria" w:eastAsia="Cambria" w:hAnsi="Cambria" w:cs="Cambria"/>
                <w:sz w:val="18"/>
              </w:rPr>
              <w:t xml:space="preserve">wychowawczy, ośrodek leczniczo-rehabilitacyjny dla dzieci somatycznie chorych (sanatorium, prewentorium), warsztaty terapii zajęciowej, poradnia psychologiczno-pedagogiczna, ośrodek adopcyjno-opiekuńczy, domy pomocy społecznej dla dzieci, placówki opiekuńczo-wychowawcze specjalne i integracyjne dla dzieci i dorosłych (z wyłączeniem szkoły specjalnej) i inne realizujące zadania z zakresu opieki i wychowania oraz zajęć terapeutycznych (każdorazowo zaakceptowane przez Koordynatora praktyk na danym module); </w:t>
            </w:r>
          </w:p>
          <w:p w:rsidR="00303B8A" w:rsidRDefault="00903583">
            <w:pPr>
              <w:numPr>
                <w:ilvl w:val="0"/>
                <w:numId w:val="2"/>
              </w:numPr>
              <w:ind w:right="87" w:hanging="360"/>
            </w:pPr>
            <w:r>
              <w:rPr>
                <w:rFonts w:ascii="Cambria" w:eastAsia="Cambria" w:hAnsi="Cambria" w:cs="Cambria"/>
              </w:rPr>
              <w:t xml:space="preserve">dla modułu </w:t>
            </w:r>
            <w:r>
              <w:rPr>
                <w:rFonts w:ascii="Cambria" w:eastAsia="Cambria" w:hAnsi="Cambria" w:cs="Cambria"/>
                <w:sz w:val="20"/>
              </w:rPr>
              <w:t xml:space="preserve">pedagogika resocjalizacyjna z profilaktyką społeczną: </w:t>
            </w:r>
          </w:p>
          <w:p w:rsidR="00303B8A" w:rsidRDefault="00903583">
            <w:pPr>
              <w:ind w:left="643" w:right="89"/>
              <w:jc w:val="both"/>
            </w:pPr>
            <w:r>
              <w:rPr>
                <w:rFonts w:ascii="Cambria" w:eastAsia="Cambria" w:hAnsi="Cambria" w:cs="Cambria"/>
                <w:sz w:val="18"/>
              </w:rPr>
              <w:t xml:space="preserve">- instytucje resocjalizacyjne i profilaktyczne, w tym: policyjna izba dziecka, młodzieżowy ośrodek wychowawczy, młodzieżowy ośrodek socjoterapii, pogotowie opiekuńcze, świetlica terapeutyczna, socjoterapeutyczna, ośrodki terapeutyczne dla osób uzależnionych, a także zakład karny, zakład poprawczy, areszt śledczy, schronisko dla nieletnich, kurator zawodowy i inne realizujące zadania z zakresu resocjalizacji  i profilaktyki (w tym np. pedagog szkolny, dom dziecka - każdorazowo zaakceptowane przez Koordynatora praktyk na danym module). </w:t>
            </w:r>
          </w:p>
        </w:tc>
      </w:tr>
      <w:tr w:rsidR="00303B8A" w:rsidTr="00417EA9">
        <w:trPr>
          <w:trHeight w:val="2702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pPr>
              <w:spacing w:after="45"/>
            </w:pPr>
            <w:r>
              <w:rPr>
                <w:rFonts w:ascii="Cambria" w:eastAsia="Cambria" w:hAnsi="Cambria" w:cs="Cambria"/>
                <w:b/>
                <w:sz w:val="20"/>
              </w:rPr>
              <w:t>3.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Cele praktyki: </w:t>
            </w:r>
          </w:p>
          <w:p w:rsidR="00303B8A" w:rsidRDefault="00903583">
            <w:pPr>
              <w:numPr>
                <w:ilvl w:val="0"/>
                <w:numId w:val="3"/>
              </w:numPr>
              <w:spacing w:after="19"/>
              <w:ind w:hanging="206"/>
            </w:pPr>
            <w:r>
              <w:rPr>
                <w:rFonts w:ascii="Cambria" w:eastAsia="Cambria" w:hAnsi="Cambria" w:cs="Cambria"/>
                <w:sz w:val="20"/>
              </w:rPr>
              <w:t xml:space="preserve">Zapoznanie studentów z całokształtem działalności wybranej placówki (instytucji). </w:t>
            </w:r>
          </w:p>
          <w:p w:rsidR="00303B8A" w:rsidRDefault="00903583">
            <w:pPr>
              <w:numPr>
                <w:ilvl w:val="0"/>
                <w:numId w:val="3"/>
              </w:numPr>
              <w:spacing w:after="22"/>
              <w:ind w:hanging="206"/>
            </w:pPr>
            <w:r>
              <w:rPr>
                <w:rFonts w:ascii="Cambria" w:eastAsia="Cambria" w:hAnsi="Cambria" w:cs="Cambria"/>
                <w:sz w:val="20"/>
              </w:rPr>
              <w:t xml:space="preserve">Pogłębianie znajomości metod i form pracy w danej placówce (instytucji). </w:t>
            </w:r>
          </w:p>
          <w:p w:rsidR="00303B8A" w:rsidRDefault="00903583">
            <w:pPr>
              <w:numPr>
                <w:ilvl w:val="0"/>
                <w:numId w:val="3"/>
              </w:numPr>
              <w:ind w:hanging="206"/>
            </w:pPr>
            <w:r>
              <w:rPr>
                <w:rFonts w:ascii="Cambria" w:eastAsia="Cambria" w:hAnsi="Cambria" w:cs="Cambria"/>
                <w:sz w:val="20"/>
              </w:rPr>
              <w:t xml:space="preserve">Kształtowanie umiejętności w zakresie integracji wiedzy teoretycznej i praktycznej. </w:t>
            </w:r>
          </w:p>
          <w:p w:rsidR="00303B8A" w:rsidRDefault="00903583">
            <w:pPr>
              <w:spacing w:after="60" w:line="241" w:lineRule="auto"/>
              <w:ind w:left="566" w:right="89" w:hanging="206"/>
              <w:jc w:val="both"/>
            </w:pPr>
            <w:r>
              <w:rPr>
                <w:rFonts w:ascii="Cambria" w:eastAsia="Cambria" w:hAnsi="Cambria" w:cs="Cambria"/>
              </w:rPr>
              <w:t>d)</w:t>
            </w:r>
            <w:r>
              <w:rPr>
                <w:rFonts w:ascii="Cambria" w:eastAsia="Cambria" w:hAnsi="Cambria" w:cs="Cambria"/>
                <w:sz w:val="20"/>
              </w:rPr>
              <w:t xml:space="preserve">Doskonalenie umiejętności praktycznego realizowania zadań wynikających z funkcji placówki (instytucji), w której odbywa się praktyka oraz kształtowanie inicjatywy w organizowaniu  i prowadzeniu wybranych form działalności opiekuńczej, wychowawczej, terapeutycznej, resocjalizacyjnej, profilaktycznej itp. </w:t>
            </w:r>
          </w:p>
          <w:p w:rsidR="00303B8A" w:rsidRDefault="00903583">
            <w:pPr>
              <w:numPr>
                <w:ilvl w:val="0"/>
                <w:numId w:val="4"/>
              </w:numPr>
              <w:spacing w:after="59" w:line="245" w:lineRule="auto"/>
              <w:ind w:hanging="206"/>
            </w:pPr>
            <w:r>
              <w:rPr>
                <w:rFonts w:ascii="Cambria" w:eastAsia="Cambria" w:hAnsi="Cambria" w:cs="Cambria"/>
                <w:sz w:val="20"/>
              </w:rPr>
              <w:t xml:space="preserve">Kształtowanie pożądanych postaw interpersonalnych i emocjonalnego zaangażowania  w proces profesjonalnego przygotowania zawodowego. </w:t>
            </w:r>
          </w:p>
          <w:p w:rsidR="00303B8A" w:rsidRDefault="00903583">
            <w:pPr>
              <w:numPr>
                <w:ilvl w:val="0"/>
                <w:numId w:val="4"/>
              </w:numPr>
              <w:ind w:hanging="206"/>
            </w:pPr>
            <w:r>
              <w:rPr>
                <w:rFonts w:ascii="Cambria" w:eastAsia="Cambria" w:hAnsi="Cambria" w:cs="Cambria"/>
                <w:sz w:val="20"/>
              </w:rPr>
              <w:t>Zapoznanie studentów z formalno-prawnymi podstawami funkcjonowania placówki (instytucji).</w:t>
            </w:r>
            <w:r>
              <w:rPr>
                <w:rFonts w:ascii="Cambria" w:eastAsia="Cambria" w:hAnsi="Cambria" w:cs="Cambria"/>
              </w:rPr>
              <w:t xml:space="preserve"> </w:t>
            </w:r>
          </w:p>
        </w:tc>
      </w:tr>
      <w:tr w:rsidR="00303B8A" w:rsidTr="00417EA9">
        <w:trPr>
          <w:trHeight w:val="1654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pPr>
              <w:spacing w:after="6"/>
            </w:pPr>
            <w:r>
              <w:rPr>
                <w:rFonts w:ascii="Cambria" w:eastAsia="Cambria" w:hAnsi="Cambria" w:cs="Cambria"/>
                <w:b/>
                <w:sz w:val="20"/>
              </w:rPr>
              <w:lastRenderedPageBreak/>
              <w:t>4.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Obowiązki studenta w czasie realizacji praktyki: </w:t>
            </w:r>
          </w:p>
          <w:p w:rsidR="00303B8A" w:rsidRDefault="00903583">
            <w:pPr>
              <w:numPr>
                <w:ilvl w:val="0"/>
                <w:numId w:val="5"/>
              </w:numPr>
              <w:spacing w:after="26" w:line="239" w:lineRule="auto"/>
              <w:ind w:right="91"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Praktyka jest obowiązkowa i trwa: na studiach stacjonarnych - 4 tygodnie (łącznie 120 godzin) i na studiach niestacjonarnych – 3 tygodnie (90 godzin), przy czym 1 dzień praktyki, czyli 6 godzin razy 5 dni w tygodniu, daje łącznie 30 godzin praktyki w tygodniu; 1 godzina praktyki, tzw. godzina lekcyjna, ma wymiar 45 minut).  </w:t>
            </w:r>
          </w:p>
          <w:p w:rsidR="00303B8A" w:rsidRDefault="00903583">
            <w:pPr>
              <w:numPr>
                <w:ilvl w:val="0"/>
                <w:numId w:val="5"/>
              </w:numPr>
              <w:ind w:right="91"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Praktyka powinna być dostosowana do charakteru pracy i specyfiki wybranej placówki (instytucji) oraz warunków pracy zawodowej studenta – zawsze według uzgodnionego harmonogramu i w </w:t>
            </w:r>
          </w:p>
        </w:tc>
      </w:tr>
      <w:tr w:rsidR="00303B8A" w:rsidTr="00417EA9">
        <w:tblPrEx>
          <w:tblCellMar>
            <w:left w:w="108" w:type="dxa"/>
          </w:tblCellMar>
        </w:tblPrEx>
        <w:trPr>
          <w:trHeight w:val="8687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pPr>
              <w:spacing w:after="28" w:line="238" w:lineRule="auto"/>
              <w:ind w:left="643"/>
              <w:jc w:val="both"/>
            </w:pPr>
            <w: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 xml:space="preserve">terminie wyczerpującym wypracowanie limitu 120 godzin dla studiów stacjonarnych i 90 godzin dla studiów niestacjonarnych.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5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Student powinien osiągnąć określone dla praktyki efekty uczenia się, zgodnie z programem studiów, właściwym dla danego kierunku, poziomu i profilu;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6" w:line="239" w:lineRule="auto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Student ma obowiązek godnego reprezentowania Uczelni oraz bezwzględnego przestrzegania przepisów </w:t>
            </w:r>
            <w:r>
              <w:rPr>
                <w:rFonts w:ascii="Cambria" w:eastAsia="Cambria" w:hAnsi="Cambria" w:cs="Cambria"/>
                <w:i/>
                <w:sz w:val="20"/>
              </w:rPr>
              <w:t>Regulaminu Organizacji Praktyk w Uniwersytecie Opolskim</w:t>
            </w:r>
            <w:r>
              <w:rPr>
                <w:rFonts w:ascii="Cambria" w:eastAsia="Cambria" w:hAnsi="Cambria" w:cs="Cambria"/>
                <w:sz w:val="20"/>
              </w:rPr>
              <w:t xml:space="preserve"> oraz niniejszej </w:t>
            </w:r>
            <w:r>
              <w:rPr>
                <w:rFonts w:ascii="Cambria" w:eastAsia="Cambria" w:hAnsi="Cambria" w:cs="Cambria"/>
                <w:i/>
                <w:sz w:val="20"/>
              </w:rPr>
              <w:t>Instrukcji realizacji praktyki obowiązkowej – pedagogicznej ciągłej.</w:t>
            </w:r>
            <w:r>
              <w:rPr>
                <w:rFonts w:ascii="Cambria" w:eastAsia="Cambria" w:hAnsi="Cambria" w:cs="Cambria"/>
                <w:sz w:val="20"/>
              </w:rPr>
              <w:t xml:space="preserve"> 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8" w:line="238" w:lineRule="auto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Student zobowiązany jest do bezwzględnego przestrzegania przyjętego w miejscu praktyki, trybu  i porządku pracy oraz przepisów o dyscyplinie pracy;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6" w:line="239" w:lineRule="auto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Obowiązkiem studenta odbywającego praktykę jest udział w realizowanych w placówce (instytucji) formach pracy, systematyczne i sumienne przygotowywanie się do wykonywanych zadań, stosowanie się do zaleceń Dyrekcji oraz Opiekuna praktyki w placówce;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3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Obowiązkiem studenta odbywającego praktykę jest posiadanie odpowiednich ubezpieczeń, zaświadczeń i innych dokumentów wymaganych przez placówkę będącą miejscem odbywania praktyki (ewentualne koszty w tym zakresie pokrywa student);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5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Student zobowiązany jest do ponoszenia odpowiedzialności materialnej za ewentualne szkody powstałe z jego winy w miejscu odbywania praktyki;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4" w:line="239" w:lineRule="auto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>Studenta obowiązuje samodzielne przeprowadzenie różnych form zajęć (wypełnianie zadań), jakie wynikają z normalnego rytmu</w:t>
            </w:r>
            <w:r>
              <w:rPr>
                <w:rFonts w:ascii="Cambria" w:eastAsia="Cambria" w:hAnsi="Cambria" w:cs="Cambria"/>
                <w:color w:val="00B050"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 xml:space="preserve">pracy w instytucji (placówce). Zajęcia realizowane są na podstawie samodzielnie opracowanych przez studenta scenariuszy zajęć zaakceptowanych przez Opiekuna praktyki;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3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Przed rozpoczęciem praktyk każdy student jest zobowiązany zwrócić się poprzez pocztę e-mail do Biura Spraw Studenckich Uniwersytetu Opolskiego (Obszar </w:t>
            </w:r>
            <w:r w:rsidR="000C4F4A">
              <w:rPr>
                <w:rFonts w:ascii="Cambria" w:eastAsia="Cambria" w:hAnsi="Cambria" w:cs="Cambria"/>
                <w:sz w:val="20"/>
              </w:rPr>
              <w:t xml:space="preserve">Praktyk Studenckich </w:t>
            </w:r>
            <w:r>
              <w:rPr>
                <w:rFonts w:ascii="Cambria" w:eastAsia="Cambria" w:hAnsi="Cambria" w:cs="Cambria"/>
                <w:sz w:val="20"/>
              </w:rPr>
              <w:t xml:space="preserve"> Uniwersytetu Opolskiego </w:t>
            </w:r>
            <w:r w:rsidR="000C4F4A">
              <w:rPr>
                <w:rFonts w:ascii="Cambria" w:eastAsia="Cambria" w:hAnsi="Cambria" w:cs="Cambria"/>
                <w:sz w:val="20"/>
              </w:rPr>
              <w:t>–</w:t>
            </w:r>
            <w:r>
              <w:rPr>
                <w:rFonts w:ascii="Cambria" w:eastAsia="Cambria" w:hAnsi="Cambria" w:cs="Cambria"/>
                <w:sz w:val="20"/>
              </w:rPr>
              <w:t xml:space="preserve"> BSS</w:t>
            </w:r>
            <w:r w:rsidR="000C4F4A">
              <w:rPr>
                <w:rFonts w:ascii="Cambria" w:eastAsia="Cambria" w:hAnsi="Cambria" w:cs="Cambria"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>UO) celem otrzymania skierowania na praktykę.  Z otrzymanym skierowaniem powinien zgłosić się do Dyrekcji placówki, w której praktyka będzie realizowana. Podpisane przez Dyrektora lub osobę zarządzającą placówką (instytucją) skierowanie należy przesłać w formie elektronicznej (skan lub zdjęcie) do BSS</w:t>
            </w:r>
            <w:r w:rsidR="000C4F4A">
              <w:rPr>
                <w:rFonts w:ascii="Cambria" w:eastAsia="Cambria" w:hAnsi="Cambria" w:cs="Cambria"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 xml:space="preserve">UO, co stanowi podstawę przygotowania dokumentacji praktyki i przesłania jej do wybranej placówki. </w:t>
            </w:r>
          </w:p>
          <w:p w:rsidR="00303B8A" w:rsidRDefault="00903583">
            <w:pPr>
              <w:numPr>
                <w:ilvl w:val="0"/>
                <w:numId w:val="6"/>
              </w:numPr>
              <w:spacing w:after="25"/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Praktykant przed rozpoczęciem realizacji samodzielnych zajęć (zadań) powinien poznać różne obszary pracy danej instytucji (placówki); </w:t>
            </w:r>
          </w:p>
          <w:p w:rsidR="00303B8A" w:rsidRDefault="00903583" w:rsidP="000C4F4A">
            <w:pPr>
              <w:numPr>
                <w:ilvl w:val="0"/>
                <w:numId w:val="6"/>
              </w:numPr>
              <w:spacing w:after="6"/>
              <w:ind w:hanging="360"/>
              <w:jc w:val="both"/>
            </w:pPr>
            <w:r w:rsidRPr="000C4F4A">
              <w:rPr>
                <w:rFonts w:ascii="Cambria" w:eastAsia="Cambria" w:hAnsi="Cambria" w:cs="Cambria"/>
                <w:sz w:val="20"/>
              </w:rPr>
              <w:t xml:space="preserve">Praktykant prowadzi </w:t>
            </w:r>
            <w:r w:rsidR="000C4F4A" w:rsidRPr="000C4F4A">
              <w:rPr>
                <w:rFonts w:ascii="Cambria" w:eastAsia="Cambria" w:hAnsi="Cambria" w:cs="Cambria"/>
                <w:sz w:val="20"/>
              </w:rPr>
              <w:t xml:space="preserve"> </w:t>
            </w:r>
            <w:r w:rsidRPr="000C4F4A">
              <w:rPr>
                <w:rFonts w:ascii="Cambria" w:eastAsia="Cambria" w:hAnsi="Cambria" w:cs="Cambria"/>
                <w:i/>
                <w:sz w:val="20"/>
              </w:rPr>
              <w:t>Kartę przebiegu praktyki</w:t>
            </w:r>
            <w:r w:rsidR="000C4F4A" w:rsidRPr="000C4F4A">
              <w:rPr>
                <w:rFonts w:ascii="Cambria" w:eastAsia="Cambria" w:hAnsi="Cambria" w:cs="Cambria"/>
                <w:i/>
                <w:sz w:val="20"/>
              </w:rPr>
              <w:t xml:space="preserve"> </w:t>
            </w:r>
            <w:r w:rsidRPr="000C4F4A">
              <w:rPr>
                <w:rFonts w:ascii="Cambria" w:eastAsia="Cambria" w:hAnsi="Cambria" w:cs="Cambria"/>
                <w:sz w:val="20"/>
              </w:rPr>
              <w:t>i</w:t>
            </w:r>
            <w:r w:rsidR="000C4F4A" w:rsidRPr="000C4F4A">
              <w:rPr>
                <w:rFonts w:ascii="Cambria" w:eastAsia="Cambria" w:hAnsi="Cambria" w:cs="Cambria"/>
                <w:sz w:val="20"/>
              </w:rPr>
              <w:t xml:space="preserve"> </w:t>
            </w:r>
            <w:r w:rsidRPr="000C4F4A">
              <w:rPr>
                <w:rFonts w:ascii="Cambria" w:eastAsia="Cambria" w:hAnsi="Cambria" w:cs="Cambria"/>
                <w:sz w:val="20"/>
              </w:rPr>
              <w:t>odnotowuje</w:t>
            </w:r>
            <w:r w:rsidR="000C4F4A" w:rsidRPr="000C4F4A">
              <w:rPr>
                <w:rFonts w:ascii="Cambria" w:eastAsia="Cambria" w:hAnsi="Cambria" w:cs="Cambria"/>
                <w:sz w:val="20"/>
              </w:rPr>
              <w:t xml:space="preserve"> </w:t>
            </w:r>
            <w:r w:rsidRPr="000C4F4A">
              <w:rPr>
                <w:rFonts w:ascii="Cambria" w:eastAsia="Cambria" w:hAnsi="Cambria" w:cs="Cambria"/>
                <w:sz w:val="20"/>
              </w:rPr>
              <w:t>w niej</w:t>
            </w:r>
            <w:r w:rsidRPr="000C4F4A">
              <w:rPr>
                <w:rFonts w:ascii="Cambria" w:eastAsia="Cambria" w:hAnsi="Cambria" w:cs="Cambria"/>
                <w:sz w:val="20"/>
              </w:rPr>
              <w:tab/>
              <w:t xml:space="preserve">obserwowane i zrealizowane samodzielnie zajęcia/zadania; </w:t>
            </w:r>
          </w:p>
          <w:p w:rsidR="00303B8A" w:rsidRDefault="00903583">
            <w:pPr>
              <w:numPr>
                <w:ilvl w:val="0"/>
                <w:numId w:val="6"/>
              </w:numPr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Dokumentacja praktyki powinna zawierać: materiały dotyczące przebiegu realizowanych zajęć/zadań oraz </w:t>
            </w:r>
            <w:r>
              <w:rPr>
                <w:rFonts w:ascii="Cambria" w:eastAsia="Cambria" w:hAnsi="Cambria" w:cs="Cambria"/>
                <w:i/>
                <w:sz w:val="20"/>
              </w:rPr>
              <w:t>Kartę przebiegu praktyki</w:t>
            </w:r>
            <w:r>
              <w:rPr>
                <w:rFonts w:ascii="Cambria" w:eastAsia="Cambria" w:hAnsi="Cambria" w:cs="Cambria"/>
                <w:sz w:val="20"/>
              </w:rPr>
              <w:t xml:space="preserve"> potwierdzoną podpisem Opiekuna praktyki i/lub </w:t>
            </w:r>
          </w:p>
          <w:p w:rsidR="00303B8A" w:rsidRDefault="00903583">
            <w:pPr>
              <w:spacing w:after="6"/>
              <w:ind w:left="643"/>
            </w:pPr>
            <w:r>
              <w:rPr>
                <w:rFonts w:ascii="Cambria" w:eastAsia="Cambria" w:hAnsi="Cambria" w:cs="Cambria"/>
                <w:sz w:val="20"/>
              </w:rPr>
              <w:t xml:space="preserve">Dyrektora instytucji (placówki) oraz pieczątką instytucji; </w:t>
            </w:r>
          </w:p>
          <w:p w:rsidR="00303B8A" w:rsidRDefault="00903583">
            <w:pPr>
              <w:numPr>
                <w:ilvl w:val="0"/>
                <w:numId w:val="6"/>
              </w:numPr>
              <w:ind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Po zakończeniu praktyki student terminowo składa wymaganą dokumentację u Koordynatora praktyk. </w:t>
            </w:r>
          </w:p>
        </w:tc>
      </w:tr>
      <w:tr w:rsidR="00303B8A" w:rsidTr="00417EA9">
        <w:tblPrEx>
          <w:tblCellMar>
            <w:left w:w="108" w:type="dxa"/>
          </w:tblCellMar>
        </w:tblPrEx>
        <w:trPr>
          <w:trHeight w:val="5442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pPr>
              <w:spacing w:after="42"/>
            </w:pPr>
            <w:r>
              <w:rPr>
                <w:rFonts w:ascii="Cambria" w:eastAsia="Cambria" w:hAnsi="Cambria" w:cs="Cambria"/>
                <w:b/>
                <w:sz w:val="20"/>
              </w:rPr>
              <w:lastRenderedPageBreak/>
              <w:t>5.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Zadania instytucji (placówki) i Opiekuna praktyki w zakresie organizacji i nadzoru: </w:t>
            </w:r>
          </w:p>
          <w:p w:rsidR="00303B8A" w:rsidRDefault="00903583">
            <w:pPr>
              <w:numPr>
                <w:ilvl w:val="0"/>
                <w:numId w:val="7"/>
              </w:numPr>
              <w:spacing w:after="62" w:line="241" w:lineRule="auto"/>
              <w:ind w:hanging="283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Merytoryczny i metodyczny nadzór nad przebiegiem praktyki w placówce (instytucji) sprawuje Opiekun praktyki (Dyrektor lub wyznaczona przez niego inna kompetentna osoba - posiadająca pełne kwalifikacje zawodowe i zatrudniona na stanowisku co najmniej nauczyciela kontraktowego lub posiadająca min. trzyletni staż zawodowy). </w:t>
            </w:r>
          </w:p>
          <w:p w:rsidR="00303B8A" w:rsidRDefault="00903583">
            <w:pPr>
              <w:numPr>
                <w:ilvl w:val="0"/>
                <w:numId w:val="7"/>
              </w:numPr>
              <w:spacing w:after="18" w:line="245" w:lineRule="auto"/>
              <w:ind w:hanging="283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Dyrekcja placówki (instytucji) oraz Opiekun praktyki w placówce (instytucji) umożliwiają studentom zapoznanie się z całokształtem jej działalności, a szczególnie z jej: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6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zadaniami i programem działania,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6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specyfiką pracy,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6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strukturą organizacyjną,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4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dokumentacją instytucji, </w:t>
            </w:r>
          </w:p>
          <w:p w:rsidR="00303B8A" w:rsidRDefault="00903583">
            <w:pPr>
              <w:numPr>
                <w:ilvl w:val="1"/>
                <w:numId w:val="7"/>
              </w:numPr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realizowanymi formami pracy (w samej instytucji i w ramach współdziałania z innymi podmiotami w środowisku).  </w:t>
            </w:r>
          </w:p>
          <w:p w:rsidR="00303B8A" w:rsidRDefault="00903583">
            <w:pPr>
              <w:numPr>
                <w:ilvl w:val="0"/>
                <w:numId w:val="7"/>
              </w:numPr>
              <w:spacing w:after="4"/>
              <w:ind w:hanging="283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Opiekun praktyki sprawuje nadzór nad praktykami poprzez: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7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opracowanie planu praktyki,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6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systematyczne udzielanie studentom merytorycznych i metodycznych rad i wskazówek,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4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dbanie o zapewnienie studentom odpowiednich warunków do pracy i realizowania zajęć/zadań,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25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koordynowanie przygotowania studenta do zajęć/zadań, zatwierdzanie przygotowanych planów, scenariuszy oraz nadzorowanie ich realizacji,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6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potwierdzenie </w:t>
            </w:r>
            <w:r>
              <w:rPr>
                <w:rFonts w:ascii="Cambria" w:eastAsia="Cambria" w:hAnsi="Cambria" w:cs="Cambria"/>
                <w:i/>
                <w:sz w:val="20"/>
              </w:rPr>
              <w:t>Karty przebiegu praktyki</w:t>
            </w:r>
            <w:r>
              <w:rPr>
                <w:rFonts w:ascii="Cambria" w:eastAsia="Cambria" w:hAnsi="Cambria" w:cs="Cambria"/>
                <w:sz w:val="20"/>
              </w:rPr>
              <w:t xml:space="preserve">, </w:t>
            </w:r>
          </w:p>
          <w:p w:rsidR="00303B8A" w:rsidRDefault="00903583">
            <w:pPr>
              <w:numPr>
                <w:ilvl w:val="1"/>
                <w:numId w:val="7"/>
              </w:numPr>
              <w:spacing w:after="4"/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prowadzenie systematycznej obserwacji praktykanta,  </w:t>
            </w:r>
          </w:p>
          <w:p w:rsidR="00303B8A" w:rsidRDefault="00903583">
            <w:pPr>
              <w:numPr>
                <w:ilvl w:val="1"/>
                <w:numId w:val="7"/>
              </w:numPr>
              <w:ind w:hanging="286"/>
            </w:pPr>
            <w:r>
              <w:rPr>
                <w:rFonts w:ascii="Cambria" w:eastAsia="Cambria" w:hAnsi="Cambria" w:cs="Cambria"/>
                <w:sz w:val="20"/>
              </w:rPr>
              <w:t xml:space="preserve">ocenę studenta w zakresie jego przygotowania do opiekuńczej, wychowawczej, terapeutycznej  i predyspozycji osobowych do zawodu, </w:t>
            </w:r>
          </w:p>
        </w:tc>
      </w:tr>
      <w:tr w:rsidR="00303B8A">
        <w:tblPrEx>
          <w:tblCellMar>
            <w:top w:w="44" w:type="dxa"/>
            <w:left w:w="108" w:type="dxa"/>
          </w:tblCellMar>
        </w:tblPrEx>
        <w:trPr>
          <w:trHeight w:val="1701"/>
        </w:trPr>
        <w:tc>
          <w:tcPr>
            <w:tcW w:w="9316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4" w:space="0" w:color="000000"/>
            </w:tcBorders>
          </w:tcPr>
          <w:p w:rsidR="00303B8A" w:rsidRDefault="00903583">
            <w:pPr>
              <w:spacing w:after="46"/>
              <w:ind w:left="566"/>
            </w:pPr>
            <w:r>
              <w:rPr>
                <w:rFonts w:ascii="Wingdings" w:eastAsia="Wingdings" w:hAnsi="Wingdings" w:cs="Wingdings"/>
                <w:sz w:val="20"/>
              </w:rPr>
              <w:t>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 xml:space="preserve">sporządzenie </w:t>
            </w:r>
            <w:r>
              <w:rPr>
                <w:rFonts w:ascii="Cambria" w:eastAsia="Cambria" w:hAnsi="Cambria" w:cs="Cambria"/>
                <w:i/>
                <w:sz w:val="18"/>
              </w:rPr>
              <w:t xml:space="preserve">Opinii o przebiegu praktyki </w:t>
            </w:r>
            <w:r>
              <w:rPr>
                <w:rFonts w:ascii="Cambria" w:eastAsia="Cambria" w:hAnsi="Cambria" w:cs="Cambria"/>
                <w:sz w:val="18"/>
              </w:rPr>
              <w:t>w 2 jednobrzmiących egzemplarzach</w:t>
            </w:r>
            <w:r>
              <w:rPr>
                <w:rFonts w:ascii="Cambria" w:eastAsia="Cambria" w:hAnsi="Cambria" w:cs="Cambria"/>
                <w:b/>
                <w:sz w:val="18"/>
              </w:rPr>
              <w:t xml:space="preserve">. </w:t>
            </w:r>
            <w:r>
              <w:rPr>
                <w:rFonts w:ascii="Cambria" w:eastAsia="Cambria" w:hAnsi="Cambria" w:cs="Cambria"/>
                <w:sz w:val="20"/>
              </w:rPr>
              <w:t xml:space="preserve">  </w:t>
            </w:r>
          </w:p>
          <w:p w:rsidR="00303B8A" w:rsidRDefault="00903583">
            <w:pPr>
              <w:numPr>
                <w:ilvl w:val="0"/>
                <w:numId w:val="8"/>
              </w:numPr>
              <w:spacing w:after="58" w:line="245" w:lineRule="auto"/>
              <w:ind w:right="91"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>Po zakończeniu praktyki Opiekun praktyki powinien omówić ze studentem jej przebieg, zapoznać  z opinią i oceną z praktyki.</w:t>
            </w:r>
            <w:r>
              <w:rPr>
                <w:rFonts w:ascii="Cambria" w:eastAsia="Cambria" w:hAnsi="Cambria" w:cs="Cambria"/>
                <w:sz w:val="18"/>
              </w:rPr>
              <w:t xml:space="preserve">  </w:t>
            </w:r>
          </w:p>
          <w:p w:rsidR="00303B8A" w:rsidRDefault="00903583" w:rsidP="00D35C36">
            <w:pPr>
              <w:numPr>
                <w:ilvl w:val="0"/>
                <w:numId w:val="8"/>
              </w:numPr>
              <w:ind w:right="91" w:hanging="360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Opiekun praktyki w placówce (instytucji) przekazuje do Biura Spraw Studenckich UO (Obszar </w:t>
            </w:r>
            <w:proofErr w:type="spellStart"/>
            <w:r>
              <w:rPr>
                <w:rFonts w:ascii="Cambria" w:eastAsia="Cambria" w:hAnsi="Cambria" w:cs="Cambria"/>
                <w:sz w:val="20"/>
              </w:rPr>
              <w:t>nej</w:t>
            </w:r>
            <w:proofErr w:type="spellEnd"/>
            <w:r>
              <w:rPr>
                <w:rFonts w:ascii="Cambria" w:eastAsia="Cambria" w:hAnsi="Cambria" w:cs="Cambria"/>
                <w:sz w:val="20"/>
              </w:rPr>
              <w:t xml:space="preserve"> i Praktyk</w:t>
            </w:r>
            <w:r w:rsidR="00D35C36">
              <w:rPr>
                <w:rFonts w:ascii="Cambria" w:eastAsia="Cambria" w:hAnsi="Cambria" w:cs="Cambria"/>
                <w:sz w:val="20"/>
              </w:rPr>
              <w:t xml:space="preserve"> Studenckich</w:t>
            </w:r>
            <w:bookmarkStart w:id="0" w:name="_GoBack"/>
            <w:bookmarkEnd w:id="0"/>
            <w:r>
              <w:rPr>
                <w:rFonts w:ascii="Cambria" w:eastAsia="Cambria" w:hAnsi="Cambria" w:cs="Cambria"/>
                <w:sz w:val="20"/>
              </w:rPr>
              <w:t xml:space="preserve"> Uniwersytetu Opolskiego) osobiście lub za pośrednictwem tradycyjnej poczty: </w:t>
            </w:r>
            <w:r>
              <w:rPr>
                <w:rFonts w:ascii="Cambria" w:eastAsia="Cambria" w:hAnsi="Cambria" w:cs="Cambria"/>
                <w:i/>
                <w:sz w:val="20"/>
              </w:rPr>
              <w:t>Umowę o dzieło dla opiekuna praktyki w placówce</w:t>
            </w:r>
            <w:r>
              <w:rPr>
                <w:rFonts w:ascii="Cambria" w:eastAsia="Cambria" w:hAnsi="Cambria" w:cs="Cambria"/>
                <w:sz w:val="20"/>
              </w:rPr>
              <w:t xml:space="preserve"> (</w:t>
            </w:r>
            <w:r>
              <w:rPr>
                <w:rFonts w:ascii="Cambria" w:eastAsia="Cambria" w:hAnsi="Cambria" w:cs="Cambria"/>
                <w:i/>
                <w:sz w:val="20"/>
              </w:rPr>
              <w:t>instytucji)</w:t>
            </w:r>
            <w:r>
              <w:rPr>
                <w:rFonts w:ascii="Cambria" w:eastAsia="Cambria" w:hAnsi="Cambria" w:cs="Cambria"/>
                <w:sz w:val="20"/>
              </w:rPr>
              <w:t xml:space="preserve"> - 1 egzemplarze oraz </w:t>
            </w:r>
            <w:r>
              <w:rPr>
                <w:rFonts w:ascii="Cambria" w:eastAsia="Cambria" w:hAnsi="Cambria" w:cs="Cambria"/>
                <w:i/>
                <w:sz w:val="20"/>
              </w:rPr>
              <w:t>Opinię o przebiegu praktyki</w:t>
            </w:r>
            <w:r>
              <w:rPr>
                <w:rFonts w:ascii="Cambria" w:eastAsia="Cambria" w:hAnsi="Cambria" w:cs="Cambria"/>
                <w:sz w:val="20"/>
              </w:rPr>
              <w:t xml:space="preserve"> - 1 egzemplarz (oryginalny, nieskopiowany). </w:t>
            </w:r>
          </w:p>
        </w:tc>
      </w:tr>
      <w:tr w:rsidR="00303B8A">
        <w:tblPrEx>
          <w:tblCellMar>
            <w:top w:w="44" w:type="dxa"/>
            <w:left w:w="108" w:type="dxa"/>
          </w:tblCellMar>
        </w:tblPrEx>
        <w:trPr>
          <w:trHeight w:val="1438"/>
        </w:trPr>
        <w:tc>
          <w:tcPr>
            <w:tcW w:w="9316" w:type="dxa"/>
            <w:tcBorders>
              <w:top w:val="single" w:sz="2" w:space="0" w:color="FFFFFF"/>
              <w:left w:val="single" w:sz="4" w:space="0" w:color="000000"/>
              <w:bottom w:val="single" w:sz="2" w:space="0" w:color="FFFFFF"/>
              <w:right w:val="single" w:sz="4" w:space="0" w:color="000000"/>
            </w:tcBorders>
          </w:tcPr>
          <w:p w:rsidR="00303B8A" w:rsidRDefault="00903583">
            <w:r>
              <w:rPr>
                <w:rFonts w:ascii="Cambria" w:eastAsia="Cambria" w:hAnsi="Cambria" w:cs="Cambria"/>
                <w:b/>
                <w:sz w:val="20"/>
              </w:rPr>
              <w:t>6.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Warunki zaliczenia praktyki: </w:t>
            </w:r>
          </w:p>
          <w:p w:rsidR="00303B8A" w:rsidRDefault="00903583">
            <w:pPr>
              <w:ind w:left="283" w:right="91"/>
              <w:jc w:val="both"/>
            </w:pPr>
            <w:r>
              <w:rPr>
                <w:rFonts w:ascii="Cambria" w:eastAsia="Cambria" w:hAnsi="Cambria" w:cs="Cambria"/>
                <w:sz w:val="20"/>
              </w:rPr>
              <w:t xml:space="preserve">Po zakończeniu praktyki student przekazuje Koordynatorowi praktyk na UO osobiście lub za pośrednictwem tradycyjnej poczty: </w:t>
            </w:r>
            <w:r>
              <w:rPr>
                <w:rFonts w:ascii="Cambria" w:eastAsia="Cambria" w:hAnsi="Cambria" w:cs="Cambria"/>
                <w:i/>
                <w:sz w:val="20"/>
              </w:rPr>
              <w:t>Opinię o przebiegu praktyki obowiązkowej – pedagogicznej ciągłej</w:t>
            </w:r>
            <w:r>
              <w:rPr>
                <w:rFonts w:ascii="Cambria" w:eastAsia="Cambria" w:hAnsi="Cambria" w:cs="Cambria"/>
                <w:sz w:val="20"/>
              </w:rPr>
              <w:t xml:space="preserve"> -  1 egzemplarz (oryginalny, nieskopiowany), </w:t>
            </w:r>
            <w:r>
              <w:rPr>
                <w:rFonts w:ascii="Cambria" w:eastAsia="Cambria" w:hAnsi="Cambria" w:cs="Cambria"/>
                <w:i/>
                <w:sz w:val="20"/>
              </w:rPr>
              <w:t>Kartę przebiegu praktyki obowiązkowej – pedagogicznej ciągłej</w:t>
            </w:r>
            <w:r>
              <w:rPr>
                <w:rFonts w:ascii="Cambria" w:eastAsia="Cambria" w:hAnsi="Cambria" w:cs="Cambria"/>
                <w:sz w:val="20"/>
              </w:rPr>
              <w:t xml:space="preserve"> oraz pozostałą dokumentację praktyk, wszystko potwierdzone pieczęcią i podpisem Opiekuna praktyki i/lub Dyrektora placówki (instytucji), w celu uzyskania wpisu w systemie USOS. </w:t>
            </w:r>
          </w:p>
        </w:tc>
      </w:tr>
      <w:tr w:rsidR="00303B8A">
        <w:tblPrEx>
          <w:tblCellMar>
            <w:top w:w="44" w:type="dxa"/>
            <w:left w:w="108" w:type="dxa"/>
          </w:tblCellMar>
        </w:tblPrEx>
        <w:trPr>
          <w:trHeight w:val="734"/>
        </w:trPr>
        <w:tc>
          <w:tcPr>
            <w:tcW w:w="9316" w:type="dxa"/>
            <w:tcBorders>
              <w:top w:val="single" w:sz="2" w:space="0" w:color="FFFFFF"/>
              <w:left w:val="single" w:sz="4" w:space="0" w:color="000000"/>
              <w:bottom w:val="single" w:sz="2" w:space="0" w:color="FFFFFF"/>
              <w:right w:val="single" w:sz="4" w:space="0" w:color="000000"/>
            </w:tcBorders>
          </w:tcPr>
          <w:p w:rsidR="00303B8A" w:rsidRDefault="00903583">
            <w:pPr>
              <w:ind w:left="283" w:right="90" w:hanging="283"/>
              <w:jc w:val="both"/>
            </w:pPr>
            <w:r>
              <w:rPr>
                <w:rFonts w:ascii="Cambria" w:eastAsia="Cambria" w:hAnsi="Cambria" w:cs="Cambria"/>
                <w:b/>
                <w:sz w:val="20"/>
              </w:rPr>
              <w:t>7.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>W sprawach nieuregulowanych niniejszą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i/>
                <w:sz w:val="20"/>
              </w:rPr>
              <w:t xml:space="preserve">Instrukcją organizacji praktyki obowiązkowej - pedagogicznej ciągłej </w:t>
            </w:r>
            <w:r>
              <w:rPr>
                <w:rFonts w:ascii="Cambria" w:eastAsia="Cambria" w:hAnsi="Cambria" w:cs="Cambria"/>
                <w:sz w:val="20"/>
              </w:rPr>
              <w:t>zastosowanie ma</w:t>
            </w:r>
            <w:r>
              <w:rPr>
                <w:rFonts w:ascii="Cambria" w:eastAsia="Cambria" w:hAnsi="Cambria" w:cs="Cambria"/>
                <w:i/>
                <w:sz w:val="20"/>
              </w:rPr>
              <w:t xml:space="preserve"> Regulamin organizacji praktyk w Uniwersytecie Opolskim </w:t>
            </w:r>
            <w:r>
              <w:rPr>
                <w:rFonts w:ascii="Cambria" w:eastAsia="Cambria" w:hAnsi="Cambria" w:cs="Cambria"/>
                <w:sz w:val="20"/>
              </w:rPr>
              <w:t>(na mocy Zarządzenia nr 15/2021 Rektora Uniwersytetu Opolskiego z dnia 28 stycznia 2021 r.).</w:t>
            </w:r>
            <w:r>
              <w:rPr>
                <w:rFonts w:ascii="Cambria" w:eastAsia="Cambria" w:hAnsi="Cambria" w:cs="Cambria"/>
                <w:b/>
                <w:sz w:val="20"/>
              </w:rPr>
              <w:t xml:space="preserve"> </w:t>
            </w:r>
          </w:p>
        </w:tc>
      </w:tr>
      <w:tr w:rsidR="00303B8A">
        <w:tblPrEx>
          <w:tblCellMar>
            <w:top w:w="44" w:type="dxa"/>
            <w:left w:w="108" w:type="dxa"/>
          </w:tblCellMar>
        </w:tblPrEx>
        <w:trPr>
          <w:trHeight w:val="953"/>
        </w:trPr>
        <w:tc>
          <w:tcPr>
            <w:tcW w:w="9316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B8A" w:rsidRDefault="00903583">
            <w:pPr>
              <w:ind w:left="283" w:right="93" w:hanging="283"/>
              <w:jc w:val="both"/>
            </w:pPr>
            <w:r>
              <w:rPr>
                <w:rFonts w:ascii="Cambria" w:eastAsia="Cambria" w:hAnsi="Cambria" w:cs="Cambria"/>
                <w:b/>
                <w:sz w:val="20"/>
              </w:rPr>
              <w:t>8.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  <w:r>
              <w:rPr>
                <w:rFonts w:ascii="Cambria" w:eastAsia="Cambria" w:hAnsi="Cambria" w:cs="Cambria"/>
                <w:sz w:val="20"/>
              </w:rPr>
              <w:t xml:space="preserve">W trakcie realizacji praktyk należy uwzględnić przepisy o ochronie danych  osobowych, w tym przepisy rozporządzenia </w:t>
            </w:r>
            <w:r>
              <w:rPr>
                <w:rFonts w:ascii="Cambria" w:eastAsia="Cambria" w:hAnsi="Cambria" w:cs="Cambria"/>
                <w:i/>
                <w:sz w:val="20"/>
              </w:rPr>
              <w:t>Parlamentu Europejskiego i Rady (UE) 2016/679 z dnia 27 kwietnia 2016 r., w sprawie ochrony osób fizycznych w związku z przetwarzaniem danych osobowych i w sprawie swobodnego przepływu takich danych.</w:t>
            </w:r>
            <w:r>
              <w:rPr>
                <w:rFonts w:ascii="Cambria" w:eastAsia="Cambria" w:hAnsi="Cambria" w:cs="Cambria"/>
                <w:sz w:val="20"/>
              </w:rPr>
              <w:t xml:space="preserve">  </w:t>
            </w:r>
          </w:p>
        </w:tc>
      </w:tr>
    </w:tbl>
    <w:p w:rsidR="00303B8A" w:rsidRDefault="00903583">
      <w:pPr>
        <w:spacing w:after="99"/>
        <w:ind w:left="713"/>
      </w:pPr>
      <w:r>
        <w:rPr>
          <w:rFonts w:ascii="Cambria" w:eastAsia="Cambria" w:hAnsi="Cambria" w:cs="Cambria"/>
          <w:sz w:val="20"/>
        </w:rPr>
        <w:t xml:space="preserve"> </w:t>
      </w:r>
    </w:p>
    <w:p w:rsidR="00303B8A" w:rsidRDefault="00903583">
      <w:pPr>
        <w:spacing w:after="0"/>
        <w:rPr>
          <w:rFonts w:ascii="Cambria" w:eastAsia="Cambria" w:hAnsi="Cambria" w:cs="Cambria"/>
          <w:b/>
          <w:sz w:val="20"/>
        </w:rPr>
      </w:pPr>
      <w:r>
        <w:rPr>
          <w:rFonts w:ascii="Cambria" w:eastAsia="Cambria" w:hAnsi="Cambria" w:cs="Cambria"/>
          <w:b/>
          <w:sz w:val="20"/>
        </w:rPr>
        <w:t xml:space="preserve"> </w:t>
      </w: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>
      <w:pPr>
        <w:spacing w:after="0"/>
        <w:rPr>
          <w:rFonts w:ascii="Cambria" w:eastAsia="Cambria" w:hAnsi="Cambria" w:cs="Cambria"/>
          <w:b/>
          <w:sz w:val="20"/>
        </w:rPr>
      </w:pPr>
    </w:p>
    <w:p w:rsidR="00977034" w:rsidRDefault="00977034" w:rsidP="00977034">
      <w:pPr>
        <w:spacing w:after="0" w:line="240" w:lineRule="auto"/>
        <w:rPr>
          <w:rFonts w:ascii="Cambria" w:eastAsia="Times New Roman" w:hAnsi="Cambria"/>
          <w:b/>
          <w:bCs/>
          <w:sz w:val="20"/>
          <w:szCs w:val="20"/>
        </w:rPr>
      </w:pPr>
      <w:r w:rsidRPr="00F811AC">
        <w:rPr>
          <w:rFonts w:ascii="Cambria" w:hAnsi="Cambria"/>
          <w:b/>
          <w:bCs/>
        </w:rPr>
        <w:lastRenderedPageBreak/>
        <w:t>Kierunek: PEDAGOGIKA</w:t>
      </w:r>
    </w:p>
    <w:p w:rsidR="00977034" w:rsidRPr="00F811AC" w:rsidRDefault="00977034" w:rsidP="00977034">
      <w:pPr>
        <w:spacing w:after="0" w:line="360" w:lineRule="auto"/>
        <w:ind w:left="714"/>
        <w:rPr>
          <w:rFonts w:ascii="Cambria" w:hAnsi="Cambria"/>
          <w:sz w:val="20"/>
          <w:szCs w:val="20"/>
        </w:rPr>
      </w:pPr>
    </w:p>
    <w:tbl>
      <w:tblPr>
        <w:tblW w:w="917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3"/>
      </w:tblGrid>
      <w:tr w:rsidR="00977034" w:rsidRPr="00540539" w:rsidTr="000C1113">
        <w:trPr>
          <w:trHeight w:val="561"/>
        </w:trPr>
        <w:tc>
          <w:tcPr>
            <w:tcW w:w="9173" w:type="dxa"/>
            <w:vAlign w:val="center"/>
          </w:tcPr>
          <w:p w:rsidR="00977034" w:rsidRPr="0015488C" w:rsidRDefault="00977034" w:rsidP="000C1113">
            <w:pPr>
              <w:spacing w:after="0" w:line="240" w:lineRule="auto"/>
              <w:jc w:val="center"/>
              <w:rPr>
                <w:rFonts w:ascii="Cambria" w:eastAsia="Times New Roman" w:hAnsi="Cambria"/>
                <w:b/>
                <w:bCs/>
                <w:sz w:val="24"/>
                <w:szCs w:val="20"/>
              </w:rPr>
            </w:pPr>
            <w:r w:rsidRPr="0015488C">
              <w:rPr>
                <w:rFonts w:ascii="Cambria" w:hAnsi="Cambria"/>
                <w:b/>
                <w:bCs/>
                <w:sz w:val="24"/>
                <w:szCs w:val="20"/>
              </w:rPr>
              <w:t>KARTA PRZEBIEGU PRAKTYKI OBOWIĄKOWEJ – PEDAGOGICZNEJ CIĄGŁEJ</w:t>
            </w:r>
          </w:p>
        </w:tc>
      </w:tr>
      <w:tr w:rsidR="00977034" w:rsidRPr="00540539" w:rsidTr="000C1113">
        <w:trPr>
          <w:trHeight w:val="413"/>
        </w:trPr>
        <w:tc>
          <w:tcPr>
            <w:tcW w:w="9173" w:type="dxa"/>
          </w:tcPr>
          <w:p w:rsidR="00977034" w:rsidRPr="00540539" w:rsidRDefault="00977034" w:rsidP="000C1113">
            <w:pPr>
              <w:spacing w:after="0" w:line="240" w:lineRule="auto"/>
              <w:rPr>
                <w:rFonts w:ascii="Cambria" w:hAnsi="Cambria"/>
                <w:sz w:val="18"/>
                <w:szCs w:val="18"/>
              </w:rPr>
            </w:pPr>
            <w:r w:rsidRPr="00540539">
              <w:rPr>
                <w:rFonts w:ascii="Cambria" w:hAnsi="Cambria"/>
                <w:sz w:val="18"/>
                <w:szCs w:val="18"/>
              </w:rPr>
              <w:t>Rok akademicki ……../……..</w:t>
            </w:r>
          </w:p>
        </w:tc>
      </w:tr>
    </w:tbl>
    <w:p w:rsidR="00977034" w:rsidRPr="00540539" w:rsidRDefault="00977034" w:rsidP="00977034">
      <w:pPr>
        <w:spacing w:after="0" w:line="360" w:lineRule="auto"/>
        <w:jc w:val="center"/>
        <w:rPr>
          <w:rFonts w:ascii="Cambria" w:hAnsi="Cambria"/>
          <w:b/>
          <w:bCs/>
          <w:sz w:val="20"/>
          <w:szCs w:val="20"/>
        </w:rPr>
      </w:pPr>
    </w:p>
    <w:tbl>
      <w:tblPr>
        <w:tblW w:w="913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0"/>
        <w:gridCol w:w="969"/>
        <w:gridCol w:w="4170"/>
        <w:gridCol w:w="3140"/>
      </w:tblGrid>
      <w:tr w:rsidR="00977034" w:rsidRPr="00540539" w:rsidTr="00977034">
        <w:trPr>
          <w:trHeight w:val="454"/>
        </w:trPr>
        <w:tc>
          <w:tcPr>
            <w:tcW w:w="9139" w:type="dxa"/>
            <w:gridSpan w:val="4"/>
            <w:shd w:val="clear" w:color="auto" w:fill="F2F2F2" w:themeFill="background1" w:themeFillShade="F2"/>
            <w:vAlign w:val="center"/>
          </w:tcPr>
          <w:p w:rsidR="00977034" w:rsidRPr="00540539" w:rsidRDefault="00977034" w:rsidP="000C1113">
            <w:pPr>
              <w:spacing w:after="0" w:line="240" w:lineRule="auto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40539">
              <w:rPr>
                <w:rFonts w:ascii="Cambria" w:hAnsi="Cambria"/>
                <w:sz w:val="18"/>
                <w:szCs w:val="18"/>
              </w:rPr>
              <w:t>Imię i nazwisko studenta:</w:t>
            </w:r>
          </w:p>
        </w:tc>
      </w:tr>
      <w:tr w:rsidR="00977034" w:rsidRPr="00540539" w:rsidTr="00977034">
        <w:trPr>
          <w:trHeight w:val="454"/>
        </w:trPr>
        <w:tc>
          <w:tcPr>
            <w:tcW w:w="9139" w:type="dxa"/>
            <w:gridSpan w:val="4"/>
            <w:shd w:val="clear" w:color="auto" w:fill="F2F2F2" w:themeFill="background1" w:themeFillShade="F2"/>
            <w:vAlign w:val="center"/>
          </w:tcPr>
          <w:p w:rsidR="00977034" w:rsidRPr="00540539" w:rsidRDefault="00977034" w:rsidP="000C1113">
            <w:pPr>
              <w:spacing w:after="0" w:line="240" w:lineRule="auto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40539">
              <w:rPr>
                <w:rFonts w:ascii="Cambria" w:hAnsi="Cambria"/>
                <w:sz w:val="18"/>
                <w:szCs w:val="18"/>
              </w:rPr>
              <w:t>Kierunek, moduł, rok i semestr studiów:</w:t>
            </w:r>
          </w:p>
        </w:tc>
      </w:tr>
      <w:tr w:rsidR="00977034" w:rsidRPr="00540539" w:rsidTr="00977034">
        <w:trPr>
          <w:trHeight w:val="454"/>
        </w:trPr>
        <w:tc>
          <w:tcPr>
            <w:tcW w:w="9139" w:type="dxa"/>
            <w:gridSpan w:val="4"/>
            <w:shd w:val="clear" w:color="auto" w:fill="F2F2F2" w:themeFill="background1" w:themeFillShade="F2"/>
            <w:vAlign w:val="center"/>
          </w:tcPr>
          <w:p w:rsidR="00977034" w:rsidRPr="00540539" w:rsidRDefault="00977034" w:rsidP="000C1113">
            <w:pPr>
              <w:spacing w:after="0" w:line="240" w:lineRule="auto"/>
              <w:rPr>
                <w:rFonts w:ascii="Cambria" w:hAnsi="Cambria"/>
                <w:sz w:val="18"/>
                <w:szCs w:val="18"/>
              </w:rPr>
            </w:pPr>
            <w:r w:rsidRPr="00540539">
              <w:rPr>
                <w:rFonts w:ascii="Cambria" w:hAnsi="Cambria"/>
                <w:sz w:val="18"/>
                <w:szCs w:val="18"/>
              </w:rPr>
              <w:t xml:space="preserve">Okres trwania praktyki: od …….…..……. do ……………….   </w:t>
            </w:r>
          </w:p>
        </w:tc>
      </w:tr>
      <w:tr w:rsidR="00977034" w:rsidRPr="00540539" w:rsidTr="00977034">
        <w:trPr>
          <w:trHeight w:val="454"/>
        </w:trPr>
        <w:tc>
          <w:tcPr>
            <w:tcW w:w="9139" w:type="dxa"/>
            <w:gridSpan w:val="4"/>
            <w:shd w:val="clear" w:color="auto" w:fill="FFFFFF"/>
            <w:vAlign w:val="center"/>
          </w:tcPr>
          <w:p w:rsidR="00977034" w:rsidRPr="00540539" w:rsidRDefault="00977034" w:rsidP="000C1113">
            <w:pPr>
              <w:spacing w:after="0" w:line="240" w:lineRule="auto"/>
              <w:rPr>
                <w:rFonts w:ascii="Cambria" w:hAnsi="Cambria"/>
                <w:sz w:val="18"/>
                <w:szCs w:val="18"/>
              </w:rPr>
            </w:pPr>
            <w:r w:rsidRPr="00540539">
              <w:rPr>
                <w:rFonts w:ascii="Cambria" w:hAnsi="Cambria"/>
                <w:sz w:val="18"/>
                <w:szCs w:val="18"/>
              </w:rPr>
              <w:t>Nazwa placówki (instytucji):</w:t>
            </w:r>
          </w:p>
        </w:tc>
      </w:tr>
      <w:tr w:rsidR="00977034" w:rsidRPr="00540539" w:rsidTr="00977034">
        <w:trPr>
          <w:trHeight w:val="454"/>
        </w:trPr>
        <w:tc>
          <w:tcPr>
            <w:tcW w:w="9139" w:type="dxa"/>
            <w:gridSpan w:val="4"/>
            <w:shd w:val="clear" w:color="auto" w:fill="FFFFFF"/>
            <w:vAlign w:val="center"/>
          </w:tcPr>
          <w:p w:rsidR="00977034" w:rsidRPr="00540539" w:rsidRDefault="00977034" w:rsidP="000C1113">
            <w:pPr>
              <w:spacing w:after="0" w:line="240" w:lineRule="auto"/>
              <w:rPr>
                <w:rFonts w:ascii="Cambria" w:hAnsi="Cambria"/>
                <w:sz w:val="18"/>
                <w:szCs w:val="18"/>
              </w:rPr>
            </w:pPr>
            <w:r w:rsidRPr="00540539">
              <w:rPr>
                <w:rFonts w:ascii="Cambria" w:hAnsi="Cambria"/>
                <w:sz w:val="18"/>
                <w:szCs w:val="18"/>
              </w:rPr>
              <w:t>Imię i nazwisko Opiekuna praktyki w placówce (instytucji):</w:t>
            </w:r>
          </w:p>
        </w:tc>
      </w:tr>
      <w:tr w:rsidR="00977034" w:rsidRPr="00F811AC" w:rsidTr="00977034">
        <w:trPr>
          <w:trHeight w:val="578"/>
        </w:trPr>
        <w:tc>
          <w:tcPr>
            <w:tcW w:w="860" w:type="dxa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F811AC">
              <w:rPr>
                <w:rFonts w:ascii="Cambria" w:hAnsi="Cambria"/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969" w:type="dxa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F811AC">
              <w:rPr>
                <w:rFonts w:ascii="Cambria" w:hAnsi="Cambria"/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4170" w:type="dxa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F811AC">
              <w:rPr>
                <w:rFonts w:ascii="Cambria" w:hAnsi="Cambria"/>
                <w:b/>
                <w:bCs/>
                <w:sz w:val="18"/>
                <w:szCs w:val="18"/>
              </w:rPr>
              <w:t>Realizowane zadania</w:t>
            </w:r>
          </w:p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 w:cs="Cambria"/>
                <w:b/>
                <w:bCs/>
                <w:sz w:val="18"/>
                <w:szCs w:val="18"/>
              </w:rPr>
            </w:pPr>
            <w:r w:rsidRPr="00F811AC">
              <w:rPr>
                <w:rFonts w:ascii="Cambria" w:hAnsi="Cambria" w:cs="Cambria"/>
                <w:sz w:val="18"/>
                <w:szCs w:val="18"/>
              </w:rPr>
              <w:t xml:space="preserve">(z wyszczególnienie i omówieniem </w:t>
            </w:r>
            <w:r w:rsidRPr="00F811AC">
              <w:rPr>
                <w:rFonts w:ascii="Cambria" w:hAnsi="Cambria" w:cs="Cambria"/>
                <w:sz w:val="18"/>
                <w:szCs w:val="18"/>
              </w:rPr>
              <w:br/>
              <w:t>realizowanych zajęć/zadań)</w:t>
            </w:r>
          </w:p>
        </w:tc>
        <w:tc>
          <w:tcPr>
            <w:tcW w:w="3140" w:type="dxa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F811AC">
              <w:rPr>
                <w:rFonts w:ascii="Cambria" w:hAnsi="Cambria"/>
                <w:b/>
                <w:bCs/>
                <w:sz w:val="18"/>
                <w:szCs w:val="18"/>
              </w:rPr>
              <w:t>Uwagi</w:t>
            </w:r>
          </w:p>
        </w:tc>
      </w:tr>
      <w:tr w:rsidR="00977034" w:rsidRPr="00F811AC" w:rsidTr="00977034">
        <w:trPr>
          <w:trHeight w:val="6826"/>
        </w:trPr>
        <w:tc>
          <w:tcPr>
            <w:tcW w:w="860" w:type="dxa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69" w:type="dxa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4170" w:type="dxa"/>
          </w:tcPr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3140" w:type="dxa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</w:tr>
      <w:tr w:rsidR="00977034" w:rsidRPr="00F811AC" w:rsidTr="00977034">
        <w:trPr>
          <w:trHeight w:val="1038"/>
        </w:trPr>
        <w:tc>
          <w:tcPr>
            <w:tcW w:w="9139" w:type="dxa"/>
            <w:gridSpan w:val="4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  <w:r w:rsidRPr="00F811AC">
              <w:rPr>
                <w:rFonts w:ascii="Cambria" w:hAnsi="Cambria"/>
                <w:sz w:val="18"/>
                <w:szCs w:val="18"/>
              </w:rPr>
              <w:t>Podpis (</w:t>
            </w:r>
            <w:r w:rsidRPr="00F811AC">
              <w:rPr>
                <w:rFonts w:ascii="Cambria" w:hAnsi="Cambria"/>
                <w:i/>
                <w:iCs/>
                <w:sz w:val="18"/>
                <w:szCs w:val="18"/>
              </w:rPr>
              <w:t>oraz opcjonalnie opinia</w:t>
            </w:r>
            <w:r>
              <w:rPr>
                <w:rFonts w:ascii="Cambria" w:hAnsi="Cambria"/>
                <w:sz w:val="18"/>
                <w:szCs w:val="18"/>
              </w:rPr>
              <w:t>) opiekuna praktyki w placówce (</w:t>
            </w:r>
            <w:r w:rsidRPr="00F811AC">
              <w:rPr>
                <w:rFonts w:ascii="Cambria" w:hAnsi="Cambria"/>
                <w:sz w:val="18"/>
                <w:szCs w:val="18"/>
              </w:rPr>
              <w:t>instytucji</w:t>
            </w:r>
            <w:r>
              <w:rPr>
                <w:rFonts w:ascii="Cambria" w:hAnsi="Cambria"/>
                <w:sz w:val="18"/>
                <w:szCs w:val="18"/>
              </w:rPr>
              <w:t>)</w:t>
            </w:r>
          </w:p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</w:p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  <w:r w:rsidRPr="00F811AC">
              <w:rPr>
                <w:rFonts w:ascii="Cambria" w:hAnsi="Cambria"/>
                <w:sz w:val="18"/>
                <w:szCs w:val="18"/>
              </w:rPr>
              <w:t>Pieczęć placówki</w:t>
            </w:r>
            <w:r>
              <w:rPr>
                <w:rFonts w:ascii="Cambria" w:hAnsi="Cambria"/>
                <w:sz w:val="18"/>
                <w:szCs w:val="18"/>
              </w:rPr>
              <w:t xml:space="preserve"> (instytucji)</w:t>
            </w:r>
          </w:p>
        </w:tc>
      </w:tr>
    </w:tbl>
    <w:p w:rsidR="00977034" w:rsidRPr="00F811AC" w:rsidRDefault="00977034" w:rsidP="00977034">
      <w:pPr>
        <w:spacing w:after="0" w:line="360" w:lineRule="auto"/>
        <w:rPr>
          <w:rFonts w:ascii="Cambria" w:hAnsi="Cambria"/>
          <w:sz w:val="18"/>
          <w:szCs w:val="18"/>
        </w:rPr>
      </w:pPr>
    </w:p>
    <w:p w:rsidR="00977034" w:rsidRPr="00F811AC" w:rsidRDefault="00977034" w:rsidP="00977034">
      <w:pPr>
        <w:spacing w:after="0" w:line="240" w:lineRule="auto"/>
        <w:rPr>
          <w:rFonts w:ascii="Cambria" w:hAnsi="Cambria" w:cs="Times New Roman"/>
        </w:rPr>
      </w:pPr>
      <w:r w:rsidRPr="00F811AC">
        <w:rPr>
          <w:rFonts w:ascii="Cambria" w:hAnsi="Cambria"/>
          <w:b/>
          <w:bCs/>
        </w:rPr>
        <w:t>Kierunek: PEDAGOGIKA</w:t>
      </w:r>
    </w:p>
    <w:p w:rsidR="00977034" w:rsidRPr="00F811AC" w:rsidRDefault="00977034" w:rsidP="00977034">
      <w:pPr>
        <w:rPr>
          <w:rFonts w:ascii="Cambria" w:hAnsi="Cambria"/>
          <w:b/>
          <w:bCs/>
          <w:sz w:val="20"/>
          <w:szCs w:val="20"/>
        </w:rPr>
      </w:pPr>
    </w:p>
    <w:tbl>
      <w:tblPr>
        <w:tblW w:w="917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35"/>
        <w:gridCol w:w="5438"/>
      </w:tblGrid>
      <w:tr w:rsidR="00977034" w:rsidRPr="00F811AC" w:rsidTr="000A4A58">
        <w:trPr>
          <w:trHeight w:val="413"/>
        </w:trPr>
        <w:tc>
          <w:tcPr>
            <w:tcW w:w="9173" w:type="dxa"/>
            <w:gridSpan w:val="2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b/>
                <w:bCs/>
              </w:rPr>
              <w:t xml:space="preserve">KIERUNEK  </w:t>
            </w:r>
            <w:r w:rsidRPr="00B5720E">
              <w:rPr>
                <w:rFonts w:ascii="Cambria" w:hAnsi="Cambria"/>
                <w:b/>
                <w:bCs/>
                <w:sz w:val="28"/>
                <w:szCs w:val="28"/>
              </w:rPr>
              <w:t>PEDAGOGIKA</w:t>
            </w:r>
          </w:p>
        </w:tc>
      </w:tr>
      <w:tr w:rsidR="00977034" w:rsidRPr="00F811AC" w:rsidTr="000A4A58">
        <w:tc>
          <w:tcPr>
            <w:tcW w:w="3735" w:type="dxa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  <w:r w:rsidRPr="00F811AC">
              <w:rPr>
                <w:rFonts w:ascii="Cambria" w:hAnsi="Cambria"/>
                <w:sz w:val="18"/>
                <w:szCs w:val="18"/>
              </w:rPr>
              <w:t>Rok akademicki: …</w:t>
            </w:r>
            <w:r>
              <w:rPr>
                <w:rFonts w:ascii="Cambria" w:hAnsi="Cambria"/>
                <w:sz w:val="18"/>
                <w:szCs w:val="18"/>
              </w:rPr>
              <w:t>…</w:t>
            </w:r>
            <w:r w:rsidRPr="00F811AC">
              <w:rPr>
                <w:rFonts w:ascii="Cambria" w:hAnsi="Cambria"/>
                <w:sz w:val="18"/>
                <w:szCs w:val="18"/>
              </w:rPr>
              <w:t>./…</w:t>
            </w:r>
            <w:r>
              <w:rPr>
                <w:rFonts w:ascii="Cambria" w:hAnsi="Cambria"/>
                <w:sz w:val="18"/>
                <w:szCs w:val="18"/>
              </w:rPr>
              <w:t>…</w:t>
            </w:r>
            <w:r w:rsidRPr="00F811AC">
              <w:rPr>
                <w:rFonts w:ascii="Cambria" w:hAnsi="Cambria"/>
                <w:sz w:val="18"/>
                <w:szCs w:val="18"/>
              </w:rPr>
              <w:t>.</w:t>
            </w:r>
          </w:p>
        </w:tc>
        <w:tc>
          <w:tcPr>
            <w:tcW w:w="5438" w:type="dxa"/>
            <w:vAlign w:val="center"/>
          </w:tcPr>
          <w:p w:rsidR="00977034" w:rsidRPr="00F811AC" w:rsidRDefault="00977034" w:rsidP="000C1113">
            <w:pPr>
              <w:spacing w:after="0" w:line="240" w:lineRule="auto"/>
              <w:jc w:val="center"/>
              <w:rPr>
                <w:rFonts w:ascii="Cambria" w:hAnsi="Cambria"/>
                <w:sz w:val="18"/>
                <w:szCs w:val="18"/>
              </w:rPr>
            </w:pPr>
            <w:r w:rsidRPr="00F811AC">
              <w:rPr>
                <w:rFonts w:ascii="Cambria" w:hAnsi="Cambria"/>
                <w:sz w:val="18"/>
                <w:szCs w:val="18"/>
              </w:rPr>
              <w:t>Data opracowania opinii:</w:t>
            </w:r>
          </w:p>
        </w:tc>
      </w:tr>
    </w:tbl>
    <w:p w:rsidR="00977034" w:rsidRPr="0015488C" w:rsidRDefault="00977034" w:rsidP="000A4A58">
      <w:pPr>
        <w:shd w:val="clear" w:color="auto" w:fill="F2F2F2" w:themeFill="background1" w:themeFillShade="F2"/>
        <w:spacing w:before="240" w:after="240" w:line="360" w:lineRule="auto"/>
        <w:jc w:val="center"/>
        <w:rPr>
          <w:rFonts w:ascii="Cambria" w:hAnsi="Cambria"/>
          <w:b/>
          <w:bCs/>
          <w:sz w:val="24"/>
          <w:szCs w:val="20"/>
        </w:rPr>
      </w:pPr>
      <w:r w:rsidRPr="0015488C">
        <w:rPr>
          <w:rFonts w:ascii="Cambria" w:hAnsi="Cambria"/>
          <w:b/>
          <w:bCs/>
          <w:sz w:val="24"/>
          <w:szCs w:val="20"/>
        </w:rPr>
        <w:t xml:space="preserve">OPINIA O PRZEBIEGU PRAKTYKI OBOWIĄZKOWEJ - </w:t>
      </w:r>
      <w:r w:rsidR="000A4A58">
        <w:rPr>
          <w:rFonts w:ascii="Cambria" w:hAnsi="Cambria"/>
          <w:b/>
          <w:bCs/>
          <w:sz w:val="24"/>
          <w:szCs w:val="20"/>
        </w:rPr>
        <w:t>P</w:t>
      </w:r>
      <w:r w:rsidRPr="0015488C">
        <w:rPr>
          <w:rFonts w:ascii="Cambria" w:hAnsi="Cambria"/>
          <w:b/>
          <w:bCs/>
          <w:sz w:val="24"/>
          <w:szCs w:val="20"/>
        </w:rPr>
        <w:t>EDAGOGICZNEJ CIĄGŁEJ</w:t>
      </w:r>
    </w:p>
    <w:tbl>
      <w:tblPr>
        <w:tblW w:w="917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73"/>
      </w:tblGrid>
      <w:tr w:rsidR="00977034" w:rsidRPr="00540539" w:rsidTr="000A4A58">
        <w:tc>
          <w:tcPr>
            <w:tcW w:w="9173" w:type="dxa"/>
            <w:shd w:val="clear" w:color="auto" w:fill="F2F2F2" w:themeFill="background1" w:themeFillShade="F2"/>
          </w:tcPr>
          <w:p w:rsidR="00977034" w:rsidRPr="00540539" w:rsidRDefault="00977034" w:rsidP="00977034">
            <w:pPr>
              <w:pStyle w:val="Akapitzlist"/>
              <w:numPr>
                <w:ilvl w:val="0"/>
                <w:numId w:val="9"/>
              </w:numPr>
              <w:rPr>
                <w:rFonts w:ascii="Cambria" w:hAnsi="Cambria"/>
                <w:sz w:val="20"/>
                <w:szCs w:val="20"/>
              </w:rPr>
            </w:pPr>
            <w:r w:rsidRPr="00540539">
              <w:rPr>
                <w:rFonts w:ascii="Cambria" w:hAnsi="Cambria"/>
                <w:sz w:val="20"/>
                <w:szCs w:val="20"/>
              </w:rPr>
              <w:t>Imię i nazwisko studenta:</w:t>
            </w:r>
          </w:p>
          <w:p w:rsidR="00977034" w:rsidRPr="00540539" w:rsidRDefault="00977034" w:rsidP="000C1113">
            <w:pPr>
              <w:pStyle w:val="Akapitzlist"/>
              <w:ind w:left="0"/>
              <w:rPr>
                <w:rFonts w:ascii="Cambria" w:hAnsi="Cambria"/>
                <w:sz w:val="20"/>
                <w:szCs w:val="20"/>
              </w:rPr>
            </w:pPr>
          </w:p>
        </w:tc>
      </w:tr>
      <w:tr w:rsidR="00977034" w:rsidRPr="00540539" w:rsidTr="000A4A58">
        <w:tc>
          <w:tcPr>
            <w:tcW w:w="9173" w:type="dxa"/>
            <w:shd w:val="clear" w:color="auto" w:fill="F2F2F2" w:themeFill="background1" w:themeFillShade="F2"/>
          </w:tcPr>
          <w:p w:rsidR="00977034" w:rsidRPr="00540539" w:rsidRDefault="00977034" w:rsidP="00977034">
            <w:pPr>
              <w:pStyle w:val="Akapitzlist"/>
              <w:numPr>
                <w:ilvl w:val="0"/>
                <w:numId w:val="9"/>
              </w:numPr>
              <w:rPr>
                <w:rFonts w:ascii="Cambria" w:hAnsi="Cambria"/>
                <w:sz w:val="20"/>
                <w:szCs w:val="20"/>
              </w:rPr>
            </w:pPr>
            <w:r w:rsidRPr="00540539">
              <w:rPr>
                <w:rFonts w:ascii="Cambria" w:hAnsi="Cambria"/>
                <w:sz w:val="20"/>
                <w:szCs w:val="20"/>
              </w:rPr>
              <w:t>Rok i semestr studiów, moduł:</w:t>
            </w:r>
          </w:p>
          <w:p w:rsidR="00977034" w:rsidRPr="00540539" w:rsidRDefault="00977034" w:rsidP="000C1113">
            <w:pPr>
              <w:pStyle w:val="Akapitzlist"/>
              <w:ind w:left="0"/>
              <w:rPr>
                <w:rFonts w:ascii="Cambria" w:hAnsi="Cambria"/>
                <w:sz w:val="20"/>
                <w:szCs w:val="20"/>
              </w:rPr>
            </w:pPr>
          </w:p>
        </w:tc>
      </w:tr>
      <w:tr w:rsidR="00977034" w:rsidRPr="00540539" w:rsidTr="000A4A58">
        <w:trPr>
          <w:trHeight w:val="731"/>
        </w:trPr>
        <w:tc>
          <w:tcPr>
            <w:tcW w:w="9173" w:type="dxa"/>
            <w:shd w:val="clear" w:color="auto" w:fill="F2F2F2" w:themeFill="background1" w:themeFillShade="F2"/>
          </w:tcPr>
          <w:p w:rsidR="00977034" w:rsidRPr="00540539" w:rsidRDefault="00977034" w:rsidP="00977034">
            <w:pPr>
              <w:pStyle w:val="Akapitzlist"/>
              <w:numPr>
                <w:ilvl w:val="0"/>
                <w:numId w:val="9"/>
              </w:numPr>
              <w:spacing w:before="60" w:line="240" w:lineRule="auto"/>
              <w:ind w:left="357" w:hanging="357"/>
              <w:rPr>
                <w:rFonts w:ascii="Cambria" w:hAnsi="Cambria"/>
                <w:sz w:val="20"/>
                <w:szCs w:val="20"/>
              </w:rPr>
            </w:pPr>
            <w:r w:rsidRPr="00540539">
              <w:rPr>
                <w:rFonts w:ascii="Cambria" w:hAnsi="Cambria"/>
                <w:sz w:val="20"/>
                <w:szCs w:val="20"/>
              </w:rPr>
              <w:t xml:space="preserve">Okres trwania praktyki: od …….…..……. do ……………….   </w:t>
            </w:r>
          </w:p>
        </w:tc>
      </w:tr>
      <w:tr w:rsidR="00977034" w:rsidRPr="00540539" w:rsidTr="000A4A58">
        <w:tc>
          <w:tcPr>
            <w:tcW w:w="9173" w:type="dxa"/>
            <w:shd w:val="clear" w:color="auto" w:fill="FFFFFF"/>
          </w:tcPr>
          <w:p w:rsidR="00977034" w:rsidRPr="00540539" w:rsidRDefault="00977034" w:rsidP="00977034">
            <w:pPr>
              <w:pStyle w:val="Akapitzlist"/>
              <w:numPr>
                <w:ilvl w:val="0"/>
                <w:numId w:val="9"/>
              </w:numPr>
              <w:rPr>
                <w:rFonts w:ascii="Cambria" w:hAnsi="Cambria"/>
                <w:sz w:val="20"/>
                <w:szCs w:val="20"/>
              </w:rPr>
            </w:pPr>
            <w:r w:rsidRPr="00540539">
              <w:rPr>
                <w:rFonts w:ascii="Cambria" w:hAnsi="Cambria"/>
                <w:sz w:val="20"/>
                <w:szCs w:val="20"/>
              </w:rPr>
              <w:t>Nazwa placówki (instytucji):</w:t>
            </w:r>
          </w:p>
          <w:p w:rsidR="00977034" w:rsidRPr="00540539" w:rsidRDefault="00977034" w:rsidP="000C1113">
            <w:pPr>
              <w:pStyle w:val="Akapitzlist"/>
              <w:ind w:left="0"/>
              <w:rPr>
                <w:rFonts w:ascii="Cambria" w:hAnsi="Cambria"/>
                <w:sz w:val="20"/>
                <w:szCs w:val="20"/>
              </w:rPr>
            </w:pPr>
          </w:p>
        </w:tc>
      </w:tr>
      <w:tr w:rsidR="00977034" w:rsidRPr="00540539" w:rsidTr="000A4A58">
        <w:tc>
          <w:tcPr>
            <w:tcW w:w="9173" w:type="dxa"/>
            <w:shd w:val="clear" w:color="auto" w:fill="FFFFFF"/>
          </w:tcPr>
          <w:p w:rsidR="00977034" w:rsidRPr="00540539" w:rsidRDefault="00977034" w:rsidP="00977034">
            <w:pPr>
              <w:pStyle w:val="Akapitzlist"/>
              <w:numPr>
                <w:ilvl w:val="0"/>
                <w:numId w:val="9"/>
              </w:numPr>
              <w:rPr>
                <w:rFonts w:ascii="Cambria" w:hAnsi="Cambria"/>
                <w:sz w:val="20"/>
                <w:szCs w:val="20"/>
              </w:rPr>
            </w:pPr>
            <w:r w:rsidRPr="00540539">
              <w:rPr>
                <w:rFonts w:ascii="Cambria" w:hAnsi="Cambria"/>
                <w:sz w:val="20"/>
                <w:szCs w:val="20"/>
              </w:rPr>
              <w:t>Imię i nazwisko Opiekuna praktyki w placówce (instytucji):</w:t>
            </w:r>
          </w:p>
          <w:p w:rsidR="00977034" w:rsidRPr="00540539" w:rsidRDefault="00977034" w:rsidP="000C1113">
            <w:pPr>
              <w:pStyle w:val="Akapitzlist"/>
              <w:ind w:left="0"/>
              <w:rPr>
                <w:rFonts w:ascii="Cambria" w:hAnsi="Cambria"/>
                <w:sz w:val="20"/>
                <w:szCs w:val="20"/>
              </w:rPr>
            </w:pPr>
          </w:p>
        </w:tc>
      </w:tr>
      <w:tr w:rsidR="00977034" w:rsidRPr="00F811AC" w:rsidTr="000A4A58">
        <w:tc>
          <w:tcPr>
            <w:tcW w:w="9173" w:type="dxa"/>
            <w:shd w:val="clear" w:color="auto" w:fill="FFFFFF"/>
          </w:tcPr>
          <w:p w:rsidR="00977034" w:rsidRPr="00F811AC" w:rsidRDefault="00977034" w:rsidP="00977034">
            <w:pPr>
              <w:pStyle w:val="Akapitzlist"/>
              <w:numPr>
                <w:ilvl w:val="0"/>
                <w:numId w:val="9"/>
              </w:numPr>
              <w:rPr>
                <w:rFonts w:ascii="Cambria" w:hAnsi="Cambria"/>
                <w:sz w:val="20"/>
                <w:szCs w:val="20"/>
              </w:rPr>
            </w:pPr>
            <w:r w:rsidRPr="00F811AC">
              <w:rPr>
                <w:rFonts w:ascii="Cambria" w:hAnsi="Cambria"/>
                <w:sz w:val="20"/>
                <w:szCs w:val="20"/>
              </w:rPr>
              <w:t xml:space="preserve">Dane </w:t>
            </w:r>
            <w:r>
              <w:rPr>
                <w:rFonts w:ascii="Cambria" w:hAnsi="Cambria"/>
                <w:sz w:val="20"/>
                <w:szCs w:val="20"/>
              </w:rPr>
              <w:t>O</w:t>
            </w:r>
            <w:r w:rsidRPr="00F811AC">
              <w:rPr>
                <w:rFonts w:ascii="Cambria" w:hAnsi="Cambria"/>
                <w:sz w:val="20"/>
                <w:szCs w:val="20"/>
              </w:rPr>
              <w:t>piekuna praktyki, staż pracy, wykształcenie (</w:t>
            </w:r>
            <w:r w:rsidRPr="00F811AC">
              <w:rPr>
                <w:rFonts w:ascii="Cambria" w:hAnsi="Cambria"/>
                <w:i/>
                <w:iCs/>
                <w:sz w:val="20"/>
                <w:szCs w:val="20"/>
              </w:rPr>
              <w:t>opcjonalnie</w:t>
            </w:r>
            <w:r w:rsidRPr="00F811AC">
              <w:rPr>
                <w:rFonts w:ascii="Cambria" w:hAnsi="Cambria"/>
                <w:sz w:val="20"/>
                <w:szCs w:val="20"/>
              </w:rPr>
              <w:t>):</w:t>
            </w:r>
          </w:p>
          <w:p w:rsidR="00977034" w:rsidRPr="00F811AC" w:rsidRDefault="00977034" w:rsidP="000C1113">
            <w:pPr>
              <w:pStyle w:val="Akapitzlist"/>
              <w:ind w:left="0"/>
              <w:rPr>
                <w:rFonts w:ascii="Cambria" w:hAnsi="Cambria"/>
                <w:sz w:val="20"/>
                <w:szCs w:val="20"/>
              </w:rPr>
            </w:pPr>
          </w:p>
        </w:tc>
      </w:tr>
      <w:tr w:rsidR="00977034" w:rsidRPr="00F811AC" w:rsidTr="000A4A58">
        <w:tc>
          <w:tcPr>
            <w:tcW w:w="9173" w:type="dxa"/>
            <w:tcBorders>
              <w:top w:val="single" w:sz="18" w:space="0" w:color="auto"/>
            </w:tcBorders>
          </w:tcPr>
          <w:p w:rsidR="00977034" w:rsidRPr="00F811AC" w:rsidRDefault="00977034" w:rsidP="00977034">
            <w:pPr>
              <w:pStyle w:val="Akapitzlist"/>
              <w:numPr>
                <w:ilvl w:val="0"/>
                <w:numId w:val="9"/>
              </w:numPr>
              <w:spacing w:line="240" w:lineRule="auto"/>
              <w:ind w:left="357" w:hanging="357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F811AC">
              <w:rPr>
                <w:rFonts w:ascii="Cambria" w:hAnsi="Cambria"/>
                <w:sz w:val="20"/>
                <w:szCs w:val="20"/>
              </w:rPr>
              <w:t xml:space="preserve">Szczegółowa ocena studenta i jego przygotowania do zawodu (dowolny dobór kryteriów: ocena wiedzy teoretycznej i metodycznej, umiejętności potrzebne do pracy w zawodzie, predyspozycje </w:t>
            </w:r>
            <w:r>
              <w:rPr>
                <w:rFonts w:ascii="Cambria" w:hAnsi="Cambria"/>
                <w:sz w:val="20"/>
                <w:szCs w:val="20"/>
              </w:rPr>
              <w:br/>
            </w:r>
            <w:r w:rsidRPr="00F811AC">
              <w:rPr>
                <w:rFonts w:ascii="Cambria" w:hAnsi="Cambria"/>
                <w:sz w:val="20"/>
                <w:szCs w:val="20"/>
              </w:rPr>
              <w:t xml:space="preserve">i cechy osobowościowe studenta, inne uwagi </w:t>
            </w:r>
            <w:r>
              <w:rPr>
                <w:rFonts w:ascii="Cambria" w:hAnsi="Cambria"/>
                <w:sz w:val="20"/>
                <w:szCs w:val="20"/>
              </w:rPr>
              <w:t>O</w:t>
            </w:r>
            <w:r w:rsidRPr="00F811AC">
              <w:rPr>
                <w:rFonts w:ascii="Cambria" w:hAnsi="Cambria"/>
                <w:sz w:val="20"/>
                <w:szCs w:val="20"/>
              </w:rPr>
              <w:t>piekuna praktyki).</w:t>
            </w:r>
          </w:p>
          <w:p w:rsidR="00977034" w:rsidRPr="00F811AC" w:rsidRDefault="00977034" w:rsidP="000C1113">
            <w:pPr>
              <w:pStyle w:val="Akapitzlist"/>
              <w:rPr>
                <w:rFonts w:ascii="Cambria" w:hAnsi="Cambria"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Pr="00F811AC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  <w:p w:rsidR="00977034" w:rsidRPr="00F811AC" w:rsidRDefault="00977034" w:rsidP="000C1113">
            <w:pPr>
              <w:pStyle w:val="Akapitzlist"/>
              <w:rPr>
                <w:rFonts w:ascii="Cambria" w:hAnsi="Cambria"/>
                <w:b/>
                <w:bCs/>
                <w:sz w:val="20"/>
                <w:szCs w:val="20"/>
              </w:rPr>
            </w:pPr>
          </w:p>
        </w:tc>
      </w:tr>
      <w:tr w:rsidR="00977034" w:rsidRPr="00F811AC" w:rsidTr="000A4A58">
        <w:tc>
          <w:tcPr>
            <w:tcW w:w="9173" w:type="dxa"/>
          </w:tcPr>
          <w:p w:rsidR="00977034" w:rsidRPr="00F811AC" w:rsidRDefault="00977034" w:rsidP="00977034">
            <w:pPr>
              <w:pStyle w:val="Akapitzlist"/>
              <w:numPr>
                <w:ilvl w:val="0"/>
                <w:numId w:val="9"/>
              </w:numPr>
              <w:spacing w:line="240" w:lineRule="auto"/>
              <w:ind w:left="357" w:hanging="357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F811AC">
              <w:rPr>
                <w:rFonts w:ascii="Cambria" w:hAnsi="Cambria"/>
                <w:sz w:val="20"/>
                <w:szCs w:val="20"/>
              </w:rPr>
              <w:lastRenderedPageBreak/>
              <w:t>Ogólna ocena studenta wg skali: bardzo dobry (5,0); dobry plus (4,5); dobry (4,0); dostateczny plus (3,5); dostateczny (3,0); niedostateczny (2,0).</w:t>
            </w:r>
          </w:p>
          <w:p w:rsidR="00977034" w:rsidRPr="00F811AC" w:rsidRDefault="00977034" w:rsidP="000C1113">
            <w:pPr>
              <w:pStyle w:val="Akapitzlist"/>
              <w:spacing w:line="240" w:lineRule="auto"/>
              <w:rPr>
                <w:rFonts w:ascii="Cambria" w:hAnsi="Cambria"/>
                <w:b/>
                <w:bCs/>
                <w:sz w:val="20"/>
                <w:szCs w:val="20"/>
              </w:rPr>
            </w:pPr>
          </w:p>
        </w:tc>
      </w:tr>
      <w:tr w:rsidR="00977034" w:rsidRPr="00F811AC" w:rsidTr="000A4A58">
        <w:trPr>
          <w:trHeight w:val="530"/>
        </w:trPr>
        <w:tc>
          <w:tcPr>
            <w:tcW w:w="9173" w:type="dxa"/>
            <w:shd w:val="clear" w:color="auto" w:fill="DDD9C3"/>
            <w:vAlign w:val="bottom"/>
          </w:tcPr>
          <w:p w:rsidR="00977034" w:rsidRPr="00F811AC" w:rsidRDefault="00977034" w:rsidP="000C1113">
            <w:pPr>
              <w:spacing w:after="0" w:line="360" w:lineRule="auto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F811AC">
              <w:rPr>
                <w:rFonts w:ascii="Cambria" w:hAnsi="Cambria"/>
                <w:b/>
                <w:bCs/>
                <w:sz w:val="18"/>
                <w:szCs w:val="18"/>
              </w:rPr>
              <w:t>Opinia została sporządzona w dwóch oryginalnych jednobrzmiących egzemplarzach.</w:t>
            </w:r>
          </w:p>
        </w:tc>
      </w:tr>
    </w:tbl>
    <w:p w:rsidR="00977034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Pr="00F811AC" w:rsidRDefault="00977034" w:rsidP="00505087">
      <w:pPr>
        <w:spacing w:after="0" w:line="240" w:lineRule="auto"/>
        <w:jc w:val="center"/>
        <w:rPr>
          <w:rFonts w:ascii="Cambria" w:hAnsi="Cambria"/>
          <w:sz w:val="18"/>
          <w:szCs w:val="18"/>
        </w:rPr>
      </w:pPr>
    </w:p>
    <w:p w:rsidR="00977034" w:rsidRPr="00F811AC" w:rsidRDefault="00DC753D" w:rsidP="00505087">
      <w:pPr>
        <w:spacing w:after="0" w:line="240" w:lineRule="auto"/>
        <w:jc w:val="center"/>
        <w:rPr>
          <w:rFonts w:ascii="Cambria" w:hAnsi="Cambria"/>
          <w:sz w:val="18"/>
          <w:szCs w:val="18"/>
        </w:rPr>
      </w:pPr>
      <w:bookmarkStart w:id="1" w:name="_Hlk479533773"/>
      <w:r>
        <w:rPr>
          <w:rFonts w:ascii="Cambria" w:hAnsi="Cambria"/>
          <w:sz w:val="18"/>
          <w:szCs w:val="18"/>
        </w:rPr>
        <w:t>………………………..…………….…………                                                        ………………………………………………</w:t>
      </w:r>
    </w:p>
    <w:p w:rsidR="00977034" w:rsidRPr="00F811AC" w:rsidRDefault="00505087" w:rsidP="00505087">
      <w:pPr>
        <w:spacing w:after="0" w:line="240" w:lineRule="auto"/>
        <w:jc w:val="center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</w:t>
      </w:r>
      <w:r w:rsidR="00977034" w:rsidRPr="00F811AC">
        <w:rPr>
          <w:rFonts w:ascii="Cambria" w:hAnsi="Cambria"/>
          <w:sz w:val="18"/>
          <w:szCs w:val="18"/>
        </w:rPr>
        <w:t>Miejsce</w:t>
      </w:r>
      <w:r w:rsidR="00977034">
        <w:rPr>
          <w:rFonts w:ascii="Cambria" w:hAnsi="Cambria"/>
          <w:sz w:val="18"/>
          <w:szCs w:val="18"/>
        </w:rPr>
        <w:t>, data</w:t>
      </w:r>
      <w:r w:rsidR="00977034" w:rsidRPr="00F811AC">
        <w:rPr>
          <w:rFonts w:ascii="Cambria" w:hAnsi="Cambria"/>
          <w:sz w:val="18"/>
          <w:szCs w:val="18"/>
        </w:rPr>
        <w:t xml:space="preserve">                                                 </w:t>
      </w:r>
      <w:r>
        <w:rPr>
          <w:rFonts w:ascii="Cambria" w:hAnsi="Cambria"/>
          <w:sz w:val="18"/>
          <w:szCs w:val="18"/>
        </w:rPr>
        <w:t xml:space="preserve">   </w:t>
      </w:r>
      <w:r w:rsidR="00977034" w:rsidRPr="00F811AC">
        <w:rPr>
          <w:rFonts w:ascii="Cambria" w:hAnsi="Cambria"/>
          <w:sz w:val="18"/>
          <w:szCs w:val="18"/>
        </w:rPr>
        <w:t xml:space="preserve">                                </w:t>
      </w:r>
      <w:r w:rsidR="00977034">
        <w:rPr>
          <w:rFonts w:ascii="Cambria" w:hAnsi="Cambria"/>
          <w:sz w:val="18"/>
          <w:szCs w:val="18"/>
        </w:rPr>
        <w:t xml:space="preserve">        </w:t>
      </w:r>
      <w:r w:rsidR="00977034" w:rsidRPr="00F811AC">
        <w:rPr>
          <w:rFonts w:ascii="Cambria" w:hAnsi="Cambria"/>
          <w:sz w:val="18"/>
          <w:szCs w:val="18"/>
        </w:rPr>
        <w:t>Czytelny podpis</w:t>
      </w:r>
      <w:r>
        <w:rPr>
          <w:rFonts w:ascii="Cambria" w:hAnsi="Cambria"/>
          <w:sz w:val="18"/>
          <w:szCs w:val="18"/>
        </w:rPr>
        <w:t xml:space="preserve"> O</w:t>
      </w:r>
      <w:r w:rsidR="00977034">
        <w:rPr>
          <w:rFonts w:ascii="Cambria" w:hAnsi="Cambria"/>
          <w:sz w:val="18"/>
          <w:szCs w:val="18"/>
        </w:rPr>
        <w:t>piekuna</w:t>
      </w:r>
      <w:r>
        <w:rPr>
          <w:rFonts w:ascii="Cambria" w:hAnsi="Cambria"/>
          <w:sz w:val="18"/>
          <w:szCs w:val="18"/>
        </w:rPr>
        <w:t xml:space="preserve"> praktyki</w:t>
      </w:r>
    </w:p>
    <w:p w:rsidR="00977034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Pr="00F811AC" w:rsidRDefault="00977034" w:rsidP="00977034">
      <w:pPr>
        <w:spacing w:after="0" w:line="240" w:lineRule="auto"/>
        <w:rPr>
          <w:rFonts w:ascii="Cambria" w:hAnsi="Cambria"/>
          <w:sz w:val="18"/>
          <w:szCs w:val="18"/>
        </w:rPr>
      </w:pPr>
    </w:p>
    <w:p w:rsidR="00977034" w:rsidRPr="00F811AC" w:rsidRDefault="00977034" w:rsidP="00977034">
      <w:pPr>
        <w:spacing w:after="0" w:line="240" w:lineRule="auto"/>
        <w:jc w:val="center"/>
        <w:rPr>
          <w:rFonts w:ascii="Cambria" w:hAnsi="Cambria"/>
          <w:sz w:val="18"/>
          <w:szCs w:val="18"/>
        </w:rPr>
      </w:pPr>
      <w:r w:rsidRPr="00F811AC">
        <w:rPr>
          <w:rFonts w:ascii="Cambria" w:hAnsi="Cambria"/>
          <w:sz w:val="18"/>
          <w:szCs w:val="18"/>
        </w:rPr>
        <w:t>………………………………………………………….</w:t>
      </w:r>
    </w:p>
    <w:p w:rsidR="00977034" w:rsidRPr="00F811AC" w:rsidRDefault="00977034" w:rsidP="00977034">
      <w:pPr>
        <w:spacing w:after="0" w:line="240" w:lineRule="auto"/>
        <w:jc w:val="center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Pieczęć placówki </w:t>
      </w:r>
      <w:r w:rsidRPr="00540539">
        <w:rPr>
          <w:rFonts w:ascii="Cambria" w:hAnsi="Cambria"/>
          <w:sz w:val="18"/>
          <w:szCs w:val="18"/>
        </w:rPr>
        <w:t>(instytucji)</w:t>
      </w:r>
      <w:bookmarkEnd w:id="1"/>
    </w:p>
    <w:p w:rsidR="00977034" w:rsidRDefault="00977034">
      <w:pPr>
        <w:spacing w:after="0"/>
      </w:pPr>
    </w:p>
    <w:sectPr w:rsidR="00977034" w:rsidSect="00417EA9">
      <w:headerReference w:type="even" r:id="rId7"/>
      <w:headerReference w:type="default" r:id="rId8"/>
      <w:headerReference w:type="first" r:id="rId9"/>
      <w:pgSz w:w="11906" w:h="16838"/>
      <w:pgMar w:top="567" w:right="3153" w:bottom="539" w:left="1418" w:header="284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18F0" w:rsidRDefault="00F118F0">
      <w:pPr>
        <w:spacing w:after="0" w:line="240" w:lineRule="auto"/>
      </w:pPr>
      <w:r>
        <w:separator/>
      </w:r>
    </w:p>
  </w:endnote>
  <w:endnote w:type="continuationSeparator" w:id="0">
    <w:p w:rsidR="00F118F0" w:rsidRDefault="00F11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18F0" w:rsidRDefault="00F118F0">
      <w:pPr>
        <w:spacing w:after="0" w:line="240" w:lineRule="auto"/>
      </w:pPr>
      <w:r>
        <w:separator/>
      </w:r>
    </w:p>
  </w:footnote>
  <w:footnote w:type="continuationSeparator" w:id="0">
    <w:p w:rsidR="00F118F0" w:rsidRDefault="00F118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B8A" w:rsidRDefault="00903583">
    <w:pPr>
      <w:spacing w:after="0"/>
      <w:ind w:left="109" w:right="-207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968375</wp:posOffset>
              </wp:positionH>
              <wp:positionV relativeFrom="page">
                <wp:posOffset>179781</wp:posOffset>
              </wp:positionV>
              <wp:extent cx="2881884" cy="1024433"/>
              <wp:effectExtent l="0" t="0" r="0" b="0"/>
              <wp:wrapSquare wrapText="bothSides"/>
              <wp:docPr id="4682" name="Group 468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881884" cy="1024433"/>
                        <a:chOff x="0" y="0"/>
                        <a:chExt cx="2881884" cy="1024433"/>
                      </a:xfrm>
                    </wpg:grpSpPr>
                    <wps:wsp>
                      <wps:cNvPr id="4813" name="Shape 4813"/>
                      <wps:cNvSpPr/>
                      <wps:spPr>
                        <a:xfrm>
                          <a:off x="2875788" y="0"/>
                          <a:ext cx="9144" cy="10244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24433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24433"/>
                              </a:lnTo>
                              <a:lnTo>
                                <a:pt x="0" y="10244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4684" name="Picture 468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559"/>
                          <a:ext cx="2667000" cy="9429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2A2B3328" id="Group 4682" o:spid="_x0000_s1026" style="position:absolute;margin-left:76.25pt;margin-top:14.15pt;width:226.9pt;height:80.65pt;z-index:251658240;mso-position-horizontal-relative:page;mso-position-vertical-relative:page" coordsize="28818,1024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uhGvWgMAAIcIAAAOAAAAZHJzL2Uyb0RvYy54bWykVm1v0zAQ/o7Ef7Dy&#10;fUvbdV0Wtd0HBhMSgonBD3Adp7FwbMt23/49d+ckLetgCCo1vdjn83OP7x53frdvNdtKH5Q1i2x8&#10;OcqYNMJWyqwX2fdvHy6KjIXITcW1NXKRHWTI7pZv38x3rpQT21hdSc8giAnlzi2yJkZX5nkQjWx5&#10;uLROGpisrW95hFe/zivPdxC91flkNJrlO+sr562QIcDofZrMlhS/rqWIX+o6yMj0IgNskZ6enit8&#10;5ss5L9eeu0aJDgb/BxQtVwY2HULd88jZxquzUK0S3gZbx0th29zWtRKScoBsxqNn2Tx4u3GUy7rc&#10;rd1AE1D7jKd/Dis+bx89U9Uim86KScYMb+GUaGNGI0DQzq1L8Hvw7sk9+m5gnd4w533tW/yFbNie&#10;qD0M1Mp9ZAIGJ0UxLoppxgTMjUeT6fTqKpEvGjihs3Wief/KyrzfOEd8A5ydg0IKR67C/3H11HAn&#10;6QgCctBzVYyveq7Ig01xhKghv4GoUAbg7AWWJsXN9U0B3XHO1e14ek7UkC4vxSbEB2mJc779FGIq&#10;4qq3eNNbYm9600Mr/LEJHI+4DqGiyXaLLAFpjgeGk63dym+W3OKzYwOMx1ltTr1SqD5XcOyn+19H&#10;wQa3kxL5rTP086/F9IondfvgAwbmuZx3BuUO9im72iANsI/goE215pGavFURREurFpiZ3IxGx8AQ&#10;DQswnTlZ8aAlkqXNV1lDo1GD4EDw69U77dmWozTRh4Jz7RrejWJFAaTOlWyKg+trpfUQckxLXwqZ&#10;InTOuE6SKg4rR2ml6NAkaQSBgaR7gQQEwyLa2Zo4rDcg6wTzJFs0V7Y6kFgQIdCRy7lTooRvJ2Ng&#10;nbXm63IPq+LGy6wL0v5VjJb7Hxt3AYoLJ65WSqt4oNsDckdQZvuoBHYpvpx0+QwFKykiOOC+qIlT&#10;TLf3xHVIMb7/EmallfsAR4SEod0BBn6fSfcLOadr4d6KTStNTPecl1B9cMmGRrmQMV/KdiVBtv3H&#10;aoyAoEqil1FAQfe1IVAYsHz6CUJ5BIaYf6NOqbWur29T6EHFZzMqd1Lx2+nk9uYaHWCP/g5wPmkT&#10;QwPQgepQgfU6Ba69S8daQkDQABAMopzDbUdhu5sZr9PTd/I6/n9Y/gQAAP//AwBQSwMEFAAGAAgA&#10;AAAhADedwRi6AAAAIQ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NPCu5V+PdS8AAAD/&#10;/wMAUEsDBBQABgAIAAAAIQDuJ6Zl3wAAAAoBAAAPAAAAZHJzL2Rvd25yZXYueG1sTI9Ba4NAEIXv&#10;hf6HZQK9NasGxRrXEELbUyg0KZTeNjpRiTsr7kbNv+/01Nzm8T7evJdvZtOJEQfXWlIQLgMQSKWt&#10;WqoVfB3fnlMQzmuqdGcJFdzQwaZ4fMh1VtmJPnE8+FpwCLlMK2i87zMpXdmg0W5peyT2znYw2rMc&#10;alkNeuJw08koCBJpdEv8odE97hosL4erUfA+6Wm7Cl/H/eW8u/0c44/vfYhKPS3m7RqEx9n/w/BX&#10;n6tDwZ1O9kqVEx3rOIoZVRClKxAMJEHCx4md9CUBWeTyfkLxCwAA//8DAFBLAwQKAAAAAAAAACEA&#10;lnjjOC9jAAAvYwAAFAAAAGRycy9tZWRpYS9pbWFnZTEuanBn/9j/4AAQSkZJRgABAQEAYABgAAD/&#10;2wBDAAMCAgMCAgMDAwMEAwMEBQgFBQQEBQoHBwYIDAoMDAsKCwsNDhIQDQ4RDgsLEBYQERMUFRUV&#10;DA8XGBYUGBIUFRT/2wBDAQMEBAUEBQkFBQkUDQsNFBQUFBQUFBQUFBQUFBQUFBQUFBQUFBQUFBQU&#10;FBQUFBQUFBQUFBQUFBQUFBQUFBQUFBT/wAARCADOAkc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igAooooAKKKKACiiigAoqhq&#10;Wp2Wj2rXN/eQ2Fun3priVURf+BNXmWt/tYfB7QbgwXHxF0Ke4/55afdfbG/75i30AeuUV4c37YPw&#10;7nwLZfFd8jf8tLPwfq0q/wDfS29L/wANffD2PAnh8X2Yb7rXHgrV1X/0loA9worxzS/2vPg5q1ws&#10;A8f6Tp9w3/LLVmawYf8Af9Ur07Q/EWl+JrJLzSdUs9UtX+7NZXCSo3/AloA1aKKKACiiigAooooA&#10;KKKKACiiigAooooAKKKKACiiigAooooAKKKKACiiigAooooAKKKKACiiigAooooAKKKKACiiigAo&#10;oooAKKKKACiiigAooooAKKKKACiiigAooooAKKKKACiiigAooooAKKKKACiiigAooooAKKKKACii&#10;igAqGSVYY2klZURV3Mzfw15r8Uvjno/w0mtNHt7O78UeML4ZsfDekhWu5V/56y5+WCBc/NNLtRa+&#10;Z7u58ZftOeIZrZltPGtpZy/vLG2uJYPBOnOr/cnnX97q06fxIm2L/doA9u8S/tX6G011aeBtMm8f&#10;T2e77ZqVrcJa6LYbfvfaNSk/dD/dTe3+zXjN98YfiR8Y55bfw7rmsazbhtn2X4XaekNirf3Zdcvv&#10;kb/t3SvZfCX7Kfh+1NnqPj69bx5qVmu63tL2BINF07/ZtdPX91Eq/wB5t7/7VdL4W+J994xnsT4Y&#10;8J3I8H3XmxW3iKaWKKLKo2yRLbdveBivDfKefu/xUAeF6b+yL4r1qb7Zd6R4J0W6l+Z9R8TNeeMd&#10;T/3t908USP8A7qV6TpP7MOp29mYtW+L3jIRbdn2bQfsWiQJ/u/Z7dW/8fry/XP2iPHukx+M/hT8S&#10;raPw38TNWDxeDNZ8P+bb2GrrOyxQ/ZnZ9yzxO6u6M27bur0b45fs3eFtZ+FPjq+mtJ9U8St4Ulsr&#10;XUNQme4lgeC3l8mWLd92Xcd2/wC9QBdj/Zf+HlzM1vdeJvGGqXMcTMy3HjfUmdV/ib5biqFj+z58&#10;JJv+QX418QW0qfKr2Pj6/wBy/wDkxVz9jvw74dvvgH8LfGFnoem2WvXHhe1t5tQtLZIpZtyRebvZ&#10;fvb3iVvmz8wr5+/ZB0nT7v4T3cN/8HJvF1hqnjXUG/tzyrN4olbUvKMvL+evlbN3yJ/B/wACoA+i&#10;rj9mO6S28nR/i34/tNv/ACy1K/t9XiP+yyXkEtebax+x14jtZWuY7PwB4quFbel3Fp1x4W1P/wAD&#10;bB3/APRVQf8ABQTwrpXg/wCD+v8AjDw5Bc6d8TNd1TTNM0vWrG+nt7iO4eaKNdjo3C+Uj/Kor374&#10;f/DHVPAWrs7+Odf1/SnsVtzp+tzrc7J9/wDr0lZd+W/uszUAfM6+Ofij8D7h11bU/Ffh/TYm4/4T&#10;OxHiTRNv/YSs9tzAv+3cI1eq+GP2u7OGxtLnxzov9g6Tc8weLtDvF1fw/L/vXUS7oP8Atqij/ar1&#10;74gfEzwn8K9Fj1Txh4g03w9YSyeRHLqVwsfmu38CDq7f7K15I/wv+GXxguLnxB8P/ELeE/FaLvn1&#10;Twmy2lw+/wC79stXTZOjf9NYzuH3aAPedJ1ay1ywivtNu7e/spl3RXFrKssUi/7LL1rRr4X1zwr4&#10;2/Zt1ZdaWW38HxTN/pXiPw5Zy3Hhe7/2tU0v71g3/Txbvt+f5q9++Fv7RWn+NtTg8OeI7ZfC3iya&#10;MS2cQuknsNZix/x8addL8lzHz93765+ZaAPaqKKKACiiigAooooAKKKKACiiigAooooAKKKKACii&#10;igAooooAKKKKACiiigAooooAKKKKACiiigAooooAKKKKACiiigAooooAKKKKACiiigAooooAKKKK&#10;ACiiigAooooAKKKKACiiigAooooAKKKKACiiigAr54+On7RR8Mzav4c8K6lp1pqWnw+drnibVvm0&#10;/wAPQt9zcq8z3Tf8srVeX/i9Gk/aO+N0/hiC78LeGdWtNI1RLI6hrniS6+a38N6dnb57qPv3Epyk&#10;EX8bfN91TXMfAX4F20lnpXi7xZpR0nQLD/TfDvhq+fzXt2b531LUm/5a38v3tzf6rO371AGL8J/2&#10;c7rx1Yzal4qi1bw94RvZvtlzaajc/wDE+8UPjPm6zOv+rg/u2SbVX+P+5XoX7R3xcv8A9nH4T6Pr&#10;Xhbw/byeE4ru2sr+/s13Lolg7Kv2pLdfllVA3Tci/d/hrzL9oT44XOq+H/Afj17OfVP2d766aLxJ&#10;/ZrSx6hH87xK90n/AD5qy4liX5mx839yvYvBet6T458C67Df+FtN0L4L3GnJb6S93st1vLJk2uzQ&#10;fdit3Vk8r7rbf4F+WgDE+EPijx7bfHrxP4K1zxFbeO/B7aDa+ItN137HDbz23nyvEtrL5W1W3LE7&#10;q2z7orzDVv2dfjB8GdP1YeAf2h49K8KaLFLf2Gg+IdIiuEs7cFnSKWbdu8r5WXdtrmPg7+xFPpmp&#10;eMvDc/8AwlXgbWPDt80Xh74meG9Te1fVLF13W8FxEzfv2i37X+TY2zbvr60sfg/4cs7HSr/xZDB4&#10;z1zSbIQP4k8Q28DXLIp3lmwiqq7tz/7NAHlHx48FeLPj38Afhr4m0PRlt/iJp1/o3iizs5pVi+y3&#10;HyvPEzt91druv4Cvoe/t7rW/DNxBJDHa3t3aNG0M371I2ZCNrbfvLzXlmpftUeG7zU5dL8DaRrfx&#10;R1SJtkn/AAilsk1pE/8AdlvHZYE/77qSTVPjx4ijMmneH/BfgqJl+Ua5f3Gq3C/7yQLEg/CVqANX&#10;9n/4R3/wP+D2jeBW11NaGkxPBaah9j8o7Gd3Tcu9t23cP7vSuJ+G/wCzf4v+FPg2x8J+HvipNDoM&#10;F5JdNnQIDdOJbh55l83f8u5nZd235a2/+Fd/G7UEV7n4xaXpsp/g0rwfFs/8j3DtS/8ACsfjTZqx&#10;g+NVleP/AApqHhCDb/5ClSgBv7Q3wX1v4w698MpbO70+HSPC3iSDX76yvGdWvDEH2ou1G/vbua9w&#10;rxO3m+P+gAm8tPAPjGBR92ylvNIuH/B/tC/+PVX/AOGpbDwncLa/Erwj4h+Go3bf7U1SFbrSm/7f&#10;IGdE/wC2uygDy7QvCEnxU/4KLePNT8Vxrd6d8PNC01PDNhc4aJWvI2aW6VDxu3JKm7/d/uVv/tPe&#10;OJfDf7RX7PGkeH3UeKtT16dbiGEfO+k+Q/2sSf8ATP7r/wC9Fu/gr17XPAPh/wCJg07xNo+rz6bq&#10;awGOz8TeH7mLzWgY/wCr3FXjlj3DO11dc8rXinjz4T/8M36b4k+KPhzTPEPxZ+LurLFpltrevTR3&#10;D2KyNtT5UVFgtkJ3N5afpQB3viP9qPwvo/xe1z4fzafeajbaJpceoa9rlrH5tlpXmN8sV1j7mUKv&#10;n5vlPzbVBauN+LH7MMUGn3mpeAtOt9X8O3zfbb7wNNcGG0aUfMl1pMy/8eF5n+Jf3T5+bb9+uWh/&#10;ZN+JPgj4HeIvA3h/xf4bguPFzS3fi3xnqUUyaizSp/pWzb8r/wAaqzsu1Wrofg/+1roWu29v4U+G&#10;fgTxr8QfCnhi3i0uXxVp8EC2kvlJs/dNLKjSt8v8NADfgf8AtKSaTa6ZpPjLV5NR8P3d1/Z2neKd&#10;QXyLyzvB/wAw3WYv+Xe8/uv92X/0L6yr5x+KXwnsPihpbePPAVtpuoa3d2z2up6PqEe208RWq5WW&#10;yu1/gnRk2LK3zROu1vbB/Zv+OB0ltH8Jaze3FzoGoyy2Xh7U9Ub/AE2zuovv6Lf/APT1EPuP/wAt&#10;VX+994A+rKKKKACiiigAooooAKKKKACiiigAooooAKKKKACiiigAooooAKKKKACiiigAooooAKKK&#10;KACiiigAooooAKKKKACiiigAooooAKKKKACiiigAooooAKKKKACiiigAooooAKKKKACiiigAoooo&#10;AK84+NXxRHwu8JR3NjYf2z4l1OddN0PR0fa17eP9xP8AZRfmd2/hVGNej18OeJNe1X9oT4pw/wBg&#10;XUllDrxutD8OahD97TtEgdV1bVV/uy3D7bWD/Z+f+/QBsfs7/CWP4ja02u6zcPr3hTR9TlvX1S46&#10;eKteVtkuoOv/AD62/wA0Vun3fl3/AMC1pftO/HPW9HjY2ng7xhH4a0yS01rSvGHh9VvdPv7mJjKI&#10;rqKBmlFq/wAi7ivzb938K7vQPj34sX4F/C3R9P0j4cap4r8ExJ9g1a08PDY+naYsW1mVFdWb+H7v&#10;8O+vKvhj8BfAnjLwzD4r/Zo+Luv+BLGT/lx028bUdNib+7LYXW7y2/2floA634KfF74Y/EDxhrOh&#10;eG9d0fxB4b8dWsmtf2NuVnt7zYq39vLF/BvXZLtb+Lz6X4W/sl6l4VXWPCWv+J5dd+D1nqbXXh/w&#10;mxdmSJtrfZ7qQn97BE+/ZB93+/v+7UvwF/ZbufCutahrnxK0vwhr3iu01uXVtF8S+H7NrO4TzU/e&#10;o6/w/P5rbNzL+9auz+KHxM1vU/FTfDb4cPbN4ykt1uNT1m5XzLfw/av8qzOn/LWd/wDllF/wN/k+&#10;8AaHxI+OFt4L1618I+HdGuPGPjm4jEsHh7T3VPs0GQouLqVvlggzxub5j/Cr1gWn7Pmo/EHUItY+&#10;MGu/8JZMreZB4X0/fb6FZ/8AbL7103+3L/3wtdx8K/hJoPwm0OSz0qKaa+u3FxqWsX7+be6jcfxS&#10;3Ev8bf8Ajq5wtcjrP7XHw40/Wr3SNK1DU/GWq2DCK8tvCek3WqCB/wC68sKNGrf7G/dQB6XqmoaF&#10;8N/COoalc/ZtF0HRrWS7uGij8uKCCNSzttX0UV4VrX7XGoaloZfwL8Nta8Q+IHeCWLSb68tbeVrV&#10;/m+0NEkss8Sbdv34l++tZvxA/bM+Gnib4dah/ZNonjeykvV0PxBoeoB9NbTYp4pdz3qzpmKL5PK3&#10;Muzc6jcteQW8ek678M9Qg+H/AMOtF0vR/DS3Gpa9retXP9r6hu+d9kF7YTbnn/i3+fvRdu7Z8m4A&#10;h8QfttfEjwx8UrDQtSgm0rXtXlk8vwfN4dN6bVETzfvxTJLL+6/5aorfOrrs+Wuo8KfHj40ftbX2&#10;saH8M9Y8I+AdO8P/AGddV8V27S6q08sqbkit7eWGLYyhfnWX5lb5a+Y7Px14k+CP7Rln4p0WTSfH&#10;MN4Wv3tE1GC9lv8A5Nvmq+zzUl2M/wC9iVn/AIZWfdX3Z+zbqGm658bPjPrWlW0VnYaxD4f1RUhV&#10;MFpbDczHb95unzUAcJ4L+KnxT/Zz+P3hz4cfGnxlpnjXwx4wtLqXRPFf2RLB7a4gUyyxT/w7dm3v&#10;/EtfV3hrxh4b8fafNNoWtaZ4hs1bypZLG4juE/3W25Fcv8Vv2ffAPxt1Lw9feOfDdt4j/sJp3soL&#10;5mNujS7N7NFna/8Aq1+9Xzh4F+HPhP4Q/wDBQyLR/hpaQaJpl94NlufE2i6bhLWKTzl+yv5X8Dt/&#10;n71AHtfib9nG30/UZNf+F+sS/DTxJJ80q2MfmaVff9fVl/q27/Omx/m+9VjwZ8cL238VW3gr4i6I&#10;vhLxhcf8eM6SiTTNZ/vfY5uzf9MpQr/733q9nrlfHnw/0H4leGbnQPEulx6rpVwMtFL95HXO11Yf&#10;Mrr/AAuvzUAcZ+1d4P13x9+zj8QvD3hrzP7b1DSZYbdLc/PJ/fRf9p13L/wKq+g+Nvhd8BPgHoup&#10;22t6ZoHgDS9OjS2l3om/an3Nv8UrfxL97dnvWV4L8Wa/8H/F2m/D7x9fNrOj6k5t/DHi+4f95dMv&#10;3LK8/wCnlVHyy/8ALXb/AH6k+NXwj+E+k6PrPxH174UaV4v1TRYnv5VtdKgmu5dvzO+1sK7bfm+e&#10;gDk/2O/HN/4g+HPxB+KPiKA+HfCviXxDeeItKt71NptdNWGJfNf03+U8v/AmbvVf9pr4X6RDpeof&#10;ETTdPfVfDmoW0Q8VWmmvh2tU+aLV7Yr/AMvVr97cv34ty/wrWHpPwX8ZftdLpniL4tXC+Gvhe0aX&#10;WkfDbRLr/j5jxuilv54z+9+Q/wCqT5a+rtC8L6T4X8P2uiaVYwWWkWcH2eCzjX91HHj7gH92gDyv&#10;9nD4qXPjLS7vwxr93HeeLfD8cBlvk+5rFjKm+11KL/YmX/vl1da9sr4W8Yabqn7N/wASt2mwNe2n&#10;hxbrxDoqxDDXXhtnT+1dI/2ntXZLiH/Zwv8Aer7W0PXLHxFoun6vps6XWn6hBHdW1wn3ZInUMrD/&#10;AICaANOiiigAooooAKKKKACiiigAooooAKKKKACiiigAooooAKKKKACiiigAooooAKKKKACiiigA&#10;ooooAKKKKACiiigAooooAKKKKACiiigAooooAKKKKACiiigAooooAKKKKACiiigAooooA8a/ab8V&#10;6ho/gCLw34euTZ+KPGN6ugadcL96180M1xdD/rjAksv/AABa5f8AZH8J2lzpOqfEK3t/sen62kWm&#10;+HLNl/489Bs90Vov1l+edv8Arqv92vO/2nPEFx40+KOtaFpMxi1PTLGz8IaXKBnytS1t/wDSpV/2&#10;4rCBm/7a/wC1X0l4p8Lzf8IXH4L8IeKP+EE1X7CItMu7e2iupbeKIKmUil+VlUFB/wACoA5K+k+J&#10;XwruPEOu6hreheMvDU11LerZXzLpFxpkR+7FFOzNFKqr/wA9fK/368a8AaJ8HP2mvHX/AAnXwe8W&#10;3ngjxvpd7GfE1voJ+zteW+/MlvcRL+6l3fNtuIt3+81Ytn+znpPge8XWv2iNO8SfFmSD963im5v5&#10;tU0m32/xtpybWg/79Sov9+vsLwEPDsXg/TLjwvYWumeH7qBLm0itLP7KnlOgZW8vau35fagDlvjl&#10;8TL3wB4f0/T9At11Hxt4iuv7L8P2T/cadly08v8A0yhTdK/+7t/irS+D/wAL7T4S+Exp0cz6hq15&#10;K17rGsXAxcaleOf3s78n7zfdX+Fdq9q4T4J7vix8RPEvxavE3aarS+HvCqMvC2EUv+kXS/7VxOn/&#10;AHxDFXvdAHzt8c5bv4q/GDwz8G7e7urHQZtMl8R+KZLSVonurFZfs8VlvU7lWaVm3bT9yJ67zwP4&#10;6+HVjrD+AfCF1pdtcaQqRDSdLRUSH92JSm1e6o6M3/XVf4jXyv8AtqfG7Rfg18RPipeXN7Jba3f/&#10;AA0sdN0xrVtksV099qHlOj/3l3+bt/6ZV85f8EyfBup+F/2gPGfiPxTrX2eew09b3UpizhRI8Xny&#10;pLuTZvRG+b+Jfn2/xUAfc3x88M2Gg/tJfA7xbpFjGvijWtVuvDeq+Un/AB/6U9jcSypPx86xPFE6&#10;7q+kbGwttMt0t7S3jt4E+7HEm1Vrwf4O6brPxa8cH4yeJ4f7O0f7G9t4M0aZfntrCQhmv5f7s9wq&#10;p8v8EXy/xvTtS/a+8OfbbibRPC3jDxZ4Us5nt77xXoOkPcWFuy/eKfxzon8TxKy/71AHF/t6aP8A&#10;DefTfhxqXxKhb+xItbntJ5reItcrBJZXDOysv3ER0ilZ/wCHyqX9jS88NTfEz4w23hG6mvPDthHo&#10;NlaSXEpllVIrJl2Mzf3asax8XPDn7SnirUdB8G+GI/GFposKW8ut6rav9h23S/6UiI21m2wKy/78&#10;qrUH7Gvhm58MfF744R6jYw6brF7PoupajZW/+qt7meyeV409l37fwoAp/tYfD/8A4Wx+038FfCUv&#10;iXX/AAxa3mkeIJ3uvD2oPZXG+P7EyfOv3v8Adr1f9nn9l3wd+zfaaq+hyajrGuaw6San4g1u6+03&#10;t5t+4Hf+6ua5P4tf8nzfs/8A/YF8Tf8Aoq1r6UoAKK8/+Lnxq8HfAjwqviDxvrK6RYSTrbwIsTyz&#10;Tyt92KKJNzO3+6K4DwT+2p8O/GHijS/Dl6mv+DNb1b/kG2vi3RbjTft3/XJ3XYzf7O6gD1P4gfD/&#10;AET4n+E9S8N+IrT7dpV8myVSdrow5R0fqrq2GVl+6wFcF8C/HGqrfat8NPGsjXHjLwxGjJft93Wd&#10;OYlbe9T/AGvl2Sr/AAyr/trXtNeIftL6bqPh3TdI+Kfh6Aza54Jke6urdR899pLf8ftv/wB8Ksq/&#10;7cK0AWPAuk3vwq+JzeEYNSu9S8Na3BeappOnyW8SRaKkTwCSBZd26RXe43KmPkUV4B8Hz4n+MnjH&#10;9oLxXq/ivxQnibwX4ov9I8O6fpN7KlpaQW67oU+yL+6nd/ut5qPur6m8U+HvDfxY8F2N/Ol5eWPk&#10;rqWnX2lXctpdLuj3K8UsTo67lb+9g5+avj21/ao0z4IeA4Y/hF8Gdc0/w1qmrJEfFPjaeWwt7q/n&#10;IXzXZ/Nubpnbj1+X+7QB9F/HLw9rviz4MaL4sttN/s/x34YWDxNBpa7X3yxxf6VYf7SyxNNB/wAD&#10;Wsr9kTxtay6Xq/gqGbdpmnLb614Z3fx6DfJ51kP+2TedB/2yWup/Z1uviDqfhvVNV+IPiTwx4oOp&#10;XX2rT5vCu82ltBsVGg3N97aybt3qzV4D4Ful+Dvx+tLKZNi6P4nuPB6n/qD6x/p+m/8AAYrqJ7df&#10;97/aoA+4aKKKACvjH/gpB+0d48/Zz8P/AA8u/A2pwabNrOsPZXjT2kU+6IIpH31+U819nV+cf/BZ&#10;n/kUfhB/2MUv/oCUAforbO0lvGzffZadNJ5MMjj+Fd1Ntf8Aj1i/3Fouv+PWX/cagD5F/wCCa/7R&#10;Pjf9pD4X+Kdc8c6hBqWoWGtNZQPb20cG2Pykf7qf71fYNfnp/wAEXv8Akhnjv/sZm/8ASeKv0LoA&#10;+Df+G8f+FV/t7eP/AIU+PbxU8F3k9gukahKQq6XcPp9uzI//AEzlZv8AgLNn+Jq+8q/IP4sfs+6P&#10;+0x/wU++L3gbWLmWw+0aLFPaXsZ/497lNPsvKcr/ABrz933r3v8AYi/aU8TfDXx1L+zP8aZGtfF+&#10;jv8AZ9A1eZ9y6jB95It7/e+T/VN/Evy/eXkA95/by+LviX4E/sx+JvGfg+8jsNfsZ7NYLiWBZ1VZ&#10;LqJH+Vvl+6zV2X7MPjjVviZ+z38P/Fmv3C3Wtaxo8F7eTJEsSvKy5b5F+Va8Z/4Ktf8AJkfjb/r6&#10;03/0thr0n9hv/k0H4Sf9i7a/+gUAe518W/sB/tKeO/j742+NOmeM9Ugv7Xwzq0VppiQ2cUBiiaS4&#10;XnYo3HES/er7Sr83v+CTf/JTP2lP+xgh/wDR17QB+jU8byQyLHJ5UjL8rbfu18VfsM/tOePfiF8X&#10;fiv8J/inqFtfeK/Ct2zWcsNvFB5sEUvkykKijcN3lNu/6a19uV+afx2t1/Zp/wCConw7+IYU23h7&#10;x/Eum38v3UE7D7M+72H+iy0Afo/fahb6bYz3d3MsNtBG0ssj/dVV5Zq+XP2Bv2rG/ag0P4iTXcgF&#10;zpXiS4NpC33k06U7rXj/AGdrr/wGrP8AwUm+K0nws/ZN8UrZymPVPEjJ4eswjYZmnDeaF/7ZLLXy&#10;Z+yF8PdR/Yn/AG1vCHgXVbthY/EHwbbyyiR/k+37N7p/vJLDMi/7Mv8AtUAfor+0B8UoPgn8GfGX&#10;ji52kaNp8txAjdJJ8bYk/wCBOyL+NeZfsF/ETx/8XP2edK8afEbUYNR1XXLqe5sxBaJAsdqrbE+V&#10;f9pHb/gS147/AMFXfFl5rngXwB8G9BG/xB8QNfgt1iUf8sonT/2rLF/3y1fZvw78E2Hw18B+HvCm&#10;lrjT9FsILCAH+7GgTdQBzH7SPjTVfh38AfiJ4p0OZbbWtH0K8vrOaSNXVJYomdW2t97pXwp8B/HH&#10;7cH7RHww03xz4b8eeD7XR9QkljiXUdOgSX91K0T/ACrbt/EtfaX7Z3/Jpfxg/wCxW1D/ANEPXyn/&#10;AME5/wBqv4Q/C/8AZL8KeHfFnj/RNB1y1mvnnsbyfbKqvdSun/jrCgD0L4b+Ef217P4geHpvGvjf&#10;wTf+Eo72F9VtrO2RZpLXf+9VMW6/Nt/2q+0a8q+G/wC058Kvi94gfRPBnjnSPEeqrC07WllLvfy1&#10;IDNj/gQr1WgD5B/4KU/tCeNf2cfg7oPiHwLqUOm6nc6ylpNNcWsc4aLyZW27X/2lWvPrLS/2+F0q&#10;01i18W+AdbiuIEuEsZbWKNmVl3bf9Sv/AKHUH/BaL/k2/wAL/wDYxRf+iJa+5/A3y+B9AZv+gdb/&#10;APopaAPj34F/t5+Km+NFp8GPjt4GTwL4+uCFs9QspQ1leNt3Lxltu4KdrI7qzfL8tfcNfl/+3J4m&#10;0r47/twfAfwP4CuIdT8UeHdRMuq3tk29YF86GXYzp/zyS3ldv7u+v1AoA8E/bO/aQi/Za+CN/wCL&#10;o7ZdR1meddN0mykY7JbqXcfn/wBlUV2/4CF/ir5k8Ofs+ftlfFnQ7HxhrHx4TwXqV9Et1FoFrFiK&#10;2VvmVHWJdn3dv9+vaf8Ago5+z3r37Qn7Pc1n4Vja48SaFfR6zY2a53XWxHV4l/29jll9WQL/ABVw&#10;X7L/APwUx8C+MLHTfCHxNuH+H/j6yVLG7Orp5NpcTr8hbzD/AKpuOVl2855oA9Q/ZGm/aC0bUPFP&#10;hP45fYdXXTlt5NH8TWMa7L9GLB1ZkC/Mm1PvorfN/FX0TqdtPdabdQ2l01hdSxskV0sav5DEfK+1&#10;vlbacce1T2d3BqFrHc20sc9vIu6OWNtystWqAPg/9nX9rnx/4X/aa8RfAj47XVvceIJJ93h7XLW0&#10;S3hulx8q7FUcSp86t/eDJ6V94V8d/wDBRT9leb42fDyDxr4Rja2+Jngv/iYaZc2v+vuYosytAuP4&#10;t3zp/tD/AGq8l0P/AIKoaVD+x6NfvDHL8YID/Ya6Pt+ae+2fJebP+eX8bf7XyUAei/tcftbeMNN+&#10;MHhX4H/BGSC4+JOrXMUuoX1xAs8Wmwfe2Mrjbu25dv7qL/ebj698K2ep6Z4d0201nVf7b1aCBVu9&#10;Q8hYPPlC/M+xflX/AHa+Vv8Agn7+yvffCjwzf/Eb4go1/wDFnxmz32oXN5881pFId4g/3mPzPjvh&#10;f4a+xaAPkP8AaR0n9rm9+KE8nwd1zw1p/gn7NF5UWqJAZvN2/vfvxM3Wvlf9ov49fttfsu+F9N17&#10;xt4p8Mx2Oo3f2GD+z7G1nbzdjPyPK/uoa/WSvzp/4LZf8kH8C/8AYzf+2s1ADrDS/wDgoXqdlBdw&#10;eKfBJhnjWVN0VrnawyP+WFfXP7Ntr8V7L4axRfGa902/8bfapd02lKixG348ofIiru+92r0Hwj/y&#10;KWhf9eMH/oC1tUAeC/twfFLxF8Ef2XfGvjXwndx2PiDS1s/s1xLCsqp5l7BE/wAj/KfkdutfLXwr&#10;v/26fi58O9A8ZaJ4+8ExaTrVst5ard2MSShG6bh9n/xr3f8A4Kef8mM/E3/c0/8A9OVrXD/sh/tk&#10;fBPwP+zL8N9B174kaHpes6do8Vvc2VxOweJ+flb5fpQB0nwP8Lftf6b8UNHuPij4y8H6t4HUy/2h&#10;aaXbIly37p/K2n7On/LXZ/FX15XnXwr/AGgPh18aptQj8D+LtN8TS6eiPdLYy72iV92zd/3y1ei0&#10;Afn9qnh//goG2qXraf4m8Fpp/nv9nVorXf5W75c/6P8A3a8T1r9oj9tXw9+0JpPwZufE/hr/AITX&#10;VLdbiBEsbX7Pt2O/zS+V/diev1tr80vip/ymb+Hn/YIj/wDSW6oA6SPw7/wUP8xd3ijwPt3fN+6t&#10;f/kevvzTVuV021W+ZWvFiXz2X7rPt+artFABRRRQAUUVz3j/AMQL4T8B+JNcb7mm6bc3rf8AbKJn&#10;/wDZaAPkL4AWo+Ivxq8M+J5JfN+2XXiLxxIj/wB2W4TS9P8A/JeKXbXtvxY+B/wr/aS8RG38Su+p&#10;+IPC37iI6dq8trd6Y8qrLu/dOpVnXZ94dFrz79jPQX0fxbr9mysE8P8Ag/wroUfzfxfZJbqX/wBK&#10;Eru/iD+xl8KfiN4mv/E2p6FcWPiq9fzJvEGlajcWt6zBQi/Oj/wqq/8AfIoA8q8bfAzxr8Ebrwon&#10;g/48+LodA1vXrXRrrR/E3kaufKnds/Z5JU3K3/su5v4a9w/aU8VXfgv4M6lb6Dti17WWg8O6Kv8A&#10;durt1t4m/wCAb93/AACuU+Hf7HOgeA/G2m+J9Q8b+OfHVxpDNLpNl4u1v7ba6e7IVeWJNi/PtZxu&#10;b+9Wz8YLd/FHx2+C3h4LvtLK81HxNcr/ANetv5ER/wC/t6lAHqPg3wnY+BfCOi+HtMj2WGk2cVlb&#10;r/sRoFX+VbtFFAHw1+0N+yJ8PvHn7T3w5j1GHUFm8THVr/UXbUJ5VlnghiaIqkjMi7dx+VAK+d/i&#10;b4yt/wBin9szxrN4p0eG78CeNtOaISW8R81bPZteJG27vNbZ03ou6XzW/hr77+K1tbTftL/BW5uG&#10;VFsLPXrvezfd/dWsX/tWug8ZfDX4f/tDadfQ67olnra2Ut1pZnliVnib5UnVG7fd2/hQB8h6f8Yv&#10;hZqHh/w34X8WfHvUtb8BwNBZRaJ5EFh9qi+0PapFe3SPuniTyn37Nu5PnfdXSv8A8FS/g94fj07T&#10;tI8qOyXTFljhiUJFA/kXTfZ/l+VcPBbp/wBvC1yPxS/4JhfBLwdba7491W+u9L8IaQsusXVnaydY&#10;F+d4V/2fl2r/AL1aPxy/ZV+EfwT+G+ja9oHgA63f6nfW+lWT2lpBLJFLebUSXY7fvW4+Rf7zru+T&#10;dQB0HgX/AIVp8Wb6H4o6j411F/EtrbXT31pNc/6Rp8lzsW3Z9uxVit4m+Rfu73b5naul/YjsW0v4&#10;sfHGxm1//hJprU+HYJdW3s/2qRdKTfLub+8+5vxrJ+EPib4SeINC8Y6ze+Df+Ecs9WhtvAeqafqc&#10;CYa6s9tqLCPbuV0/ep83/wARS/8ABPtvDi+OvjPa+GLu5v8AStNfQdMWa9g8qbzLbT/s7o6/3kaJ&#10;l/CgDsv2lLbxX4Z/aI+D3j/QfAet+OdL0HT9btb630HyvNia4S3WL77r/detb/hqzxn/ANG6/Ej/&#10;AL9WX/yRXr3jb4p+DPhm9ofF/i7Q/CxvA32b+29SgsxPt27tnmsu7buX/voVz3/DUnwX/wCiu+BP&#10;/Cmsv/jtAHzhr3ijxz8Wv2pfgp4mvPgn4x0rwz4ak1KK8k1mK3dYJrmNViulVJW+5s+9/Du+Wu0/&#10;4KQeBr74g/s5nStG8M6p4l8Rf2zYS6cuj23m3FqyS75ZU/u/ullX6utezaH+0N8LfE2rWulaN8TP&#10;B+q6pdP5UNjY6/azTSv/AHURX3M3tWj8Uvil4b+DXg658UeLb06ZoFvJFHcXxhaRIfMcIhbaPu7n&#10;Vf8AgVAHm3wV/ay0L4qeLp/BOp+G/Efw/wDG0Nt9qXQvFVn9nmuYMfNLE33ZAv8AF/8Arr3ee3iu&#10;oXhlRXjkXayt/EtfGEPxI0r9r79p74Xat8NrO7vPCvw+nvdR1XxhLavb28nnweUllbsy/vN7fM/+&#10;5X2tQB4h+y7eS6J4f8TfDy5ObjwJrVxo8G777WDBbiyP/fiVE/7ZVj2Pwu8UfEH9p688V+M7a3g8&#10;E+CUW38HaZH8yT3UsSNLfv8A7aL+6X+789aelxv4Y/bI1uONdlp4q8H296wPe4sbp4mb/v1dxVP8&#10;WP2cH+MHjK01S9+IfjTw7otvYpaSaF4b1drK3upFd282Urz0bb8u37tAHR6l4R8C+E/Hmm+J3Nh4&#10;e125meyDxSLAdRefYvlOv/LRmdIm3ff+Trt3V8//ALY/heW18bX2uWJ2X2p+Cbye0CD5m1HR7qLU&#10;bTH+1ta6WvR/C/7DHwb8Ja7Ya7H4Zn1HxDYXUV3baxqmp3V1dRyoysjq7y/L8y1Y/alhH9ofCO56&#10;K3jKLTZ2z/yxvLK7tWX/AL7lioA9i8LeIYPFXhjR9btv+PPVLOG9i/3ZUV1/Rq2a8j/ZRvvtn7Of&#10;w9iY/PYaRFpb7v71t/o7frFXrlABX5x/8Fnka1+Hfwr1Jl3W1r4ifzWH/XHcP/QGr9HK8K/bI/Zz&#10;h/ai+Beq+DVnjstVWZL/AEq6kGUiuo9wXd/ssrOv/A6APZNHvINV0myu7eRZbeeFJY3X+JWXIpNd&#10;1G30nRdQvrt/KtrW2kmlc/woq7mP5V+Zvwk/by8c/sh+HrT4ZfHf4aeIJH0GP7Hp2t6fHnz4I/lQ&#10;fPtWVVX+NH+7j5af8WP21PiF+2p4dufhh8CPhzr9hFrSfZtT8QaqFjS3tnHzJuXKxKw6uz7tv3V5&#10;oA7z/gjLaTR/s++L7x4z5F14ml8p/wC9tt4a/QWvI/2XfgXY/s2/A/w34EtZUuJbGNpL27Vcfabq&#10;Vt8r/Tc21f8AZVa9coA/Nf4c/wDKab4j/wDYFX/032VfRH7cH7H1l+094Ejn0l4tJ+Imi/v9C1jl&#10;H3Kd3kO6ncEY/wAX8LfNXi/gHwB4otv+CuXj7xXL4b1mDwvcaOkUOuPYSrZTP9gslKLPt2sdyt/F&#10;/Ca/QigD8fPjF+2Je/Fb9iPx98LfiVHNovxi8KXFjbXdvfDa+pJHexK0v/XVf4x34ZfvfL+iH7Df&#10;/JoPwk/7F21/9ArwH/gpJ+wnH8fPDdx4/wDBGnxr8RNLh3T28KbTrNuqj5OnzSoq/J/e+7/dr6B/&#10;Ymt5Lb9kv4UQTxtDLH4ftVdHXaytsoA9wr83v+CTf/JTP2lP+xgh/wDR17X6Q1+fX/BMfwF4n8D/&#10;ABD/AGg7jxF4c1bQob7XIpbOXUrGW3S6Tzbv5o9y/N95fu/3qAP0Fr4v/wCCrXwrk8efst3fiGxi&#10;/wCJv4OvotahlT74iz5Uv/jrq/8A2yr7QrF8WeF7Hxl4X1jw/qUazadq1nNZXUbD70cqMjD/AMeo&#10;A/MOD4sL+3j+0L+zP4VjnW80jw/osHinxNCnzp9vi/1sT/8AAokX/t4r2T/gq14VudB8FfDv4xaM&#10;m3XfAPiG3uPOX73kO6t/6Nii/wC+mrA/4JWfsu3/AMF/EHxc13XYCup2ury+FLOZl+/FbvullX/Z&#10;dvK/74r7K/aE+F0Hxm+CfjbwVOqs2s6XPb27N0Sfbuhf/gMqo34UAfEvwl8TQftj/wDBR4eO7Erd&#10;+C/h/wCG4HsX3b1+0Txbk/2d++4l/wDAev0hr4n/AOCUfwRb4U/s2trOo2/k654n1CW7nz95IomM&#10;USf+OO3/AAOvtigDxj9s7/k0v4wf9itqH/oh6+Tv+Cdv7JPwd+Kv7KHhXxL4t8BaTruuXc98s17e&#10;K+9lS6lRf4v7qivrj9rPSL/Xf2YvinpmmWVxqWoXXhu+igtbSJpZZnaJgqqi/MzdOK/P39lX9qr4&#10;tfs0fBLRPh8f2bfHevNpslzL9u/s68i3ebO8v3fs56b6AP0H+Gv7Lfwn+DviB9b8FeCNL8O6u0LQ&#10;Nd2itv8ALb7yfe/2a9br4a+HX7f3xJ8Y+PNB0HUv2bfGeg2Wo3sVrPqlza3QitVd9plbNv8AdXrX&#10;3LQB+fP/AAWi/wCTb/C//YxRf+iJa8h/aS/YD+IHg/4AQ+LvBPxP8aeMPs1jFdanoOoX0r7rfYrM&#10;0CJ97b/dYfdH+zXvX/BXDwR4j8efAHw3ZeGvD+q+ILuPX0mkt9Ks5bp0TyZfnZI1b5f8a+zfBUck&#10;Pg/Q4pVaKVLCBHVh8ysIlyKAPj//AIJk6X8EdW+EMfiH4aeH4tM8WKFtdf8AttwbnUIJRzt3t/yy&#10;fG5dgVT/ALymvt2vzV/aE/Z18d/sk/Huz+O3wI0K41fQdRuPK8QeDNJgeXIc/Pthi5aJuX4/1bjP&#10;3a/QH4e+Mo/iJ4M0nxBHpup6It9D5radrFo1tdQPnDJJE3zKysKAOprw/wCPP7Hfws/aO0+dfGHh&#10;e2Oruu2LW7EfZ76Fv73mr9//AHX3L7VjftifET4t/Cnwr4e8TfCnww3jR7S+ZdY0SO2a4eW1aJsO&#10;qofM3K6j7vrXzza/8FkPBlnZm31/4ZeMdM8RR/LJp8KROnm/3NzMjf8AjlAHM/sy614y/Yr/AGxY&#10;P2cda1258UeA/EUJutCluM7rXcrujKP4f9S6Oq/Lu+av01r82v2afAfxF/as/a4g/aP8c+HLnwX4&#10;U0u3+z+HdNvNyzSJtdYtm9OU/eyuz/LuZ/lr9JaACvyih+EnhLTv+Cxn9jw6JbnStv8AbYtdv7pL&#10;xrL7R5u3/rr89fq7X54z+AfFJ/4K8DxWPDmsnwt/ZSxf239gl+xbv7N2bPP2bc7/APaoA/Q6iiig&#10;Ar86f+C2X/JB/Av/AGM3/trNX6LV8Df8FfPAPif4hfBXwTZ+FvDereI7uHxB5stvpFjLdPGn2eX5&#10;2WNW+WgD7f8ACP8AyKWhf9eMH/oC1tVj+FopIfDOkRyK0UiWcSOrD5lbYvFbFAHyv/wU8/5MZ+Jv&#10;+5p//pyta4L9kP8AYt+CPjr9mX4beIde+HGj6rrOo6PFcXd5cI5eWRv4m+evTv8Agop4Z1fxh+xr&#10;8RNI0HSr7WtVuhYCCx0+2e4nkCahbu+1E+ZsKrNXyn8Cf21vi18F/g/4S8Dn9mPx1qTaFYpZC7+w&#10;Xiebt/i2fZ6APvj4T/s9/Dn4I3GoTeBfCGn+GH1FES5eyVsyqmdobcf9pq9Lr4y+CH7cXxC+K3xU&#10;8P8AhXWv2efF3g/TtQeVJNc1GGdbe22xO25t9uq/w7fvfxV9m0AFfml8VP8AlM38PP8AsER/+kt1&#10;X6W1+efxI+H/AIovP+Cs3gXxTbeHNZufDdvpaxy6zDYyvZRv9luBtaXbsXll/ioA/QyiiigAoooo&#10;AK8w/aeZl/Zx+JpXr/wjd/8A+k716fXmn7SlvJefs8/EuCJdzv4cvwv/AIDvQBxX7M8KR+PPjY6r&#10;sRPEVhap/ux6Lp4/rXut5qFrpsfmXdzFbL/emkVK8F/Zju0uPHnxkKhcXWraXqar/sz6LZf/ABDV&#10;wZ+AXgT4tfGv4o6n8ZX/AOEivtO1CKLSNH1XUHisrPS2t4nieKLcq/PL9o3N/fRqAPpWx+JXhTUv&#10;EUGg2fiTS7zWZo2mTT7W7SWUov3m2qc7RuX864i9hF1+1xornd/ofgm92/8AbW+tf/jVc78PfAf7&#10;Ofw7+IWjr4HtPBejeMpjLa2ceizxfbZcxO8qOqNuZdiFvm/u10Wr5sP2tPC0p2+VqPg3VLf/AIFF&#10;e2T/APtVqAPY6KKqXV5BY20tzdSLDBGrSSyu21VVerUAfHX7W/x20n4TfHDSNT1CTzf+Ef8ADT3S&#10;2S/fuJZ7tJ4ok/2m/spk/wC2teXeAP2nr74O/seJ4s1fzh4luPD15rUW/wD5b6jq2oXH2T/0nll/&#10;3KxLfwvcfGjxr8WP2lvidZ/ZPhTodneN4TsL+Py5NRWKLyrefb/zzxuKf3pbj5af4N8G6f8AEX9n&#10;HWPF3i9F03w+1zYWFjFcLsSLa9vF/wB829vEu7/pq17QB33/AAUA8S6xN+yBoXw88NvLe6/qn2Cw&#10;vkR/neKJLff/AL26We1X/gdYfxg1zxf8ePDPwd8OeENQ+wXmjanpOtvvV/8AlmtlBFv2/wDTWW9f&#10;/t3ruPDNnF4s+EvxF+L2vfPYaZpN6+kwt9zzYvtF1cSp/sfaHSJf+vJGrqv2NfBr/B39n1vHvxUv&#10;bDSdW1aJNUupr9hFFpNku9re33P93Z5sr/70zUAcdo3jjxP8UdI0LWNYXw5ongu5nutX8SQxW7PL&#10;oWt2u+W3iutmzcv/AB7s2/5t0W1vvVa/4J6xeK2+Inx8vPHGkafovie+1XTbu7s9LjeO3DPby/Mi&#10;vz864f8A4FXid58WtKub/wAYav4aa9s/DWk+IbzxjA+oWLypeQXSWu97iKL5pbWV7iX7/wB390z/&#10;AHHr2L/gnPDFb/ED9oC0iXVobez1qwtY7PWpPNuLVUt3XyN+5t0afdT/AGFWgD0D48eEdD8Zftjf&#10;AnTdf0aw17Tn0TxG7WmpWyXEO5Vs9rbHBWvYP+GdPhR/0S7wZ/4T9p/8arzj4oR7v23PgWey6B4l&#10;b/0ir6NoA+Of2qPhLoHwcuvhv8WPBXw601Y/A+vfbtZs/DekxRXUthLE8Urqsarv8rcrc+n1rm/2&#10;h/2lvBn7XXwmuvhR8Ibq48Y+KPGDQWsnl2MqW+jwLMkktxeM6fu1VUx/vFa+6Mblw1ZumaDpmi+a&#10;dP02108ytuk+ywLFu/3tvWgCTSdLt9F02GytII7a3gXascMaon/fK1oUUUAeOeMv9H/ag+Gcqf8A&#10;LxoGuW7f7u+wf/2SvU5NWs49Sj06W7hjvZY2kjtmkXzXRThm2/3enNeV+KpFvf2rPh7a7vnsvC+t&#10;3rL/AL9xp8S/+z1kfFa88UfDT4iaj450T4fXvxCe+0KLSraHSGgF1ZTxSzy7G81kxBL5qbmTc37r&#10;7v3aAPb/ALfbfbGtPtEZulTe0O75tvrtrxv9rZRH4I8G3eze1p488NSgf9xW3T/2avFPh3+zXq/g&#10;L4d6b4u8RaFc6x8e/FHiW31O81uxZ5ZdJaW4VniaXd8trFbqyun3G+583yV7T+1hsm8L/D+x27ze&#10;/EDw5Ft/3NQilb/xyJqANP8AZcjNt8K5bQfctfEOuW6f7q6rdV6/Xjf7KTfavg5b3+cpqGsaxeof&#10;9mXUrhl/Q17JQAUUUUAV7qygvIfKuIY54v7sibqLW1gs4fKghjhj/uxoFWvEPjN+2t8HPgNeTab4&#10;t8a2kOsxcSaVYo11dqf9pIwdn/A9tcz8M/8Ago58Bfipq0Ol2HjaPStQlbbHFrcD2SyN/dDuNn/j&#10;1AH07RUSSLIisrblb7rLUtABRRRQAVGiKi7VXatSV4340/a5+Dnw18T33h3xP8RND0bXbF1W5sbi&#10;fEsW5A67v+Asp/GgD2SivHPCX7XXwW8bahHYaH8UPDF9fyttjtzqMUUsh9FVyu78K9hzuXK0AOoo&#10;ooAhjhjh3GNFTc25to+81TUUUARQwxwR+XEioi/wqKlrzr4s/HzwB8B9JS/8eeLdP0CKUfuYriTd&#10;cT/7kS/O/wDwFa8L0X/gqd+ztrWsJYDxfdWIdtq3V7pk8UH/AH1t4oA+uaKxfC/irRvG+g2us+H9&#10;VtNa0i8TfBfWE6ywyL/sup5raoAKKKKACiiuE8f/ABo8D/C3U9D0/wAXeJNP0C+12VoNNgvJdjXT&#10;qyLtT8ZU/wC+qAO7ooooAKz5dIsLq6jup7K2muF+7K8Ss6/8CrQooAKKKpX19Bp9rNdXU6W1tCjS&#10;ySytsWNVyWZmPagC7RXyb4s/4Kf/ALPHhPXH0iTxlNqksbbJLvS9PluLdP8AtqF2t/wDdXtfwj+P&#10;3gD48aPLqPgTxTY+IIox++ht32z2/wD11ib50/FaAPR6KKKACiiigAorhrL4zeB9S+Jd78P7bxPp&#10;83jWyj8+40RZc3EabFbdt/3XT/vqu5oAKK82139oX4ceG/H9p4H1Hxhplt4vumRItF8zdcsz/c+V&#10;a9JoAKKKKACiiuFtfjT4GvPiddfD2DxNp8vjS3i8+XRFk/0hU2K+4j/ddaAO6ooooAKKKKACsjxN&#10;ocPiTw7qmkT/ADQ39pLbSf7roVP8616KAPjv9iPV3uvEa3M+1ZvEHgHw9dvH/wBPFm11Z3A/4Ayo&#10;v/fNbfxl+G/7Pt18XL278deEJ/FXjzVraO6js4dMvL+WSBFESeWkS7dv7r5t38VcR8P7xvhX+0Lp&#10;WjyqLXT9J8V6z4ccj/n11hE1TT//ACOksX+9ur6Z+N3xS8O/Af4f6z4/19AYrGDylES5nuXZv3UC&#10;f7ztQB86eB/+FY+G/wBozwt4R8D/ALOsXh3xasDavdaxNFa2cuk2P+q85vIaV/n+ZVifZur2D4+M&#10;3hn4ifBzxkGKW9l4ibQ7wfw+RqMTQIzf9vC2/wD31XkP7KusalofhrV/GcnhLxD44+KPjif+1dbv&#10;rew+yWlmP+XeyW4uvKVook+X91v+bfXunxC8G6v8bP2fNQ0XV7FfD/inUtNSYW6SrL9g1FQssW11&#10;/uSqvze1AHrlV7iCK8hkhniWWKRdrIy7lZa474MfECD4pfDHw74njHly31qv2mFvvQXSfJPE3+0k&#10;quv/AAGuwulke1lWBlSdlby2b+FqAPg/9rTxhaftKeMLP4IaZqF1p3hbTr7z/EUWmKv9oar5ETS/&#10;ZLODdzEqpuaVsLu2bd1a37S3w3g+MXgr4S/Bn4bmTw94FEUfiPV7q0ieJrPQ44mVFzj/AFsvmttV&#10;vmZ03N0euV+K37OuqaL4n1Xxjrmhapp2gebBcarq1jeLf6xqU6L87tdfes7PaifN9+L5tuxXavp/&#10;9nq4i8L+CR4Z1+Cx07xD4f063jv5opPMhubNUb7PcRSt9+Darr/ssjigDyGf9sj4O+B9C8K/DvUN&#10;Bmt9A1C106zjij+z3Gn2NnOrpF9tlL+XGyeX+9Rt3/A67Tx3oel/tU+PtP8ACrtp/iD4Tadov9qX&#10;txaXSut5e3DyxWqKV+X90sUr/wC86V5lH+zbpfj6+t9B03SNL0RtSNx4ha+t7V7eXTrFrj/iXwyq&#10;r7J3dU+6/wB1Ym/4Hx/xW8SeMv2f/wBpqbSPh7rLeINUvPC8mq68usSRRW58rz3SZ0iT5G3vK3yK&#10;v3kVV/ioA6D/AIKEfBm48EfAvS/EHgMxabLo1rF4d1KR2wsmkyRS26xbPu/624T/ACtXf+Cb9jrV&#10;j42+PMPiDV4td1NNV0+FtQhPzXCxQSxI7/8ATTai7/8AazXivxE/ao0fXv2bL34Vt4rm8X+OLnT/&#10;ACLt/kuIvtsF0juqP/FEsUD7X/2d9e4/8E47D+yvHHx1s/N87ZfaTN/39tHl/wDZ6APV/id/ye18&#10;D/8AsXvEv/tlX0VXzr8Tv+T2vgf/ANi94l/9sq+iqACiiigAoorF8WeJ9O8E+GNV8QarOtrpml20&#10;t5cyt/DEilmP6UAeSeB/+Kv/AGsPiNrg+a18L6Lp3hmB/wDpvLvvbj/xyW1rkvF3wx8WfFb4i+J/&#10;E/w0/aC1TwvNZ3C6bdaHa6dFe6fb3ESKrKyS/wAf95lrtfgDDH8P/gnceMvFcyaZeeIJbnxdrM9w&#10;2Ps/2j96qsf+mUPlRf8AbOvIfG/hP4/eMPC+nfCbwxptl4P8NT3WzUfibpmrxM8+nMzM7QW/+tW5&#10;l3/M/wDe3fP8++gD0LwHof7SXhvxhpFr4v8AFfgfxd4QafF7f2emS2WpKoRyMJv8r5mCr/wKpf2r&#10;NWgs9X+GCzy+Sml6xeeJ53/uW9hpt2zt/wB9yxVD8AfCukfD/wCJXiTwl4N1nWtV8J6Vp8EOoQ6t&#10;fTXiQanvY7YpZT99ovmlVPl+5Xl37VWsXXjT4ra94asH3qdDs/A8TH+C8129T7R/3xZWu/8A3XoA&#10;+i/2ZdJbRf2dvhrbyReTcNoFlcTo38MssSyy/wDj7tXqFU7HT7fTrGC0tkEUEEaxRqv8KrwtXKAC&#10;vi7/AIKSftOa78H/AAh4f8BeApZV+Ifja4+yWb23MttBuCM6c/6x3ZEX/gVfaNfml8bI18Q/8FiP&#10;hXZaqd1lYaVFLZozfLuWK7lQ/wDf3/0GgD1v9mf/AIJt/Dz4ZeG4NS+Imj2fxB8f36+fqV7rQN3b&#10;xzNy6xo/ytyfvt8zV3fxk/4J9/BL4veGbnTD4H0rwnfSDMOseHLKKzuIW/vfIu1l/wBlhX0vRQB+&#10;c37CXxf8bfBX48a9+y58UNQm1a505Xl8NanI5ffEieb5YZvm8t4vnUfw7GX6fozX5m/tsKnh/wD4&#10;KUfs56xpSBNXvWs4p9jfM6/a3i2t9Ud1r9MqACiiigAr8qNJ+HPhf4rf8FeviZofjDQLLxFo/wBh&#10;8/7FqEXmxb1srTa+2v1Xr8g/Fvx+8Ofs0/8ABVb4neMvFkd9LpQtUstunwiWXfJZWu35Sy/3aAPt&#10;D4kf8E0/gJ8QvD81laeDIPCWoMn7jU9Bd7eaBv4W2fcb/gSmvLf+CZPxY8V/298Tfgh4y1SbXr/w&#10;FftBZalK7MxgSVoHi3P821WRWX2eq/iP/grPofivTX0z4P8Aw98U+NfGFyfLtraay2Qxtjhn8p3Z&#10;v90f99V3X/BPH9l7xV8FdI8YeOfiNtX4h+N7r7ZeQEhntot7PtZ143u8jM2Pu4X3oA+zKKKKACvI&#10;f2p/jpYfs4/BHxJ45vIftMtjEI7G17T3UnyxJ/u7j83+yGr16vzx/wCC1F/cw/s/+C7VJGis7jxM&#10;pn2/xFbWfb/NqAOb/Y7/AGLz+0ps+Pfx+nuPGOpeIma70vRbt3+zJBu+V3X+5/ci+7sxw2a+xPEX&#10;7GfwO8TaTJpl38KfCiWzx+Vus9Jit5l91liVXVv9rdXpPw+0uz0TwD4a0/T0WPT7TTLaC3VfurEk&#10;Sqo/75xXS0AflJJDrv8AwSz/AGl9Dhg1m/1T4CeMZ2VrO6k3Gwb5Vcv/AA+bFuRty/fjr9VYZ0uI&#10;llibfEy7lZf4q+IP+Cwml2V5+ySLq5RftVnr9m9q7f32WVG/8cZ6+lP2Y9QutW/Zy+GF5fMz3U/h&#10;nTnldvvM32dM0Aeo0UUUAFfmz/wVg/5LZ+y9/wBhq6/9KtOr9Jq/Nn/grB/yWz9l7/sNXX/pVp1A&#10;H6TUUUUAFFFFABXxH/wVv8Ua74Z/ZPa30mea1tdY1u203U5YQSfsrJK7KfRWeKP/ANB/ir7crivi&#10;x8LfDvxq+H2teDPFFot/omqw+VMu7Dq2dyOjfwurbWU+ooA8w+Av7MvwV0n4NeGIdF8EeGdb0q+0&#10;yCZtUudOguZL7fEv715WTc26ui+Ff7LPw++B/jjxD4l8DaMvhubXreK3vLCzO2zPlMzK6RfwN82P&#10;l+X/AGa+I4/gf+1P+wXNdT/CzVU+Kvwxt2eb/hH7pd8scfLN/o/3lb/r3f5v7lfUH7IP7b3hf9q6&#10;xu9OFlJ4Y8c6cm+/8P3LlmCKQryxPtXcu/5cfeXvQB9PUUUUAFFFFAH5v/C//lM58S/+wB/7aWVe&#10;tftsftrSfBuWH4a/DmBvEnxi10Lb2VhbL5v9n+ZwjuvdyPup9Gb5evyT8WPE3xA8Hf8ABSD446r8&#10;MtGXW/F8HhpjBER+8iX7JZbpUT/lqyL91f4q9G/4JL2fw38YXHiXxhrOpy6/8dprmWXUJNaJa4gg&#10;dvvwFvvb/wCN/vD7v3fvAHun7Ev7E6/A+1n8eeP5o/E3xf1stcXuq3MnnvYBvvRRO38Rz879/u/d&#10;r7CoooAKKKKACvzX8K/8ppvFH/YF/wDcfb1+lFfmv4V/5TTeKP8AsC/+4+3oA/SiiiigAooooAKK&#10;KKAPkT9rHwPcP46hl0p1tL7xjpn2SxugMbde0yX7fpuW/wBtVuoq+h/AnjHT/ih8O/D/AIrsbeO8&#10;tNSsor+CKRR8rsmdnzfdZWytZH7QHw7ufid8MdS0zTZ/sfiKzeLVNEvP+ffUIH823b6F1Ct/su1e&#10;SfsmfEGyj1i+8P2qtZ+HvEqy+KfDlpMfmtWaXZqun/71vd7n2/3bj/ZoAguvHP7RXx5jRfBPh2w+&#10;C3hWbp4j8UMt/qsqf3orJPlj/wC2rVpfAu88P/Bb4q3/AMILn4h+IfH3jjVbY+JNRutbZZVil+SL&#10;ZvRf3TOibliZj8sX+1Xb/tOfHM/Af4bzarY6TdeIPEd+/wBj0bTLSB5PNumHys+1W2xp95m9vevK&#10;/wBndbH4P+FrySx8NeNviJ8QfEEo1HxJ4j/sOWy+3XnOV8288pViX7iKv8PP8VAHdaDj4F/Hi90O&#10;aQR+D/iNdyajppb7trrW3ddW/wDuzovnL/tpNXv1eRajodn+0R8LJNE8UadJ4Z8QmKKa609bmOa7&#10;0K/HzxSpJE23ejjejfxD/gS0z4K/E7Vdcn1DwP41iWy+Ivh9F+2qn+q1G3ztiv4B/wA85f4l/gfc&#10;n93IB6nqVu11pt1BHtVpI2Rdw+Xla/LvWPFGpLpaeHdJ8O6x4H1dZZ/A2mW9xrv9qtq1+t6kUqNF&#10;PKjLZuqbXdF2fw/LsSv1GuryCxtpbm6kWGCNWklldtqqq9Wr4Rh/ZZ8UfF208PaXc+P08OXUc154&#10;iudU8OaTHaag0F1dvLameTezM8rJ5v8ADt8rncwzQByfi79rTWfAPxc134YeDdV+16vr1rZ6kt88&#10;Et/rEV01qkT6bFFFE6JKjRb/AN78sW9l2V3Hw3/ZB8a+O/DM1t8Y9SXwv4DW7l1OTwnpWpyzXWoM&#10;6fO2qX7PuZeu6KLale4Q+GJfh54wfxhJplvqHiWOwW11++t7ZUuNY06L7l4m0f6+L+OJfvbvl/5Z&#10;Va+K37Q/wu0nS/Evh/xVqTrpP2KK3v5UgZonS8hdkRNnzMzxbm+XtQB8Z/HrR/gJ+z78K7vSPh3N&#10;pfiTxreWs9klxp9xFNFZ295cJ9ql+T5Vdov3SJu3bF/uo7V7H/wTxuPEM3jb4wjxLocOg6kkXh1P&#10;Jtn3xTqtgyJcK3/TVVV/+BV82r4J0fUNa1K+stb8SeINO0HQrrULFPFFxE/2WCWLyreX918qtLL9&#10;niT7zunmvu+WvpT/AIJ8+IbvxP44+L13qct0Ncgt/D9hqdpdK+6zvILOSCaL5v4d0W75fl+egD1D&#10;4nf8ntfA/wD7F7xL/wC2VfRVfOH7RXwy+KWvfGT4c+NPhiPDqXWhaZq1ldTeJJJfJj+0/Z9hVIvm&#10;Zv3TU34K/G74hw/FS9+Fvxi0PR9M8Vf2e2raRrPh6R2sdWtVfZLtV/mSVGZPl9G/76APpGiiigAr&#10;wL4x7PjR8SNI+EVu7Po1r5Wv+LzEcr9jV82tk3+1cSruZf8AnlC/9+uy+MXxWHw10m0ttK09/EHj&#10;DW5XtdD0KGTa15cbSxZn/giRfmd/4V/4DXGQ3nh/9kH4Ka74t8b6pHe61cy/2hrmrM2x9U1GXCoi&#10;7vur92NF+6iL/vUAdD8dPjd8IfhhocumfE7xBodlZXUSM2j6in2h503fL/oqq7Ou5f7pHFfOlp8Q&#10;PGGsSWl1+zL8N/FFhpXm4kl8SSLpvhqWPd95LWf96v8A27rF/tV65daXoXibQ/AVr8Uo7fxr4t1y&#10;5lu9I1LQbP59L3L5v7m4g/eJFFuVPtC/e+TfXX+G9H+I3hnxVp1jbeJ9P8XeCXmlW7u9Vg/4mljt&#10;X5YvNjZUn+cbdzIrL/FvoA7PRda1Ow8Exav4wgsdE1G3s/tGpRWV01xbwFU3PtlZEyox/dr5R/Z/&#10;s2+I/wAZtK1W7h86Kc3XxKvJGX/Uz33+i6Pbt/tJYJK3/fP96vT/ANrfxZaT+H7PwHcagthZawku&#10;o+Jbg/8ALr4etvnvW9jL8luv/Xdv7tdB+y74Qk0jwJd+KtRtvseteM7r+3Z7R1+azt3RUsrX/tlb&#10;pEv+9voA9pooooAK/Ov/AIKffDnxF4D8ZfDv9pDwfB9p1DwbcRwanGFziBZd8TN/sbnlRv8ArqK/&#10;RSqGpaXaaxp9xY31tHd2d1G0U0E670kRuGVlPagDgvgT8ePCv7Q3w/sPFvhG/jvLW4RftNr5n76z&#10;l6tFKv8ACy5/4FXYeMPGWifD/wAO3uv+ItTttG0Wxj825vbqTbFEvqa+I/iD/wAEr9OtPGU3in4L&#10;fEPWPhFqU53vZ2geW3652KVlRlX/AGTuWsjT/wDglr4o+IWrWlx8afjn4g8eaTay700mFZVVv+2s&#10;sr7f+Ap/wKgDiP2eZtQ/be/b91D42CxuU+GvglfsulSXIK75VRlt1x/e3O9ww/h+QNX6jVyPw5+G&#10;/hv4R+ErDwv4T0m30TRLFNkNrBnH+0zN95m9WauuoAKKKKACvzG+Gdjbal/wWW+JcF3bx3EX9mN8&#10;ki7l/wCPK0r9Oa+d/DP7Hmi+Gf2svEHx3h8QX8+s6xbNbNpMkafZ4/3UUWQ33v8All/49QB79Zaf&#10;bafD5Vrbx28X92NNtWqKKACiiigAr5p/4KBfAS+/aE/Zp1/QdHt/tXiDT5U1fTYFGXlmiD5jX/ad&#10;GkX/AIFX0tRQB8Zf8E5/2rNJ+Mnwk0bwNq18bH4h+FrNdOvLC7O2W6ii+RJU/vfIgVv4lZTnrX2X&#10;nauWr5G/aU/4Jy+Avjx4kk8YaLqF38PPHzS+c2vaQMrPL/fli3LlunzIytXkM/8AwTW+MfjK3/sb&#10;xn+03rep+F+FktI4Lh2mT+6Q8+3/ANCoA5D9tj4nH9t747eDf2d/hpdpqGl6ff8A23X9Zhbfbo6/&#10;I5DdGWJGf/ed1Uc1+mfh/RbPwvoOm6PYx+RZadbR2lvEP4Yo12IP++Vryz9nX9lL4e/sweGn03wX&#10;pWy9uEVb7WLxvMu7zb/ffsuf4F2r7V7RQAUUUUAFfmz/AMFYP+S2fsvf9hq6/wDSrTq/Savmn9r7&#10;9ifRP2vLjwhJq/iXU/Dknhv7UYH0+JH8zz/K67v7vkLQB9LUV+en/DoPS/8AotHjf/vpP/iq9h/Z&#10;f/YRsP2ZfHt74ntfiF4k8UvdWD2H2LVWXyl3Ojb/APe+T9aAPqqiiigArl/FHxA8N+CrrSrXXtat&#10;NGl1i5+x2QvZPKWefaW8tGb5d21T8vtXUV4x+1B+zH4W/ap+H8fhTxRPfWkVtdC+s72wk2y28+x0&#10;3fNlWXa7fKaAPZ6/MP4njS7H/gsL8Pf+EIRYtRmsV/4SMWKja1w0V15vm7f4vI8jdXRxf8E3/jh4&#10;btV0Pwr+09rll4YVdi20sVxE0Uf91VS4x/6DXvf7J37CvhD9l+a+14ahdeLfHmpKy3nibUY9kux2&#10;3Osabn2bm+825mb+9QB9PUUUUAFFFFAH5v8Awv8A+UznxL/7AH/tpZV0n7Y37Des/wDCTw/Gv4Bm&#10;Tw58TdNka7utNsNqLqP954k+75vXcp+WXf6/e988O/sj6N4c/au1/wCOsevX82r6xY/YpNJaNPs8&#10;S+VEm5X+9/yx/wDHq+gKAPk79ij9uTQ/2oNGOg6wq+H/AIm6ZH/xMtFb5PP2na0sO7/x5PvLX1jX&#10;yr8bf2AvB3xW+K+m/E3w9rup/DrxxayedLqvh9VDXUg+7K6N8u//AGv4v4t1fTGj213Y6XbQX12d&#10;Suo41WW8aNY/Ob+Jti/Kv4UAaVFFFABX5r+Ff+U03ij/ALAv/uPt6/Sivn3Tf2Q9G039rbUvjymu&#10;3zazeWf2I6S0afZ1HkJFu3/e6J+tAH0FRRRQAUUUUAFFFFABXxh8bvhvd/D74rW+p+G5k0qXxBqf&#10;9teG7t/ktrTxGqbbizl/uwalF8jf9NV/vOK+z65L4kfD/SPih4M1LwvrsBmsLxR80bbZoJFO6KaJ&#10;v4JEdVdW7MtAEHwr+JGm/FnwTpviTTFlgiulZJ7W5/1tpOrFZYJV/hdGDL+FeTfHD9pLWNN8VSfD&#10;H4UaFJ4s+LE8G9o7uN4tP0aJul1dSsv3f7qr9+vK/BvjbX/gD8RNcm8R2jTXNuqSeOLe0TC30H3b&#10;fxJap/F8ibLpE+6y7v4a+kPGXgu48aX2j+LvA+v2ekeIYo1WLVGt/tVrfWDNvaCVUdfNT5t6MrfK&#10;3+824A+evgD8Lb7w7Y3fivw74m1HxN8bxqcEPju08SXnleerPtltWjG5Yool3y27pu+X+8rbK918&#10;beD/AA98fNPXVPDXiFNP8W+Gr+4t9O8SaUyPcaZexPslt5V/ii3rtlt3+8PT5Wrxv9r79oq88E6P&#10;4m8EfCn7O/jpdMuNb8Taxp8a/wDEgsYof3t1L/08sibYkZt33f8AZrG/Z4t7LwX418HWPw48J6/4&#10;b+H2maHdah4u8Y+LLN7BNWaREeGVmk/1su4NL5n3VR3oA7Xx58U/Fnijwfe/DbVfDdnZ/FSZoM6L&#10;e332XTPEtmsqfajZ3X91ot26LHmpu+7/ABV7b8M/C1/oFjqN7rLQt4h1i8a9vRAxaKDjbFbxsfvL&#10;FEqJ/DuwzbV34rkpvEnwp/ae0u30a6RdbtJs3umS3lpPZvLs/wCXqxldUZtv/PWFuPWstbf4tfBW&#10;5ZYDP8YfBRbcsc0sVv4gsF/u722xXi/72yXn+OgD1zxZ4Vt/FulvbSXN1p1yFYQahYS+VPbMy7d0&#10;bdjXyF+1N8NfDPw98M+ANK0uz1W68WtZSaRB4ge7lRotOs7d5ZZbpYGT7U0Sf6pDzvf7w+bP0X4I&#10;/aP8B+PNSOkW+uf2N4ii/wBboHiCFtO1FP8AthLtZh/tJuX3rf8AHngSHxwumzi7uNL1bSbr7Zp2&#10;oW6qzQPsZH+VvlZGR2Vlb1/3aAPyrvfDPiXVv2f/ABLqXhfThovgvSdQs7jXb5ZvOa/nivYkW3eV&#10;/wDWum/zZ3T90nlJEn8bt9wfss614o1f9ov9ouLxakUd7aX+l29i8cezzbHyrhrdv9r5X+9Xrfg/&#10;4D+FfCvwaPw0lsxqnh64gnhvoroc3jTu7zu+3++7s34184p+zj8Y/wBmn4hL4x+FOst8VdLvLCLS&#10;NQ8M+LbyK1uFtYN32Ty7rbtbyg7ruf5tr/x/wgHtvx8/aMuPgd4o8DaNb+C9U8a3fipryKC10SRD&#10;dq1vEsrbYm+/8m4/e/hrh/hnp3j341/tDaX8TvFHgi6+HnhjwvpF3p2iafqk8TX95PdNF580qIf3&#10;aqkSqqt9aT4S/Cb4p/ED48Wfxc+Mdrpfhx9Csp7Dw34S0i8+1LZmcBZ7iaX7rOy/L8tew/EL4+eA&#10;vhbMlr4g8R20GqSnbBpFruutQnb0S3iDSt/3zQB6NXlnxO+NVl4JvrPw7ounzeLPH2ooTYeG7Nwr&#10;7c/664f7sEC/89X/AOA7q5m91X4tfGDZbeHrOT4TeF3X95resRxz61OuOkFr8yQf70rM3+xUlvef&#10;B/8AZTs7gX2q2ulanqGLnUNU1Cd7vU7497i6l+aVl/2m+Vf4cUAbfwp+Ed94Z1a78ZeMb9PEnxD1&#10;SIR3eoKv7ixgzu+xWafwQIf+ByN87e3lXxq+Lmq/DX4nXVn8ZPCelan8CdeWKw0/W4oBeJplz8yv&#10;9vVk+VZd/wB77q7B/tVV+JX7QHiD4e+NNE+Ltlr9j46/Z4v7b+zdR/sCPzH0RmdSl6xVm89d3yv9&#10;3Yp+7/e90+JfjjwPZ/C+XWfEr2eseD9TSC32+StzFepcsqIFX/loH3r93NAHzlJ8AfE/7L/ig/EH&#10;4Fxx+NPCV7AkE/gLULnf5NtLJv3aXdHd5Sb23+V9xvqFr3jwnpdh8Cvhz4i8UeL7+OC+upJ/EPiO&#10;9jJ8kXDKNyRL/dVUSJP4m2L/ABNUXwM+B4+A9nrmlWPiPVdS8LNdb9F0a+l82PRrbav+jxMRu27t&#10;2NzHau3/AGq8K+NPxUl+MniLTLLw/pR8ReHrXUWg8N6WzbYvEutxN/x8S/8AUOsvvu33Xfb/AHVo&#10;AzPCfhW9/aB+LFwPEUExlv5rXXPE0T8rp2kq2/SNAf8A2pW/0qdP++vv19y42rha8/8Ag/8AC+H4&#10;V+EU08zHUdcvJ21DWtWdcSajfS/66dvY4wq/woqr2r0KgAooooAKKKKACiiigAooooAKKKKACiii&#10;gAooooAKKKKACiiigAooooAKKKKACiiigAooooAKKKKACiiigAooooAKKKKACiiigAooooAKKKKA&#10;CiiigAooooAKKKKACiiigAooooAKKKKACiiigDyv4z/CJPilptnqGk348P8AjLRmeTSNcSPPls3D&#10;28q4/ewSj5ZI+/8AvKK+e/hR8WLv4E6nq+manpF/p/hXT2U654a+e4l8JM3W6sv4rjSpWy25f9Vz&#10;7ov2xXmXxX+C+n/FCKz1CC8uvDfizSwx0zxFp+37Rb7vvROp+WWB/wCOJ/lbH/AqAKHxc+Gem/GT&#10;4S+OIPDM2mwat408PSaVFr8aCVJoXjcRbnX76DzW2/71Yfi7wrY+P/hFf/AvULyfRvEOoeCUiZ41&#10;+SNSn2clG/5abJF+ZV/hdem9a8T8J6/40/Z88ZQaJFo9vpl7fyt5vgxrrydF1bBLPcaDcN8sE7fe&#10;ayl2/wCzt+9X0HoviD4b/tK6a9vNZx3epaTL/pOlanE9pqukzcblZPllibtuX5WxwzCgDyX9nb4k&#10;WHiT9mePXfinp0FrdfCLVLqwur23bNvJPpkTRfa4iv3tyO6/3d2+ug+APxD+MF98IdF8XeJPDsni&#10;y68SX8t/aaTbtBZXOk6S+54BLJI6pNLt8r5flPz/ADN8tWfj1+zrf+PvCfgP4ceFbPTNC+FlvrFv&#10;L4k0+zbyJZbKPe/2eJNu1keQJv8Am3f71dd+098UofgP+z/4r8Q2flwaha6e1rpFunybryQeVboi&#10;j/bdfu/3TQByunfGr4EftNacmm63b6bfgX76bBZ+K9OSLzLxG2tDbySjypZd3/PF2rpZv2YdH0uM&#10;R+E/GHjbwPD/AA2+j67LLAn+5Dc+bEv/AHzVb4K/CPw78E/2cfCGg+JorTy/DVnHrOo3V7grFfJ+&#10;/uLgt/eWVnbdXm3wr+JWva3+19Ddarqqt4e8ZeC5bzRdKjlR0tFgvU2K23/lq8Evmtn7u7b/AA0A&#10;em/8Kd+KdgpTTvjrqjxdv7W8PWF0/wD30iRUN8Ivizcq63nx1vRE3bT/AAxYQOP+BNvryzXPjpo8&#10;n7TfjrwB8SfG+qfD5VWyj8JRJfNptpeRNF+9uFuPuyy+azJtdtvyIuzfvr6p8P2M2l6Hp1ncahJq&#10;k9vbRQy3syrvuXVQGlbb/E/3uKAPJ5v2d9Mit3l8ZfEzxx4ktWP71dU1/wDs+3b/AIBZpbrU11D8&#10;Jv2Xfh/qnjTTPDNhpOhW8X2i71Hw/pv2m4lX++7xqzMv+0zV5j8B9fh+PH7Q3x0k8XxW+rP4R1eD&#10;Q9F0a+iWWGwtdjbpUjb/AJaysj7m/wBnb90ViXHhGy+Ef7a2nfD7SbSNfhn8VfDl++o+F0X/AEK1&#10;uoEfzZY4vuRLKj7W2/eZ6APWLD9qNYfHfgbQte8I32iaR46jZvDfiCO7iubaeXyvNWKbb/qndPmT&#10;l91c5+wz8QLP4k/DbxONS2t45svEOoWvieKf5p/N+0S+UH/2fICIv/XOuH/Y/wDBq6veP4G8daxL&#10;q3iH4J6zNZaVpsyIm2CVH+x3sp+9K3kS7EPyqv8AtN81eveKP2RfDmp/E65+IfhfxF4k+HXiy/UJ&#10;qd34Xuoo4tTUf8/EE0UsTt0+bZnigDy/4R/CKD4T/tjfEvwPosET/DHxR4ah8QT+H2UtaWV1JM8D&#10;Ii/dVZdkrbO//AVr1D4NfswaP8IpJ5brVrzWtJ06+nu/Dek6jLvtPDtu4+5bq38X3/nb7ittTb8+&#10;/o9Sv/BH7O3h+71zX9ZaO71GSNJ9S1Kb7RqGqzL8sUaKo3yvydkUSfLubaoya+e/iV8SfFXxu8TN&#10;4UOjahHayRCW1+Hljc/Z9QvIm4+0a9cL8thZ/wDTur+bL/45QBp/Gb49p8TbeHRdBk1SXwNdXj6a&#10;13ow2X/iy6/58NN/6duf3t19xVR13fxV618A/gi/gWIeJPEUdofF13bJZJbWceLXQ7FP9Vptn/di&#10;T+Jv+Wr/ADf3cWPgv8A4vAMy+IfEF1b674zkthai4hi8qy0u3/58rCL/AJYQL/303Vq9koAKKKKA&#10;CiiigAooooAKKKKACiiigAooooAKKKKACiiigAooooAKKKKACiiigAooooAKKKKACiiigAooooAK&#10;KKKACiiigAooooAKKKKACiiigAooooAKKKKACiiigAooooAKKKKACiiigAooooAKKKKACiiigDmf&#10;G/gXQPiJoNzoviTSbbXNLnwXtrqPcu4Z2uv91l5+ZfmFfM/xA/Zv8U+FNWt9Z0abVPHVlZr5VneW&#10;+oLZeK9JjP8ABb3v3b2Bf+fe6/76avr6igD5D+Gn7T3iqw1C50TVbb/hYgskPnR6fbf2V4os1X5f&#10;9K0m4ZfN/wCutu3z/wAKV6rp/jz4Q/tIRtoVy+j67eWreY2ha5beTqFpJ/f+zzqssbD+8orr/iB8&#10;HvB3xVjij8VeH7PVZLdt1vdMuy4t2/vxTptkib/cYV4n8Rv2RNV8QQRHTPE1l4qtYE/caR8RNOTU&#10;vK/65X8ey6i/3i0lAHsnxM+GafEzSdL0mXV7yw0q3voLq7s41WWLU4o3V/s8+/5mibaNwVhuyd2a&#10;888Xfs2xQ/Hb4a/EHwLo/hvw8NAlvV1qOG2+yy6hb3MOzb+6i+Zlb5/nry5PBvxd8Aq0Fnpnj/QY&#10;oPuS+FvEln4k09v+3fVNk6L/ALKNUd1+0x8RfBI2at4o0eT5c7PF3w/1vSHX/elg82L/AMdoA9L/&#10;AGgPh54j+NXhfxf4K1j4c6H4jt7wNDoGu3FzF5Vmrov76VX/AHsUsTbv9Urb8L92vcvCOg/8Ix4T&#10;0XRWuGu/7OsoLXz3+9L5aKu8/XbXyLb/ALeGpQRhLq/+EU8u3/od5bT/AMcntd1Pb9vTULgIkV78&#10;IbV37t4+a4/8citN1AHq+vfs43mk/Gi9+Knw48QQ+F/EmsW6WuvadqFmbrTdWVP9U7orI6Sr/fRv&#10;/Zt3TeFfg29t8SJfiD4n1OPXvGH2H+zbSS3tvs9pp9ru3MkETM7hnb7zs7btg+70r58tv2qPH3i4&#10;rDpviTwvDM38PhnwXr2vv/wF2W3i3VJ/Y/xf8eRbpoPiZ4h83+DU9TsPCOn7f9y133lAHv8A4w8c&#10;fC/4I6zqOu6/qGh+Hte1oI80x2Nqeo7EComxR5s21VVVVd30ryn4oftXa1BHZQ6DYQ+A7XUPlttY&#10;8aWzPe3X/XlpET/ap2/66+UtR/Dz9kHxDpN5NfXut6L4He4bfKngWw36hL/111S982d/+Aqle0/D&#10;v4D+CPhleXOoaHocY1u6/wCPrW76V7zUJ/8AfuJWaU/99UAfPHgn4G+OviJ4gTXb2bWfC21ds3i7&#10;xQY7jxLdKc/JZQf8e+mR/wC4m/8ANq+mvh78L/Dnwr0eXTvDWmpZJcSefc3Ds0txeTfxSzzN88sh&#10;/vMxPNdnRQAUUUUAFFFFABRRRQAUUUUAFFFFABRRRQAUUUUAFFFFABRRRQAUUUUAFFFFABRRRQAU&#10;UUUAFFFFABRRRQAUUUUAFFFFABRRRQAUUUUAFFFFABRRRQAUUUUAFFFFABRRRQAUUUUAFFFFABRR&#10;RQAUUUUAFFFFABRRRQAUUUUAFFFFABRRRQBUbTbST79rC/8AvRqaF020j+5awp/uxqKt0UAFFFFA&#10;BRRRQAUUUUAFFFFABRRRQAUUUUAFFFFABRRRQAUUUUAFFFFABRRRQAUUUUAFFFFABRRRQAUUUUAF&#10;FFFABRRRQAUUUUAFFFFABRRRQAUUUUAFFFFABRRRQAUUUUAFFFFABRRRQAUUUUAFFFFABRRRQAUU&#10;UUAf/9lQSwECLQAUAAYACAAAACEAKxDbwAoBAAAUAgAAEwAAAAAAAAAAAAAAAAAAAAAAW0NvbnRl&#10;bnRfVHlwZXNdLnhtbFBLAQItABQABgAIAAAAIQA4/SH/1gAAAJQBAAALAAAAAAAAAAAAAAAAADsB&#10;AABfcmVscy8ucmVsc1BLAQItABQABgAIAAAAIQB4uhGvWgMAAIcIAAAOAAAAAAAAAAAAAAAAADoC&#10;AABkcnMvZTJvRG9jLnhtbFBLAQItABQABgAIAAAAIQA3ncEYugAAACEBAAAZAAAAAAAAAAAAAAAA&#10;AMAFAABkcnMvX3JlbHMvZTJvRG9jLnhtbC5yZWxzUEsBAi0AFAAGAAgAAAAhAO4npmXfAAAACgEA&#10;AA8AAAAAAAAAAAAAAAAAsQYAAGRycy9kb3ducmV2LnhtbFBLAQItAAoAAAAAAAAAIQCWeOM4L2MA&#10;AC9jAAAUAAAAAAAAAAAAAAAAAL0HAABkcnMvbWVkaWEvaW1hZ2UxLmpwZ1BLBQYAAAAABgAGAHwB&#10;AAAeawAAAAA=&#10;">
              <v:shape id="Shape 4813" o:spid="_x0000_s1027" style="position:absolute;left:28757;width:92;height:10244;visibility:visible;mso-wrap-style:square;v-text-anchor:top" coordsize="9144,10244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GKA8UA&#10;AADdAAAADwAAAGRycy9kb3ducmV2LnhtbESPQWvCQBSE7wX/w/IEL6XZmBYxqauoIPRqtKXH1+wz&#10;CWbfhuyaxH/vFgo9DjPzDbPajKYRPXWutqxgHsUgiAuray4VnE+HlyUI55E1NpZJwZ0cbNaTpxVm&#10;2g58pD73pQgQdhkqqLxvMyldUZFBF9mWOHgX2xn0QXal1B0OAW4amcTxQhqsOSxU2NK+ouKa34yC&#10;w1C2z9YlX9/5T3rbfaajI71TajYdt+8gPI3+P/zX/tAK3pbzV/h9E56AX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AYoDxQAAAN0AAAAPAAAAAAAAAAAAAAAAAJgCAABkcnMv&#10;ZG93bnJldi54bWxQSwUGAAAAAAQABAD1AAAAigMAAAAA&#10;" path="m,l9144,r,1024433l,1024433,,e" fillcolor="black" stroked="f" strokeweight="0">
                <v:stroke miterlimit="83231f" joinstyle="miter"/>
                <v:path arrowok="t" textboxrect="0,0,9144,1024433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684" o:spid="_x0000_s1028" type="#_x0000_t75" style="position:absolute;top:5;width:26670;height:9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Y26PGAAAA3QAAAA8AAABkcnMvZG93bnJldi54bWxEj0FrwkAUhO+F/oflFXqrG0sqIXUN0lII&#10;eKnGg8fX7DMJyb5Nd1eN/75bEDwOM/MNsywmM4gzOd9ZVjCfJSCIa6s7bhTsq6+XDIQPyBoHy6Tg&#10;Sh6K1ePDEnNtL7yl8y40IkLY56igDWHMpfR1Swb9zI7E0TtaZzBE6RqpHV4i3AzyNUkW0mDHcaHF&#10;kT5aqvvdySj4/Nlm3/PftOrLauMPzpzKtz0p9fw0rd9BBJrCPXxrl1pBushS+H8Tn4Bc/Q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hjbo8YAAADdAAAADwAAAAAAAAAAAAAA&#10;AACfAgAAZHJzL2Rvd25yZXYueG1sUEsFBgAAAAAEAAQA9wAAAJIDAAAAAA==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b/>
      </w:rPr>
      <w:t xml:space="preserve">WYDZIAŁ NAUK SPOŁECZNYCH </w:t>
    </w:r>
  </w:p>
  <w:p w:rsidR="00303B8A" w:rsidRDefault="00903583">
    <w:pPr>
      <w:spacing w:after="0"/>
      <w:ind w:left="109"/>
      <w:jc w:val="center"/>
    </w:pPr>
    <w:r>
      <w:t xml:space="preserve">45-052 Opole, ul. Oleska 48  </w:t>
    </w:r>
  </w:p>
  <w:p w:rsidR="00303B8A" w:rsidRDefault="00903583">
    <w:pPr>
      <w:spacing w:after="0" w:line="239" w:lineRule="auto"/>
      <w:ind w:left="109" w:right="-2086"/>
    </w:pPr>
    <w:r>
      <w:t xml:space="preserve">sekretariat tel. +48 77 452 74 01, tel./fax +48 77 452 74 00 </w:t>
    </w:r>
  </w:p>
  <w:p w:rsidR="00303B8A" w:rsidRDefault="00903583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4700" name="Group 470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1F5C20CF" id="Group 4700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aylTwEAAK4CAAAOAAAAZHJzL2Uyb0RvYy54bWycUstOwzAQvCPxD5bv1EmFAEVJein0BpWA&#10;DzCOnViKH1q7Tfr3bNwSVS2nXtbe8Wp2Z9blajQ92UsI2tmK5ouMEmmFa7RtK/r99fbwQkmI3Da8&#10;d1ZW9CADXdX3d+XgC7l0nesbCQRJbCgGX9EuRl8wFkQnDQ8L56XFR+XA8IgptKwBPiC76dkyy57Y&#10;4KDx4IQMAdH18ZHWiV8pKeKHUkFG0lcUZ4spQoo/U2R1yYsWuO+0OI3Bb5jCcG2x6Uy15pGTHegr&#10;KqMFuOBUXAhnmFNKC5k0oJo8u1CzAbfzSUtbDK2fbUJrL3y6mVa877dAdFPRx+cMDbLc4JZSY5IQ&#10;NGjwbYF1G/CffgsnoD1mk+ZRgZlOVEPGZO1htlaOkQgEc0oEovnRcNHhVq5qRff6TzX7a8CmOea2&#10;KUNT6hILTgucXD/P8X7+zepfAAAA//8DAFBLAwQUAAYACAAAACEAP6VAatYAAAD/AAAADwAAAGRy&#10;cy9kb3ducmV2LnhtbEyPQUvDQBCF74L/YZmCN7uJokiaTSlFPRXBVhBv0+w0Cc3Ohuw2Sf+9Uy/2&#10;8pjhDW++ly8n16qB+tB4NpDOE1DEpbcNVwa+dm/3L6BCRLbYeiYDZwqwLG5vcsysH/mThm2slIRw&#10;yNBAHWOXaR3KmhyGue+IxTv43mGUta+07XGUcNfqhyR51g4blg81drSuqTxuT87A+4jj6jF9HTbH&#10;w/r8s3v6+N6kZMzdbFotQEWa4v8xXPAFHQph2vsT26BaA1Ik/ql4Mu8vqotcX3MXvwAAAP//AwBQ&#10;SwECLQAUAAYACAAAACEAtoM4kv4AAADhAQAAEwAAAAAAAAAAAAAAAAAAAAAAW0NvbnRlbnRfVHlw&#10;ZXNdLnhtbFBLAQItABQABgAIAAAAIQA4/SH/1gAAAJQBAAALAAAAAAAAAAAAAAAAAC8BAABfcmVs&#10;cy8ucmVsc1BLAQItABQABgAIAAAAIQBizaylTwEAAK4CAAAOAAAAAAAAAAAAAAAAAC4CAABkcnMv&#10;ZTJvRG9jLnhtbFBLAQItABQABgAIAAAAIQA/pUBq1gAAAP8AAAAPAAAAAAAAAAAAAAAAAKkDAABk&#10;cnMvZG93bnJldi54bWxQSwUGAAAAAAQABADzAAAArAQAAAAA&#10;"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B8A" w:rsidRDefault="00903583">
    <w:pPr>
      <w:spacing w:after="0"/>
      <w:ind w:left="4750" w:right="-207"/>
    </w:pPr>
    <w:r>
      <w:rPr>
        <w:b/>
      </w:rPr>
      <w:t xml:space="preserve">WYDZIAŁ NAUK SPOŁECZNYCH </w:t>
    </w:r>
  </w:p>
  <w:p w:rsidR="00303B8A" w:rsidRDefault="00903583">
    <w:pPr>
      <w:spacing w:after="0"/>
      <w:ind w:left="4619"/>
      <w:jc w:val="center"/>
    </w:pPr>
    <w:r>
      <w:t xml:space="preserve">45-052 Opole, ul. Oleska 48  </w:t>
    </w:r>
  </w:p>
  <w:p w:rsidR="00303B8A" w:rsidRDefault="00903583">
    <w:pPr>
      <w:spacing w:after="0" w:line="239" w:lineRule="auto"/>
      <w:ind w:left="4750" w:right="-2086"/>
    </w:pPr>
    <w:r>
      <w:t xml:space="preserve">sekretariat tel. +48 77 452 74 01, tel./fax +48 77 452 74 00 </w:t>
    </w:r>
  </w:p>
  <w:p w:rsidR="00303B8A" w:rsidRDefault="00903583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968375</wp:posOffset>
              </wp:positionH>
              <wp:positionV relativeFrom="page">
                <wp:posOffset>179781</wp:posOffset>
              </wp:positionV>
              <wp:extent cx="2881884" cy="1024433"/>
              <wp:effectExtent l="0" t="0" r="0" b="0"/>
              <wp:wrapNone/>
              <wp:docPr id="4672" name="Group 46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881884" cy="1024433"/>
                        <a:chOff x="0" y="0"/>
                        <a:chExt cx="2881884" cy="1024433"/>
                      </a:xfrm>
                    </wpg:grpSpPr>
                    <wps:wsp>
                      <wps:cNvPr id="4812" name="Shape 4812"/>
                      <wps:cNvSpPr/>
                      <wps:spPr>
                        <a:xfrm>
                          <a:off x="2875788" y="0"/>
                          <a:ext cx="9144" cy="10244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24433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24433"/>
                              </a:lnTo>
                              <a:lnTo>
                                <a:pt x="0" y="10244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4674" name="Picture 467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559"/>
                          <a:ext cx="2667000" cy="9429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8CACB14" id="Group 4672" o:spid="_x0000_s1026" style="position:absolute;margin-left:76.25pt;margin-top:14.15pt;width:226.9pt;height:80.65pt;z-index:-251656192;mso-position-horizontal-relative:page;mso-position-vertical-relative:page" coordsize="28818,1024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HvR4WgMAAIcIAAAOAAAAZHJzL2Uyb0RvYy54bWykVttu2zAMfR+wfxD8&#10;vjrJ0lyMJH1Yt2LAsBXr9gGKLMfCZEmQlNvfj6RsJ226degCxKElijo8Io+yuDk0mu2kD8qaZTa8&#10;GmRMGmFLZTbL7OePT+9mGQuRm5Jra+QyO8qQ3azevlnsXSFHtra6lJ5BEBOKvVtmdYyuyPMgatnw&#10;cGWdNDBZWd/wCK9+k5ee7yF6o/PRYDDJ99aXzlshQ4DR2zSZrSh+VUkRv1VVkJHpZQbYIj09Pdf4&#10;zFcLXmw8d7USLQz+ChQNVwY27UPd8sjZ1quLUI0S3gZbxSthm9xWlRKScoBshoMn2dx5u3WUy6bY&#10;b1xPE1D7hKdXhxVfd/eeqXKZjSfTUcYMb+CUaGNGI0DQ3m0K8Lvz7sHd+3Zgk94w50PlG/yFbNiB&#10;qD321MpDZAIGR7PZcDYbZ0zA3HAwGo/fv0/kixpO6GKdqD++sDLvNs4RXw9n76CQwomr8H9cPdTc&#10;STqCgBx0XM2GPVfkwcY4QtSQX09UKAJw9gxLo9n0ejqD7rjkaj4cXxLVp8sLsQ3xTlrinO++hJiK&#10;uOwsXneWOJjO9NAKf20CxyOuQ6hosv0yS0Dq04HhZGN38oclt/jk2ADjaVabc68UqssVHLvp7tdR&#10;sN7trET+6Az9/LiYXvCkbu99wMA8V4vWoNzBPmdXG6QB9hEctKnSPFKTNyqCaGnVADOj6WBwCgzR&#10;sADTmZMVj1oiWdp8lxU0GjUIDgS/WX/Qnu04ShN9KDjXrubtKFYUQGpdyaY4uL5SWvchh7T0uZAp&#10;QuuM6ySpYr9ykFaKFk2SRhAYSLoTSEDQL6KdrYn9egOyTjDPskVzbcsjiQURAh25WjglCvi2MgbW&#10;RWu+LPewKm69zNogzT/FaLj/tXXvQHHhxNVaaRWPdHtA7gjK7O6VwC7Fl7Mun0yhD5MiggPui5o4&#10;xnQ7T1yHFOP7ozBrrdwnOCIkDO0WMPD7RLqfyTldC7dWbBtpYrrnvITqg0s21MqFjPlCNmsJsu0/&#10;l0MEBFUSvYwCCrqrDYHCgOXTTRDKEzDE/Ad1Sq11fT1PoXsVn0yo3EnF5+PRfHqNDrBHdwc4n7SJ&#10;oQHoQHWowDqdAtfOpWUtISBoAAgGUc7htqOw7c2M1+n5O3md/j+sfgMAAP//AwBQSwMEFAAGAAgA&#10;AAAhADedwRi6AAAAIQ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NPCu5V+PdS8AAAD/&#10;/wMAUEsDBBQABgAIAAAAIQDuJ6Zl3wAAAAoBAAAPAAAAZHJzL2Rvd25yZXYueG1sTI9Ba4NAEIXv&#10;hf6HZQK9NasGxRrXEELbUyg0KZTeNjpRiTsr7kbNv+/01Nzm8T7evJdvZtOJEQfXWlIQLgMQSKWt&#10;WqoVfB3fnlMQzmuqdGcJFdzQwaZ4fMh1VtmJPnE8+FpwCLlMK2i87zMpXdmg0W5peyT2znYw2rMc&#10;alkNeuJw08koCBJpdEv8odE97hosL4erUfA+6Wm7Cl/H/eW8u/0c44/vfYhKPS3m7RqEx9n/w/BX&#10;n6tDwZ1O9kqVEx3rOIoZVRClKxAMJEHCx4md9CUBWeTyfkLxCwAA//8DAFBLAwQKAAAAAAAAACEA&#10;lnjjOC9jAAAvYwAAFAAAAGRycy9tZWRpYS9pbWFnZTEuanBn/9j/4AAQSkZJRgABAQEAYABgAAD/&#10;2wBDAAMCAgMCAgMDAwMEAwMEBQgFBQQEBQoHBwYIDAoMDAsKCwsNDhIQDQ4RDgsLEBYQERMUFRUV&#10;DA8XGBYUGBIUFRT/2wBDAQMEBAUEBQkFBQkUDQsNFBQUFBQUFBQUFBQUFBQUFBQUFBQUFBQUFBQU&#10;FBQUFBQUFBQUFBQUFBQUFBQUFBQUFBT/wAARCADOAkc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igAooooAKKKKACiiigAoqhq&#10;Wp2Wj2rXN/eQ2Fun3priVURf+BNXmWt/tYfB7QbgwXHxF0Ke4/55afdfbG/75i30AeuUV4c37YPw&#10;7nwLZfFd8jf8tLPwfq0q/wDfS29L/wANffD2PAnh8X2Yb7rXHgrV1X/0loA9worxzS/2vPg5q1ws&#10;A8f6Tp9w3/LLVmawYf8Af9Ur07Q/EWl+JrJLzSdUs9UtX+7NZXCSo3/AloA1aKKKACiiigAooooA&#10;KKKKACiiigAooooAKKKKACiiigAooooAKKKKACiiigAooooAKKKKACiiigAooooAKKKKACiiigAo&#10;oooAKKKKACiiigAooooAKKKKACiiigAooooAKKKKACiiigAooooAKKKKACiiigAooooAKKKKACii&#10;igAqGSVYY2klZURV3Mzfw15r8Uvjno/w0mtNHt7O78UeML4ZsfDekhWu5V/56y5+WCBc/NNLtRa+&#10;Z7u58ZftOeIZrZltPGtpZy/vLG2uJYPBOnOr/cnnX97q06fxIm2L/doA9u8S/tX6G011aeBtMm8f&#10;T2e77ZqVrcJa6LYbfvfaNSk/dD/dTe3+zXjN98YfiR8Y55bfw7rmsazbhtn2X4XaekNirf3Zdcvv&#10;kb/t3SvZfCX7Kfh+1NnqPj69bx5qVmu63tL2BINF07/ZtdPX91Eq/wB5t7/7VdL4W+J994xnsT4Y&#10;8J3I8H3XmxW3iKaWKKLKo2yRLbdveBivDfKefu/xUAeF6b+yL4r1qb7Zd6R4J0W6l+Z9R8TNeeMd&#10;T/3t908USP8A7qV6TpP7MOp29mYtW+L3jIRbdn2bQfsWiQJ/u/Z7dW/8fry/XP2iPHukx+M/hT8S&#10;raPw38TNWDxeDNZ8P+bb2GrrOyxQ/ZnZ9yzxO6u6M27bur0b45fs3eFtZ+FPjq+mtJ9U8St4Ulsr&#10;XUNQme4lgeC3l8mWLd92Xcd2/wC9QBdj/Zf+HlzM1vdeJvGGqXMcTMy3HjfUmdV/ib5biqFj+z58&#10;JJv+QX418QW0qfKr2Pj6/wBy/wDkxVz9jvw74dvvgH8LfGFnoem2WvXHhe1t5tQtLZIpZtyRebvZ&#10;fvb3iVvmz8wr5+/ZB0nT7v4T3cN/8HJvF1hqnjXUG/tzyrN4olbUvKMvL+evlbN3yJ/B/wACoA+i&#10;rj9mO6S28nR/i34/tNv/ACy1K/t9XiP+yyXkEtebax+x14jtZWuY7PwB4quFbel3Fp1x4W1P/wAD&#10;bB3/APRVQf8ABQTwrpXg/wCD+v8AjDw5Bc6d8TNd1TTNM0vWrG+nt7iO4eaKNdjo3C+Uj/Kor374&#10;f/DHVPAWrs7+Odf1/SnsVtzp+tzrc7J9/wDr0lZd+W/uszUAfM6+Ofij8D7h11bU/Ffh/TYm4/4T&#10;OxHiTRNv/YSs9tzAv+3cI1eq+GP2u7OGxtLnxzov9g6Tc8weLtDvF1fw/L/vXUS7oP8Atqij/ar1&#10;74gfEzwn8K9Fj1Txh4g03w9YSyeRHLqVwsfmu38CDq7f7K15I/wv+GXxguLnxB8P/ELeE/FaLvn1&#10;Twmy2lw+/wC79stXTZOjf9NYzuH3aAPedJ1ay1ywivtNu7e/spl3RXFrKssUi/7LL1rRr4X1zwr4&#10;2/Zt1ZdaWW38HxTN/pXiPw5Zy3Hhe7/2tU0v71g3/Txbvt+f5q9++Fv7RWn+NtTg8OeI7ZfC3iya&#10;MS2cQuknsNZix/x8addL8lzHz93765+ZaAPaqKKKACiiigAooooAKKKKACiiigAooooAKKKKACii&#10;igAooooAKKKKACiiigAooooAKKKKACiiigAooooAKKKKACiiigAooooAKKKKACiiigAooooAKKKK&#10;ACiiigAooooAKKKKACiiigAooooAKKKKACiiigAr54+On7RR8Mzav4c8K6lp1pqWnw+drnibVvm0&#10;/wAPQt9zcq8z3Tf8srVeX/i9Gk/aO+N0/hiC78LeGdWtNI1RLI6hrniS6+a38N6dnb57qPv3Epyk&#10;EX8bfN91TXMfAX4F20lnpXi7xZpR0nQLD/TfDvhq+fzXt2b531LUm/5a38v3tzf6rO371AGL8J/2&#10;c7rx1Yzal4qi1bw94RvZvtlzaajc/wDE+8UPjPm6zOv+rg/u2SbVX+P+5XoX7R3xcv8A9nH4T6Pr&#10;Xhbw/byeE4ru2sr+/s13Lolg7Kv2pLdfllVA3Tci/d/hrzL9oT44XOq+H/Afj17OfVP2d766aLxJ&#10;/ZrSx6hH87xK90n/AD5qy4liX5mx839yvYvBet6T458C67Df+FtN0L4L3GnJb6S93st1vLJk2uzQ&#10;fdit3Vk8r7rbf4F+WgDE+EPijx7bfHrxP4K1zxFbeO/B7aDa+ItN137HDbz23nyvEtrL5W1W3LE7&#10;q2z7orzDVv2dfjB8GdP1YeAf2h49K8KaLFLf2Gg+IdIiuEs7cFnSKWbdu8r5WXdtrmPg7+xFPpmp&#10;eMvDc/8AwlXgbWPDt80Xh74meG9Te1fVLF13W8FxEzfv2i37X+TY2zbvr60sfg/4cs7HSr/xZDB4&#10;z1zSbIQP4k8Q28DXLIp3lmwiqq7tz/7NAHlHx48FeLPj38Afhr4m0PRlt/iJp1/o3iizs5pVi+y3&#10;HyvPEzt91druv4Cvoe/t7rW/DNxBJDHa3t3aNG0M371I2ZCNrbfvLzXlmpftUeG7zU5dL8DaRrfx&#10;R1SJtkn/AAilsk1pE/8AdlvHZYE/77qSTVPjx4ijMmneH/BfgqJl+Ua5f3Gq3C/7yQLEg/CVqANX&#10;9n/4R3/wP+D2jeBW11NaGkxPBaah9j8o7Gd3Tcu9t23cP7vSuJ+G/wCzf4v+FPg2x8J+HvipNDoM&#10;F5JdNnQIDdOJbh55l83f8u5nZd235a2/+Fd/G7UEV7n4xaXpsp/g0rwfFs/8j3DtS/8ACsfjTZqx&#10;g+NVleP/AApqHhCDb/5ClSgBv7Q3wX1v4w698MpbO70+HSPC3iSDX76yvGdWvDEH2ou1G/vbua9w&#10;rxO3m+P+gAm8tPAPjGBR92ylvNIuH/B/tC/+PVX/AOGpbDwncLa/Erwj4h+Go3bf7U1SFbrSm/7f&#10;IGdE/wC2uygDy7QvCEnxU/4KLePNT8Vxrd6d8PNC01PDNhc4aJWvI2aW6VDxu3JKm7/d/uVv/tPe&#10;OJfDf7RX7PGkeH3UeKtT16dbiGEfO+k+Q/2sSf8ATP7r/wC9Fu/gr17XPAPh/wCJg07xNo+rz6bq&#10;awGOz8TeH7mLzWgY/wCr3FXjlj3DO11dc8rXinjz4T/8M36b4k+KPhzTPEPxZ+LurLFpltrevTR3&#10;D2KyNtT5UVFgtkJ3N5afpQB3viP9qPwvo/xe1z4fzafeajbaJpceoa9rlrH5tlpXmN8sV1j7mUKv&#10;n5vlPzbVBauN+LH7MMUGn3mpeAtOt9X8O3zfbb7wNNcGG0aUfMl1pMy/8eF5n+Jf3T5+bb9+uWh/&#10;ZN+JPgj4HeIvA3h/xf4bguPFzS3fi3xnqUUyaizSp/pWzb8r/wAaqzsu1Wrofg/+1roWu29v4U+G&#10;fgTxr8QfCnhi3i0uXxVp8EC2kvlJs/dNLKjSt8v8NADfgf8AtKSaTa6ZpPjLV5NR8P3d1/Z2neKd&#10;QXyLyzvB/wAw3WYv+Xe8/uv92X/0L6yr5x+KXwnsPihpbePPAVtpuoa3d2z2up6PqEe208RWq5WW&#10;yu1/gnRk2LK3zROu1vbB/Zv+OB0ltH8Jaze3FzoGoyy2Xh7U9Ub/AE2zuovv6Lf/APT1EPuP/wAt&#10;VX+994A+rKKKKACiiigAooooAKKKKACiiigAooooAKKKKACiiigAooooAKKKKACiiigAooooAKKK&#10;KACiiigAooooAKKKKACiiigAooooAKKKKACiiigAooooAKKKKACiiigAooooAKKKKACiiigAoooo&#10;AK84+NXxRHwu8JR3NjYf2z4l1OddN0PR0fa17eP9xP8AZRfmd2/hVGNej18OeJNe1X9oT4pw/wBg&#10;XUllDrxutD8OahD97TtEgdV1bVV/uy3D7bWD/Z+f+/QBsfs7/CWP4ja02u6zcPr3hTR9TlvX1S46&#10;eKteVtkuoOv/AD62/wA0Vun3fl3/AMC1pftO/HPW9HjY2ng7xhH4a0yS01rSvGHh9VvdPv7mJjKI&#10;rqKBmlFq/wAi7ivzb938K7vQPj34sX4F/C3R9P0j4cap4r8ExJ9g1a08PDY+naYsW1mVFdWb+H7v&#10;8O+vKvhj8BfAnjLwzD4r/Zo+Luv+BLGT/lx028bUdNib+7LYXW7y2/2floA634KfF74Y/EDxhrOh&#10;eG9d0fxB4b8dWsmtf2NuVnt7zYq39vLF/BvXZLtb+Lz6X4W/sl6l4VXWPCWv+J5dd+D1nqbXXh/w&#10;mxdmSJtrfZ7qQn97BE+/ZB93+/v+7UvwF/ZbufCutahrnxK0vwhr3iu01uXVtF8S+H7NrO4TzU/e&#10;o6/w/P5rbNzL+9auz+KHxM1vU/FTfDb4cPbN4ykt1uNT1m5XzLfw/av8qzOn/LWd/wDllF/wN/k+&#10;8AaHxI+OFt4L1618I+HdGuPGPjm4jEsHh7T3VPs0GQouLqVvlggzxub5j/Cr1gWn7Pmo/EHUItY+&#10;MGu/8JZMreZB4X0/fb6FZ/8AbL7103+3L/3wtdx8K/hJoPwm0OSz0qKaa+u3FxqWsX7+be6jcfxS&#10;3Ev8bf8Ajq5wtcjrP7XHw40/Wr3SNK1DU/GWq2DCK8tvCek3WqCB/wC68sKNGrf7G/dQB6XqmoaF&#10;8N/COoalc/ZtF0HRrWS7uGij8uKCCNSzttX0UV4VrX7XGoaloZfwL8Nta8Q+IHeCWLSb68tbeVrV&#10;/m+0NEkss8Sbdv34l++tZvxA/bM+Gnib4dah/ZNonjeykvV0PxBoeoB9NbTYp4pdz3qzpmKL5PK3&#10;Muzc6jcteQW8ek678M9Qg+H/AMOtF0vR/DS3Gpa9retXP9r6hu+d9kF7YTbnn/i3+fvRdu7Z8m4A&#10;h8QfttfEjwx8UrDQtSgm0rXtXlk8vwfN4dN6bVETzfvxTJLL+6/5aorfOrrs+Wuo8KfHj40ftbX2&#10;saH8M9Y8I+AdO8P/AGddV8V27S6q08sqbkit7eWGLYyhfnWX5lb5a+Y7Px14k+CP7Rln4p0WTSfH&#10;MN4Wv3tE1GC9lv8A5Nvmq+zzUl2M/wC9iVn/AIZWfdX3Z+zbqGm658bPjPrWlW0VnYaxD4f1RUhV&#10;MFpbDczHb95unzUAcJ4L+KnxT/Zz+P3hz4cfGnxlpnjXwx4wtLqXRPFf2RLB7a4gUyyxT/w7dm3v&#10;/EtfV3hrxh4b8fafNNoWtaZ4hs1bypZLG4juE/3W25Fcv8Vv2ffAPxt1Lw9feOfDdt4j/sJp3soL&#10;5mNujS7N7NFna/8Aq1+9Xzh4F+HPhP4Q/wDBQyLR/hpaQaJpl94NlufE2i6bhLWKTzl+yv5X8Dt/&#10;n71AHtfib9nG30/UZNf+F+sS/DTxJJ80q2MfmaVff9fVl/q27/Omx/m+9VjwZ8cL238VW3gr4i6I&#10;vhLxhcf8eM6SiTTNZ/vfY5uzf9MpQr/733q9nrlfHnw/0H4leGbnQPEulx6rpVwMtFL95HXO11Yf&#10;Mrr/AAuvzUAcZ+1d4P13x9+zj8QvD3hrzP7b1DSZYbdLc/PJ/fRf9p13L/wKq+g+Nvhd8BPgHoup&#10;22t6ZoHgDS9OjS2l3om/an3Nv8UrfxL97dnvWV4L8Wa/8H/F2m/D7x9fNrOj6k5t/DHi+4f95dMv&#10;3LK8/wCnlVHyy/8ALXb/AH6k+NXwj+E+k6PrPxH174UaV4v1TRYnv5VtdKgmu5dvzO+1sK7bfm+e&#10;gDk/2O/HN/4g+HPxB+KPiKA+HfCviXxDeeItKt71NptdNWGJfNf03+U8v/AmbvVf9pr4X6RDpeof&#10;ETTdPfVfDmoW0Q8VWmmvh2tU+aLV7Yr/AMvVr97cv34ty/wrWHpPwX8ZftdLpniL4tXC+Gvhe0aX&#10;WkfDbRLr/j5jxuilv54z+9+Q/wCqT5a+rtC8L6T4X8P2uiaVYwWWkWcH2eCzjX91HHj7gH92gDyv&#10;9nD4qXPjLS7vwxr93HeeLfD8cBlvk+5rFjKm+11KL/YmX/vl1da9sr4W8Yabqn7N/wASt2mwNe2n&#10;hxbrxDoqxDDXXhtnT+1dI/2ntXZLiH/Zwv8Aer7W0PXLHxFoun6vps6XWn6hBHdW1wn3ZInUMrD/&#10;AICaANOiiigAooooAKKKKACiiigAooooAKKKKACiiigAooooAKKKKACiiigAooooAKKKKACiiigA&#10;ooooAKKKKACiiigAooooAKKKKACiiigAooooAKKKKACiiigAooooAKKKKACiiigAooooA8a/ab8V&#10;6ho/gCLw34euTZ+KPGN6ugadcL96180M1xdD/rjAksv/AABa5f8AZH8J2lzpOqfEK3t/sen62kWm&#10;+HLNl/489Bs90Vov1l+edv8Arqv92vO/2nPEFx40+KOtaFpMxi1PTLGz8IaXKBnytS1t/wDSpV/2&#10;4rCBm/7a/wC1X0l4p8Lzf8IXH4L8IeKP+EE1X7CItMu7e2iupbeKIKmUil+VlUFB/wACoA5K+k+J&#10;XwruPEOu6hreheMvDU11LerZXzLpFxpkR+7FFOzNFKqr/wA9fK/368a8AaJ8HP2mvHX/AAnXwe8W&#10;3ngjxvpd7GfE1voJ+zteW+/MlvcRL+6l3fNtuIt3+81Ytn+znpPge8XWv2iNO8SfFmSD963im5v5&#10;tU0m32/xtpybWg/79Sov9+vsLwEPDsXg/TLjwvYWumeH7qBLm0itLP7KnlOgZW8vau35fagDlvjl&#10;8TL3wB4f0/T9At11Hxt4iuv7L8P2T/cadly08v8A0yhTdK/+7t/irS+D/wAL7T4S+Exp0cz6hq15&#10;K17rGsXAxcaleOf3s78n7zfdX+Fdq9q4T4J7vix8RPEvxavE3aarS+HvCqMvC2EUv+kXS/7VxOn/&#10;AHxDFXvdAHzt8c5bv4q/GDwz8G7e7urHQZtMl8R+KZLSVonurFZfs8VlvU7lWaVm3bT9yJ67zwP4&#10;6+HVjrD+AfCF1pdtcaQqRDSdLRUSH92JSm1e6o6M3/XVf4jXyv8AtqfG7Rfg18RPipeXN7Jba3f/&#10;AA0sdN0xrVtksV099qHlOj/3l3+bt/6ZV85f8EyfBup+F/2gPGfiPxTrX2eew09b3UpizhRI8Xny&#10;pLuTZvRG+b+Jfn2/xUAfc3x88M2Gg/tJfA7xbpFjGvijWtVuvDeq+Un/AB/6U9jcSypPx86xPFE6&#10;7q+kbGwttMt0t7S3jt4E+7HEm1Vrwf4O6brPxa8cH4yeJ4f7O0f7G9t4M0aZfntrCQhmv5f7s9wq&#10;p8v8EXy/xvTtS/a+8OfbbibRPC3jDxZ4Us5nt77xXoOkPcWFuy/eKfxzon8TxKy/71AHF/t6aP8A&#10;DefTfhxqXxKhb+xItbntJ5reItcrBJZXDOysv3ER0ilZ/wCHyqX9jS88NTfEz4w23hG6mvPDthHo&#10;NlaSXEpllVIrJl2Mzf3asax8XPDn7SnirUdB8G+GI/GFposKW8ut6rav9h23S/6UiI21m2wKy/78&#10;qrUH7Gvhm58MfF744R6jYw6brF7PoupajZW/+qt7meyeV409l37fwoAp/tYfD/8A4Wx+038FfCUv&#10;iXX/AAxa3mkeIJ3uvD2oPZXG+P7EyfOv3v8Adr1f9nn9l3wd+zfaaq+hyajrGuaw6San4g1u6+03&#10;t5t+4Hf+6ua5P4tf8nzfs/8A/YF8Tf8Aoq1r6UoAKK8/+Lnxq8HfAjwqviDxvrK6RYSTrbwIsTyz&#10;Tyt92KKJNzO3+6K4DwT+2p8O/GHijS/Dl6mv+DNb1b/kG2vi3RbjTft3/XJ3XYzf7O6gD1P4gfD/&#10;AET4n+E9S8N+IrT7dpV8myVSdrow5R0fqrq2GVl+6wFcF8C/HGqrfat8NPGsjXHjLwxGjJft93Wd&#10;OYlbe9T/AGvl2Sr/AAyr/trXtNeIftL6bqPh3TdI+Kfh6Aza54Jke6urdR899pLf8ftv/wB8Ksq/&#10;7cK0AWPAuk3vwq+JzeEYNSu9S8Na3BeappOnyW8SRaKkTwCSBZd26RXe43KmPkUV4B8Hz4n+MnjH&#10;9oLxXq/ivxQnibwX4ov9I8O6fpN7KlpaQW67oU+yL+6nd/ut5qPur6m8U+HvDfxY8F2N/Ol5eWPk&#10;rqWnX2lXctpdLuj3K8UsTo67lb+9g5+avj21/ao0z4IeA4Y/hF8Gdc0/w1qmrJEfFPjaeWwt7q/n&#10;IXzXZ/Nubpnbj1+X+7QB9F/HLw9rviz4MaL4sttN/s/x34YWDxNBpa7X3yxxf6VYf7SyxNNB/wAD&#10;Wsr9kTxtay6Xq/gqGbdpmnLb614Z3fx6DfJ51kP+2TedB/2yWup/Z1uviDqfhvVNV+IPiTwx4oOp&#10;XX2rT5vCu82ltBsVGg3N97aybt3qzV4D4Ful+Dvx+tLKZNi6P4nuPB6n/qD6x/p+m/8AAYrqJ7df&#10;97/aoA+4aKKKACvjH/gpB+0d48/Zz8P/AA8u/A2pwabNrOsPZXjT2kU+6IIpH31+U819nV+cf/BZ&#10;n/kUfhB/2MUv/oCUAforbO0lvGzffZadNJ5MMjj+Fd1Ntf8Aj1i/3Fouv+PWX/cagD5F/wCCa/7R&#10;Pjf9pD4X+Kdc8c6hBqWoWGtNZQPb20cG2Pykf7qf71fYNfnp/wAEXv8Akhnjv/sZm/8ASeKv0LoA&#10;+Df+G8f+FV/t7eP/AIU+PbxU8F3k9gukahKQq6XcPp9uzI//AEzlZv8AgLNn+Jq+8q/IP4sfs+6P&#10;+0x/wU++L3gbWLmWw+0aLFPaXsZ/497lNPsvKcr/ABrz933r3v8AYi/aU8TfDXx1L+zP8aZGtfF+&#10;jv8AZ9A1eZ9y6jB95It7/e+T/VN/Evy/eXkA95/by+LviX4E/sx+JvGfg+8jsNfsZ7NYLiWBZ1VZ&#10;LqJH+Vvl+6zV2X7MPjjVviZ+z38P/Fmv3C3Wtaxo8F7eTJEsSvKy5b5F+Va8Z/4Ktf8AJkfjb/r6&#10;03/0thr0n9hv/k0H4Sf9i7a/+gUAe518W/sB/tKeO/j742+NOmeM9Ugv7Xwzq0VppiQ2cUBiiaS4&#10;XnYo3HES/er7Sr83v+CTf/JTP2lP+xgh/wDR17QB+jU8byQyLHJ5UjL8rbfu18VfsM/tOePfiF8X&#10;fiv8J/inqFtfeK/Ct2zWcsNvFB5sEUvkykKijcN3lNu/6a19uV+afx2t1/Zp/wCConw7+IYU23h7&#10;x/Eum38v3UE7D7M+72H+iy0Afo/fahb6bYz3d3MsNtBG0ssj/dVV5Zq+XP2Bv2rG/ag0P4iTXcgF&#10;zpXiS4NpC33k06U7rXj/AGdrr/wGrP8AwUm+K0nws/ZN8UrZymPVPEjJ4eswjYZmnDeaF/7ZLLXy&#10;Z+yF8PdR/Yn/AG1vCHgXVbthY/EHwbbyyiR/k+37N7p/vJLDMi/7Mv8AtUAfor+0B8UoPgn8GfGX&#10;ji52kaNp8txAjdJJ8bYk/wCBOyL+NeZfsF/ETx/8XP2edK8afEbUYNR1XXLqe5sxBaJAsdqrbE+V&#10;f9pHb/gS147/AMFXfFl5rngXwB8G9BG/xB8QNfgt1iUf8sonT/2rLF/3y1fZvw78E2Hw18B+HvCm&#10;lrjT9FsILCAH+7GgTdQBzH7SPjTVfh38AfiJ4p0OZbbWtH0K8vrOaSNXVJYomdW2t97pXwp8B/HH&#10;7cH7RHww03xz4b8eeD7XR9QkljiXUdOgSX91K0T/ACrbt/EtfaX7Z3/Jpfxg/wCxW1D/ANEPXyn/&#10;AME5/wBqv4Q/C/8AZL8KeHfFnj/RNB1y1mvnnsbyfbKqvdSun/jrCgD0L4b+Ef217P4geHpvGvjf&#10;wTf+Eo72F9VtrO2RZpLXf+9VMW6/Nt/2q+0a8q+G/wC058Kvi94gfRPBnjnSPEeqrC07WllLvfy1&#10;IDNj/gQr1WgD5B/4KU/tCeNf2cfg7oPiHwLqUOm6nc6ylpNNcWsc4aLyZW27X/2lWvPrLS/2+F0q&#10;01i18W+AdbiuIEuEsZbWKNmVl3bf9Sv/AKHUH/BaL/k2/wAL/wDYxRf+iJa+5/A3y+B9AZv+gdb/&#10;APopaAPj34F/t5+Km+NFp8GPjt4GTwL4+uCFs9QspQ1leNt3Lxltu4KdrI7qzfL8tfcNfl/+3J4m&#10;0r47/twfAfwP4CuIdT8UeHdRMuq3tk29YF86GXYzp/zyS3ldv7u+v1AoA8E/bO/aQi/Za+CN/wCL&#10;o7ZdR1meddN0mykY7JbqXcfn/wBlUV2/4CF/ir5k8Ofs+ftlfFnQ7HxhrHx4TwXqV9Et1FoFrFiK&#10;2VvmVHWJdn3dv9+vaf8Ago5+z3r37Qn7Pc1n4Vja48SaFfR6zY2a53XWxHV4l/29jll9WQL/ABVw&#10;X7L/APwUx8C+MLHTfCHxNuH+H/j6yVLG7Orp5NpcTr8hbzD/AKpuOVl2855oA9Q/ZGm/aC0bUPFP&#10;hP45fYdXXTlt5NH8TWMa7L9GLB1ZkC/Mm1PvorfN/FX0TqdtPdabdQ2l01hdSxskV0sav5DEfK+1&#10;vlbacce1T2d3BqFrHc20sc9vIu6OWNtystWqAPg/9nX9rnx/4X/aa8RfAj47XVvceIJJ93h7XLW0&#10;S3hulx8q7FUcSp86t/eDJ6V94V8d/wDBRT9leb42fDyDxr4Rja2+Jngv/iYaZc2v+vuYosytAuP4&#10;t3zp/tD/AGq8l0P/AIKoaVD+x6NfvDHL8YID/Ya6Pt+ae+2fJebP+eX8bf7XyUAei/tcftbeMNN+&#10;MHhX4H/BGSC4+JOrXMUuoX1xAs8Wmwfe2Mrjbu25dv7qL/ebj698K2ep6Z4d0201nVf7b1aCBVu9&#10;Q8hYPPlC/M+xflX/AHa+Vv8Agn7+yvffCjwzf/Eb4go1/wDFnxmz32oXN5881pFId4g/3mPzPjvh&#10;f4a+xaAPkP8AaR0n9rm9+KE8nwd1zw1p/gn7NF5UWqJAZvN2/vfvxM3Wvlf9ov49fttfsu+F9N17&#10;xt4p8Mx2Oo3f2GD+z7G1nbzdjPyPK/uoa/WSvzp/4LZf8kH8C/8AYzf+2s1ADrDS/wDgoXqdlBdw&#10;eKfBJhnjWVN0VrnawyP+WFfXP7Ntr8V7L4axRfGa902/8bfapd02lKixG348ofIiru+92r0Hwj/y&#10;KWhf9eMH/oC1tUAeC/twfFLxF8Ef2XfGvjXwndx2PiDS1s/s1xLCsqp5l7BE/wAj/KfkdutfLXwr&#10;v/26fi58O9A8ZaJ4+8ExaTrVst5ard2MSShG6bh9n/xr3f8A4Kef8mM/E3/c0/8A9OVrXD/sh/tk&#10;fBPwP+zL8N9B174kaHpes6do8Vvc2VxOweJ+flb5fpQB0nwP8Lftf6b8UNHuPij4y8H6t4HUy/2h&#10;aaXbIly37p/K2n7On/LXZ/FX15XnXwr/AGgPh18aptQj8D+LtN8TS6eiPdLYy72iV92zd/3y1ei0&#10;Afn9qnh//goG2qXraf4m8Fpp/nv9nVorXf5W75c/6P8A3a8T1r9oj9tXw9+0JpPwZufE/hr/AITX&#10;VLdbiBEsbX7Pt2O/zS+V/diev1tr80vip/ymb+Hn/YIj/wDSW6oA6SPw7/wUP8xd3ijwPt3fN+6t&#10;f/kevvzTVuV021W+ZWvFiXz2X7rPt+artFABRRRQAUUVz3j/AMQL4T8B+JNcb7mm6bc3rf8AbKJn&#10;/wDZaAPkL4AWo+Ivxq8M+J5JfN+2XXiLxxIj/wB2W4TS9P8A/JeKXbXtvxY+B/wr/aS8RG38Su+p&#10;+IPC37iI6dq8trd6Y8qrLu/dOpVnXZ94dFrz79jPQX0fxbr9mysE8P8Ag/wroUfzfxfZJbqX/wBK&#10;Eru/iD+xl8KfiN4mv/E2p6FcWPiq9fzJvEGlajcWt6zBQi/Oj/wqq/8AfIoA8q8bfAzxr8Ebrwon&#10;g/48+LodA1vXrXRrrR/E3kaufKnds/Z5JU3K3/su5v4a9w/aU8VXfgv4M6lb6Dti17WWg8O6Kv8A&#10;durt1t4m/wCAb93/AACuU+Hf7HOgeA/G2m+J9Q8b+OfHVxpDNLpNl4u1v7ba6e7IVeWJNi/PtZxu&#10;b+9Wz8YLd/FHx2+C3h4LvtLK81HxNcr/ANetv5ER/wC/t6lAHqPg3wnY+BfCOi+HtMj2WGk2cVlb&#10;r/sRoFX+VbtFFAHw1+0N+yJ8PvHn7T3w5j1GHUFm8THVr/UXbUJ5VlnghiaIqkjMi7dx+VAK+d/i&#10;b4yt/wBin9szxrN4p0eG78CeNtOaISW8R81bPZteJG27vNbZ03ou6XzW/hr77+K1tbTftL/BW5uG&#10;VFsLPXrvezfd/dWsX/tWug8ZfDX4f/tDadfQ67olnra2Ut1pZnliVnib5UnVG7fd2/hQB8h6f8Yv&#10;hZqHh/w34X8WfHvUtb8BwNBZRaJ5EFh9qi+0PapFe3SPuniTyn37Nu5PnfdXSv8A8FS/g94fj07T&#10;tI8qOyXTFljhiUJFA/kXTfZ/l+VcPBbp/wBvC1yPxS/4JhfBLwdba7491W+u9L8IaQsusXVnaydY&#10;F+d4V/2fl2r/AL1aPxy/ZV+EfwT+G+ja9oHgA63f6nfW+lWT2lpBLJFLebUSXY7fvW4+Rf7zru+T&#10;dQB0HgX/AIVp8Wb6H4o6j411F/EtrbXT31pNc/6Rp8lzsW3Z9uxVit4m+Rfu73b5naul/YjsW0v4&#10;sfHGxm1//hJprU+HYJdW3s/2qRdKTfLub+8+5vxrJ+EPib4SeINC8Y6ze+Df+Ecs9WhtvAeqafqc&#10;CYa6s9tqLCPbuV0/ep83/wARS/8ABPtvDi+OvjPa+GLu5v8AStNfQdMWa9g8qbzLbT/s7o6/3kaJ&#10;l/CgDsv2lLbxX4Z/aI+D3j/QfAet+OdL0HT9btb630HyvNia4S3WL77r/detb/hqzxn/ANG6/Ej/&#10;AL9WX/yRXr3jb4p+DPhm9ofF/i7Q/CxvA32b+29SgsxPt27tnmsu7buX/voVz3/DUnwX/wCiu+BP&#10;/Cmsv/jtAHzhr3ijxz8Wv2pfgp4mvPgn4x0rwz4ak1KK8k1mK3dYJrmNViulVJW+5s+9/Du+Wu0/&#10;4KQeBr74g/s5nStG8M6p4l8Rf2zYS6cuj23m3FqyS75ZU/u/ullX6utezaH+0N8LfE2rWulaN8TP&#10;B+q6pdP5UNjY6/azTSv/AHURX3M3tWj8Uvil4b+DXg658UeLb06ZoFvJFHcXxhaRIfMcIhbaPu7n&#10;Vf8AgVAHm3wV/ay0L4qeLp/BOp+G/Efw/wDG0Nt9qXQvFVn9nmuYMfNLE33ZAv8AF/8Arr3ee3iu&#10;oXhlRXjkXayt/EtfGEPxI0r9r79p74Xat8NrO7vPCvw+nvdR1XxhLavb28nnweUllbsy/vN7fM/+&#10;5X2tQB4h+y7eS6J4f8TfDy5ObjwJrVxo8G777WDBbiyP/fiVE/7ZVj2Pwu8UfEH9p688V+M7a3g8&#10;E+CUW38HaZH8yT3UsSNLfv8A7aL+6X+789aelxv4Y/bI1uONdlp4q8H296wPe4sbp4mb/v1dxVP8&#10;WP2cH+MHjK01S9+IfjTw7otvYpaSaF4b1drK3upFd282Urz0bb8u37tAHR6l4R8C+E/Hmm+J3Nh4&#10;e125meyDxSLAdRefYvlOv/LRmdIm3ff+Trt3V8//ALY/heW18bX2uWJ2X2p+Cbye0CD5m1HR7qLU&#10;bTH+1ta6WvR/C/7DHwb8Ja7Ya7H4Zn1HxDYXUV3baxqmp3V1dRyoysjq7y/L8y1Y/alhH9ofCO56&#10;K3jKLTZ2z/yxvLK7tWX/AL7lioA9i8LeIYPFXhjR9btv+PPVLOG9i/3ZUV1/Rq2a8j/ZRvvtn7Of&#10;w9iY/PYaRFpb7v71t/o7frFXrlABX5x/8Fnka1+Hfwr1Jl3W1r4ifzWH/XHcP/QGr9HK8K/bI/Zz&#10;h/ai+Beq+DVnjstVWZL/AEq6kGUiuo9wXd/ssrOv/A6APZNHvINV0myu7eRZbeeFJY3X+JWXIpNd&#10;1G30nRdQvrt/KtrW2kmlc/woq7mP5V+Zvwk/by8c/sh+HrT4ZfHf4aeIJH0GP7Hp2t6fHnz4I/lQ&#10;fPtWVVX+NH+7j5af8WP21PiF+2p4dufhh8CPhzr9hFrSfZtT8QaqFjS3tnHzJuXKxKw6uz7tv3V5&#10;oA7z/gjLaTR/s++L7x4z5F14ml8p/wC9tt4a/QWvI/2XfgXY/s2/A/w34EtZUuJbGNpL27Vcfabq&#10;Vt8r/Tc21f8AZVa9coA/Nf4c/wDKab4j/wDYFX/032VfRH7cH7H1l+094Ejn0l4tJ+Imi/v9C1jl&#10;H3Kd3kO6ncEY/wAX8LfNXi/gHwB4otv+CuXj7xXL4b1mDwvcaOkUOuPYSrZTP9gslKLPt2sdyt/F&#10;/Ca/QigD8fPjF+2Je/Fb9iPx98LfiVHNovxi8KXFjbXdvfDa+pJHexK0v/XVf4x34ZfvfL+iH7Df&#10;/JoPwk/7F21/9ArwH/gpJ+wnH8fPDdx4/wDBGnxr8RNLh3T28KbTrNuqj5OnzSoq/J/e+7/dr6B/&#10;Ymt5Lb9kv4UQTxtDLH4ftVdHXaytsoA9wr83v+CTf/JTP2lP+xgh/wDR17X6Q1+fX/BMfwF4n8D/&#10;ABD/AGg7jxF4c1bQob7XIpbOXUrGW3S6Tzbv5o9y/N95fu/3qAP0Fr4v/wCCrXwrk8efst3fiGxi&#10;/wCJv4OvotahlT74iz5Uv/jrq/8A2yr7QrF8WeF7Hxl4X1jw/qUazadq1nNZXUbD70cqMjD/AMeo&#10;A/MOD4sL+3j+0L+zP4VjnW80jw/osHinxNCnzp9vi/1sT/8AAokX/t4r2T/gq14VudB8FfDv4xaM&#10;m3XfAPiG3uPOX73kO6t/6Nii/wC+mrA/4JWfsu3/AMF/EHxc13XYCup2ury+FLOZl+/FbvullX/Z&#10;dvK/74r7K/aE+F0Hxm+CfjbwVOqs2s6XPb27N0Sfbuhf/gMqo34UAfEvwl8TQftj/wDBR4eO7Erd&#10;+C/h/wCG4HsX3b1+0Txbk/2d++4l/wDAev0hr4n/AOCUfwRb4U/s2trOo2/k654n1CW7nz95IomM&#10;USf+OO3/AAOvtigDxj9s7/k0v4wf9itqH/oh6+Tv+Cdv7JPwd+Kv7KHhXxL4t8BaTruuXc98s17e&#10;K+9lS6lRf4v7qivrj9rPSL/Xf2YvinpmmWVxqWoXXhu+igtbSJpZZnaJgqqi/MzdOK/P39lX9qr4&#10;tfs0fBLRPh8f2bfHevNpslzL9u/s68i3ebO8v3fs56b6AP0H+Gv7Lfwn+DviB9b8FeCNL8O6u0LQ&#10;Nd2itv8ALb7yfe/2a9br4a+HX7f3xJ8Y+PNB0HUv2bfGeg2Wo3sVrPqlza3QitVd9plbNv8AdXrX&#10;3LQB+fP/AAWi/wCTb/C//YxRf+iJa8h/aS/YD+IHg/4AQ+LvBPxP8aeMPs1jFdanoOoX0r7rfYrM&#10;0CJ97b/dYfdH+zXvX/BXDwR4j8efAHw3ZeGvD+q+ILuPX0mkt9Ks5bp0TyZfnZI1b5f8a+zfBUck&#10;Pg/Q4pVaKVLCBHVh8ysIlyKAPj//AIJk6X8EdW+EMfiH4aeH4tM8WKFtdf8AttwbnUIJRzt3t/yy&#10;fG5dgVT/ALymvt2vzV/aE/Z18d/sk/Huz+O3wI0K41fQdRuPK8QeDNJgeXIc/Pthi5aJuX4/1bjP&#10;3a/QH4e+Mo/iJ4M0nxBHpup6It9D5radrFo1tdQPnDJJE3zKysKAOprw/wCPP7Hfws/aO0+dfGHh&#10;e2Oruu2LW7EfZ76Fv73mr9//AHX3L7VjftifET4t/Cnwr4e8TfCnww3jR7S+ZdY0SO2a4eW1aJsO&#10;qofM3K6j7vrXzza/8FkPBlnZm31/4ZeMdM8RR/LJp8KROnm/3NzMjf8AjlAHM/sy614y/Yr/AGxY&#10;P2cda1258UeA/EUJutCluM7rXcrujKP4f9S6Oq/Lu+av01r82v2afAfxF/as/a4g/aP8c+HLnwX4&#10;U0u3+z+HdNvNyzSJtdYtm9OU/eyuz/LuZ/lr9JaACvyih+EnhLTv+Cxn9jw6JbnStv8AbYtdv7pL&#10;xrL7R5u3/rr89fq7X54z+AfFJ/4K8DxWPDmsnwt/ZSxf239gl+xbv7N2bPP2bc7/APaoA/Q6iiig&#10;Ar86f+C2X/JB/Av/AGM3/trNX6LV8Df8FfPAPif4hfBXwTZ+FvDereI7uHxB5stvpFjLdPGn2eX5&#10;2WNW+WgD7f8ACP8AyKWhf9eMH/oC1tVj+FopIfDOkRyK0UiWcSOrD5lbYvFbFAHyv/wU8/5MZ+Jv&#10;+5p//pyta4L9kP8AYt+CPjr9mX4beIde+HGj6rrOo6PFcXd5cI5eWRv4m+evTv8Agop4Z1fxh+xr&#10;8RNI0HSr7WtVuhYCCx0+2e4nkCahbu+1E+ZsKrNXyn8Cf21vi18F/g/4S8Dn9mPx1qTaFYpZC7+w&#10;Xiebt/i2fZ6APvj4T/s9/Dn4I3GoTeBfCGn+GH1FES5eyVsyqmdobcf9pq9Lr4y+CH7cXxC+K3xU&#10;8P8AhXWv2efF3g/TtQeVJNc1GGdbe22xO25t9uq/w7fvfxV9m0AFfml8VP8AlM38PP8AsER/+kt1&#10;X6W1+efxI+H/AIovP+Cs3gXxTbeHNZufDdvpaxy6zDYyvZRv9luBtaXbsXll/ioA/QyiiigAoooo&#10;AK8w/aeZl/Zx+JpXr/wjd/8A+k716fXmn7SlvJefs8/EuCJdzv4cvwv/AIDvQBxX7M8KR+PPjY6r&#10;sRPEVhap/ux6Lp4/rXut5qFrpsfmXdzFbL/emkVK8F/Zju0uPHnxkKhcXWraXqar/sz6LZf/ABDV&#10;wZ+AXgT4tfGv4o6n8ZX/AOEivtO1CKLSNH1XUHisrPS2t4nieKLcq/PL9o3N/fRqAPpWx+JXhTUv&#10;EUGg2fiTS7zWZo2mTT7W7SWUov3m2qc7RuX864i9hF1+1xornd/ofgm92/8AbW+tf/jVc78PfAf7&#10;Ofw7+IWjr4HtPBejeMpjLa2ceizxfbZcxO8qOqNuZdiFvm/u10Wr5sP2tPC0p2+VqPg3VLf/AIFF&#10;e2T/APtVqAPY6KKqXV5BY20tzdSLDBGrSSyu21VVerUAfHX7W/x20n4TfHDSNT1CTzf+Ef8ADT3S&#10;2S/fuJZ7tJ4ok/2m/spk/wC2teXeAP2nr74O/seJ4s1fzh4luPD15rUW/wD5b6jq2oXH2T/0nll/&#10;3KxLfwvcfGjxr8WP2lvidZ/ZPhTodneN4TsL+Py5NRWKLyrefb/zzxuKf3pbj5af4N8G6f8AEX9n&#10;HWPF3i9F03w+1zYWFjFcLsSLa9vF/wB829vEu7/pq17QB33/AAUA8S6xN+yBoXw88NvLe6/qn2Cw&#10;vkR/neKJLff/AL26We1X/gdYfxg1zxf8ePDPwd8OeENQ+wXmjanpOtvvV/8AlmtlBFv2/wDTWW9f&#10;/t3ruPDNnF4s+EvxF+L2vfPYaZpN6+kwt9zzYvtF1cSp/sfaHSJf+vJGrqv2NfBr/B39n1vHvxUv&#10;bDSdW1aJNUupr9hFFpNku9re33P93Z5sr/70zUAcdo3jjxP8UdI0LWNYXw5ongu5nutX8SQxW7PL&#10;oWt2u+W3iutmzcv/AB7s2/5t0W1vvVa/4J6xeK2+Inx8vPHGkafovie+1XTbu7s9LjeO3DPby/Mi&#10;vz864f8A4FXid58WtKub/wAYav4aa9s/DWk+IbzxjA+oWLypeQXSWu97iKL5pbWV7iX7/wB390z/&#10;AHHr2L/gnPDFb/ED9oC0iXVobez1qwtY7PWpPNuLVUt3XyN+5t0afdT/AGFWgD0D48eEdD8Zftjf&#10;AnTdf0aw17Tn0TxG7WmpWyXEO5Vs9rbHBWvYP+GdPhR/0S7wZ/4T9p/8arzj4oR7v23PgWey6B4l&#10;b/0ir6NoA+Of2qPhLoHwcuvhv8WPBXw601Y/A+vfbtZs/DekxRXUthLE8Urqsarv8rcrc+n1rm/2&#10;h/2lvBn7XXwmuvhR8Ibq48Y+KPGDQWsnl2MqW+jwLMkktxeM6fu1VUx/vFa+6Mblw1ZumaDpmi+a&#10;dP02108ytuk+ywLFu/3tvWgCTSdLt9F02GytII7a3gXascMaon/fK1oUUUAeOeMv9H/ag+Gcqf8A&#10;LxoGuW7f7u+wf/2SvU5NWs49Sj06W7hjvZY2kjtmkXzXRThm2/3enNeV+KpFvf2rPh7a7vnsvC+t&#10;3rL/AL9xp8S/+z1kfFa88UfDT4iaj450T4fXvxCe+0KLSraHSGgF1ZTxSzy7G81kxBL5qbmTc37r&#10;7v3aAPb/ALfbfbGtPtEZulTe0O75tvrtrxv9rZRH4I8G3eze1p488NSgf9xW3T/2avFPh3+zXq/g&#10;L4d6b4u8RaFc6x8e/FHiW31O81uxZ5ZdJaW4VniaXd8trFbqyun3G+583yV7T+1hsm8L/D+x27ze&#10;/EDw5Ft/3NQilb/xyJqANP8AZcjNt8K5bQfctfEOuW6f7q6rdV6/Xjf7KTfavg5b3+cpqGsaxeof&#10;9mXUrhl/Q17JQAUUUUAV7qygvIfKuIY54v7sibqLW1gs4fKghjhj/uxoFWvEPjN+2t8HPgNeTab4&#10;t8a2kOsxcSaVYo11dqf9pIwdn/A9tcz8M/8Ago58Bfipq0Ol2HjaPStQlbbHFrcD2SyN/dDuNn/j&#10;1AH07RUSSLIisrblb7rLUtABRRRQAVGiKi7VXatSV4340/a5+Dnw18T33h3xP8RND0bXbF1W5sbi&#10;fEsW5A67v+Asp/GgD2SivHPCX7XXwW8bahHYaH8UPDF9fyttjtzqMUUsh9FVyu78K9hzuXK0AOoo&#10;ooAhjhjh3GNFTc25to+81TUUUARQwxwR+XEioi/wqKlrzr4s/HzwB8B9JS/8eeLdP0CKUfuYriTd&#10;cT/7kS/O/wDwFa8L0X/gqd+ztrWsJYDxfdWIdtq3V7pk8UH/AH1t4oA+uaKxfC/irRvG+g2us+H9&#10;VtNa0i8TfBfWE6ywyL/sup5raoAKKKKACiiuE8f/ABo8D/C3U9D0/wAXeJNP0C+12VoNNgvJdjXT&#10;qyLtT8ZU/wC+qAO7ooooAKz5dIsLq6jup7K2muF+7K8Ss6/8CrQooAKKKpX19Bp9rNdXU6W1tCjS&#10;ySytsWNVyWZmPagC7RXyb4s/4Kf/ALPHhPXH0iTxlNqksbbJLvS9PluLdP8AtqF2t/wDdXtfwj+P&#10;3gD48aPLqPgTxTY+IIox++ht32z2/wD11ib50/FaAPR6KKKACiiigAorhrL4zeB9S+Jd78P7bxPp&#10;83jWyj8+40RZc3EabFbdt/3XT/vqu5oAKK82139oX4ceG/H9p4H1Hxhplt4vumRItF8zdcsz/c+V&#10;a9JoAKKKKACiiuFtfjT4GvPiddfD2DxNp8vjS3i8+XRFk/0hU2K+4j/ddaAO6ooooAKKKKACsjxN&#10;ocPiTw7qmkT/ADQ39pLbSf7roVP8616KAPjv9iPV3uvEa3M+1ZvEHgHw9dvH/wBPFm11Z3A/4Ayo&#10;v/fNbfxl+G/7Pt18XL278deEJ/FXjzVraO6js4dMvL+WSBFESeWkS7dv7r5t38VcR8P7xvhX+0Lp&#10;WjyqLXT9J8V6z4ccj/n11hE1TT//ACOksX+9ur6Z+N3xS8O/Af4f6z4/19AYrGDylES5nuXZv3UC&#10;f7ztQB86eB/+FY+G/wBozwt4R8D/ALOsXh3xasDavdaxNFa2cuk2P+q85vIaV/n+ZVifZur2D4+M&#10;3hn4ifBzxkGKW9l4ibQ7wfw+RqMTQIzf9vC2/wD31XkP7KusalofhrV/GcnhLxD44+KPjif+1dbv&#10;rew+yWlmP+XeyW4uvKVook+X91v+bfXunxC8G6v8bP2fNQ0XV7FfD/inUtNSYW6SrL9g1FQssW11&#10;/uSqvze1AHrlV7iCK8hkhniWWKRdrIy7lZa474MfECD4pfDHw74njHly31qv2mFvvQXSfJPE3+0k&#10;quv/AAGuwulke1lWBlSdlby2b+FqAPg/9rTxhaftKeMLP4IaZqF1p3hbTr7z/EUWmKv9oar5ETS/&#10;ZLODdzEqpuaVsLu2bd1a37S3w3g+MXgr4S/Bn4bmTw94FEUfiPV7q0ieJrPQ44mVFzj/AFsvmttV&#10;vmZ03N0euV+K37OuqaL4n1Xxjrmhapp2gebBcarq1jeLf6xqU6L87tdfes7PaifN9+L5tuxXavp/&#10;9nq4i8L+CR4Z1+Cx07xD4f063jv5opPMhubNUb7PcRSt9+Darr/ssjigDyGf9sj4O+B9C8K/DvUN&#10;Bmt9A1C106zjij+z3Gn2NnOrpF9tlL+XGyeX+9Rt3/A67Tx3oel/tU+PtP8ACrtp/iD4Tadov9qX&#10;txaXSut5e3DyxWqKV+X90sUr/wC86V5lH+zbpfj6+t9B03SNL0RtSNx4ha+t7V7eXTrFrj/iXwyq&#10;r7J3dU+6/wB1Ym/4Hx/xW8SeMv2f/wBpqbSPh7rLeINUvPC8mq68usSRRW58rz3SZ0iT5G3vK3yK&#10;v3kVV/ioA6D/AIKEfBm48EfAvS/EHgMxabLo1rF4d1KR2wsmkyRS26xbPu/624T/ACtXf+Cb9jrV&#10;j42+PMPiDV4td1NNV0+FtQhPzXCxQSxI7/8ATTai7/8AazXivxE/ao0fXv2bL34Vt4rm8X+OLnT/&#10;ACLt/kuIvtsF0juqP/FEsUD7X/2d9e4/8E47D+yvHHx1s/N87ZfaTN/39tHl/wDZ6APV/id/ye18&#10;D/8AsXvEv/tlX0VXzr8Tv+T2vgf/ANi94l/9sq+iqACiiigAoorF8WeJ9O8E+GNV8QarOtrpml20&#10;t5cyt/DEilmP6UAeSeB/+Kv/AGsPiNrg+a18L6Lp3hmB/wDpvLvvbj/xyW1rkvF3wx8WfFb4i+J/&#10;E/w0/aC1TwvNZ3C6bdaHa6dFe6fb3ESKrKyS/wAf95lrtfgDDH8P/gnceMvFcyaZeeIJbnxdrM9w&#10;2Ps/2j96qsf+mUPlRf8AbOvIfG/hP4/eMPC+nfCbwxptl4P8NT3WzUfibpmrxM8+nMzM7QW/+tW5&#10;l3/M/wDe3fP8++gD0LwHof7SXhvxhpFr4v8AFfgfxd4QafF7f2emS2WpKoRyMJv8r5mCr/wKpf2r&#10;NWgs9X+GCzy+Sml6xeeJ53/uW9hpt2zt/wB9yxVD8AfCukfD/wCJXiTwl4N1nWtV8J6Vp8EOoQ6t&#10;fTXiQanvY7YpZT99ovmlVPl+5Xl37VWsXXjT4ra94asH3qdDs/A8TH+C8129T7R/3xZWu/8A3XoA&#10;+i/2ZdJbRf2dvhrbyReTcNoFlcTo38MssSyy/wDj7tXqFU7HT7fTrGC0tkEUEEaxRqv8KrwtXKAC&#10;vi7/AIKSftOa78H/AAh4f8BeApZV+Ifja4+yWb23MttBuCM6c/6x3ZEX/gVfaNfml8bI18Q/8FiP&#10;hXZaqd1lYaVFLZozfLuWK7lQ/wDf3/0GgD1v9mf/AIJt/Dz4ZeG4NS+Imj2fxB8f36+fqV7rQN3b&#10;xzNy6xo/ytyfvt8zV3fxk/4J9/BL4veGbnTD4H0rwnfSDMOseHLKKzuIW/vfIu1l/wBlhX0vRQB+&#10;c37CXxf8bfBX48a9+y58UNQm1a505Xl8NanI5ffEieb5YZvm8t4vnUfw7GX6fozX5m/tsKnh/wD4&#10;KUfs56xpSBNXvWs4p9jfM6/a3i2t9Ud1r9MqACiiigAr8qNJ+HPhf4rf8FeviZofjDQLLxFo/wBh&#10;8/7FqEXmxb1srTa+2v1Xr8g/Fvx+8Ofs0/8ABVb4neMvFkd9LpQtUstunwiWXfJZWu35Sy/3aAPt&#10;D4kf8E0/gJ8QvD81laeDIPCWoMn7jU9Bd7eaBv4W2fcb/gSmvLf+CZPxY8V/298Tfgh4y1SbXr/w&#10;FftBZalK7MxgSVoHi3P821WRWX2eq/iP/grPofivTX0z4P8Aw98U+NfGFyfLtraay2Qxtjhn8p3Z&#10;v90f99V3X/BPH9l7xV8FdI8YeOfiNtX4h+N7r7ZeQEhntot7PtZ143u8jM2Pu4X3oA+zKKKKACvI&#10;f2p/jpYfs4/BHxJ45vIftMtjEI7G17T3UnyxJ/u7j83+yGr16vzx/wCC1F/cw/s/+C7VJGis7jxM&#10;pn2/xFbWfb/NqAOb/Y7/AGLz+0ps+Pfx+nuPGOpeIma70vRbt3+zJBu+V3X+5/ci+7sxw2a+xPEX&#10;7GfwO8TaTJpl38KfCiWzx+Vus9Jit5l91liVXVv9rdXpPw+0uz0TwD4a0/T0WPT7TTLaC3VfurEk&#10;Sqo/75xXS0AflJJDrv8AwSz/AGl9Dhg1m/1T4CeMZ2VrO6k3Gwb5Vcv/AA+bFuRty/fjr9VYZ0uI&#10;llibfEy7lZf4q+IP+Cwml2V5+ySLq5RftVnr9m9q7f32WVG/8cZ6+lP2Y9QutW/Zy+GF5fMz3U/h&#10;nTnldvvM32dM0Aeo0UUUAFfmz/wVg/5LZ+y9/wBhq6/9KtOr9Jq/Nn/grB/yWz9l7/sNXX/pVp1A&#10;H6TUUUUAFFFFABXxH/wVv8Ua74Z/ZPa30mea1tdY1u203U5YQSfsrJK7KfRWeKP/ANB/ir7crivi&#10;x8LfDvxq+H2teDPFFot/omqw+VMu7Dq2dyOjfwurbWU+ooA8w+Av7MvwV0n4NeGIdF8EeGdb0q+0&#10;yCZtUudOguZL7fEv715WTc26ui+Ff7LPw++B/jjxD4l8DaMvhubXreK3vLCzO2zPlMzK6RfwN82P&#10;l+X/AGa+I4/gf+1P+wXNdT/CzVU+Kvwxt2eb/hH7pd8scfLN/o/3lb/r3f5v7lfUH7IP7b3hf9q6&#10;xu9OFlJ4Y8c6cm+/8P3LlmCKQryxPtXcu/5cfeXvQB9PUUUUAFFFFAH5v/C//lM58S/+wB/7aWVe&#10;tftsftrSfBuWH4a/DmBvEnxi10Lb2VhbL5v9n+ZwjuvdyPup9Gb5evyT8WPE3xA8Hf8ABSD446r8&#10;MtGXW/F8HhpjBER+8iX7JZbpUT/lqyL91f4q9G/4JL2fw38YXHiXxhrOpy6/8dprmWXUJNaJa4gg&#10;dvvwFvvb/wCN/vD7v3fvAHun7Ev7E6/A+1n8eeP5o/E3xf1stcXuq3MnnvYBvvRRO38Rz879/u/d&#10;r7CoooAKKKKACvzX8K/8ppvFH/YF/wDcfb1+lFfmv4V/5TTeKP8AsC/+4+3oA/SiiiigAooooAKK&#10;KKAPkT9rHwPcP46hl0p1tL7xjpn2SxugMbde0yX7fpuW/wBtVuoq+h/AnjHT/ih8O/D/AIrsbeO8&#10;tNSsor+CKRR8rsmdnzfdZWytZH7QHw7ufid8MdS0zTZ/sfiKzeLVNEvP+ffUIH823b6F1Ct/su1e&#10;SfsmfEGyj1i+8P2qtZ+HvEqy+KfDlpMfmtWaXZqun/71vd7n2/3bj/ZoAguvHP7RXx5jRfBPh2w+&#10;C3hWbp4j8UMt/qsqf3orJPlj/wC2rVpfAu88P/Bb4q3/AMILn4h+IfH3jjVbY+JNRutbZZVil+SL&#10;ZvRf3TOibliZj8sX+1Xb/tOfHM/Af4bzarY6TdeIPEd+/wBj0bTLSB5PNumHys+1W2xp95m9vevK&#10;/wBndbH4P+FrySx8NeNviJ8QfEEo1HxJ4j/sOWy+3XnOV8288pViX7iKv8PP8VAHdaDj4F/Hi90O&#10;aQR+D/iNdyajppb7trrW3ddW/wDuzovnL/tpNXv1eRajodn+0R8LJNE8UadJ4Z8QmKKa609bmOa7&#10;0K/HzxSpJE23ejjejfxD/gS0z4K/E7Vdcn1DwP41iWy+Ivh9F+2qn+q1G3ztiv4B/wA85f4l/gfc&#10;n93IB6nqVu11pt1BHtVpI2Rdw+Xla/LvWPFGpLpaeHdJ8O6x4H1dZZ/A2mW9xrv9qtq1+t6kUqNF&#10;PKjLZuqbXdF2fw/LsSv1GuryCxtpbm6kWGCNWklldtqqq9Wr4Rh/ZZ8UfF208PaXc+P08OXUc154&#10;iudU8OaTHaag0F1dvLameTezM8rJ5v8ADt8rncwzQByfi79rTWfAPxc134YeDdV+16vr1rZ6kt88&#10;Et/rEV01qkT6bFFFE6JKjRb/AN78sW9l2V3Hw3/ZB8a+O/DM1t8Y9SXwv4DW7l1OTwnpWpyzXWoM&#10;6fO2qX7PuZeu6KLale4Q+GJfh54wfxhJplvqHiWOwW11++t7ZUuNY06L7l4m0f6+L+OJfvbvl/5Z&#10;Va+K37Q/wu0nS/Evh/xVqTrpP2KK3v5UgZonS8hdkRNnzMzxbm+XtQB8Z/HrR/gJ+z78K7vSPh3N&#10;pfiTxreWs9klxp9xFNFZ295cJ9ql+T5Vdov3SJu3bF/uo7V7H/wTxuPEM3jb4wjxLocOg6kkXh1P&#10;Jtn3xTqtgyJcK3/TVVV/+BV82r4J0fUNa1K+stb8SeINO0HQrrULFPFFxE/2WCWLyreX918qtLL9&#10;niT7zunmvu+WvpT/AIJ8+IbvxP44+L13qct0Ncgt/D9hqdpdK+6zvILOSCaL5v4d0W75fl+egD1D&#10;4nf8ntfA/wD7F7xL/wC2VfRVfOH7RXwy+KWvfGT4c+NPhiPDqXWhaZq1ldTeJJJfJj+0/Z9hVIvm&#10;Zv3TU34K/G74hw/FS9+Fvxi0PR9M8Vf2e2raRrPh6R2sdWtVfZLtV/mSVGZPl9G/76APpGiiigAr&#10;wL4x7PjR8SNI+EVu7Po1r5Wv+LzEcr9jV82tk3+1cSruZf8AnlC/9+uy+MXxWHw10m0ttK09/EHj&#10;DW5XtdD0KGTa15cbSxZn/giRfmd/4V/4DXGQ3nh/9kH4Ka74t8b6pHe61cy/2hrmrM2x9U1GXCoi&#10;7vur92NF+6iL/vUAdD8dPjd8IfhhocumfE7xBodlZXUSM2j6in2h503fL/oqq7Ou5f7pHFfOlp8Q&#10;PGGsSWl1+zL8N/FFhpXm4kl8SSLpvhqWPd95LWf96v8A27rF/tV65daXoXibQ/AVr8Uo7fxr4t1y&#10;5lu9I1LQbP59L3L5v7m4g/eJFFuVPtC/e+TfXX+G9H+I3hnxVp1jbeJ9P8XeCXmlW7u9Vg/4mljt&#10;X5YvNjZUn+cbdzIrL/FvoA7PRda1Ow8Exav4wgsdE1G3s/tGpRWV01xbwFU3PtlZEyox/dr5R/Z/&#10;s2+I/wAZtK1W7h86Kc3XxKvJGX/Uz33+i6Pbt/tJYJK3/fP96vT/ANrfxZaT+H7PwHcagthZawku&#10;o+Jbg/8ALr4etvnvW9jL8luv/Xdv7tdB+y74Qk0jwJd+KtRtvseteM7r+3Z7R1+azt3RUsrX/tlb&#10;pEv+9voA9pooooAK/Ov/AIKffDnxF4D8ZfDv9pDwfB9p1DwbcRwanGFziBZd8TN/sbnlRv8ArqK/&#10;RSqGpaXaaxp9xY31tHd2d1G0U0E670kRuGVlPagDgvgT8ePCv7Q3w/sPFvhG/jvLW4RftNr5n76z&#10;l6tFKv8ACy5/4FXYeMPGWifD/wAO3uv+ItTttG0Wxj825vbqTbFEvqa+I/iD/wAEr9OtPGU3in4L&#10;fEPWPhFqU53vZ2geW3652KVlRlX/AGTuWsjT/wDglr4o+IWrWlx8afjn4g8eaTay700mFZVVv+2s&#10;sr7f+Ap/wKgDiP2eZtQ/be/b91D42CxuU+GvglfsulSXIK75VRlt1x/e3O9ww/h+QNX6jVyPw5+G&#10;/hv4R+ErDwv4T0m30TRLFNkNrBnH+0zN95m9WauuoAKKKKACvzG+Gdjbal/wWW+JcF3bx3EX9mN8&#10;ki7l/wCPK0r9Oa+d/DP7Hmi+Gf2svEHx3h8QX8+s6xbNbNpMkafZ4/3UUWQ33v8All/49QB79Zaf&#10;bafD5Vrbx28X92NNtWqKKACiiigAr5p/4KBfAS+/aE/Zp1/QdHt/tXiDT5U1fTYFGXlmiD5jX/ad&#10;GkX/AIFX0tRQB8Zf8E5/2rNJ+Mnwk0bwNq18bH4h+FrNdOvLC7O2W6ii+RJU/vfIgVv4lZTnrX2X&#10;nauWr5G/aU/4Jy+Avjx4kk8YaLqF38PPHzS+c2vaQMrPL/fli3LlunzIytXkM/8AwTW+MfjK3/sb&#10;xn+03rep+F+FktI4Lh2mT+6Q8+3/ANCoA5D9tj4nH9t747eDf2d/hpdpqGl6ff8A23X9Zhbfbo6/&#10;I5DdGWJGf/ed1Uc1+mfh/RbPwvoOm6PYx+RZadbR2lvEP4Yo12IP++Vryz9nX9lL4e/sweGn03wX&#10;pWy9uEVb7WLxvMu7zb/ffsuf4F2r7V7RQAUUUUAFfmz/AMFYP+S2fsvf9hq6/wDSrTq/Savmn9r7&#10;9ifRP2vLjwhJq/iXU/Dknhv7UYH0+JH8zz/K67v7vkLQB9LUV+en/DoPS/8AotHjf/vpP/iq9h/Z&#10;f/YRsP2ZfHt74ntfiF4k8UvdWD2H2LVWXyl3Ojb/APe+T9aAPqqiiigArl/FHxA8N+CrrSrXXtat&#10;NGl1i5+x2QvZPKWefaW8tGb5d21T8vtXUV4x+1B+zH4W/ap+H8fhTxRPfWkVtdC+s72wk2y28+x0&#10;3fNlWXa7fKaAPZ6/MP4njS7H/gsL8Pf+EIRYtRmsV/4SMWKja1w0V15vm7f4vI8jdXRxf8E3/jh4&#10;btV0Pwr+09rll4YVdi20sVxE0Uf91VS4x/6DXvf7J37CvhD9l+a+14ahdeLfHmpKy3nibUY9kux2&#10;3Osabn2bm+825mb+9QB9PUUUUAFFFFAH5v8Awv8A+UznxL/7AH/tpZV0n7Y37Des/wDCTw/Gv4Bm&#10;Tw58TdNka7utNsNqLqP954k+75vXcp+WXf6/e988O/sj6N4c/au1/wCOsevX82r6xY/YpNJaNPs8&#10;S+VEm5X+9/yx/wDHq+gKAPk79ij9uTQ/2oNGOg6wq+H/AIm6ZH/xMtFb5PP2na0sO7/x5PvLX1jX&#10;yr8bf2AvB3xW+K+m/E3w9rup/DrxxayedLqvh9VDXUg+7K6N8u//AGv4v4t1fTGj213Y6XbQX12d&#10;Suo41WW8aNY/Ob+Jti/Kv4UAaVFFFABX5r+Ff+U03ij/ALAv/uPt6/Sivn3Tf2Q9G039rbUvjymu&#10;3zazeWf2I6S0afZ1HkJFu3/e6J+tAH0FRRRQAUUUUAFFFFABXxh8bvhvd/D74rW+p+G5k0qXxBqf&#10;9teG7t/ktrTxGqbbizl/uwalF8jf9NV/vOK+z65L4kfD/SPih4M1LwvrsBmsLxR80bbZoJFO6KaJ&#10;v4JEdVdW7MtAEHwr+JGm/FnwTpviTTFlgiulZJ7W5/1tpOrFZYJV/hdGDL+FeTfHD9pLWNN8VSfD&#10;H4UaFJ4s+LE8G9o7uN4tP0aJul1dSsv3f7qr9+vK/BvjbX/gD8RNcm8R2jTXNuqSeOLe0TC30H3b&#10;fxJap/F8ibLpE+6y7v4a+kPGXgu48aX2j+LvA+v2ekeIYo1WLVGt/tVrfWDNvaCVUdfNT5t6MrfK&#10;3+824A+evgD8Lb7w7Y3fivw74m1HxN8bxqcEPju08SXnleerPtltWjG5Yool3y27pu+X+8rbK918&#10;beD/AA98fNPXVPDXiFNP8W+Gr+4t9O8SaUyPcaZexPslt5V/ii3rtlt3+8PT5Wrxv9r79oq88E6P&#10;4m8EfCn7O/jpdMuNb8Taxp8a/wDEgsYof3t1L/08sibYkZt33f8AZrG/Z4t7LwX418HWPw48J6/4&#10;b+H2maHdah4u8Y+LLN7BNWaREeGVmk/1su4NL5n3VR3oA7Xx58U/Fnijwfe/DbVfDdnZ/FSZoM6L&#10;e332XTPEtmsqfajZ3X91ot26LHmpu+7/ABV7b8M/C1/oFjqN7rLQt4h1i8a9vRAxaKDjbFbxsfvL&#10;FEqJ/DuwzbV34rkpvEnwp/ae0u30a6RdbtJs3umS3lpPZvLs/wCXqxldUZtv/PWFuPWstbf4tfBW&#10;5ZYDP8YfBRbcsc0sVv4gsF/u722xXi/72yXn+OgD1zxZ4Vt/FulvbSXN1p1yFYQahYS+VPbMy7d0&#10;bdjXyF+1N8NfDPw98M+ANK0uz1W68WtZSaRB4ge7lRotOs7d5ZZbpYGT7U0Sf6pDzvf7w+bP0X4I&#10;/aP8B+PNSOkW+uf2N4ii/wBboHiCFtO1FP8AthLtZh/tJuX3rf8AHngSHxwumzi7uNL1bSbr7Zp2&#10;oW6qzQPsZH+VvlZGR2Vlb1/3aAPyrvfDPiXVv2f/ABLqXhfThovgvSdQs7jXb5ZvOa/nivYkW3eV&#10;/wDWum/zZ3T90nlJEn8bt9wfss614o1f9ov9ouLxakUd7aX+l29i8cezzbHyrhrdv9r5X+9Xrfg/&#10;4D+FfCvwaPw0lsxqnh64gnhvoroc3jTu7zu+3++7s34184p+zj8Y/wBmn4hL4x+FOst8VdLvLCLS&#10;NQ8M+LbyK1uFtYN32Ty7rbtbyg7ruf5tr/x/wgHtvx8/aMuPgd4o8DaNb+C9U8a3fipryKC10SRD&#10;dq1vEsrbYm+/8m4/e/hrh/hnp3j341/tDaX8TvFHgi6+HnhjwvpF3p2iafqk8TX95PdNF580qIf3&#10;aqkSqqt9aT4S/Cb4p/ED48Wfxc+Mdrpfhx9Csp7Dw34S0i8+1LZmcBZ7iaX7rOy/L8tew/EL4+eA&#10;vhbMlr4g8R20GqSnbBpFruutQnb0S3iDSt/3zQB6NXlnxO+NVl4JvrPw7ounzeLPH2ooTYeG7Nwr&#10;7c/664f7sEC/89X/AOA7q5m91X4tfGDZbeHrOT4TeF3X95resRxz61OuOkFr8yQf70rM3+xUlvef&#10;B/8AZTs7gX2q2ulanqGLnUNU1Cd7vU7497i6l+aVl/2m+Vf4cUAbfwp+Ed94Z1a78ZeMb9PEnxD1&#10;SIR3eoKv7ixgzu+xWafwQIf+ByN87e3lXxq+Lmq/DX4nXVn8ZPCelan8CdeWKw0/W4oBeJplz8yv&#10;9vVk+VZd/wB77q7B/tVV+JX7QHiD4e+NNE+Ltlr9j46/Z4v7b+zdR/sCPzH0RmdSl6xVm89d3yv9&#10;3Yp+7/e90+JfjjwPZ/C+XWfEr2eseD9TSC32+StzFepcsqIFX/loH3r93NAHzlJ8AfE/7L/ig/EH&#10;4Fxx+NPCV7AkE/gLULnf5NtLJv3aXdHd5Sb23+V9xvqFr3jwnpdh8Cvhz4i8UeL7+OC+upJ/EPiO&#10;9jJ8kXDKNyRL/dVUSJP4m2L/ABNUXwM+B4+A9nrmlWPiPVdS8LNdb9F0a+l82PRrbav+jxMRu27t&#10;2NzHau3/AGq8K+NPxUl+MniLTLLw/pR8ReHrXUWg8N6WzbYvEutxN/x8S/8AUOsvvu33Xfb/AHVo&#10;AzPCfhW9/aB+LFwPEUExlv5rXXPE0T8rp2kq2/SNAf8A2pW/0qdP++vv19y42rha8/8Ag/8AC+H4&#10;V+EU08zHUdcvJ21DWtWdcSajfS/66dvY4wq/woqr2r0KgAooooAKKKKACiiigAooooAKKKKACiii&#10;gAooooAKKKKACiiigAooooAKKKKACiiigAooooAKKKKACiiigAooooAKKKKACiiigAooooAKKKKA&#10;CiiigAooooAKKKKACiiigAooooAKKKKACiiigDyv4z/CJPilptnqGk348P8AjLRmeTSNcSPPls3D&#10;28q4/ewSj5ZI+/8AvKK+e/hR8WLv4E6nq+manpF/p/hXT2U654a+e4l8JM3W6sv4rjSpWy25f9Vz&#10;7ov2xXmXxX+C+n/FCKz1CC8uvDfizSwx0zxFp+37Rb7vvROp+WWB/wCOJ/lbH/AqAKHxc+Gem/GT&#10;4S+OIPDM2mwat408PSaVFr8aCVJoXjcRbnX76DzW2/71Yfi7wrY+P/hFf/AvULyfRvEOoeCUiZ41&#10;+SNSn2clG/5abJF+ZV/hdem9a8T8J6/40/Z88ZQaJFo9vpl7fyt5vgxrrydF1bBLPcaDcN8sE7fe&#10;ayl2/wCzt+9X0HoviD4b/tK6a9vNZx3epaTL/pOlanE9pqukzcblZPllibtuX5WxwzCgDyX9nb4k&#10;WHiT9mePXfinp0FrdfCLVLqwur23bNvJPpkTRfa4iv3tyO6/3d2+ug+APxD+MF98IdF8XeJPDsni&#10;y68SX8t/aaTbtBZXOk6S+54BLJI6pNLt8r5flPz/ADN8tWfj1+zrf+PvCfgP4ceFbPTNC+FlvrFv&#10;L4k0+zbyJZbKPe/2eJNu1keQJv8Am3f71dd+098UofgP+z/4r8Q2flwaha6e1rpFunybryQeVboi&#10;j/bdfu/3TQByunfGr4EftNacmm63b6bfgX76bBZ+K9OSLzLxG2tDbySjypZd3/PF2rpZv2YdH0uM&#10;R+E/GHjbwPD/AA2+j67LLAn+5Dc+bEv/AHzVb4K/CPw78E/2cfCGg+JorTy/DVnHrOo3V7grFfJ+&#10;/uLgt/eWVnbdXm3wr+JWva3+19Ddarqqt4e8ZeC5bzRdKjlR0tFgvU2K23/lq8Evmtn7u7b/AA0A&#10;em/8Kd+KdgpTTvjrqjxdv7W8PWF0/wD30iRUN8Ivizcq63nx1vRE3bT/AAxYQOP+BNvryzXPjpo8&#10;n7TfjrwB8SfG+qfD5VWyj8JRJfNptpeRNF+9uFuPuyy+azJtdtvyIuzfvr6p8P2M2l6Hp1ncahJq&#10;k9vbRQy3syrvuXVQGlbb/E/3uKAPJ5v2d9Mit3l8ZfEzxx4ktWP71dU1/wDs+3b/AIBZpbrU11D8&#10;Jv2Xfh/qnjTTPDNhpOhW8X2i71Hw/pv2m4lX++7xqzMv+0zV5j8B9fh+PH7Q3x0k8XxW+rP4R1eD&#10;Q9F0a+iWWGwtdjbpUjb/AJaysj7m/wBnb90ViXHhGy+Ef7a2nfD7SbSNfhn8VfDl++o+F0X/AEK1&#10;uoEfzZY4vuRLKj7W2/eZ6APWLD9qNYfHfgbQte8I32iaR46jZvDfiCO7iubaeXyvNWKbb/qndPmT&#10;l91c5+wz8QLP4k/DbxONS2t45svEOoWvieKf5p/N+0S+UH/2fICIv/XOuH/Y/wDBq6veP4G8daxL&#10;q3iH4J6zNZaVpsyIm2CVH+x3sp+9K3kS7EPyqv8AtN81eveKP2RfDmp/E65+IfhfxF4k+HXiy/UJ&#10;qd34Xuoo4tTUf8/EE0UsTt0+bZnigDy/4R/CKD4T/tjfEvwPosET/DHxR4ah8QT+H2UtaWV1JM8D&#10;Ii/dVZdkrbO//AVr1D4NfswaP8IpJ5brVrzWtJ06+nu/Dek6jLvtPDtu4+5bq38X3/nb7ittTb8+&#10;/o9Sv/BH7O3h+71zX9ZaO71GSNJ9S1Kb7RqGqzL8sUaKo3yvydkUSfLubaoya+e/iV8SfFXxu8TN&#10;4UOjahHayRCW1+Hljc/Z9QvIm4+0a9cL8thZ/wDTur+bL/45QBp/Gb49p8TbeHRdBk1SXwNdXj6a&#10;13ow2X/iy6/58NN/6duf3t19xVR13fxV618A/gi/gWIeJPEUdofF13bJZJbWceLXQ7FP9Vptn/di&#10;T+Jv+Wr/ADf3cWPgv8A4vAMy+IfEF1b674zkthai4hi8qy0u3/58rCL/AJYQL/303Vq9koAKKKKA&#10;CiiigAooooAKKKKACiiigAooooAKKKKACiiigAooooAKKKKACiiigAooooAKKKKACiiigAooooAK&#10;KKKACiiigAooooAKKKKACiiigAooooAKKKKACiiigAooooAKKKKACiiigAooooAKKKKACiiigDmf&#10;G/gXQPiJoNzoviTSbbXNLnwXtrqPcu4Z2uv91l5+ZfmFfM/xA/Zv8U+FNWt9Z0abVPHVlZr5VneW&#10;+oLZeK9JjP8ABb3v3b2Bf+fe6/76avr6igD5D+Gn7T3iqw1C50TVbb/hYgskPnR6fbf2V4os1X5f&#10;9K0m4ZfN/wCutu3z/wAKV6rp/jz4Q/tIRtoVy+j67eWreY2ha5beTqFpJ/f+zzqssbD+8orr/iB8&#10;HvB3xVjij8VeH7PVZLdt1vdMuy4t2/vxTptkib/cYV4n8Rv2RNV8QQRHTPE1l4qtYE/caR8RNOTU&#10;vK/65X8ey6i/3i0lAHsnxM+GafEzSdL0mXV7yw0q3voLq7s41WWLU4o3V/s8+/5mibaNwVhuyd2a&#10;888Xfs2xQ/Hb4a/EHwLo/hvw8NAlvV1qOG2+yy6hb3MOzb+6i+Zlb5/nry5PBvxd8Aq0Fnpnj/QY&#10;oPuS+FvEln4k09v+3fVNk6L/ALKNUd1+0x8RfBI2at4o0eT5c7PF3w/1vSHX/elg82L/AMdoA9L/&#10;AGgPh54j+NXhfxf4K1j4c6H4jt7wNDoGu3FzF5Vmrov76VX/AHsUsTbv9Urb8L92vcvCOg/8Ix4T&#10;0XRWuGu/7OsoLXz3+9L5aKu8/XbXyLb/ALeGpQRhLq/+EU8u3/od5bT/AMcntd1Pb9vTULgIkV78&#10;IbV37t4+a4/8citN1AHq+vfs43mk/Gi9+Knw48QQ+F/EmsW6WuvadqFmbrTdWVP9U7orI6Sr/fRv&#10;/Zt3TeFfg29t8SJfiD4n1OPXvGH2H+zbSS3tvs9pp9ru3MkETM7hnb7zs7btg+70r58tv2qPH3i4&#10;rDpviTwvDM38PhnwXr2vv/wF2W3i3VJ/Y/xf8eRbpoPiZ4h83+DU9TsPCOn7f9y133lAHv8A4w8c&#10;fC/4I6zqOu6/qGh+Hte1oI80x2Nqeo7EComxR5s21VVVVd30ryn4oftXa1BHZQ6DYQ+A7XUPlttY&#10;8aWzPe3X/XlpET/ap2/66+UtR/Dz9kHxDpN5NfXut6L4He4bfKngWw36hL/111S982d/+Aqle0/D&#10;v4D+CPhleXOoaHocY1u6/wCPrW76V7zUJ/8AfuJWaU/99UAfPHgn4G+OviJ4gTXb2bWfC21ds3i7&#10;xQY7jxLdKc/JZQf8e+mR/wC4m/8ANq+mvh78L/Dnwr0eXTvDWmpZJcSefc3Ds0txeTfxSzzN88sh&#10;/vMxPNdnRQAUUUUAFFFFABRRRQAUUUUAFFFFABRRRQAUUUUAFFFFABRRRQAUUUUAFFFFABRRRQAU&#10;UUUAFFFFABRRRQAUUUUAFFFFABRRRQAUUUUAFFFFABRRRQAUUUUAFFFFABRRRQAUUUUAFFFFABRR&#10;RQAUUUUAFFFFABRRRQAUUUUAFFFFABRRRQBUbTbST79rC/8AvRqaF020j+5awp/uxqKt0UAFFFFA&#10;BRRRQAUUUUAFFFFABRRRQAUUUUAFFFFABRRRQAUUUUAFFFFABRRRQAUUUUAFFFFABRRRQAUUUUAF&#10;FFFABRRRQAUUUUAFFFFABRRRQAUUUUAFFFFABRRRQAUUUUAFFFFABRRRQAUUUUAFFFFABRRRQAUU&#10;UUAf/9lQSwECLQAUAAYACAAAACEAKxDbwAoBAAAUAgAAEwAAAAAAAAAAAAAAAAAAAAAAW0NvbnRl&#10;bnRfVHlwZXNdLnhtbFBLAQItABQABgAIAAAAIQA4/SH/1gAAAJQBAAALAAAAAAAAAAAAAAAAADsB&#10;AABfcmVscy8ucmVsc1BLAQItABQABgAIAAAAIQDqHvR4WgMAAIcIAAAOAAAAAAAAAAAAAAAAADoC&#10;AABkcnMvZTJvRG9jLnhtbFBLAQItABQABgAIAAAAIQA3ncEYugAAACEBAAAZAAAAAAAAAAAAAAAA&#10;AMAFAABkcnMvX3JlbHMvZTJvRG9jLnhtbC5yZWxzUEsBAi0AFAAGAAgAAAAhAO4npmXfAAAACgEA&#10;AA8AAAAAAAAAAAAAAAAAsQYAAGRycy9kb3ducmV2LnhtbFBLAQItAAoAAAAAAAAAIQCWeOM4L2MA&#10;AC9jAAAUAAAAAAAAAAAAAAAAAL0HAABkcnMvbWVkaWEvaW1hZ2UxLmpwZ1BLBQYAAAAABgAGAHwB&#10;AAAeawAAAAA=&#10;">
              <v:shape id="Shape 4812" o:spid="_x0000_s1027" style="position:absolute;left:28757;width:92;height:10244;visibility:visible;mso-wrap-style:square;v-text-anchor:top" coordsize="9144,10244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0vmMMA&#10;AADdAAAADwAAAGRycy9kb3ducmV2LnhtbESPQYvCMBSE74L/ITxhL6KpRUSrUXRB8Lp1Vzw+m2db&#10;bF5KE2399xtB8DjMzDfMatOZSjyocaVlBZNxBII4s7rkXMHvcT+ag3AeWWNlmRQ8ycFm3e+tMNG2&#10;5R96pD4XAcIuQQWF93UipcsKMujGtiYO3tU2Bn2QTS51g22Am0rGUTSTBksOCwXW9F1QdkvvRsG+&#10;zeuhdfHpnF4W993fonOkd0p9DbrtEoSnzn/C7/ZBK5jOJzG83oQnIN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U0vmMMAAADdAAAADwAAAAAAAAAAAAAAAACYAgAAZHJzL2Rv&#10;d25yZXYueG1sUEsFBgAAAAAEAAQA9QAAAIgDAAAAAA==&#10;" path="m,l9144,r,1024433l,1024433,,e" fillcolor="black" stroked="f" strokeweight="0">
                <v:stroke miterlimit="83231f" joinstyle="miter"/>
                <v:path arrowok="t" textboxrect="0,0,9144,1024433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674" o:spid="_x0000_s1028" type="#_x0000_t75" style="position:absolute;top:5;width:26670;height:9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/Nq4TGAAAA3QAAAA8AAABkcnMvZG93bnJldi54bWxEj0FrwkAUhO+F/oflFXqrm5TUSnQNpSIE&#10;elHjweMz+0yC2bfp7qrpv3cLhR6HmfmGWRSj6cWVnO8sK0gnCQji2uqOGwX7av0yA+EDssbeMin4&#10;IQ/F8vFhgbm2N97SdRcaESHsc1TQhjDkUvq6JYN+Ygfi6J2sMxiidI3UDm8Rbnr5miRTabDjuNDi&#10;QJ8t1efdxShYHbezTfqdVeey+vIHZy7l256Uen4aP+YgAo3hP/zXLrWCbPqewe+b+ATk8g4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782rhMYAAADdAAAADwAAAAAAAAAAAAAA&#10;AACfAgAAZHJzL2Rvd25yZXYueG1sUEsFBgAAAAAEAAQA9wAAAJIDAAAAAA==&#10;">
                <v:imagedata r:id="rId2" o:title=""/>
              </v:shape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B8A" w:rsidRDefault="00903583">
    <w:pPr>
      <w:spacing w:after="0"/>
      <w:ind w:left="109" w:right="-207"/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968375</wp:posOffset>
              </wp:positionH>
              <wp:positionV relativeFrom="page">
                <wp:posOffset>179781</wp:posOffset>
              </wp:positionV>
              <wp:extent cx="2881884" cy="1024433"/>
              <wp:effectExtent l="0" t="0" r="0" b="0"/>
              <wp:wrapSquare wrapText="bothSides"/>
              <wp:docPr id="4631" name="Group 463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881884" cy="1024433"/>
                        <a:chOff x="0" y="0"/>
                        <a:chExt cx="2881884" cy="1024433"/>
                      </a:xfrm>
                    </wpg:grpSpPr>
                    <wps:wsp>
                      <wps:cNvPr id="4811" name="Shape 4811"/>
                      <wps:cNvSpPr/>
                      <wps:spPr>
                        <a:xfrm>
                          <a:off x="2875788" y="0"/>
                          <a:ext cx="9144" cy="10244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1024433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1024433"/>
                              </a:lnTo>
                              <a:lnTo>
                                <a:pt x="0" y="10244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4633" name="Picture 463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559"/>
                          <a:ext cx="2667000" cy="9429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FC29381" id="Group 4631" o:spid="_x0000_s1026" style="position:absolute;margin-left:76.25pt;margin-top:14.15pt;width:226.9pt;height:80.65pt;z-index:251661312;mso-position-horizontal-relative:page;mso-position-vertical-relative:page" coordsize="28818,1024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HnG8WAMAAIcIAAAOAAAAZHJzL2Uyb0RvYy54bWykVttu2zAMfR+wfxD8&#10;3jpJczWS9GHdigHDVqzdByiyHAuTJUFSbn8/kr4kTdp16Ao0oSWSPjwijzK/3VeabaUPyppF0r/u&#10;JUwaYXNl1ovk19OXq2nCQuQm59oauUgOMiS3y48f5juXyYEtrc6lZ5DEhGznFkkZo8vSNIhSVjxc&#10;WycNbBbWVzzCo1+nuec7yF7pdNDrjdOd9bnzVsgQYPWu3kyWlL8opIg/iiLIyPQiAWyRPj19rvAz&#10;Xc55tvbclUo0MPg7UFRcGXhpl+qOR842Xl2kqpTwNtgiXgtbpbYolJBUA1TT751Vc+/txlEt62y3&#10;dh1NQO0ZT+9OK75vHzxT+SIZjm/6CTO8glOiFzNaAYJ2bp2B3713j+7BNwvr+glr3he+wm+ohu2J&#10;2kNHrdxHJmBxMJ32p9NhwgTs9XuD4fDmpiZflHBCF3Gi/PxGZNq+OEV8HZydg0YKR67C/3H1WHIn&#10;6QgCctByNe13XJEHG+IKUUN+HVEhC8DZCywNppPRZArTccnVrD+8JKorl2diE+K9tMQ5334LsW7i&#10;vLV42Vpib1rTwyj8dQgcjxiHUNFku0VSAymPB4abld3KJ0tu8ezYAONxV5tTrzpVWys4ttvtt6Nk&#10;ndtJi7zqDPP8vJne8KRp73zAwDqX88ag2sE+ZVcbpAHeIzhoU6F5pCGvVATR0qoCZgaTXu+YGLJh&#10;A9ZnTlY8aIlkafNTFjBoNCC4EPx69Ul7tuUoTfRHybl2JW9WsaMAUuNKNuXB+EJp3aXsU+hLKesM&#10;jTPGSVLFLrJXR4oGTS2NIDBQdCuQgKALojdbE7t4A7JOME+qRXNl8wOJBRECE7mcOyUy+G9kDKyL&#10;0Xxb7iEqbrxMmiTVP+WouP+9cVeguHDiaqW0ige6PaB2BGW2D0rglOLDyZSPQaMaRQQHfC9qIulW&#10;64lxSDE+P0uz0sp9gSNCwtBuAAO/Z9L9Qs31tXBnxaaSJtb3nJfQfXDJhlK5kDCfyWolQbb915yE&#10;B7okehkFNHTbGwKFAdun3SCUR2CI+RV1qkdrNJrh0cLxt1o8HlO7k4rPhoPZZNS0aHsHOF9rE0MD&#10;0IHqUIO1OgVwWpeGtRoBQQNAsIhyDrcdQW9uZrxOT5/J6/j7YfkH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7iemZd8AAAAKAQAADwAAAGRycy9kb3ducmV2LnhtbEyPQWuDQBCF74X+&#10;h2UCvTWrBsUa1xBC21MoNCmU3jY6UYk7K+5Gzb/v9NTc5vE+3ryXb2bTiREH11pSEC4DEEilrVqq&#10;FXwd355TEM5rqnRnCRXc0MGmeHzIdVbZiT5xPPhacAi5TCtovO8zKV3ZoNFuaXsk9s52MNqzHGpZ&#10;DXricNPJKAgSaXRL/KHRPe4aLC+Hq1HwPulpuwpfx/3lvLv9HOOP732ISj0t5u0ahMfZ/8PwV5+r&#10;Q8GdTvZKlRMd6ziKGVUQpSsQDCRBwseJnfQlAVnk8n5C8QsAAP//AwBQSwMECgAAAAAAAAAhAJZ4&#10;4zgvYwAAL2MAABQAAABkcnMvbWVkaWEvaW1hZ2UxLmpwZ//Y/+AAEEpGSUYAAQEBAGAAYAAA/9sA&#10;QwADAgIDAgIDAwMDBAMDBAUIBQUEBAUKBwcGCAwKDAwLCgsLDQ4SEA0OEQ4LCxAWEBETFBUVFQwP&#10;FxgWFBgSFBUU/9sAQwEDBAQFBAUJBQUJFA0LDRQUFBQUFBQUFBQUFBQUFBQUFBQUFBQUFBQUFBQU&#10;FBQUFBQUFBQUFBQUFBQUFBQUFBQU/8AAEQgAzgJH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OiiigAooooAKKKKACiiigAooooAKKoalqd&#10;lo9q1zf3kNhbp96a4lVEX/gTV5lrf7WHwe0G4MFx8RdCnuP+eWn3X2xv++Yt9AHrlFeHN+2D8O58&#10;C2XxXfI3/LSz8H6tKv8A30tvS/8ADX3w9jwJ4fF9mG+61x4K1dV/9JaAPcKK8c0v9rz4OatcLAPH&#10;+k6fcN/yy1ZmsGH/AH/VK9O0PxFpfiayS80nVLPVLV/uzWVwkqN/wJaANWiiigAooooAKKKKACii&#10;igAooooAKKKKACiiigAooooAKKKKACiiigAooooAKKKKACiiigAooooAKKKKACiiigAooooAKKKK&#10;ACiiigAooooAKKKKACiiigAooooAKKKKACiiigAooooAKKKKACiiigAooooAKKKKACiiigAooooA&#10;KhklWGNpJWVEVdzM38Nea/FL456P8NJrTR7ezu/FHjC+GbHw3pIVruVf+esuflggXPzTS7UWvme7&#10;ufGX7TniGa2ZbTxraWcv7yxtriWDwTpzq/3J51/e6tOn8SJti/3aAPbvEv7V+htNdWngbTJvH09n&#10;u+2ala3CWui2G3732jUpP3Q/3U3t/s14zffGH4kfGOeW38O65rGs24bZ9l+F2npDYq392XXL75G/&#10;7d0r2Xwl+yn4ftTZ6j4+vW8ealZrut7S9gSDRdO/2bXT1/dRKv8Aebe/+1XS+FviffeMZ7E+GPCd&#10;yPB915sVt4imliiiyqNskS23b3gYrw3ynn7v8VAHhem/si+K9am+2XekeCdFupfmfUfEzXnjHU/9&#10;7fdPFEj/AO6lek6T+zDqdvZmLVvi94yEW3Z9m0H7FokCf7v2e3Vv/H68v1z9ojx7pMfjP4U/Eq2j&#10;8N/EzVg8XgzWfD/m29hq6zssUP2Z2fcs8TurujNu27q9G+OX7N3hbWfhT46vprSfVPEreFJbK11D&#10;UJnuJYHgt5fJli3fdl3Hdv8AvUAXY/2X/h5czNb3XibxhqlzHEzMtx431JnVf4m+W4qhY/s+fCSb&#10;/kF+NfEFtKnyq9j4+v8Acv8A5MVc/Y78O+Hb74B/C3xhZ6Hptlr1x4XtbebULS2SKWbckXm72X72&#10;94lb5s/MK+fv2QdJ0+7+E93Df/BybxdYap411Bv7c8qzeKJW1LyjLy/nr5Wzd8ifwf8AAqAPoq4/&#10;ZjuktvJ0f4t+P7Tb/wAstSv7fV4j/ssl5BLXm2sfsdeI7WVrmOz8AeKrhW3pdxadceFtT/8AA2wd&#10;/wD0VUH/AAUE8K6V4P8Ag/r/AIw8OQXOnfEzXdU0zTNL1qxvp7e4juHmijXY6NwvlI/yqK9++H/w&#10;x1TwFq7O/jnX9f0p7Fbc6frc63Oyff8A69JWXflv7rM1AHzOvjn4o/A+4ddW1PxX4f02JuP+EzsR&#10;4k0Tb/2ErPbcwL/t3CNXqvhj9ruzhsbS58c6L/YOk3PMHi7Q7xdX8Py/711Eu6D/ALaoo/2q9e+I&#10;HxM8J/CvRY9U8YeINN8PWEsnkRy6lcLH5rt/Ag6u3+yteSP8L/hl8YLi58QfD/xC3hPxWi759U8J&#10;stpcPv8Au/bLV02To3/TWM7h92gD3nSdWstcsIr7Tbu3v7KZd0VxayrLFIv+yy9a0a+F9c8K+Nv2&#10;bdWXWllt/B8Uzf6V4j8OWctx4Xu/9rVNL+9YN/08W77fn+avfvhb+0Vp/jbU4PDniO2Xwt4smjEt&#10;nELpJ7DWYsf8fGnXS/Jcx8/d++ufmWgD2qiiigAooooAKKKKACiiigAooooAKKKKACiiigAooooA&#10;KKKKACiiigAooooAKKKKACiiigAooooAKKKKACiiigAooooAKKKKACiiigAooooAKKKKACiiigAo&#10;oooAKKKKACiiigAooooAKKKKACiiigAooooAK+ePjp+0UfDM2r+HPCupadaalp8Pna54m1b5tP8A&#10;D0Lfc3KvM903/LK1Xl/4vRpP2jvjdP4Ygu/C3hnVrTSNUSyOoa54kuvmt/DenZ2+e6j79xKcpBF/&#10;G3zfdU1zHwF+BdtJZ6V4u8WaUdJ0Cw/03w74avn817dm+d9S1Jv+Wt/L97c3+qzt+9QBi/Cf9nO6&#10;8dWM2peKotW8PeEb2b7Zc2mo3P8AxPvFD4z5uszr/q4P7tkm1V/j/uV6F+0d8XL/APZx+E+j614W&#10;8P28nhOK7trK/v7Ndy6JYOyr9qS3X5ZVQN03Iv3f4a8y/aE+OFzqvh/wH49ezn1T9ne+umi8Sf2a&#10;0seoR/O8SvdJ/wA+asuJYl+ZsfN/cr2LwXrek+OfAuuw3/hbTdC+C9xpyW+kvd7LdbyyZNrs0H3Y&#10;rd1ZPK+623+BfloAxPhD4o8e23x68T+Ctc8RW3jvwe2g2viLTdd+xw289t58rxLay+VtVtyxO6ts&#10;+6K8w1b9nX4wfBnT9WHgH9oePSvCmixS39hoPiHSIrhLO3BZ0ilm3bvK+Vl3ba5j4O/sRT6ZqXjL&#10;w3P/AMJV4G1jw7fNF4e+JnhvU3tX1Sxdd1vBcRM379ot+1/k2Ns276+tLH4P+HLOx0q/8WQweM9c&#10;0myED+JPENvA1yyKd5ZsIqqu7c/+zQB5R8ePBXiz49/AH4a+JtD0Zbf4iadf6N4os7OaVYvstx8r&#10;zxM7fdXa7r+Ar6Hv7e61vwzcQSQx2t7d2jRtDN+9SNmQja237y815ZqX7VHhu81OXS/A2ka38UdU&#10;ibZJ/wAIpbJNaRP/AHZbx2WBP++6kk1T48eIozJp3h/wX4KiZflGuX9xqtwv+8kCxIPwlagDV/Z/&#10;+Ed/8D/g9o3gVtdTWhpMTwWmofY/KOxnd03Lvbdt3D+70rifhv8As3+L/hT4NsfCfh74qTQ6DBeS&#10;XTZ0CA3TiW4eeZfN3/LuZ2Xdt+Wtv/hXfxu1BFe5+MWl6bKf4NK8HxbP/I9w7Uv/AArH402asYPj&#10;VZXj/wAKah4Qg2/+QpUoAb+0N8F9b+MOvfDKWzu9Ph0jwt4kg1++srxnVrwxB9qLtRv727mvcK8T&#10;t5vj/oAJvLTwD4xgUfdspbzSLh/wf7Qv/j1V/wDhqWw8J3C2vxK8I+IfhqN23+1NUhW60pv+3yBn&#10;RP8AtrsoA8u0LwhJ8VP+Ci3jzU/Fca3enfDzQtNTwzYXOGiVryNmlulQ8btySpu/3f7lb/7T3jiX&#10;w3+0V+zxpHh91HirU9enW4hhHzvpPkP9rEn/AEz+6/8AvRbv4K9e1zwD4f8AiYNO8TaPq8+m6msB&#10;js/E3h+5i81oGP8Aq9xV45Y9wztdXXPK14p48+E//DN+m+JPij4c0zxD8Wfi7qyxaZba3r00dw9i&#10;sjbU+VFRYLZCdzeWn6UAd74j/aj8L6P8Xtc+H82n3mo22iaXHqGva5ax+bZaV5jfLFdY+5lCr5+b&#10;5T821QWrjfix+zDFBp95qXgLTrfV/Dt8322+8DTXBhtGlHzJdaTMv/HheZ/iX90+fm2/frlof2Tf&#10;iT4I+B3iLwN4f8X+G4Ljxc0t34t8Z6lFMmos0qf6Vs2/K/8AGqs7LtVq6H4P/ta6Frtvb+FPhn4E&#10;8a/EHwp4Yt4tLl8VafBAtpL5SbP3TSyo0rfL/DQA34H/ALSkmk2umaT4y1eTUfD93df2dp3inUF8&#10;i8s7wf8AMN1mL/l3vP7r/dl/9C+sq+cfil8J7D4oaW3jzwFbabqGt3ds9rqej6hHttPEVquVlsrt&#10;f4J0ZNiyt80Trtb2wf2b/jgdJbR/CWs3txc6BqMstl4e1PVG/wBNs7qL7+i3/wD09RD7j/8ALVV/&#10;vfeAPqyiiigAooooAKKKKACiiigAooooAKKKKACiiigAooooAKKKKACiiigAooooAKKKKACiiigA&#10;ooooAKKKKACiiigAooooAKKKKACiiigAooooAKKKKACiiigAooooAKKKKACiiigAooooAKKKKACv&#10;OPjV8UR8LvCUdzY2H9s+JdTnXTdD0dH2te3j/cT/AGUX5ndv4VRjXo9fDniTXtV/aE+KcP8AYF1J&#10;ZQ68brQ/DmoQ/e07RIHVdW1Vf7stw+21g/2fn/v0AbH7O/wlj+I2tNrus3D694U0fU5b19UuOnir&#10;XlbZLqDr/wA+tv8ANFbp935d/wDAtaX7Tvxz1vR42Np4O8YR+GtMktNa0rxh4fVb3T7+5iYyiK6i&#10;gZpRav8AIu4r82/d/Cu70D49+LF+Bfwt0fT9I+HGqeK/BMSfYNWtPDw2Pp2mLFtZlRXVm/h+7/Dv&#10;ryr4Y/AXwJ4y8Mw+K/2aPi7r/gSxk/5cdNvG1HTYm/uy2F1u8tv9n5aAOt+Cnxe+GPxA8YazoXhv&#10;XdH8QeG/HVrJrX9jblZ7e82Kt/byxfwb12S7W/i8+l+Fv7JepeFV1jwlr/ieXXfg9Z6m114f8JsX&#10;Zkiba32e6kJ/ewRPv2Qfd/v7/u1L8Bf2W7nwrrWoa58StL8Ia94rtNbl1bRfEvh+zazuE81P3qOv&#10;8Pz+a2zcy/vWrs/ih8TNb1PxU3w2+HD2zeMpLdbjU9ZuV8y38P2r/Kszp/y1nf8A5ZRf8Df5PvAG&#10;h8SPjhbeC9etfCPh3Rrjxj45uIxLB4e091T7NBkKLi6lb5YIM8bm+Y/wq9YFp+z5qPxB1CLWPjBr&#10;v/CWTK3mQeF9P32+hWf/AGy+9dN/ty/98LXcfCv4SaD8JtDks9KimmvrtxcalrF+/m3uo3H8UtxL&#10;/G3/AI6ucLXI6z+1x8ONP1q90jStQ1PxlqtgwivLbwnpN1qggf8AuvLCjRq3+xv3UAel6pqGhfDf&#10;wjqGpXP2bRdB0a1ku7hoo/LiggjUs7bV9FFeFa1+1xqGpaGX8C/DbWvEPiB3gli0m+vLW3la1f5v&#10;tDRJLLPEm3b9+JfvrWb8QP2zPhp4m+HWof2TaJ43spL1dD8QaHqAfTW02KeKXc96s6Zii+TytzLs&#10;3Oo3LXkFvHpOu/DPUIPh/wDDrRdL0fw0txqWva3rVz/a+obvnfZBe2E255/4t/n70Xbu2fJuAIfE&#10;H7bXxI8MfFKw0LUoJtK17V5ZPL8HzeHTem1RE8378UySy/uv+WqK3zq67PlrqPCnx4+NH7W19rGh&#10;/DPWPCPgHTvD/wBnXVfFdu0uqtPLKm5Ire3lhi2MoX51l+ZW+WvmOz8deJPgj+0ZZ+KdFk0nxzDe&#10;Fr97RNRgvZb/AOTb5qvs81JdjP8AvYlZ/wCGVn3V92fs26hpuufGz4z61pVtFZ2GsQ+H9UVIVTBa&#10;Ww3Mx2/ebp81AHCeC/ip8U/2c/j94c+HHxp8ZaZ418MeMLS6l0TxX9kSwe2uIFMssU/8O3Zt7/xL&#10;X1d4a8YeG/H2nzTaFrWmeIbNW8qWSxuI7hP91tuRXL/Fb9n3wD8bdS8PX3jnw3beI/7Cad7KC+Zj&#10;bo0uzezRZ2v/AKtfvV84eBfhz4T+EP8AwUMi0f4aWkGiaZfeDZbnxNoum4S1ik85fsr+V/A7f5+9&#10;QB7X4m/Zxt9P1GTX/hfrEvw08SSfNKtjH5mlX3/X1Zf6tu/zpsf5vvVY8GfHC9t/FVt4K+IuiL4S&#10;8YXH/HjOkok0zWf732Obs3/TKUK/+996vZ65Xx58P9B+JXhm50DxLpceq6VcDLRS/eR1ztdWHzK6&#10;/wALr81AHGftXeD9d8ffs4/ELw94a8z+29Q0mWG3S3Pzyf30X/addy/8CqvoPjb4XfAT4B6Lqdtr&#10;emaB4A0vTo0tpd6Jv2p9zb/FK38S/e3Z71leC/Fmv/B/xdpvw+8fXzazo+pObfwx4vuH/eXTL9yy&#10;vP8Ap5VR8sv/AC12/wB+pPjV8I/hPpOj6z8R9e+FGleL9U0WJ7+VbXSoJruXb8zvtbCu235vnoA5&#10;P9jvxzf+IPhz8Qfij4igPh3wr4l8Q3niLSre9TabXTVhiXzX9N/lPL/wJm71X/aa+F+kQ6XqHxE0&#10;3T31Xw5qFtEPFVppr4drVPmi1e2K/wDL1a/e3L9+Lcv8K1h6T8F/GX7XS6Z4i+LVwvhr4XtGl1pH&#10;w20S6/4+Y8bopb+eM/vfkP8Aqk+Wvq7QvC+k+F/D9romlWMFlpFnB9ngs41/dRx4+4B/doA8r/Zw&#10;+Klz4y0u78Ma/dx3ni3w/HAZb5PuaxYypvtdSi/2Jl/75dXWvbK+FvGGm6p+zf8AErdpsDXtp4cW&#10;68Q6KsQw114bZ0/tXSP9p7V2S4h/2cL/AHq+1tD1yx8RaLp+r6bOl1p+oQR3VtcJ92SJ1DKw/wCA&#10;mgDTooooAKKKKACiiigAooooAKKKKACiiigAooooAKKKKACiiigAooooAKKKKACiiigAooooAKKK&#10;KACiiigAooooAKKKKACiiigAooooAKKKKACiiigAooooAKKKKACiiigAooooAKKKKAPGv2m/Feoa&#10;P4Ai8N+Hrk2fijxjeroGnXC/etfNDNcXQ/64wJLL/wAAWuX/AGR/Cdpc6TqnxCt7f7Hp+tpFpvhy&#10;zZf+PPQbPdFaL9Zfnnb/AK6r/drzv9pzxBceNPijrWhaTMYtT0yxs/CGlygZ8rUtbf8A0qVf9uKw&#10;gZv+2v8AtV9JeKfC83/CFx+C/CHij/hBNV+wiLTLu3torqW3iiCplIpflZVBQf8AAqAOSvpPiV8K&#10;7jxDruoa3oXjLw1NdS3q2V8y6RcaZEfuxRTszRSqq/8APXyv9+vGvAGifBz9prx1/wAJ18HvFt54&#10;I8b6XexnxNb6Cfs7XlvvzJb3ES/upd3zbbiLd/vNWLZ/s56T4HvF1r9ojTvEnxZkg/et4pub+bVN&#10;Jt9v8bacm1oP+/UqL/fr7C8BDw7F4P0y48L2Frpnh+6gS5tIrSz+yp5ToGVvL2rt+X2oA5b45fEy&#10;98AeH9P0/QLddR8beIrr+y/D9k/3GnZctPL/ANMoU3Sv/u7f4q0vg/8AC+0+EvhMadHM+oateSte&#10;6xrFwMXGpXjn97O/J+833V/hXavauE+Ce74sfETxL8WrxN2mq0vh7wqjLwthFL/pF0v+1cTp/wB8&#10;QxV73QB87fHOW7+Kvxg8M/Bu3u7qx0GbTJfEfimS0laJ7qxWX7PFZb1O5VmlZt20/cieu88D+Ovh&#10;1Y6w/gHwhdaXbXGkKkQ0nS0VEh/diUptXuqOjN/11X+I18r/ALanxu0X4NfET4qXlzeyW2t3/wAN&#10;LHTdMa1bZLFdPfah5To/95d/m7f+mVfOX/BMnwbqfhf9oDxn4j8U619nnsNPW91KYs4USPF58qS7&#10;k2b0Rvm/iX59v8VAH3N8fPDNhoP7SXwO8W6RYxr4o1rVbrw3qvlJ/wAf+lPY3EsqT8fOsTxROu6v&#10;pGxsLbTLdLe0t47eBPuxxJtVa8H+Dum6z8WvHB+MnieH+ztH+xvbeDNGmX57awkIZr+X+7PcKqfL&#10;/BF8v8b07Uv2vvDn224m0Twt4w8WeFLOZ7e+8V6DpD3Fhbsv3in8c6J/E8Ssv+9QBxf7emj/AA3n&#10;034cal8SoW/sSLW57Sea3iLXKwSWVwzsrL9xEdIpWf8Ah8ql/Y0vPDU3xM+MNt4Ruprzw7YR6DZW&#10;klxKZZVSKyZdjM392rGsfFzw5+0p4q1HQfBvhiPxhaaLClvLreq2r/Ydt0v+lIiNtZtsCsv+/Kq1&#10;B+xr4ZufDHxe+OEeo2MOm6xez6LqWo2Vv/qre5nsnleNPZd+38KAKf7WHw//AOFsftN/BXwlL4l1&#10;/wAMWt5pHiCd7rw9qD2Vxvj+xMnzr97/AHa9X/Z5/Zd8Hfs32mqvocmo6xrmsOkmp+INbuvtN7eb&#10;fuB3/urmuT+LX/J837P/AP2BfE3/AKKta+lKACivP/i58avB3wI8Kr4g8b6yukWEk628CLE8s08r&#10;fdiiiTczt/uiuA8E/tqfDvxh4o0vw5epr/gzW9W/5Btr4t0W4037d/1yd12M3+zuoA9T+IHw/wBE&#10;+J/hPUvDfiK0+3aVfJslUna6MOUdH6q6thlZfusBXBfAvxxqq32rfDTxrI1x4y8MRoyX7fd1nTmJ&#10;W3vU/wBr5dkq/wAMq/7a17TXiH7S+m6j4d03SPin4egM2ueCZHurq3UfPfaS3/H7b/8AfCrKv+3C&#10;tAFjwLpN78Kvic3hGDUrvUvDWtwXmqaTp8lvEkWipE8AkgWXdukV3uNypj5FFeAfB8+J/jJ4x/aC&#10;8V6v4r8UJ4m8F+KL/SPDun6TeypaWkFuu6FPsi/up3f7reaj7q+pvFPh7w38WPBdjfzpeXlj5K6l&#10;p19pV3LaXS7o9yvFLE6Ou5W/vYOfmr49tf2qNM+CHgOGP4RfBnXNP8NapqyRHxT42nlsLe6v5yF8&#10;12fzbm6Z249fl/u0AfRfxy8Pa74s+DGi+LLbTf7P8d+GFg8TQaWu198scX+lWH+0ssTTQf8AA1rK&#10;/ZE8bWsul6v4Khm3aZpy2+teGd38eg3yedZD/tk3nQf9slrqf2dbr4g6n4b1TVfiD4k8MeKDqV19&#10;q0+bwrvNpbQbFRoNzfe2sm7d6s1eA+Bbpfg78frSymTYuj+J7jwep/6g+sf6fpv/AAGK6ie3X/e/&#10;2qAPuGiiigAr4x/4KQftHePP2c/D/wAPLvwNqcGmzazrD2V409pFPuiCKR99flPNfZ1fnH/wWZ/5&#10;FH4Qf9jFL/6AlAH6K2ztJbxs332WnTSeTDI4/hXdTbX/AI9Yv9xaLr/j1l/3GoA+Rf8Agmv+0T43&#10;/aQ+F/inXPHOoQalqFhrTWUD29tHBtj8pH+6n+9X2DX56f8ABF7/AJIZ47/7GZv/AEnir9C6APg3&#10;/hvH/hVf7e3j/wCFPj28VPBd5PYLpGoSkKul3D6fbsyP/wBM5Wb/AICzZ/iavvKvyD+LH7Puj/tM&#10;f8FPvi94G1i5lsPtGixT2l7Gf+Pe5TT7LynK/wAa8/d9697/AGIv2lPE3w18dS/sz/GmRrXxfo7/&#10;AGfQNXmfcuowfeSLe/3vk/1TfxL8v3l5APef28vi74l+BP7Mfibxn4PvI7DX7GezWC4lgWdVWS6i&#10;R/lb5fus1dl+zD441b4mfs9/D/xZr9wt1rWsaPBe3kyRLErysuW+RflWvGf+CrX/ACZH42/6+tN/&#10;9LYa9J/Yb/5NB+En/Yu2v/oFAHudfFv7Af7Snjv4++NvjTpnjPVIL+18M6tFaaYkNnFAYomkuF52&#10;KNxxEv3q+0q/N7/gk3/yUz9pT/sYIf8A0de0Afo1PG8kMixyeVIy/K237tfFX7DP7Tnj34hfF34r&#10;/Cf4p6hbX3ivwrds1nLDbxQebBFL5MpCoo3Dd5Tbv+mtfblfmn8drdf2af8AgqJ8O/iGFNt4e8fx&#10;Lpt/L91BOw+zPu9h/ostAH6P32oW+m2M93dzLDbQRtLLI/3VVeWavlz9gb9qxv2oND+Ik13IBc6V&#10;4kuDaQt95NOlO614/wBna6/8Bqz/AMFJvitJ8LP2TfFK2cpj1TxIyeHrMI2GZpw3mhf+2Sy18mfs&#10;hfD3Uf2J/wBtbwh4F1W7YWPxB8G28sokf5Pt+ze6f7ySwzIv+zL/ALVAH6K/tAfFKD4J/Bnxl44u&#10;dpGjafLcQI3SSfG2JP8AgTsi/jXmX7BfxE8f/Fz9nnSvGnxG1GDUdV1y6nubMQWiQLHaq2xPlX/a&#10;R2/4EteO/wDBV3xZea54F8AfBvQRv8QfEDX4LdYlH/LKJ0/9qyxf98tX2b8O/BNh8NfAfh7wppa4&#10;0/RbCCwgB/uxoE3UAcx+0j401X4d/AH4ieKdDmW21rR9CvL6zmkjV1SWKJnVtrfe6V8KfAfxx+3B&#10;+0R8MNN8c+G/Hng+10fUJJY4l1HToEl/dStE/wAq27fxLX2l+2d/yaX8YP8AsVtQ/wDRD18p/wDB&#10;Of8Aar+EPwv/AGS/Cnh3xZ4/0TQdctZr557G8n2yqr3Urp/46woA9C+G/hH9tez+IHh6bxr438E3&#10;/hKO9hfVbaztkWaS13/vVTFuvzbf9qvtGvKvhv8AtOfCr4veIH0TwZ450jxHqqwtO1pZS738tSAz&#10;Y/4EK9VoA+Qf+ClP7QnjX9nH4O6D4h8C6lDpup3OspaTTXFrHOGi8mVtu1/9pVrz6y0v9vhdKtNY&#10;tfFvgHW4riBLhLGW1ijZlZd23/Ur/wCh1B/wWi/5Nv8AC/8A2MUX/oiWvufwN8vgfQGb/oHW/wD6&#10;KWgD49+Bf7efipvjRafBj47eBk8C+PrghbPULKUNZXjbdy8ZbbuCnayO6s3y/LX3DX5f/tyeJtK+&#10;O/7cHwH8D+AriHU/FHh3UTLqt7ZNvWBfOhl2M6f88kt5Xb+7vr9QKAPBP2zv2kIv2Wvgjf8Ai6O2&#10;XUdZnnXTdJspGOyW6l3H5/8AZVFdv+Ahf4q+ZPDn7Pn7ZXxZ0Ox8Yax8eE8F6lfRLdRaBaxYitlb&#10;5lR1iXZ93b/fr2n/AIKOfs969+0J+z3NZ+FY2uPEmhX0es2Nmud11sR1eJf9vY5ZfVkC/wAVcF+y&#10;/wD8FMfAvjCx03wh8Tbh/h/4+slSxuzq6eTaXE6/IW8w/wCqbjlZdvOeaAPUP2Rpv2gtG1DxT4T+&#10;OX2HV105beTR/E1jGuy/RiwdWZAvzJtT76K3zfxV9E6nbT3Wm3UNpdNYXUsbJFdLGr+QxHyvtb5W&#10;2nHHtU9ndwahax3NtLHPbyLujljbcrLVqgD4P/Z1/a58f+F/2mvEXwI+O11b3HiCSfd4e1y1tEt4&#10;bpcfKuxVHEqfOrf3gyelfeFfHf8AwUU/ZXm+Nnw8g8a+EY2tviZ4L/4mGmXNr/r7mKLMrQLj+Ld8&#10;6f7Q/wBqvJdD/wCCqGlQ/sejX7wxy/GCA/2Guj7fmnvtnyXmz/nl/G3+18lAHov7XH7W3jDTfjB4&#10;V+B/wRkguPiTq1zFLqF9cQLPFpsH3tjK427tuXb+6i/3m4+vfCtnqemeHdNtNZ1X+29WggVbvUPI&#10;WDz5QvzPsX5V/wB2vlb/AIJ+/sr33wo8M3/xG+IKNf8AxZ8Zs99qFzefPNaRSHeIP95j8z474X+G&#10;vsWgD5D/AGkdJ/a5vfihPJ8Hdc8Naf4J+zReVFqiQGbzdv7378TN1r5X/aL+PX7bX7LvhfTde8be&#10;KfDMdjqN39hg/s+xtZ283Yz8jyv7qGv1kr86f+C2X/JB/Av/AGM3/trNQA6w0v8A4KF6nZQXcHin&#10;wSYZ41lTdFa52sMj/lhX1z+zba/Fey+GsUXxmvdNv/G32qXdNpSosRt+PKHyIq7vvdq9B8I/8ilo&#10;X/XjB/6AtbVAHgv7cHxS8RfBH9l3xr418J3cdj4g0tbP7NcSwrKqeZewRP8AI/yn5HbrXy18K7/9&#10;un4ufDvQPGWiePvBMWk61bLeWq3djEkoRum4fZ/8a93/AOCnn/JjPxN/3NP/APTla1w/7If7ZHwT&#10;8D/sy/DfQde+JGh6XrOnaPFb3NlcTsHifn5W+X6UAdJ8D/C37X+m/FDR7j4o+MvB+reB1Mv9oWml&#10;2yJct+6fytp+zp/y12fxV9eV518K/wBoD4dfGqbUI/A/i7TfE0unoj3S2Mu9olfds3f98tXotAH5&#10;/ap4f/4KBtql62n+JvBaaf57/Z1aK13+Vu+XP+j/AN2vE9a/aI/bV8PftCaT8GbnxP4a/wCE11S3&#10;W4gRLG1+z7djv80vlf3Ynr9ba/NL4qf8pm/h5/2CI/8A0luqAOkj8O/8FD/MXd4o8D7d3zfurX/5&#10;Hr7801bldNtVvmVrxYl89l+6z7fmq7RQAUUUUAFFFc94/wDEC+E/AfiTXG+5pum3N63/AGyiZ/8A&#10;2WgD5C+AFqPiL8avDPieSXzftl14i8cSI/8AdluE0vT/APyXil217b8WPgf8K/2kvERt/ErvqfiD&#10;wt+4iOnavLa3emPKqy7v3TqVZ12feHRa8+/Yz0F9H8W6/ZsrBPD/AIP8K6FH838X2SW6l/8AShK7&#10;v4g/sZfCn4jeJr/xNqehXFj4qvX8ybxBpWo3FreswUIvzo/8Kqv/AHyKAPKvG3wM8a/BG68KJ4P+&#10;PPi6HQNb1610a60fxN5Grnyp3bP2eSVNyt/7Lub+GvcP2lPFV34L+DOpW+g7Yte1loPDuir/AHbq&#10;7dbeJv8AgG/d/wAArlPh3+xzoHgPxtpvifUPG/jnx1caQzS6TZeLtb+22unuyFXliTYvz7Wcbm/v&#10;Vs/GC3fxR8dvgt4eC77SyvNR8TXK/wDXrb+REf8Av7epQB6j4N8J2PgXwjovh7TI9lhpNnFZW6/7&#10;EaBV/lW7RRQB8NftDfsifD7x5+098OY9Rh1BZvEx1a/1F21CeVZZ4IYmiKpIzIu3cflQCvnf4m+M&#10;rf8AYp/bM8azeKdHhu/AnjbTmiElvEfNWz2bXiRtu7zW2dN6Lul81v4a++/itbW037S/wVubhlRb&#10;Cz1673s33f3VrF/7VroPGXw1+H/7Q2nX0Ou6JZ62tlLdaWZ5YlZ4m+VJ1Ru33dv4UAfIen/GL4Wa&#10;h4f8N+F/Fnx71LW/AcDQWUWieRBYfaovtD2qRXt0j7p4k8p9+zbuT533V0r/APBUv4PeH49O07SP&#10;Kjsl0xZY4YlCRQP5F032f5flXDwW6f8Abwtcj8Uv+CYXwS8HW2u+PdVvrvS/CGkLLrF1Z2snWBfn&#10;eFf9n5dq/wC9Wj8cv2VfhH8E/hvo2vaB4AOt3+p31vpVk9paQSyRS3m1El2O371uPkX+867vk3UA&#10;dB4F/wCFafFm+h+KOo+NdRfxLa21099aTXP+kafJc7Ft2fbsVYreJvkX7u92+Z2rpf2I7FtL+LHx&#10;xsZtf/4Saa1Ph2CXVt7P9qkXSk3y7m/vPub8ayfhD4m+EniDQvGOs3vg3/hHLPVobbwHqmn6nAmG&#10;urPbaiwj27ldP3qfN/8AEUv/AAT7bw4vjr4z2vhi7ub/AErTX0HTFmvYPKm8y20/7O6Ov95GiZfw&#10;oA7L9pS28V+Gf2iPg94/0HwHrfjnS9B0/W7W+t9B8rzYmuEt1i++6/3XrW/4as8Z/wDRuvxI/wC/&#10;Vl/8kV6942+Kfgz4ZvaHxf4u0PwsbwN9m/tvUoLMT7du7Z5rLu27l/76Fc9/w1J8F/8AorvgT/wp&#10;rL/47QB84a94o8c/Fr9qX4KeJrz4J+MdK8M+GpNSivJNZit3WCa5jVYrpVSVvubPvfw7vlrtP+Ck&#10;Hga++IP7OZ0rRvDOqeJfEX9s2EunLo9t5txasku+WVP7v7pZV+rrXs2h/tDfC3xNq1rpWjfEzwfq&#10;uqXT+VDY2Ov2s00r/wB1EV9zN7Vo/FL4peG/g14OufFHi29OmaBbyRR3F8YWkSHzHCIW2j7u51X/&#10;AIFQB5t8Ff2stC+Kni6fwTqfhvxH8P8AxtDbfal0LxVZ/Z5rmDHzSxN92QL/ABf/AK693nt4rqF4&#10;ZUV45F2srfxLXxhD8SNK/a+/ae+F2rfDazu7zwr8Pp73UdV8YS2r29vJ58HlJZW7Mv7ze3zP/uV9&#10;rUAeIfsu3kuieH/E3w8uTm48Ca1caPBu++1gwW4sj/34lRP+2VY9j8LvFHxB/aevPFfjO2t4PBPg&#10;lFt/B2mR/Mk91LEjS37/AO2i/ul/u/PWnpcb+GP2yNbjjXZaeKvB9vesD3uLG6eJm/79XcVT/Fj9&#10;nB/jB4ytNUvfiH408O6Lb2KWkmheG9Xayt7qRXdvNlK89G2/Lt+7QB0epeEfAvhPx5pvidzYeHtd&#10;uZnsg8UiwHUXn2L5Tr/y0ZnSJt33/k67d1fP/wC2P4XltfG19rlidl9qfgm8ntAg+ZtR0e6i1G0x&#10;/tbWulr0fwv+wx8G/CWu2Gux+GZ9R8Q2F1Fd22sapqd1dXUcqMrI6u8vy/MtWP2pYR/aHwjueit4&#10;yi02ds/8sbyyu7Vl/wC+5YqAPYvC3iGDxV4Y0fW7b/jz1SzhvYv92VFdf0atmvI/2Ub77Z+zn8PY&#10;mPz2GkRaW+7+9bf6O36xV65QAV+cf/BZ5Gtfh38K9SZd1ta+In81h/1x3D/0Bq/RyvCv2yP2c4f2&#10;ovgXqvg1Z47LVVmS/wBKupBlIrqPcF3f7LKzr/wOgD2TR7yDVdJsru3kWW3nhSWN1/iVlyKTXdRt&#10;9J0XUL67fyra1tpJpXP8KKu5j+Vfmb8JP28vHP7Ifh60+GXx3+GniCR9Bj+x6drenx58+CP5UHz7&#10;VlVV/jR/u4+Wn/Fj9tT4hftqeHbn4YfAj4c6/YRa0n2bU/EGqhY0t7Zx8yblysSsOrs+7b91eaAO&#10;8/4Iy2k0f7Pvi+8eM+RdeJpfKf8AvbbeGv0FryP9l34F2P7NvwP8N+BLWVLiWxjaS9u1XH2m6lbf&#10;K/03NtX/AGVWvXKAPzX+HP8Aymm+I/8A2BV/9N9lX0R+3B+x9ZftPeBI59JeLSfiJov7/QtY5R9y&#10;nd5Dup3BGP8AF/C3zV4v4B8AeKLb/grl4+8Vy+G9Zg8L3GjpFDrj2Eq2Uz/YLJSiz7drHcrfxfwm&#10;v0IoA/Hz4xftiXvxW/Yj8ffC34lRzaL8YvClxY213b3w2vqSR3sStL/11X+Md+GX73y/oh+w3/ya&#10;D8JP+xdtf/QK8B/4KSfsJx/Hzw3ceP8AwRp8a/ETS4d09vCm06zbqo+Tp80qKvyf3vu/3a+gf2Jr&#10;eS2/ZL+FEE8bQyx+H7VXR12srbKAPcK/N7/gk3/yUz9pT/sYIf8A0de1+kNfn1/wTH8BeJ/A/wAQ&#10;/wBoO48ReHNW0KG+1yKWzl1Kxlt0uk827+aPcvzfeX7v96gD9Ba+L/8Agq18K5PHn7Ld34hsYv8A&#10;ib+Dr6LWoZU++Is+VL/466v/ANsq+0KxfFnhex8ZeF9Y8P6lGs2natZzWV1Gw+9HKjIw/wDHqAPz&#10;Dg+LC/t4/tC/sz+FY51vNI8P6LB4p8TQp86fb4v9bE//AAKJF/7eK9k/4KteFbnQfBXw7+MWjJt1&#10;3wD4ht7jzl+95Durf+jYov8AvpqwP+CVn7Lt/wDBfxB8XNd12Arqdrq8vhSzmZfvxW77pZV/2Xby&#10;v++K+yv2hPhdB8Zvgn428FTqrNrOlz29uzdEn27oX/4DKqN+FAHxL8JfE0H7Y/8AwUeHjuxK3fgv&#10;4f8AhuB7F929ftE8W5P9nfvuJf8AwHr9Ia+J/wDglH8EW+FP7NrazqNv5OueJ9Qlu58/eSKJjFEn&#10;/jjt/wADr7YoA8Y/bO/5NL+MH/Yrah/6Ievk7/gnb+yT8Hfir+yh4V8S+LfAWk67rl3PfLNe3ivv&#10;ZUupUX+L+6or64/az0i/139mL4p6ZpllcalqF14bvooLW0iaWWZ2iYKqovzM3Tivz9/ZV/aq+LX7&#10;NHwS0T4fH9m3x3rzabJcy/bv7OvIt3mzvL937Oem+gD9B/hr+y38J/g74gfW/BXgjS/DurtC0DXd&#10;orb/AC2+8n3v9mvW6+Gvh1+398SfGPjzQdB1L9m3xnoNlqN7Faz6pc2t0IrVXfaZWzb/AHV619y0&#10;Afnz/wAFov8Ak2/wv/2MUX/oiWvIf2kv2A/iB4P+AEPi7wT8T/GnjD7NYxXWp6DqF9K+632KzNAi&#10;fe2/3WH3R/s171/wVw8EeI/HnwB8N2Xhrw/qviC7j19JpLfSrOW6dE8mX52SNW+X/Gvs3wVHJD4P&#10;0OKVWilSwgR1YfMrCJcigD4//wCCZOl/BHVvhDH4h+Gnh+LTPFihbXX/ALbcG51CCUc7d7f8snxu&#10;XYFU/wC8pr7dr81f2hP2dfHf7JPx7s/jt8CNCuNX0HUbjyvEHgzSYHlyHPz7YYuWibl+P9W4z92v&#10;0B+HvjKP4ieDNJ8QR6bqeiLfQ+a2naxaNbXUD5wySRN8ysrCgDqa8P8Ajz+x38LP2jtPnXxh4Xtj&#10;q7rti1uxH2e+hb+95q/f/wB19y+1Y37YnxE+Lfwp8K+HvE3wp8MN40e0vmXWNEjtmuHltWibDqqH&#10;zNyuo+761882v/BZDwZZ2Zt9f+GXjHTPEUfyyafCkTp5v9zczI3/AI5QBzP7MuteMv2K/wBsWD9n&#10;HWtdufFHgPxFCbrQpbjO613K7oyj+H/Uujqvy7vmr9Na/Nr9mnwH8Rf2rP2uIP2j/HPhy58F+FNL&#10;t/s/h3Tbzcs0ibXWLZvTlP3srs/y7mf5a/SWgAr8oofhJ4S07/gsZ/Y8OiW50rb/AG2LXb+6S8ay&#10;+0ebt/66/PX6u1+eM/gHxSf+CvA8Vjw5rJ8Lf2UsX9t/YJfsW7+zdmzz9m3O/wD2qAP0OooooAK/&#10;On/gtl/yQfwL/wBjN/7azV+i1fA3/BXzwD4n+IXwV8E2fhbw3q3iO7h8QebLb6RYy3Txp9nl+dlj&#10;VvloA+3/AAj/AMiloX/XjB/6AtbVY/haKSHwzpEcitFIlnEjqw+ZW2LxWxQB8r/8FPP+TGfib/ua&#10;f/6crWuC/ZD/AGLfgj46/Zl+G3iHXvhxo+q6zqOjxXF3eXCOXlkb+Jvnr07/AIKKeGdX8Yfsa/ET&#10;SNB0q+1rVboWAgsdPtnuJ5AmoW7vtRPmbCqzV8p/An9tb4tfBf4P+EvA5/Zj8dak2hWKWQu/sF4n&#10;m7f4tn2egD74+E/7Pfw5+CNxqE3gXwhp/hh9RREuXslbMqpnaG3H/aavS6+Mvgh+3F8Qvit8VPD/&#10;AIV1r9nnxd4P07UHlSTXNRhnW3ttsTtubfbqv8O3738VfZtABX5pfFT/AJTN/Dz/ALBEf/pLdV+l&#10;tfnn8SPh/wCKLz/grN4F8U23hzWbnw3b6Wscusw2Mr2Ub/ZbgbWl27F5Zf4qAP0MooooAKKKKACv&#10;MP2nmZf2cfiaV6/8I3f/APpO9en15p+0pbyXn7PPxLgiXc7+HL8L/wCA70AcV+zPCkfjz42Oq7ET&#10;xFYWqf7sei6eP617reaha6bH5l3cxWy/3ppFSvBf2Y7tLjx58ZCoXF1q2l6mq/7M+i2X/wAQ1cGf&#10;gF4E+LXxr+KOp/GV/wDhIr7TtQii0jR9V1B4rKz0treJ4nii3Kvzy/aNzf30agD6VsfiV4U1LxFB&#10;oNn4k0u81maNpk0+1u0llKL95tqnO0bl/OuIvYRdftcaK53f6H4Jvdv/AG1vrX/41XO/D3wH+zn8&#10;O/iFo6+B7TwXo3jKYy2tnHos8X22XMTvKjqjbmXYhb5v7tdFq+bD9rTwtKdvlaj4N1S3/wCBRXtk&#10;/wD7VagD2Oiiql1eQWNtLc3UiwwRq0ksrttVVXq1AHx1+1v8dtJ+E3xw0jU9Qk83/hH/AA090tkv&#10;37iWe7SeKJP9pv7KZP8AtrXl3gD9p6++Dv7HieLNX84eJbjw9ea1Fv8A+W+o6tqFx9k/9J5Zf9ys&#10;S38L3Hxo8a/Fj9pb4nWf2T4U6HZ3jeE7C/j8uTUVii8q3n2/888bin96W4+Wn+DfBun/ABF/Zx1j&#10;xd4vRdN8Ptc2FhYxXC7Ei2vbxf8AfNvbxLu/6ate0Ad9/wAFAPEusTfsgaF8PPDby3uv6p9gsL5E&#10;f53iiS33/wC9ulntV/4HWH8YNc8X/Hjwz8HfDnhDUPsF5o2p6Trb71f/AJZrZQRb9v8A01lvX/7d&#10;67jwzZxeLPhL8Rfi9r3z2GmaTevpMLfc82L7RdXEqf7H2h0iX/ryRq6r9jXwa/wd/Z9bx78VL2w0&#10;nVtWiTVLqa/YRRaTZLva3t9z/d2ebK/+9M1AHHaN448T/FHSNC1jWF8OaJ4LuZ7rV/EkMVuzy6Fr&#10;drvlt4rrZs3L/wAe7Nv+bdFtb71Wv+CesXitviJ8fLzxxpGn6L4nvtV027u7PS43jtwz28vzIr8/&#10;OuH/AOBV4nefFrSrm/8AGGr+GmvbPw1pPiG88YwPqFi8qXkF0lrve4ii+aW1le4l+/8Ad/dM/wBx&#10;69i/4JzwxW/xA/aAtIl1aG3s9asLWOz1qTzbi1VLd18jfubdGn3U/wBhVoA9A+PHhHQ/GX7Y3wJ0&#10;3X9GsNe059E8Ru1pqVslxDuVbPa2xwVr2D/hnT4Uf9Eu8Gf+E/af/Gq84+KEe79tz4FnsugeJW/9&#10;Iq+jaAPjn9qj4S6B8HLr4b/FjwV8OtNWPwPr327WbPw3pMUV1LYSxPFK6rGq7/K3K3Pp9a5v9of9&#10;pbwZ+118Jrr4UfCG6uPGPijxg0FrJ5djKlvo8CzJJLcXjOn7tVVMf7xWvujG5cNWbpmg6ZovmnT9&#10;NtdPMrbpPssCxbv97b1oAk0nS7fRdNhsrSCO2t4F2rHDGqJ/3ytaFFFAHjnjL/R/2oPhnKn/AC8a&#10;Brlu3+7vsH/9kr1OTVrOPUo9Olu4Y72WNpI7ZpF810U4Ztv93pzXlfiqRb39qz4e2u757Lwvrd6y&#10;/wC/cafEv/s9ZHxWvPFHw0+Imo+OdE+H178QnvtCi0q2h0hoBdWU8Us8uxvNZMQS+am5k3N+6+79&#10;2gD2/wC3232xrT7RGbpU3tDu+bb67a8b/a2UR+CPBt3s3taePPDUoH/cVt0/9mrxT4d/s16v4C+H&#10;em+LvEWhXOsfHvxR4lt9TvNbsWeWXSWluFZ4ml3fLaxW6srp9xvufN8le0/tYbJvC/w/sdu83vxA&#10;8ORbf9zUIpW/8ciagDT/AGXIzbfCuW0H3LXxDrlun+6uq3Vev143+yk32r4OW9/nKahrGsXqH/Zl&#10;1K4Zf0NeyUAFFFFAFe6soLyHyriGOeL+7Im6i1tYLOHyoIY4Y/7saBVrxD4zftrfBz4DXk2m+LfG&#10;tpDrMXEmlWKNdXan/aSMHZ/wPbXM/DP/AIKOfAX4qatDpdh42j0rUJW2xxa3A9ksjf3Q7jZ/49QB&#10;9O0VEkiyIrK25W+6y1LQAUUUUAFRoiou1V2rUleN+NP2ufg58NfE994d8T/ETQ9G12xdVubG4nxL&#10;FuQOu7/gLKfxoA9korxzwl+118FvG2oR2Gh/FDwxfX8rbY7c6jFFLIfRVcru/CvYc7lytADqKKKA&#10;IY4Y4dxjRU3NubaPvNU1FFAEUMMcEflxIqIv8Kipa86+LPx88AfAfSUv/Hni3T9AilH7mK4k3XE/&#10;+5Evzv8A8BWvC9F/4Knfs7a1rCWA8X3ViHbat1e6ZPFB/wB9beKAPrmisXwv4q0bxvoNrrPh/VbT&#10;WtIvE3wX1hOssMi/7Lqea2qACiiigAoorhPH/wAaPA/wt1PQ9P8AF3iTT9AvtdlaDTYLyXY106si&#10;7U/GVP8AvqgDu6KKKACs+XSLC6uo7qeytprhfuyvErOv/Aq0KKACiiqV9fQafazXV1OltbQo0sks&#10;rbFjVclmZj2oAu0V8m+LP+Cn/wCzx4T1x9Ik8ZTapLG2yS70vT5bi3T/ALahdrf8A3V7X8I/j94A&#10;+PGjy6j4E8U2PiCKMfvobd9s9v8A9dYm+dPxWgD0eiiigAooooAKK4ay+M3gfUviXe/D+28T6fN4&#10;1so/PuNEWXNxGmxW3bf910/76ruaACivNtd/aF+HHhvx/aeB9R8YaZbeL7pkSLRfM3XLM/3PlWvS&#10;aACiiigAoorhbX40+Brz4nXXw9g8TafL40t4vPl0RZP9IVNivuI/3XWgDuqKKKACiiigArI8TaHD&#10;4k8O6ppE/wA0N/aS20n+66FT/OteigD47/Yj1d7rxGtzPtWbxB4B8PXbx/8ATxZtdWdwP+AMqL/3&#10;zW38Zfhv+z7dfFy9u/HXhCfxV481a2juo7OHTLy/lkgRREnlpEu3b+6+bd/FXEfD+8b4V/tC6Vo8&#10;qi10/SfFes+HHI/59dYRNU0//wAjpLF/vbq+mfjd8UvDvwH+H+s+P9fQGKxg8pREuZ7l2b91An+8&#10;7UAfOngf/hWPhv8AaM8LeEfA/wCzrF4d8WrA2r3WsTRWtnLpNj/qvObyGlf5/mVYn2bq9g+PjN4Z&#10;+Inwc8ZBilvZeIm0O8H8PkajE0CM3/bwtv8A99V5D+yrrGpaH4a1fxnJ4S8Q+OPij44n/tXW763s&#10;PslpZj/l3sluLrylaKJPl/db/m317p8QvBur/Gz9nzUNF1exXw/4p1LTUmFukqy/YNRULLFtdf7k&#10;qr83tQB65Ve4givIZIZ4llikXayMu5WWuO+DHxAg+KXwx8O+J4x5ct9ar9phb70F0nyTxN/tJKrr&#10;/wABrsLpZHtZVgZUnZW8tm/hagD4P/a08YWn7SnjCz+CGmahdad4W06+8/xFFpir/aGq+RE0v2Sz&#10;g3cxKqbmlbC7tm3dWt+0t8N4PjF4K+EvwZ+G5k8PeBRFH4j1e6tIniaz0OOJlRc4/wBbL5rbVb5m&#10;dNzdHrlfit+zrqmi+J9V8Y65oWqadoHmwXGq6tY3i3+salOi/O7XX3rOz2onzffi+bbsV2r6f/Z6&#10;uIvC/gkeGdfgsdO8Q+H9Ot47+aKTzIbmzVG+z3EUrffg2q6/7LI4oA8hn/bI+DvgfQvCvw71DQZr&#10;fQNQtdOs44o/s9xp9jZzq6RfbZS/lxsnl/vUbd/wOu08d6Hpf7VPj7T/AAq7af4g+E2naL/al7cW&#10;l0rreXtw8sVqilfl/dLFK/8AvOleZR/s26X4+vrfQdN0jS9EbUjceIWvre1e3l06xa4/4l8Mqq+y&#10;d3VPuv8AdWJv+B8f8VvEnjL9n/8Aaam0j4e6y3iDVLzwvJquvLrEkUVufK890mdIk+Rt7yt8ir95&#10;FVf4qAOg/wCChHwZuPBHwL0vxB4DMWmy6NaxeHdSkdsLJpMkUtusWz7v+tuE/wArV3/gm/Y61Y+N&#10;vjzD4g1eLXdTTVdPhbUIT81wsUEsSO//AE02ou//AGs14r8RP2qNH179my9+FbeK5vF/ji50/wAi&#10;7f5LiL7bBdI7qj/xRLFA+1/9nfXuP/BOOw/srxx8dbPzfO2X2kzf9/bR5f8A2egD1f4nf8ntfA//&#10;ALF7xL/7ZV9FV86/E7/k9r4H/wDYveJf/bKvoqgAooooAKKKxfFnifTvBPhjVfEGqzra6ZpdtLeX&#10;MrfwxIpZj+lAHkngf/ir/wBrD4ja4PmtfC+i6d4Zgf8A6by7724/8clta5Lxd8MfFnxW+IvifxP8&#10;NP2gtU8LzWdwum3Wh2unRXun29xEiqyskv8AH/eZa7X4Awx/D/4J3HjLxXMmmXniCW58XazPcNj7&#10;P9o/eqrH/plD5UX/AGzryHxv4T+P3jDwvp3wm8MabZeD/DU91s1H4m6Zq8TPPpzMzO0Fv/rVuZd/&#10;zP8A3t3z/PvoA9C8B6H+0l4b8YaRa+L/ABX4H8XeEGnxe39npktlqSqEcjCb/K+Zgq/8CqX9qzVo&#10;LPV/hgs8vkppesXnied/7lvYabds7f8AfcsVQ/AHwrpHw/8AiV4k8JeDdZ1rVfCelafBDqEOrX01&#10;4kGp72O2KWU/faL5pVT5fuV5d+1VrF140+K2veGrB96nQ7PwPEx/gvNdvU+0f98WVrv/AN16APov&#10;9mXSW0X9nb4a28kXk3DaBZXE6N/DLLEssv8A4+7V6hVOx0+306xgtLZBFBBGsUar/Cq8LVygAr4u&#10;/wCCkn7Tmu/B/wAIeH/AXgKWVfiH42uPslm9tzLbQbgjOnP+sd2RF/4FX2jX5pfGyNfEP/BYj4V2&#10;WqndZWGlRS2aM3y7liu5UP8A39/9BoA9b/Zn/wCCbfw8+GXhuDUviJo9n8QfH9+vn6le60Dd28cz&#10;cusaP8rcn77fM1d38ZP+CffwS+L3hm50w+B9K8J30gzDrHhyyis7iFv73yLtZf8AZYV9L0UAfnN+&#10;wl8X/G3wV+PGvfsufFDUJtWudOV5fDWpyOX3xInm+WGb5vLeL51H8Oxl+n6M1+Zv7bCp4f8A+ClH&#10;7OesaUgTV71rOKfY3zOv2t4trfVHda/TKgAooooAK/KjSfhz4X+K3/BXr4maH4w0Cy8RaP8AYfP+&#10;xahF5sW9bK02vtr9V6/IPxb8fvDn7NP/AAVW+J3jLxZHfS6ULVLLbp8Ill3yWVrt+Usv92gD7Q+J&#10;H/BNP4CfELw/NZWngyDwlqDJ+41PQXe3mgb+Ftn3G/4Epry3/gmT8WPFf9vfE34IeMtUm16/8BX7&#10;QWWpSuzMYElaB4tz/NtVkVl9nqv4j/4Kz6H4r019M+D/AMPfFPjXxhcny7a2mstkMbY4Z/Kd2b/d&#10;H/fVd1/wTx/Ze8VfBXSPGHjn4jbV+Ifje6+2XkBIZ7aLez7WdeN7vIzNj7uF96APsyiiigAryH9q&#10;f46WH7OPwR8SeObyH7TLYxCOxte091J8sSf7u4/N/shq9er88f8AgtRf3MP7P/gu1SRorO48TKZ9&#10;v8RW1n2/zagDm/2O/wBi8/tKbPj38fp7jxjqXiJmu9L0W7d/syQbvld1/uf3Ivu7McNmvsTxF+xn&#10;8DvE2kyaZd/Cnwols8flbrPSYreZfdZYlV1b/a3V6T8PtLs9E8A+GtP09Fj0+00y2gt1X7qxJEqq&#10;P++cV0tAH5SSQ67/AMEs/wBpfQ4YNZv9U+AnjGdlazupNxsG+VXL/wAPmxbkbcv346/VWGdLiJZY&#10;m3xMu5WX+KviD/gsJpdlefski6uUX7VZ6/Zvau399llRv/HGevpT9mPULrVv2cvhheXzM91P4Z05&#10;5Xb7zN9nTNAHqNFFFABX5s/8FYP+S2fsvf8AYauv/SrTq/SavzZ/4Kwf8ls/Ze/7DV1/6VadQB+k&#10;1FFFABRRRQAV8R/8Fb/FGu+Gf2T2t9JnmtbXWNbttN1OWEEn7KySuyn0Vnij/wDQf4q+3K4r4sfC&#10;3w78avh9rXgzxRaLf6JqsPlTLuw6tncjo38Lq21lPqKAPMPgL+zL8FdJ+DXhiHRfBHhnW9KvtMgm&#10;bVLnToLmS+3xL+9eVk3NurovhX+yz8Pvgf448Q+JfA2jL4bm163it7ywsztsz5TMyukX8DfNj5fl&#10;/wBmviOP4H/tT/sFzXU/ws1VPir8Mbdnm/4R+6XfLHHyzf6P95W/693+b+5X1B+yD+294X/ausbv&#10;ThZSeGPHOnJvv/D9y5ZgikK8sT7V3Lv+XH3l70AfT1FFFABRRRQB+b/wv/5TOfEv/sAf+2llXrX7&#10;bH7a0nwblh+Gvw5gbxJ8YtdC29lYWy+b/Z/mcI7r3cj7qfRm+Xr8k/FjxN8QPB3/AAUg+OOq/DLR&#10;l1vxfB4aYwREfvIl+yWW6VE/5asi/dX+KvRv+CS9n8N/GFx4l8Yazqcuv/Haa5ll1CTWiWuIIHb7&#10;8Bb72/8Ajf7w+7937wB7p+xL+xOvwPtZ/Hnj+aPxN8X9bLXF7qtzJ572Ab70UTt/Ec/O/f7v3a+w&#10;qKKACiiigAr81/Cv/KabxR/2Bf8A3H29fpRX5r+Ff+U03ij/ALAv/uPt6AP0oooooAKKKKACiiig&#10;D5E/ax8D3D+OoZdKdbS+8Y6Z9ksboDG3XtMl+36blv8AbVbqKvofwJ4x0/4ofDvw/wCK7G3jvLTU&#10;rKK/gikUfK7JnZ833WVsrWR+0B8O7n4nfDHUtM02f7H4is3i1TRLz/n31CB/Nt2+hdQrf7LtXkn7&#10;JnxBso9YvvD9qrWfh7xKsvinw5aTH5rVml2arp/+9b3e59v924/2aAILrxz+0V8eY0XwT4dsPgt4&#10;Vm6eI/FDLf6rKn96KyT5Y/8Atq1aXwLvPD/wW+Kt/wDCC5+IfiHx9441W2PiTUbrW2WVYpfki2b0&#10;X90zom5YmY/LF/tV2/7TnxzPwH+G82q2Ok3XiDxHfv8AY9G0y0geTzbph8rPtVtsafeZvb3ryv8A&#10;Z3Wx+D/ha8ksfDXjb4ifEHxBKNR8SeI/7Dlsvt15zlfNvPKVYl+4ir/Dz/FQB3Wg4+Bfx4vdDmkE&#10;fg/4jXcmo6aW+7a61t3XVv8A7s6L5y/7aTV79XkWo6HZ/tEfCyTRPFGnSeGfEJiimutPW5jmu9Cv&#10;x88UqSRNt3o43o38Q/4EtM+CvxO1XXJ9Q8D+NYlsviL4fRftqp/qtRt87Yr+Af8APOX+Jf4H3J/d&#10;yAep6lbtdabdQR7VaSNkXcPl5Wvy71jxRqS6Wnh3SfDuseB9XWWfwNplvca7/aratfrepFKjRTyo&#10;y2bqm13Rdn8Py7Er9Rrq8gsbaW5upFhgjVpJZXbaqqvVq+EYf2WfFHxdtPD2l3Pj9PDl1HNeeIrn&#10;VPDmkx2moNBdXby2pnk3szPKyeb/AA7fK53MM0Acn4u/a01nwD8XNd+GHg3Vfter69a2epLfPBLf&#10;6xFdNapE+mxRRROiSo0W/wDe/LFvZdldx8N/2QfGvjvwzNbfGPUl8L+A1u5dTk8J6Vqcs11qDOnz&#10;tql+z7mXruii2pXuEPhiX4eeMH8YSaZb6h4ljsFtdfvre2VLjWNOi+5eJtH+vi/jiX7275f+WVWv&#10;it+0P8LtJ0vxL4f8Vak66T9iit7+VIGaJ0vIXZETZ8zM8W5vl7UAfGfx60f4Cfs+/Cu70j4dzaX4&#10;k8a3lrPZJcafcRTRWdveXCfapfk+VXaL90ibt2xf7qO1ex/8E8bjxDN42+MI8S6HDoOpJF4dTybZ&#10;98U6rYMiXCt/01VVf/gVfNq+CdH1DWtSvrLW/EniDTtB0K61CxTxRcRP9lgli8q3l/dfKrSy/Z4k&#10;+87p5r7vlr6U/wCCfPiG78T+OPi9d6nLdDXILfw/YanaXSvus7yCzkgmi+b+HdFu+X5fnoA9Q+J3&#10;/J7XwP8A+xe8S/8AtlX0VXzh+0V8Mvilr3xk+HPjT4Yjw6l1oWmatZXU3iSSXyY/tP2fYVSL5mb9&#10;01N+Cvxu+IcPxUvfhb8YtD0fTPFX9ntq2kaz4ekdrHVrVX2S7Vf5klRmT5fRv++gD6RooooAK8C+&#10;Mez40fEjSPhFbuz6Na+Vr/i8xHK/Y1fNrZN/tXEq7mX/AJ5Qv/frsvjF8Vh8NdJtLbStPfxB4w1u&#10;V7XQ9Chk2teXG0sWZ/4IkX5nf+Ff+A1xkN54f/ZB+Cmu+LfG+qR3utXMv9oa5qzNsfVNRlwqIu77&#10;q/djRfuoi/71AHQ/HT43fCH4YaHLpnxO8QaHZWV1EjNo+op9oedN3y/6KquzruX+6RxXzpafEDxh&#10;rElpdfsy/DfxRYaV5uJJfEki6b4alj3feS1n/er/ANu6xf7VeuXWl6F4m0PwFa/FKO38a+LdcuZb&#10;vSNS0Gz+fS9y+b+5uIP3iRRblT7Qv3vk311/hvR/iN4Z8VadY23ifT/F3gl5pVu7vVYP+JpY7V+W&#10;LzY2VJ/nG3cyKy/xb6AOz0XWtTsPBMWr+MILHRNRt7P7RqUVldNcW8BVNz7ZWRMqMf3a+Uf2f7Nv&#10;iP8AGbStVu4fOinN18SryRl/1M99/ouj27f7SWCSt/3z/er0/wDa38WWk/h+z8B3GoLYWWsJLqPi&#10;W4P/AC6+Hrb571vYy/Jbr/13b+7XQfsu+EJNI8CXfirUbb7HrXjO6/t2e0dfms7d0VLK1/7ZW6RL&#10;/vb6APaaKKKACvzr/wCCn3w58ReA/GXw7/aQ8HwfadQ8G3EcGpxhc4gWXfEzf7G55Ub/AK6iv0Uq&#10;hqWl2msafcWN9bR3dndRtFNBOu9JEbhlZT2oA4L4E/Hjwr+0N8P7Dxb4Rv47y1uEX7Ta+Z++s5er&#10;RSr/AAsuf+BV2HjDxlonw/8ADt7r/iLU7bRtFsY/Nub26k2xRL6mviP4g/8ABK/TrTxlN4p+C3xD&#10;1j4RalOd72doHlt+udilZUZV/wBk7lrI0/8A4Ja+KPiFq1pcfGn45+IPHmk2su9NJhWVVb/trLK+&#10;3/gKf8CoA4j9nmbUP23v2/dQ+NgsblPhr4JX7LpUlyCu+VUZbdcf3tzvcMP4fkDV+o1cj8Ofhv4b&#10;+EfhKw8L+E9Jt9E0SxTZDawZx/tMzfeZvVmrrqACiiigAr8xvhnY22pf8FlviXBd28dxF/ZjfJIu&#10;5f8AjytK/Tmvnfwz+x5ovhn9rLxB8d4fEF/PrOsWzWzaTJGn2eP91FFkN97/AJZf+PUAe/WWn22n&#10;w+Va28dvF/djTbVqiigAooooAK+af+CgXwEvv2hP2adf0HR7f7V4g0+VNX02BRl5Zog+Y1/2nRpF&#10;/wCBV9LUUAfGX/BOf9qzSfjJ8JNG8DatfGx+IfhazXTrywuztluoovkSVP73yIFb+JWU5619l52r&#10;lq+Rv2lP+CcvgL48eJJPGGi6hd/Dzx80vnNr2kDKzy/35Yty5bp8yMrV5DP/AME1vjH4yt/7G8Z/&#10;tN63qfhfhZLSOC4dpk/ukPPt/wDQqAOQ/bY+Jx/be+O3g39nf4aXaahpen3/ANt1/WYW326OvyOQ&#10;3RliRn/3ndVHNfpn4f0Wz8L6Dpuj2MfkWWnW0dpbxD+GKNdiD/vla8s/Z1/ZS+Hv7MHhp9N8F6Vs&#10;vbhFW+1i8bzLu82/337Ln+Bdq+1e0UAFFFFABX5s/wDBWD/ktn7L3/Yauv8A0q06v0mr5p/a+/Yn&#10;0T9ry48ISav4l1Pw5J4b+1GB9PiR/M8/yuu7+75C0AfS1Ffnp/w6D0v/AKLR43/76T/4qvYf2X/2&#10;EbD9mXx7e+J7X4heJPFL3Vg9h9i1Vl8pdzo2/wD3vk/WgD6qooooAK5fxR8QPDfgq60q117WrTRp&#10;dYufsdkL2Tylnn2lvLRm+XdtU/L7V1FeMftQfsx+Fv2qfh/H4U8UT31pFbXQvrO9sJNstvPsdN3z&#10;ZVl2u3ymgD2evzD+J40ux/4LC/D3/hCEWLUZrFf+EjFio2tcNFdeb5u3+LyPI3V0cX/BN/44eG7V&#10;dD8K/tPa5ZeGFXYttLFcRNFH/dVUuMf+g173+yd+wr4Q/ZfmvteGoXXi3x5qSst54m1GPZLsdtzr&#10;Gm59m5vvNuZm/vUAfT1FFFABRRRQB+b/AML/APlM58S/+wB/7aWVdJ+2N+w3rP8Awk8Pxr+AZk8O&#10;fE3TZGu7rTbDai6j/eeJPu+b13Kfll3+v3vfPDv7I+jeHP2rtf8AjrHr1/Nq+sWP2KTSWjT7PEvl&#10;RJuV/vf8sf8Ax6voCgD5O/Yo/bk0P9qDRjoOsKvh/wCJumR/8TLRW+Tz9p2tLDu/8eT7y19Y18q/&#10;G39gLwd8VvivpvxN8Pa7qfw68cWsnnS6r4fVQ11IPuyujfLv/wBr+L+LdX0xo9td2Ol20F9dnUrq&#10;ONVlvGjWPzm/ibYvyr+FAGlRRRQAV+a/hX/lNN4o/wCwL/7j7ev0or59039kPRtN/a21L48prt82&#10;s3ln9iOktGn2dR5CRbt/3uifrQB9BUUUUAFFFFABRRRQAV8YfG74b3fw++K1vqfhuZNKl8Qan/bX&#10;hu7f5La08Rqm24s5f7sGpRfI3/TVf7zivs+uS+JHw/0j4oeDNS8L67AZrC8UfNG22aCRTuimib+C&#10;RHVXVuzLQBB8K/iRpvxZ8E6b4k0xZYIrpWSe1uf9baTqxWWCVf4XRgy/hXk3xw/aS1jTfFUnwx+F&#10;GhSeLPixPBvaO7jeLT9GibpdXUrL93+6q/fryvwb421/4A/ETXJvEdo01zbqknji3tEwt9B9238S&#10;WqfxfImy6RPusu7+GvpDxl4LuPGl9o/i7wPr9npHiGKNVi1Rrf7Va31gzb2glVHXzU+bejK3yt/v&#10;NuAPnr4A/C2+8O2N34r8O+JtR8TfG8anBD47tPEl55Xnqz7ZbVoxuWKKJd8tu6bvl/vK2yvdfG3g&#10;/wAPfHzT11Tw14hTT/Fvhq/uLfTvEmlMj3GmXsT7JbeVf4ot67Zbd/vD0+Vq8b/a+/aKvPBOj+Jv&#10;BHwp+zv46XTLjW/E2safGv8AxILGKH97dS/9PLIm2JGbd93/AGaxv2eLey8F+NfB1j8OPCev+G/h&#10;9pmh3WoeLvGPiyzewTVmkRHhlZpP9bLuDS+Z91Ud6AO18efFPxZ4o8H3vw21Xw3Z2fxUmaDOi3t9&#10;9l0zxLZrKn2o2d1/daLduix5qbvu/wAVe2/DPwtf6BY6je6y0LeIdYvGvb0QMWig42xW8bH7yxRK&#10;ifw7sM21d+K5KbxJ8Kf2ntLt9GukXW7SbN7pkt5aT2by7P8Al6sZXVGbb/z1hbj1rLW3+LXwVuWW&#10;Az/GHwUW3LHNLFb+ILBf7u9tsV4v+9sl5/joA9c8WeFbfxbpb20lzdadchWEGoWEvlT2zMu3dG3Y&#10;18hftTfDXwz8PfDPgDStLs9VuvFrWUmkQeIHu5UaLTrO3eWWW6WBk+1NEn+qQ873+8Pmz9F+CP2j&#10;/AfjzUjpFvrn9jeIov8AW6B4ghbTtRT/ALYS7WYf7Sbl963/AB54Eh8cLps4u7jS9W0m6+2adqFu&#10;qs0D7GR/lb5WRkdlZW9f92gD8q73wz4l1b9n/wAS6l4X04aL4L0nULO412+Wbzmv54r2JFt3lf8A&#10;1rpv82d0/dJ5SRJ/G7fcH7LOteKNX/aL/aLi8WpFHe2l/pdvYvHHs82x8q4a3b/a+V/vV634P+A/&#10;hXwr8Gj8NJbMap4euIJ4b6K6HN407u87vt/vu7N+NfOKfs4/GP8AZp+IS+MfhTrLfFXS7ywi0jUP&#10;DPi28itbhbWDd9k8u627W8oO67n+ba/8f8IB7b8fP2jLj4HeKPA2jW/gvVPGt34qa8igtdEkQ3at&#10;bxLK22Jvv/JuP3v4a4f4Z6d49+Nf7Q2l/E7xR4Iuvh54Y8L6Rd6domn6pPE1/eT3TRefNKiH92qp&#10;EqqrfWk+Evwm+KfxA+PFn8XPjHa6X4cfQrKew8N+EtIvPtS2ZnAWe4ml+6zsvy/LXsPxC+PngL4W&#10;zJa+IPEdtBqkp2waRa7rrUJ29Et4g0rf980AejV5Z8TvjVZeCb6z8O6Lp83izx9qKE2HhuzcK+3P&#10;+uuH+7BAv/PV/wDgO6uZvdV+LXxg2W3h6zk+E3hd1/ea3rEcc+tTrjpBa/MkH+9KzN/sVJb3nwf/&#10;AGU7O4F9qtrpWp6hi51DVNQne71O+Pe4upfmlZf9pvlX+HFAG38KfhHfeGdWu/GXjG/TxJ8Q9UiE&#10;d3qCr+4sYM7vsVmn8ECH/gcjfO3t5V8avi5qvw1+J11Z/GTwnpWp/AnXlisNP1uKAXiaZc/Mr/b1&#10;ZPlWXf8Ae+6uwf7VVfiV+0B4g+HvjTRPi7Za/Y+Ov2eL+2/s3Uf7Aj8x9EZnUpesVZvPXd8r/d2K&#10;fu/3vdPiX448D2fwvl1nxK9nrHg/U0gt9vkrcxXqXLKiBV/5aB96/dzQB85SfAHxP+y/4oPxB+Bc&#10;cfjTwlewJBP4C1C53+TbSyb92l3R3eUm9t/lfcb6ha948J6XYfAr4c+IvFHi+/jgvrqSfxD4jvYy&#10;fJFwyjckS/3VVEiT+Jti/wATVF8DPgePgPZ65pVj4j1XUvCzXW/RdGvpfNj0a22r/o8TEbtu7djc&#10;x2rt/wBqvCvjT8VJfjJ4i0yy8P6UfEXh611FoPDels22LxLrcTf8fEv/AFDrL77t9132/wB1aAMz&#10;wn4Vvf2gfixcDxFBMZb+a11zxNE/K6dpKtv0jQH/ANqVv9KnT/vr79fcuNq4WvP/AIP/AAvh+Ffh&#10;FNPMx1HXLydtQ1rVnXEmo30v+unb2OMKv8KKq9q9CoAKKKKACiiigAooooAKKKKACiiigAooooAK&#10;KKKACiiigAooooAKKKKACiiigAooooAKKKKACiiigAooooAKKKKACiiigAooooAKKKKACiiigAoo&#10;ooAKKKKACiiigAooooAKKKKACiiigAooooA8r+M/wiT4pabZ6hpN+PD/AIy0Znk0jXEjz5bNw9vK&#10;uP3sEo+WSPv/ALyivnv4UfFi7+BOp6vpmp6Rf6f4V09lOueGvnuJfCTN1urL+K40qVstuX/Vc+6L&#10;9sV5l8V/gvp/xQis9QgvLrw34s0sMdM8Raft+0W+770Tqfllgf8Ajif5Wx/wKgCh8XPhnpvxk+Ev&#10;jiDwzNpsGreNPD0mlRa/GglSaF43EW51++g81tv+9WH4u8K2Pj/4RX/wL1C8n0bxDqHglImeNfkj&#10;Up9nJRv+WmyRfmVf4XXpvWvE/Cev+NP2fPGUGiRaPb6Ze38reb4Ma68nRdWwSz3Gg3DfLBO33msp&#10;dv8As7fvV9B6L4g+G/7SumvbzWcd3qWky/6TpWpxPaarpM3G5WT5ZYm7bl+VscMwoA8l/Z2+JFh4&#10;k/Znj134p6dBa3Xwi1S6sLq9t2zbyT6ZE0X2uIr97cjuv93dvroPgD8Q/jBffCHRfF3iTw7J4suv&#10;El/Lf2mk27QWVzpOkvueASySOqTS7fK+X5T8/wAzfLVn49fs63/j7wn4D+HHhWz0zQvhZb6xby+J&#10;NPs28iWWyj3v9niTbtZHkCb/AJt3+9XXftPfFKH4D/s/+K/ENn5cGoWunta6Rbp8m68kHlW6Io/2&#10;3X7v900Acrp3xq+BH7TWnJput2+m34F++mwWfivTki8y8RtrQ28ko8qWXd/zxdq6Wb9mHR9LjEfh&#10;Pxh428Dw/wANvo+uyywJ/uQ3PmxL/wB81W+Cvwj8O/BP9nHwhoPiaK08vw1Zx6zqN1e4KxXyfv7i&#10;4Lf3llZ23V5t8K/iVr2t/tfQ3Wq6qreHvGXguW80XSo5UdLRYL1Nitt/5avBL5rZ+7u2/wANAHpv&#10;/CnfinYKU07466o8Xb+1vD1hdP8A99IkVDfCL4s3Kut58db0RN20/wAMWEDj/gTb68s1z46aPJ+0&#10;3468AfEnxvqnw+VVso/CUSXzabaXkTRfvbhbj7ssvmsybXbb8iLs376+qfD9jNpeh6dZ3GoSapPb&#10;20UMt7Mq77l1UBpW2/xP97igDyeb9nfTIrd5fGXxM8ceJLVj+9XVNf8A7Pt2/wCAWaW61NdQ/Cb9&#10;l34f6p400zwzYaToVvF9ou9R8P6b9puJV/vu8aszL/tM1eY/AfX4fjx+0N8dJPF8Vvqz+EdXg0PR&#10;dGvollhsLXY26VI2/wCWsrI+5v8AZ2/dFYlx4RsvhH+2tp3w+0m0jX4Z/FXw5fvqPhdF/wBCtbqB&#10;H82WOL7kSyo+1tv3megD1iw/ajWHx34G0LXvCN9omkeOo2bw34gju4rm2nl8rzVim2/6p3T5k5fd&#10;XOfsM/ECz+JPw28TjUtreObLxDqFr4nin+afzftEvlB/9nyAiL/1zrh/2P8Awaur3j+BvHWsS6t4&#10;h+CeszWWlabMiJtglR/sd7KfvSt5EuxD8qr/ALTfNXr3ij9kXw5qfxOufiH4X8ReJPh14sv1Cand&#10;+F7qKOLU1H/PxBNFLE7dPm2Z4oA8v+Efwig+E/7Y3xL8D6LBE/wx8UeGofEE/h9lLWlldSTPAyIv&#10;3VWXZK2zv/wFa9Q+DX7MGj/CKSeW61a81rSdOvp7vw3pOoy77Tw7buPuW6t/F9/52+4rbU2/Pv6P&#10;Ur/wR+zt4fu9c1/WWju9RkjSfUtSm+0ahqsy/LFGiqN8r8nZFEny7m2qMmvnv4lfEnxV8bvEzeFD&#10;o2oR2skQltfh5Y3P2fULyJuPtGvXC/LYWf8A07q/my/+OUAafxm+PafE23h0XQZNUl8DXV4+mtd6&#10;MNl/4suv+fDTf+nbn97dfcVUdd38VetfAP4Iv4FiHiTxFHaHxdd2yWSW1nHi10OxT/VabZ/3Yk/i&#10;b/lq/wA393Fj4L/AOLwDMviHxBdW+u+M5LYWouIYvKstLt/+fKwi/wCWEC/99N1avZKACiiigAoo&#10;ooAKKKKACiiigAooooAKKKKACiiigAooooAKKKKACiiigAooooAKKKKACiiigAooooAKKKKACiii&#10;gAooooAKKKKACiiigAooooAKKKKACiiigAooooAKKKKACiiigAooooAKKKKACiiigAooooA5nxv4&#10;F0D4iaDc6L4k0m21zS58F7a6j3LuGdrr/dZefmX5hXzP8QP2b/FPhTVrfWdGm1Tx1ZWa+VZ3lvqC&#10;2XivSYz/AAW97929gX/n3uv++mr6+ooA+Q/hp+094qsNQudE1W2/4WILJD50en239leKLNV+X/St&#10;JuGXzf8Arrbt8/8ACleq6f48+EP7SEbaFcvo+u3lq3mNoWuW3k6haSf3/s86rLGw/vKK6/4gfB7w&#10;d8VY4o/FXh+z1WS3bdb3TLsuLdv78U6bZIm/3GFeJ/Eb9kTVfEEER0zxNZeKrWBP3GkfETTk1Lyv&#10;+uV/Hsuov94tJQB7J8TPhmnxM0nS9Jl1e8sNKt76C6u7ONVli1OKN1f7PPv+Zom2jcFYbsndmvPP&#10;F37NsUPx2+GvxB8C6P4b8PDQJb1dajhtvssuoW9zDs2/uovmZW+f568uTwb8XfAKtBZ6Z4/0GKD7&#10;kvhbxJZ+JNPb/t31TZOi/wCyjVHdftMfEXwSNmreKNHk+XOzxd8P9b0h1/3pYPNi/wDHaAPS/wBo&#10;D4eeI/jV4X8X+CtY+HOh+I7e8DQ6BrtxcxeVZq6L++lV/wB7FLE27/VK2/C/dr3LwjoP/CMeE9F0&#10;Vrhrv+zrKC189/vS+WirvP1218i2/wC3hqUEYS6v/hFPLt/6HeW0/wDHJ7XdT2/b01C4CJFe/CG1&#10;d+7ePmuP/HIrTdQB6vr37ON5pPxovfip8OPEEPhfxJrFulrr2nahZm603VlT/VO6KyOkq/30b/2b&#10;d03hX4NvbfEiX4g+J9Tj17xh9h/s20kt7b7Paafa7tzJBEzO4Z2+87O27YPu9K+fLb9qjx94uKw6&#10;b4k8LwzN/D4Z8F69r7/8Bdlt4t1Sf2P8X/HkW6aD4meIfN/g1PU7Dwjp+3/ctd95QB7/AOMPHHwv&#10;+COs6jruv6hofh7XtaCPNMdjanqOxAqJsUebNtVVVVXd9K8p+KH7V2tQR2UOg2EPgO11D5bbWPGl&#10;sz3t1/15aRE/2qdv+uvlLUfw8/ZB8Q6TeTX17rei+B3uG3yp4FsN+oS/9ddUvfNnf/gKpXtPw7+A&#10;/gj4ZXlzqGh6HGNbuv8Aj61u+le81Cf/AH7iVmlP/fVAHzx4J+Bvjr4ieIE129m1nwttXbN4u8UG&#10;O48S3SnPyWUH/Hvpkf8AuJv/ADavpr4e/C/w58K9Hl07w1pqWSXEnn3Nw7NLcXk38Us8zfPLIf7z&#10;MTzXZ0UAFFFFABRRRQAUUUUAFFFFABRRRQAUUUUAFFFFABRRRQAUUUUAFFFFABRRRQAUUUUAFFFF&#10;ABRRRQAUUUUAFFFFABRRRQAUUUUAFFFFABRRRQAUUUUAFFFFABRRRQAUUUUAFFFFABRRRQAUUUUA&#10;FFFFABRRRQAUUUUAFFFFABRRRQAUUUUAVG020k+/awv/AL0amhdNtI/uWsKf7sairdFABRRRQAUU&#10;UUAFFFFABRRRQAUUUUAFFFFABRRRQAUUUUAFFFFABRRRQAUUUUAFFFFABRRRQAUUUUAFFFFABRRR&#10;QAUUUUAFFFFABRRRQAUUUUAFFFFABRRRQAUUUUAFFFFABRRRQAUUUUAFFFFABRRRQAUUUUAFFFFA&#10;H//ZUEsBAi0AFAAGAAgAAAAhACsQ28AKAQAAFAIAABMAAAAAAAAAAAAAAAAAAAAAAFtDb250ZW50&#10;X1R5cGVzXS54bWxQSwECLQAUAAYACAAAACEAOP0h/9YAAACUAQAACwAAAAAAAAAAAAAAAAA7AQAA&#10;X3JlbHMvLnJlbHNQSwECLQAUAAYACAAAACEAFx5xvFgDAACHCAAADgAAAAAAAAAAAAAAAAA6AgAA&#10;ZHJzL2Uyb0RvYy54bWxQSwECLQAUAAYACAAAACEAN53BGLoAAAAhAQAAGQAAAAAAAAAAAAAAAAC+&#10;BQAAZHJzL19yZWxzL2Uyb0RvYy54bWwucmVsc1BLAQItABQABgAIAAAAIQDuJ6Zl3wAAAAoBAAAP&#10;AAAAAAAAAAAAAAAAAK8GAABkcnMvZG93bnJldi54bWxQSwECLQAKAAAAAAAAACEAlnjjOC9jAAAv&#10;YwAAFAAAAAAAAAAAAAAAAAC7BwAAZHJzL21lZGlhL2ltYWdlMS5qcGdQSwUGAAAAAAYABgB8AQAA&#10;HGsAAAAA&#10;">
              <v:shape id="Shape 4811" o:spid="_x0000_s1027" style="position:absolute;left:28757;width:92;height:10244;visibility:visible;mso-wrap-style:square;v-text-anchor:top" coordsize="9144,10244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+x78UA&#10;AADdAAAADwAAAGRycy9kb3ducmV2LnhtbESPQWvCQBSE7wX/w/KEXkrdRKRo6hpMIeC1aSseX7Ov&#10;STD7NmTXJP77riB4HGbmG2abTqYVA/WusawgXkQgiEurG64UfH/lr2sQziNrbC2Tgis5SHezpy0m&#10;2o78SUPhKxEg7BJUUHvfJVK6siaDbmE74uD92d6gD7KvpO5xDHDTymUUvUmDDYeFGjv6qKk8Fxej&#10;IB+r7sW65fFU/G4u2c9mcqQzpZ7n0/4dhKfJP8L39kErWK3jGG5vwhOQu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n7HvxQAAAN0AAAAPAAAAAAAAAAAAAAAAAJgCAABkcnMv&#10;ZG93bnJldi54bWxQSwUGAAAAAAQABAD1AAAAigMAAAAA&#10;" path="m,l9144,r,1024433l,1024433,,e" fillcolor="black" stroked="f" strokeweight="0">
                <v:stroke miterlimit="83231f" joinstyle="miter"/>
                <v:path arrowok="t" textboxrect="0,0,9144,1024433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633" o:spid="_x0000_s1028" type="#_x0000_t75" style="position:absolute;top:5;width:26670;height:9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ZOijDFAAAA3QAAAA8AAABkcnMvZG93bnJldi54bWxEj0FrwkAUhO9C/8PyCt50Y7UiqatIRQj0&#10;osaDx2f2NQlm38bdVeO/7woFj8PMfMPMl51pxI2cry0rGA0TEMSF1TWXCg75ZjAD4QOyxsYyKXiQ&#10;h+XirTfHVNs77+i2D6WIEPYpKqhCaFMpfVGRQT+0LXH0fq0zGKJ0pdQO7xFuGvmRJFNpsOa4UGFL&#10;3xUV5/3VKFifdrPt6DLJz1n+44/OXLPPAynVf+9WXyACdeEV/m9nWsFkOh7D8018AnLx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2ToowxQAAAN0AAAAPAAAAAAAAAAAAAAAA&#10;AJ8CAABkcnMvZG93bnJldi54bWxQSwUGAAAAAAQABAD3AAAAkQM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b/>
      </w:rPr>
      <w:t xml:space="preserve">WYDZIAŁ NAUK SPOŁECZNYCH </w:t>
    </w:r>
  </w:p>
  <w:p w:rsidR="00303B8A" w:rsidRDefault="00903583">
    <w:pPr>
      <w:spacing w:after="0"/>
      <w:ind w:left="109"/>
      <w:jc w:val="center"/>
    </w:pPr>
    <w:r>
      <w:t xml:space="preserve">45-052 Opole, ul. Oleska 48  </w:t>
    </w:r>
  </w:p>
  <w:p w:rsidR="00303B8A" w:rsidRDefault="00903583">
    <w:pPr>
      <w:spacing w:after="0" w:line="239" w:lineRule="auto"/>
      <w:ind w:left="109" w:right="-2086"/>
    </w:pPr>
    <w:r>
      <w:t xml:space="preserve">sekretariat tel. +48 77 452 74 01, tel./fax +48 77 452 74 00 </w:t>
    </w:r>
  </w:p>
  <w:p w:rsidR="00303B8A" w:rsidRDefault="00903583">
    <w:r>
      <w:rPr>
        <w:noProof/>
      </w:rPr>
      <mc:AlternateContent>
        <mc:Choice Requires="wpg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4649" name="Group 464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3D1E0F60" id="Group 4649" o:spid="_x0000_s1026" style="position:absolute;margin-left:0;margin-top:0;width:0;height:0;z-index:-251654144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ZNvTwEAAK4CAAAOAAAAZHJzL2Uyb0RvYy54bWycUstuwjAQvFfqP1i+FycIoTZKwoWWW4vU&#10;9gNcx04sxQ+tDQl/342hCEFPXNbe8Wp2Z9blajQ92UsI2tmK5rOMEmmFa7RtK/r99fb0TEmI3Da8&#10;d1ZW9CADXdWPD+XgCzl3nesbCQRJbCgGX9EuRl8wFkQnDQ8z56XFR+XA8IgptKwBPiC76dk8y5Zs&#10;cNB4cEKGgOj6+EjrxK+UFPFDqSAj6SuKs8UUIcWfKbK65EUL3HdanMbgd0xhuLbY9Ey15pGTHegb&#10;KqMFuOBUnAlnmFNKC5k0oJo8u1KzAbfzSUtbDK0/24TWXvl0N61432+B6Kaii+XihRLLDW4pNSYJ&#10;QYMG3xZYtwH/6bdwAtpjNmkeFZjpRDVkTNYeztbKMRKBYE6JQDQ/Gi463MpNrehe/6lmfw3YNMe5&#10;bcrQlLrEgtMCJ9cvc7xffrP6FwAA//8DAFBLAwQUAAYACAAAACEAP6VAatYAAAD/AAAADwAAAGRy&#10;cy9kb3ducmV2LnhtbEyPQUvDQBCF74L/YZmCN7uJokiaTSlFPRXBVhBv0+w0Cc3Ohuw2Sf+9Uy/2&#10;8pjhDW++ly8n16qB+tB4NpDOE1DEpbcNVwa+dm/3L6BCRLbYeiYDZwqwLG5vcsysH/mThm2slIRw&#10;yNBAHWOXaR3KmhyGue+IxTv43mGUta+07XGUcNfqhyR51g4blg81drSuqTxuT87A+4jj6jF9HTbH&#10;w/r8s3v6+N6kZMzdbFotQEWa4v8xXPAFHQph2vsT26BaA1Ik/ql4Mu8vqotcX3MXvwAAAP//AwBQ&#10;SwECLQAUAAYACAAAACEAtoM4kv4AAADhAQAAEwAAAAAAAAAAAAAAAAAAAAAAW0NvbnRlbnRfVHlw&#10;ZXNdLnhtbFBLAQItABQABgAIAAAAIQA4/SH/1gAAAJQBAAALAAAAAAAAAAAAAAAAAC8BAABfcmVs&#10;cy8ucmVsc1BLAQItABQABgAIAAAAIQBGMZNvTwEAAK4CAAAOAAAAAAAAAAAAAAAAAC4CAABkcnMv&#10;ZTJvRG9jLnhtbFBLAQItABQABgAIAAAAIQA/pUBq1gAAAP8AAAAPAAAAAAAAAAAAAAAAAKkDAABk&#10;cnMvZG93bnJldi54bWxQSwUGAAAAAAQABADzAAAArAQAAAAA&#10;"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1275F"/>
    <w:multiLevelType w:val="hybridMultilevel"/>
    <w:tmpl w:val="21E826DA"/>
    <w:lvl w:ilvl="0" w:tplc="E476371C">
      <w:start w:val="5"/>
      <w:numFmt w:val="lowerLetter"/>
      <w:lvlText w:val="%1)"/>
      <w:lvlJc w:val="left"/>
      <w:pPr>
        <w:ind w:left="56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68E2FC2">
      <w:start w:val="1"/>
      <w:numFmt w:val="lowerLetter"/>
      <w:lvlText w:val="%2"/>
      <w:lvlJc w:val="left"/>
      <w:pPr>
        <w:ind w:left="15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F329A54">
      <w:start w:val="1"/>
      <w:numFmt w:val="lowerRoman"/>
      <w:lvlText w:val="%3"/>
      <w:lvlJc w:val="left"/>
      <w:pPr>
        <w:ind w:left="22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81AE252">
      <w:start w:val="1"/>
      <w:numFmt w:val="decimal"/>
      <w:lvlText w:val="%4"/>
      <w:lvlJc w:val="left"/>
      <w:pPr>
        <w:ind w:left="298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406C36">
      <w:start w:val="1"/>
      <w:numFmt w:val="lowerLetter"/>
      <w:lvlText w:val="%5"/>
      <w:lvlJc w:val="left"/>
      <w:pPr>
        <w:ind w:left="370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A38EDD8">
      <w:start w:val="1"/>
      <w:numFmt w:val="lowerRoman"/>
      <w:lvlText w:val="%6"/>
      <w:lvlJc w:val="left"/>
      <w:pPr>
        <w:ind w:left="442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38636A8">
      <w:start w:val="1"/>
      <w:numFmt w:val="decimal"/>
      <w:lvlText w:val="%7"/>
      <w:lvlJc w:val="left"/>
      <w:pPr>
        <w:ind w:left="51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BB44994">
      <w:start w:val="1"/>
      <w:numFmt w:val="lowerLetter"/>
      <w:lvlText w:val="%8"/>
      <w:lvlJc w:val="left"/>
      <w:pPr>
        <w:ind w:left="58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0E06D54">
      <w:start w:val="1"/>
      <w:numFmt w:val="lowerRoman"/>
      <w:lvlText w:val="%9"/>
      <w:lvlJc w:val="left"/>
      <w:pPr>
        <w:ind w:left="658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2554185"/>
    <w:multiLevelType w:val="hybridMultilevel"/>
    <w:tmpl w:val="B022AC1C"/>
    <w:lvl w:ilvl="0" w:tplc="522CFD5E">
      <w:start w:val="1"/>
      <w:numFmt w:val="lowerLetter"/>
      <w:lvlText w:val="%1)"/>
      <w:lvlJc w:val="left"/>
      <w:pPr>
        <w:ind w:left="56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8C26FA">
      <w:start w:val="1"/>
      <w:numFmt w:val="lowerLetter"/>
      <w:lvlText w:val="%2"/>
      <w:lvlJc w:val="left"/>
      <w:pPr>
        <w:ind w:left="15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8D2C3C8">
      <w:start w:val="1"/>
      <w:numFmt w:val="lowerRoman"/>
      <w:lvlText w:val="%3"/>
      <w:lvlJc w:val="left"/>
      <w:pPr>
        <w:ind w:left="22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F72F2D0">
      <w:start w:val="1"/>
      <w:numFmt w:val="decimal"/>
      <w:lvlText w:val="%4"/>
      <w:lvlJc w:val="left"/>
      <w:pPr>
        <w:ind w:left="298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1742530">
      <w:start w:val="1"/>
      <w:numFmt w:val="lowerLetter"/>
      <w:lvlText w:val="%5"/>
      <w:lvlJc w:val="left"/>
      <w:pPr>
        <w:ind w:left="370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6726BEC">
      <w:start w:val="1"/>
      <w:numFmt w:val="lowerRoman"/>
      <w:lvlText w:val="%6"/>
      <w:lvlJc w:val="left"/>
      <w:pPr>
        <w:ind w:left="442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D1EA4CA">
      <w:start w:val="1"/>
      <w:numFmt w:val="decimal"/>
      <w:lvlText w:val="%7"/>
      <w:lvlJc w:val="left"/>
      <w:pPr>
        <w:ind w:left="51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C987396">
      <w:start w:val="1"/>
      <w:numFmt w:val="lowerLetter"/>
      <w:lvlText w:val="%8"/>
      <w:lvlJc w:val="left"/>
      <w:pPr>
        <w:ind w:left="58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F18DE9E">
      <w:start w:val="1"/>
      <w:numFmt w:val="lowerRoman"/>
      <w:lvlText w:val="%9"/>
      <w:lvlJc w:val="left"/>
      <w:pPr>
        <w:ind w:left="658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7077A9C"/>
    <w:multiLevelType w:val="hybridMultilevel"/>
    <w:tmpl w:val="FAEA8BBC"/>
    <w:lvl w:ilvl="0" w:tplc="111A6DE2">
      <w:start w:val="3"/>
      <w:numFmt w:val="lowerLetter"/>
      <w:lvlText w:val="%1)"/>
      <w:lvlJc w:val="left"/>
      <w:pPr>
        <w:ind w:left="64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1402F62">
      <w:start w:val="1"/>
      <w:numFmt w:val="lowerLetter"/>
      <w:lvlText w:val="%2"/>
      <w:lvlJc w:val="left"/>
      <w:pPr>
        <w:ind w:left="147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6C7F0">
      <w:start w:val="1"/>
      <w:numFmt w:val="lowerRoman"/>
      <w:lvlText w:val="%3"/>
      <w:lvlJc w:val="left"/>
      <w:pPr>
        <w:ind w:left="219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70EB266">
      <w:start w:val="1"/>
      <w:numFmt w:val="decimal"/>
      <w:lvlText w:val="%4"/>
      <w:lvlJc w:val="left"/>
      <w:pPr>
        <w:ind w:left="291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8E3B4">
      <w:start w:val="1"/>
      <w:numFmt w:val="lowerLetter"/>
      <w:lvlText w:val="%5"/>
      <w:lvlJc w:val="left"/>
      <w:pPr>
        <w:ind w:left="363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E2E0B3E">
      <w:start w:val="1"/>
      <w:numFmt w:val="lowerRoman"/>
      <w:lvlText w:val="%6"/>
      <w:lvlJc w:val="left"/>
      <w:pPr>
        <w:ind w:left="435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780EEC">
      <w:start w:val="1"/>
      <w:numFmt w:val="decimal"/>
      <w:lvlText w:val="%7"/>
      <w:lvlJc w:val="left"/>
      <w:pPr>
        <w:ind w:left="507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70A671A">
      <w:start w:val="1"/>
      <w:numFmt w:val="lowerLetter"/>
      <w:lvlText w:val="%8"/>
      <w:lvlJc w:val="left"/>
      <w:pPr>
        <w:ind w:left="579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FEEED8E">
      <w:start w:val="1"/>
      <w:numFmt w:val="lowerRoman"/>
      <w:lvlText w:val="%9"/>
      <w:lvlJc w:val="left"/>
      <w:pPr>
        <w:ind w:left="651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2274264"/>
    <w:multiLevelType w:val="hybridMultilevel"/>
    <w:tmpl w:val="5B1CD8FC"/>
    <w:lvl w:ilvl="0" w:tplc="B96AAB94">
      <w:start w:val="3"/>
      <w:numFmt w:val="lowerLetter"/>
      <w:lvlText w:val="%1)"/>
      <w:lvlJc w:val="left"/>
      <w:pPr>
        <w:ind w:left="7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CCE1A6E">
      <w:start w:val="1"/>
      <w:numFmt w:val="lowerLetter"/>
      <w:lvlText w:val="%2"/>
      <w:lvlJc w:val="left"/>
      <w:pPr>
        <w:ind w:left="15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78822DE">
      <w:start w:val="1"/>
      <w:numFmt w:val="lowerRoman"/>
      <w:lvlText w:val="%3"/>
      <w:lvlJc w:val="left"/>
      <w:pPr>
        <w:ind w:left="22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BAEE70">
      <w:start w:val="1"/>
      <w:numFmt w:val="decimal"/>
      <w:lvlText w:val="%4"/>
      <w:lvlJc w:val="left"/>
      <w:pPr>
        <w:ind w:left="29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F0A60B4">
      <w:start w:val="1"/>
      <w:numFmt w:val="lowerLetter"/>
      <w:lvlText w:val="%5"/>
      <w:lvlJc w:val="left"/>
      <w:pPr>
        <w:ind w:left="37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02E8C94">
      <w:start w:val="1"/>
      <w:numFmt w:val="lowerRoman"/>
      <w:lvlText w:val="%6"/>
      <w:lvlJc w:val="left"/>
      <w:pPr>
        <w:ind w:left="44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6C24FD6">
      <w:start w:val="1"/>
      <w:numFmt w:val="decimal"/>
      <w:lvlText w:val="%7"/>
      <w:lvlJc w:val="left"/>
      <w:pPr>
        <w:ind w:left="51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82C1544">
      <w:start w:val="1"/>
      <w:numFmt w:val="lowerLetter"/>
      <w:lvlText w:val="%8"/>
      <w:lvlJc w:val="left"/>
      <w:pPr>
        <w:ind w:left="58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86C45BA">
      <w:start w:val="1"/>
      <w:numFmt w:val="lowerRoman"/>
      <w:lvlText w:val="%9"/>
      <w:lvlJc w:val="left"/>
      <w:pPr>
        <w:ind w:left="65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2EA0504"/>
    <w:multiLevelType w:val="hybridMultilevel"/>
    <w:tmpl w:val="590457D2"/>
    <w:lvl w:ilvl="0" w:tplc="97BEB99C">
      <w:start w:val="1"/>
      <w:numFmt w:val="lowerLetter"/>
      <w:lvlText w:val="%1)"/>
      <w:lvlJc w:val="left"/>
      <w:pPr>
        <w:ind w:left="64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1C8A3BE">
      <w:start w:val="1"/>
      <w:numFmt w:val="lowerLetter"/>
      <w:lvlText w:val="%2"/>
      <w:lvlJc w:val="left"/>
      <w:pPr>
        <w:ind w:left="147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73C1B6C">
      <w:start w:val="1"/>
      <w:numFmt w:val="lowerRoman"/>
      <w:lvlText w:val="%3"/>
      <w:lvlJc w:val="left"/>
      <w:pPr>
        <w:ind w:left="219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22ED900">
      <w:start w:val="1"/>
      <w:numFmt w:val="decimal"/>
      <w:lvlText w:val="%4"/>
      <w:lvlJc w:val="left"/>
      <w:pPr>
        <w:ind w:left="29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D2A9AC">
      <w:start w:val="1"/>
      <w:numFmt w:val="lowerLetter"/>
      <w:lvlText w:val="%5"/>
      <w:lvlJc w:val="left"/>
      <w:pPr>
        <w:ind w:left="363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101DDA">
      <w:start w:val="1"/>
      <w:numFmt w:val="lowerRoman"/>
      <w:lvlText w:val="%6"/>
      <w:lvlJc w:val="left"/>
      <w:pPr>
        <w:ind w:left="435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65CEE8E">
      <w:start w:val="1"/>
      <w:numFmt w:val="decimal"/>
      <w:lvlText w:val="%7"/>
      <w:lvlJc w:val="left"/>
      <w:pPr>
        <w:ind w:left="507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9F82750">
      <w:start w:val="1"/>
      <w:numFmt w:val="lowerLetter"/>
      <w:lvlText w:val="%8"/>
      <w:lvlJc w:val="left"/>
      <w:pPr>
        <w:ind w:left="579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66E8FDA">
      <w:start w:val="1"/>
      <w:numFmt w:val="lowerRoman"/>
      <w:lvlText w:val="%9"/>
      <w:lvlJc w:val="left"/>
      <w:pPr>
        <w:ind w:left="65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0A217B2"/>
    <w:multiLevelType w:val="hybridMultilevel"/>
    <w:tmpl w:val="70A2974C"/>
    <w:lvl w:ilvl="0" w:tplc="B5424770">
      <w:start w:val="1"/>
      <w:numFmt w:val="lowerLetter"/>
      <w:lvlText w:val="%1)"/>
      <w:lvlJc w:val="left"/>
      <w:pPr>
        <w:ind w:left="64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03E3C78">
      <w:start w:val="1"/>
      <w:numFmt w:val="lowerLetter"/>
      <w:lvlText w:val="%2"/>
      <w:lvlJc w:val="left"/>
      <w:pPr>
        <w:ind w:left="147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A340516">
      <w:start w:val="1"/>
      <w:numFmt w:val="lowerRoman"/>
      <w:lvlText w:val="%3"/>
      <w:lvlJc w:val="left"/>
      <w:pPr>
        <w:ind w:left="219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05ED514">
      <w:start w:val="1"/>
      <w:numFmt w:val="decimal"/>
      <w:lvlText w:val="%4"/>
      <w:lvlJc w:val="left"/>
      <w:pPr>
        <w:ind w:left="29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AF2055C">
      <w:start w:val="1"/>
      <w:numFmt w:val="lowerLetter"/>
      <w:lvlText w:val="%5"/>
      <w:lvlJc w:val="left"/>
      <w:pPr>
        <w:ind w:left="363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28E6FF6">
      <w:start w:val="1"/>
      <w:numFmt w:val="lowerRoman"/>
      <w:lvlText w:val="%6"/>
      <w:lvlJc w:val="left"/>
      <w:pPr>
        <w:ind w:left="435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26A9548">
      <w:start w:val="1"/>
      <w:numFmt w:val="decimal"/>
      <w:lvlText w:val="%7"/>
      <w:lvlJc w:val="left"/>
      <w:pPr>
        <w:ind w:left="507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AE8AFEA">
      <w:start w:val="1"/>
      <w:numFmt w:val="lowerLetter"/>
      <w:lvlText w:val="%8"/>
      <w:lvlJc w:val="left"/>
      <w:pPr>
        <w:ind w:left="579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CDAC95C">
      <w:start w:val="1"/>
      <w:numFmt w:val="lowerRoman"/>
      <w:lvlText w:val="%9"/>
      <w:lvlJc w:val="left"/>
      <w:pPr>
        <w:ind w:left="65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2841260"/>
    <w:multiLevelType w:val="hybridMultilevel"/>
    <w:tmpl w:val="46660E8C"/>
    <w:lvl w:ilvl="0" w:tplc="6A6E8388">
      <w:start w:val="1"/>
      <w:numFmt w:val="lowerLetter"/>
      <w:lvlText w:val="%1)"/>
      <w:lvlJc w:val="left"/>
      <w:pPr>
        <w:ind w:left="56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F8C946E">
      <w:start w:val="1"/>
      <w:numFmt w:val="bullet"/>
      <w:lvlText w:val=""/>
      <w:lvlJc w:val="left"/>
      <w:pPr>
        <w:ind w:left="8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788FA6">
      <w:start w:val="1"/>
      <w:numFmt w:val="bullet"/>
      <w:lvlText w:val="▪"/>
      <w:lvlJc w:val="left"/>
      <w:pPr>
        <w:ind w:left="175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03A2BE8">
      <w:start w:val="1"/>
      <w:numFmt w:val="bullet"/>
      <w:lvlText w:val="•"/>
      <w:lvlJc w:val="left"/>
      <w:pPr>
        <w:ind w:left="247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5244326">
      <w:start w:val="1"/>
      <w:numFmt w:val="bullet"/>
      <w:lvlText w:val="o"/>
      <w:lvlJc w:val="left"/>
      <w:pPr>
        <w:ind w:left="319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574E73A">
      <w:start w:val="1"/>
      <w:numFmt w:val="bullet"/>
      <w:lvlText w:val="▪"/>
      <w:lvlJc w:val="left"/>
      <w:pPr>
        <w:ind w:left="391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F10F5E6">
      <w:start w:val="1"/>
      <w:numFmt w:val="bullet"/>
      <w:lvlText w:val="•"/>
      <w:lvlJc w:val="left"/>
      <w:pPr>
        <w:ind w:left="463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96A0EBA">
      <w:start w:val="1"/>
      <w:numFmt w:val="bullet"/>
      <w:lvlText w:val="o"/>
      <w:lvlJc w:val="left"/>
      <w:pPr>
        <w:ind w:left="535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4F83310">
      <w:start w:val="1"/>
      <w:numFmt w:val="bullet"/>
      <w:lvlText w:val="▪"/>
      <w:lvlJc w:val="left"/>
      <w:pPr>
        <w:ind w:left="607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77049BA"/>
    <w:multiLevelType w:val="hybridMultilevel"/>
    <w:tmpl w:val="62E6714C"/>
    <w:lvl w:ilvl="0" w:tplc="FD601A1E">
      <w:start w:val="1"/>
      <w:numFmt w:val="bullet"/>
      <w:lvlText w:val="-"/>
      <w:lvlJc w:val="left"/>
      <w:pPr>
        <w:ind w:left="28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E9039BA">
      <w:start w:val="1"/>
      <w:numFmt w:val="bullet"/>
      <w:lvlText w:val="o"/>
      <w:lvlJc w:val="left"/>
      <w:pPr>
        <w:ind w:left="147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592D13E">
      <w:start w:val="1"/>
      <w:numFmt w:val="bullet"/>
      <w:lvlText w:val="▪"/>
      <w:lvlJc w:val="left"/>
      <w:pPr>
        <w:ind w:left="219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809462">
      <w:start w:val="1"/>
      <w:numFmt w:val="bullet"/>
      <w:lvlText w:val="•"/>
      <w:lvlJc w:val="left"/>
      <w:pPr>
        <w:ind w:left="29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9B02330">
      <w:start w:val="1"/>
      <w:numFmt w:val="bullet"/>
      <w:lvlText w:val="o"/>
      <w:lvlJc w:val="left"/>
      <w:pPr>
        <w:ind w:left="363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AEAE0C4">
      <w:start w:val="1"/>
      <w:numFmt w:val="bullet"/>
      <w:lvlText w:val="▪"/>
      <w:lvlJc w:val="left"/>
      <w:pPr>
        <w:ind w:left="435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EA0D79E">
      <w:start w:val="1"/>
      <w:numFmt w:val="bullet"/>
      <w:lvlText w:val="•"/>
      <w:lvlJc w:val="left"/>
      <w:pPr>
        <w:ind w:left="507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30A968A">
      <w:start w:val="1"/>
      <w:numFmt w:val="bullet"/>
      <w:lvlText w:val="o"/>
      <w:lvlJc w:val="left"/>
      <w:pPr>
        <w:ind w:left="579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0E87860">
      <w:start w:val="1"/>
      <w:numFmt w:val="bullet"/>
      <w:lvlText w:val="▪"/>
      <w:lvlJc w:val="left"/>
      <w:pPr>
        <w:ind w:left="65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F2F03DB"/>
    <w:multiLevelType w:val="hybridMultilevel"/>
    <w:tmpl w:val="749C1F8A"/>
    <w:lvl w:ilvl="0" w:tplc="3EAE219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B8A"/>
    <w:rsid w:val="000A4A58"/>
    <w:rsid w:val="000C4F4A"/>
    <w:rsid w:val="00303B8A"/>
    <w:rsid w:val="00417EA9"/>
    <w:rsid w:val="00505087"/>
    <w:rsid w:val="00771E8A"/>
    <w:rsid w:val="00903583"/>
    <w:rsid w:val="00977034"/>
    <w:rsid w:val="00A56D67"/>
    <w:rsid w:val="00B042F0"/>
    <w:rsid w:val="00C500A2"/>
    <w:rsid w:val="00D35C36"/>
    <w:rsid w:val="00DC753D"/>
    <w:rsid w:val="00F1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41FEE1-79E6-4150-A628-4AC998310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99"/>
    <w:qFormat/>
    <w:rsid w:val="00977034"/>
    <w:pPr>
      <w:spacing w:after="0" w:line="360" w:lineRule="auto"/>
      <w:ind w:left="720"/>
    </w:pPr>
    <w:rPr>
      <w:rFonts w:eastAsia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1741</Words>
  <Characters>10446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KATEDRA PEDAGOGIKI SPOŁECZNEJ</vt:lpstr>
    </vt:vector>
  </TitlesOfParts>
  <Company/>
  <LinksUpToDate>false</LinksUpToDate>
  <CharactersWithSpaces>12163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KATEDRA PEDAGOGIKI SPOŁECZNEJ</dc:title>
  <dc:subject/>
  <dc:creator>UO-INP1</dc:creator>
  <cp:keywords/>
  <cp:lastModifiedBy>Waldemar Smak</cp:lastModifiedBy>
  <cp:revision>3</cp:revision>
  <cp:lastPrinted>2025-03-17T12:21:00Z</cp:lastPrinted>
  <dcterms:created xsi:type="dcterms:W3CDTF">2025-03-17T12:58:00Z</dcterms:created>
  <dcterms:modified xsi:type="dcterms:W3CDTF">2025-03-26T09:45:00Z</dcterms:modified>
</cp:coreProperties>
</file>