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F1B1B0" w14:textId="77777777" w:rsidR="00C021BC" w:rsidRPr="0015676E" w:rsidRDefault="00C021BC" w:rsidP="00C021B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  <w:bookmarkStart w:id="0" w:name="_Hlk168555599"/>
    </w:p>
    <w:tbl>
      <w:tblPr>
        <w:tblStyle w:val="Tabela-Siatka1"/>
        <w:tblW w:w="9351" w:type="dxa"/>
        <w:tblLook w:val="01E0" w:firstRow="1" w:lastRow="1" w:firstColumn="1" w:lastColumn="1" w:noHBand="0" w:noVBand="0"/>
      </w:tblPr>
      <w:tblGrid>
        <w:gridCol w:w="9351"/>
      </w:tblGrid>
      <w:tr w:rsidR="0015676E" w:rsidRPr="0015676E" w14:paraId="78B8765C" w14:textId="77777777" w:rsidTr="0070588F">
        <w:tc>
          <w:tcPr>
            <w:tcW w:w="9351" w:type="dxa"/>
          </w:tcPr>
          <w:p w14:paraId="0E3A96D1" w14:textId="77777777" w:rsidR="00C021BC" w:rsidRPr="0015676E" w:rsidRDefault="00C021BC" w:rsidP="00936B8E">
            <w:pPr>
              <w:spacing w:line="276" w:lineRule="auto"/>
              <w:jc w:val="center"/>
            </w:pPr>
            <w:r w:rsidRPr="0015676E">
              <w:t xml:space="preserve">Wydział Matematyki, Fizyki i Informatyki / Instytut Fizyki </w:t>
            </w:r>
          </w:p>
        </w:tc>
      </w:tr>
      <w:tr w:rsidR="00C021BC" w:rsidRPr="0015676E" w14:paraId="70B3CAC4" w14:textId="77777777" w:rsidTr="0070588F">
        <w:tc>
          <w:tcPr>
            <w:tcW w:w="9351" w:type="dxa"/>
          </w:tcPr>
          <w:p w14:paraId="57A1AE97" w14:textId="632DC42A" w:rsidR="00C021BC" w:rsidRPr="0015676E" w:rsidRDefault="00C021BC" w:rsidP="00936B8E">
            <w:pPr>
              <w:spacing w:line="276" w:lineRule="auto"/>
            </w:pPr>
            <w:r w:rsidRPr="0015676E">
              <w:t xml:space="preserve">Rok akademicki: </w:t>
            </w:r>
            <w:r w:rsidR="00075776" w:rsidRPr="0015676E">
              <w:t>2023/2024</w:t>
            </w:r>
          </w:p>
        </w:tc>
      </w:tr>
    </w:tbl>
    <w:p w14:paraId="3C76C155" w14:textId="77777777" w:rsidR="00C021BC" w:rsidRPr="0015676E" w:rsidRDefault="00C021BC" w:rsidP="00C021BC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</w:p>
    <w:p w14:paraId="301CC39D" w14:textId="77777777" w:rsidR="00075776" w:rsidRPr="0015676E" w:rsidRDefault="00075776" w:rsidP="00C021BC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14:paraId="32E3A4BC" w14:textId="62450DBB" w:rsidR="00C021BC" w:rsidRPr="0015676E" w:rsidRDefault="00C021BC" w:rsidP="00C021BC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15676E">
        <w:rPr>
          <w:rFonts w:ascii="Times New Roman" w:eastAsia="Times New Roman" w:hAnsi="Times New Roman" w:cs="Times New Roman"/>
          <w:b/>
          <w:lang w:eastAsia="pl-PL"/>
        </w:rPr>
        <w:t xml:space="preserve">INSTRUKCJA ORGANIZACJI PRAKTYKI </w:t>
      </w:r>
      <w:r w:rsidR="000937AA" w:rsidRPr="0015676E">
        <w:rPr>
          <w:rFonts w:ascii="Times New Roman" w:eastAsia="Calibri" w:hAnsi="Times New Roman" w:cs="Times New Roman"/>
          <w:b/>
        </w:rPr>
        <w:t>ZAWODOWEJ</w:t>
      </w:r>
    </w:p>
    <w:tbl>
      <w:tblPr>
        <w:tblStyle w:val="Tabela-Siatka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15676E" w:rsidRPr="0015676E" w14:paraId="6610D5A3" w14:textId="77777777" w:rsidTr="00CA2F52">
        <w:trPr>
          <w:trHeight w:val="559"/>
        </w:trPr>
        <w:tc>
          <w:tcPr>
            <w:tcW w:w="9351" w:type="dxa"/>
            <w:shd w:val="clear" w:color="auto" w:fill="auto"/>
            <w:vAlign w:val="center"/>
          </w:tcPr>
          <w:p w14:paraId="62338561" w14:textId="77777777" w:rsidR="00C021BC" w:rsidRPr="0015676E" w:rsidRDefault="00C021BC" w:rsidP="00936B8E">
            <w:pPr>
              <w:spacing w:line="276" w:lineRule="auto"/>
              <w:ind w:left="284"/>
              <w:jc w:val="center"/>
              <w:rPr>
                <w:rFonts w:ascii="Times New Roman" w:hAnsi="Times New Roman" w:cs="Times New Roman"/>
                <w:lang w:val="pl-PL"/>
              </w:rPr>
            </w:pPr>
            <w:r w:rsidRPr="0015676E">
              <w:rPr>
                <w:rFonts w:ascii="Times New Roman" w:hAnsi="Times New Roman" w:cs="Times New Roman"/>
                <w:lang w:val="pl-PL"/>
              </w:rPr>
              <w:t xml:space="preserve">Kierunek, specjalność, rok i semestr studiów </w:t>
            </w:r>
          </w:p>
          <w:p w14:paraId="6D90C635" w14:textId="77777777" w:rsidR="00C021BC" w:rsidRPr="0015676E" w:rsidRDefault="00C021BC" w:rsidP="00936B8E">
            <w:pPr>
              <w:spacing w:line="276" w:lineRule="auto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lang w:val="pl-PL"/>
              </w:rPr>
            </w:pPr>
            <w:r w:rsidRPr="0015676E">
              <w:rPr>
                <w:rFonts w:ascii="Times New Roman" w:hAnsi="Times New Roman" w:cs="Times New Roman"/>
                <w:lang w:val="pl-PL"/>
              </w:rPr>
              <w:t>Optyka okularowa z elementami optometrii, studia I stopnia</w:t>
            </w:r>
          </w:p>
        </w:tc>
      </w:tr>
      <w:tr w:rsidR="0015676E" w:rsidRPr="0015676E" w14:paraId="7C76F652" w14:textId="77777777" w:rsidTr="00CA2F52">
        <w:trPr>
          <w:trHeight w:val="681"/>
        </w:trPr>
        <w:tc>
          <w:tcPr>
            <w:tcW w:w="9351" w:type="dxa"/>
            <w:shd w:val="clear" w:color="auto" w:fill="auto"/>
            <w:vAlign w:val="center"/>
          </w:tcPr>
          <w:p w14:paraId="2EE0CE1E" w14:textId="77777777" w:rsidR="00C021BC" w:rsidRPr="0015676E" w:rsidRDefault="00C021BC" w:rsidP="00D1669B">
            <w:pPr>
              <w:pStyle w:val="Akapitzlist"/>
              <w:numPr>
                <w:ilvl w:val="0"/>
                <w:numId w:val="2"/>
              </w:numPr>
              <w:spacing w:line="360" w:lineRule="auto"/>
              <w:textAlignment w:val="baseline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lang w:val="pl-PL"/>
              </w:rPr>
              <w:t xml:space="preserve">Czas trwania praktyki: 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>3 tygodnie /75 godzin dydaktycznych</w:t>
            </w:r>
          </w:p>
          <w:p w14:paraId="01503110" w14:textId="6E931BC7" w:rsidR="00C021BC" w:rsidRPr="0015676E" w:rsidRDefault="00C021BC" w:rsidP="00D1669B">
            <w:pPr>
              <w:spacing w:after="120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hAnsi="Times New Roman" w:cs="Times New Roman"/>
                <w:lang w:val="pl-PL"/>
              </w:rPr>
              <w:t xml:space="preserve">Termin realizacji, podany na podstawie programu studiów: </w:t>
            </w:r>
            <w:r w:rsidRPr="0015676E">
              <w:rPr>
                <w:rFonts w:ascii="Times New Roman" w:hAnsi="Times New Roman" w:cs="Times New Roman"/>
                <w:lang w:val="pl-PL"/>
              </w:rPr>
              <w:br/>
              <w:t xml:space="preserve">W okresie wakacyjnym po IV semestrze studiów. </w:t>
            </w:r>
            <w:r w:rsidRPr="0015676E">
              <w:rPr>
                <w:rFonts w:ascii="Times New Roman" w:hAnsi="Times New Roman" w:cs="Times New Roman"/>
                <w:lang w:val="pl-PL"/>
              </w:rPr>
              <w:br/>
              <w:t>Możliwe są różne terminy mieszczące się w przedziale od początku lipca do końca września danego roku akademickiego.</w:t>
            </w:r>
            <w:r w:rsidR="00075776" w:rsidRPr="0015676E">
              <w:rPr>
                <w:rFonts w:ascii="Times New Roman" w:hAnsi="Times New Roman" w:cs="Times New Roman"/>
                <w:lang w:val="pl-PL"/>
              </w:rPr>
              <w:br/>
            </w:r>
            <w:r w:rsidR="00075776" w:rsidRPr="0015676E">
              <w:rPr>
                <w:rFonts w:ascii="Times New Roman" w:hAnsi="Times New Roman" w:cs="Times New Roman"/>
                <w:lang w:val="pl-PL"/>
              </w:rPr>
              <w:br/>
              <w:t xml:space="preserve">Praktyka zawodowa może być także zaliczona na podstawie umowy o pracę i/lub innej umowy cywilnoprawnej, w tym również stażu lub wolontariatu, pod warunkiem, że placówka/instytucja spełnia wymogi opisane w pkt. 2 niżej, a pełnione funkcje zawodowe wykonywane przez studentka/tkę pozwalają na realizację efektów uczenia się przypisanych praktyce zawodowej dla danego kierunku, poziomu i profilu studiów. Student/ka składa wniosek do koordynatora praktyki </w:t>
            </w:r>
            <w:r w:rsidR="00D1669B" w:rsidRPr="0015676E">
              <w:rPr>
                <w:rFonts w:ascii="Times New Roman" w:eastAsia="Times New Roman" w:hAnsi="Times New Roman" w:cs="Times New Roman"/>
                <w:lang w:val="pl-PL"/>
              </w:rPr>
              <w:t>Optyki okularowej z elementami optometrii</w:t>
            </w:r>
            <w:r w:rsidR="00D1669B" w:rsidRPr="0015676E">
              <w:rPr>
                <w:rFonts w:ascii="Times New Roman" w:hAnsi="Times New Roman" w:cs="Times New Roman"/>
                <w:lang w:val="pl-PL"/>
              </w:rPr>
              <w:t xml:space="preserve"> </w:t>
            </w:r>
            <w:r w:rsidR="00075776" w:rsidRPr="0015676E">
              <w:rPr>
                <w:rFonts w:ascii="Times New Roman" w:hAnsi="Times New Roman" w:cs="Times New Roman"/>
                <w:lang w:val="pl-PL"/>
              </w:rPr>
              <w:t>o uznanie pracy zawodowej/ stażu/ wolontariatu na poczet praktyki zawodowej</w:t>
            </w:r>
            <w:r w:rsidR="00D1669B" w:rsidRPr="0015676E">
              <w:rPr>
                <w:rFonts w:ascii="Times New Roman" w:hAnsi="Times New Roman" w:cs="Times New Roman"/>
                <w:lang w:val="pl-PL"/>
              </w:rPr>
              <w:t xml:space="preserve"> (</w:t>
            </w:r>
            <w:r w:rsidR="00232F5A" w:rsidRPr="0015676E">
              <w:rPr>
                <w:rFonts w:ascii="Times New Roman" w:hAnsi="Times New Roman" w:cs="Times New Roman"/>
                <w:lang w:val="pl-PL"/>
              </w:rPr>
              <w:t>zał.</w:t>
            </w:r>
            <w:r w:rsidR="00D1669B" w:rsidRPr="0015676E">
              <w:rPr>
                <w:rFonts w:ascii="Times New Roman" w:hAnsi="Times New Roman" w:cs="Times New Roman"/>
                <w:lang w:val="pl-PL"/>
              </w:rPr>
              <w:t xml:space="preserve"> 3)</w:t>
            </w:r>
            <w:r w:rsidR="00075776" w:rsidRPr="0015676E">
              <w:rPr>
                <w:rFonts w:ascii="Times New Roman" w:hAnsi="Times New Roman" w:cs="Times New Roman"/>
                <w:lang w:val="pl-PL"/>
              </w:rPr>
              <w:t>, łącznie z zaświadczeniem potwierdzającym zbieżność zadań wykonywanych w ramach pracy zawodowej/ stażu/ wolontariatu z efektami uczenia się praktyki zawodowej dla kierunku</w:t>
            </w:r>
            <w:r w:rsidR="00D1669B" w:rsidRPr="0015676E">
              <w:rPr>
                <w:rFonts w:ascii="Times New Roman" w:hAnsi="Times New Roman" w:cs="Times New Roman"/>
                <w:lang w:val="pl-PL"/>
              </w:rPr>
              <w:t xml:space="preserve"> </w:t>
            </w:r>
            <w:r w:rsidR="00D1669B" w:rsidRPr="0015676E">
              <w:rPr>
                <w:rFonts w:ascii="Times New Roman" w:eastAsia="Times New Roman" w:hAnsi="Times New Roman" w:cs="Times New Roman"/>
                <w:lang w:val="pl-PL"/>
              </w:rPr>
              <w:t>Optyka okularowa z elementami optometrii</w:t>
            </w:r>
            <w:r w:rsidR="00075776" w:rsidRPr="0015676E">
              <w:rPr>
                <w:rFonts w:ascii="Times New Roman" w:hAnsi="Times New Roman" w:cs="Times New Roman"/>
                <w:lang w:val="pl-PL"/>
              </w:rPr>
              <w:t xml:space="preserve">. </w:t>
            </w:r>
            <w:r w:rsidR="00F66239" w:rsidRPr="0015676E">
              <w:rPr>
                <w:rFonts w:ascii="Times New Roman" w:hAnsi="Times New Roman" w:cs="Times New Roman"/>
                <w:lang w:val="pl-PL"/>
              </w:rPr>
              <w:t xml:space="preserve">Zbieżność zadań weryfikuje Koordynator praktyki zawodowej. </w:t>
            </w:r>
            <w:r w:rsidR="00296CE7" w:rsidRPr="0015676E">
              <w:rPr>
                <w:rFonts w:ascii="Times New Roman" w:hAnsi="Times New Roman" w:cs="Times New Roman"/>
                <w:lang w:val="pl-PL"/>
              </w:rPr>
              <w:br/>
            </w:r>
            <w:r w:rsidRPr="0015676E">
              <w:rPr>
                <w:rFonts w:ascii="Times New Roman" w:hAnsi="Times New Roman" w:cs="Times New Roman"/>
                <w:lang w:val="pl-PL"/>
              </w:rPr>
              <w:br/>
              <w:t>P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>unkty ECTS są zaliczane w semestrze V.</w:t>
            </w:r>
          </w:p>
        </w:tc>
      </w:tr>
      <w:tr w:rsidR="0015676E" w:rsidRPr="0015676E" w14:paraId="5320B31C" w14:textId="77777777" w:rsidTr="00CA2F52">
        <w:trPr>
          <w:trHeight w:val="419"/>
        </w:trPr>
        <w:tc>
          <w:tcPr>
            <w:tcW w:w="9351" w:type="dxa"/>
            <w:shd w:val="clear" w:color="auto" w:fill="auto"/>
            <w:vAlign w:val="center"/>
          </w:tcPr>
          <w:p w14:paraId="7AD49AE0" w14:textId="77777777" w:rsidR="00C021BC" w:rsidRPr="0015676E" w:rsidRDefault="00C021BC" w:rsidP="00D1669B">
            <w:pPr>
              <w:pStyle w:val="Akapitzlist"/>
              <w:numPr>
                <w:ilvl w:val="0"/>
                <w:numId w:val="2"/>
              </w:numPr>
              <w:spacing w:line="360" w:lineRule="auto"/>
              <w:textAlignment w:val="baseline"/>
              <w:rPr>
                <w:rFonts w:ascii="Times New Roman" w:eastAsia="Times New Roman" w:hAnsi="Times New Roman" w:cs="Times New Roman"/>
                <w:b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lang w:val="pl-PL"/>
              </w:rPr>
              <w:t>Placówki/instytucje, w których można realizować praktykę</w:t>
            </w:r>
          </w:p>
          <w:p w14:paraId="1D30ECB1" w14:textId="026AC9FC" w:rsidR="00C021BC" w:rsidRPr="0015676E" w:rsidRDefault="00C021BC" w:rsidP="00075776">
            <w:pPr>
              <w:spacing w:after="120"/>
              <w:rPr>
                <w:rFonts w:ascii="Times New Roman" w:hAnsi="Times New Roman" w:cs="Times New Roman"/>
                <w:lang w:val="pl-PL"/>
              </w:rPr>
            </w:pPr>
            <w:r w:rsidRPr="0015676E">
              <w:rPr>
                <w:rFonts w:ascii="Times New Roman" w:hAnsi="Times New Roman" w:cs="Times New Roman"/>
                <w:lang w:val="pl-PL"/>
              </w:rPr>
              <w:t>Salony optyczne z warsztatem optycznym, zakłady optyczne, gabinety optometryczne pod  opieką optyka okula</w:t>
            </w:r>
            <w:r w:rsidR="0073479C" w:rsidRPr="0015676E">
              <w:rPr>
                <w:rFonts w:ascii="Times New Roman" w:hAnsi="Times New Roman" w:cs="Times New Roman"/>
                <w:lang w:val="pl-PL"/>
              </w:rPr>
              <w:t>r</w:t>
            </w:r>
            <w:r w:rsidRPr="0015676E">
              <w:rPr>
                <w:rFonts w:ascii="Times New Roman" w:hAnsi="Times New Roman" w:cs="Times New Roman"/>
                <w:lang w:val="pl-PL"/>
              </w:rPr>
              <w:t>owego i/lub optometrysty</w:t>
            </w:r>
          </w:p>
          <w:p w14:paraId="32ED4299" w14:textId="07443873" w:rsidR="00F855AA" w:rsidRPr="0015676E" w:rsidRDefault="00F855AA" w:rsidP="00075776">
            <w:pPr>
              <w:spacing w:after="120"/>
              <w:rPr>
                <w:rFonts w:ascii="Times New Roman" w:hAnsi="Times New Roman" w:cs="Times New Roman"/>
                <w:lang w:val="pl-PL"/>
              </w:rPr>
            </w:pPr>
          </w:p>
        </w:tc>
      </w:tr>
      <w:tr w:rsidR="0015676E" w:rsidRPr="0015676E" w14:paraId="6C534D48" w14:textId="77777777" w:rsidTr="00CA2F52">
        <w:trPr>
          <w:trHeight w:val="419"/>
        </w:trPr>
        <w:tc>
          <w:tcPr>
            <w:tcW w:w="9351" w:type="dxa"/>
            <w:shd w:val="clear" w:color="auto" w:fill="auto"/>
            <w:vAlign w:val="center"/>
          </w:tcPr>
          <w:p w14:paraId="2884169C" w14:textId="77777777" w:rsidR="00C021BC" w:rsidRPr="0015676E" w:rsidRDefault="00C021BC" w:rsidP="00D1669B">
            <w:pPr>
              <w:pStyle w:val="Akapitzlist"/>
              <w:numPr>
                <w:ilvl w:val="0"/>
                <w:numId w:val="2"/>
              </w:numPr>
              <w:spacing w:line="360" w:lineRule="auto"/>
              <w:textAlignment w:val="baseline"/>
              <w:rPr>
                <w:rFonts w:ascii="Times New Roman" w:eastAsia="Times New Roman" w:hAnsi="Times New Roman" w:cs="Times New Roman"/>
                <w:b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lang w:val="pl-PL"/>
              </w:rPr>
              <w:t xml:space="preserve">Cele praktyki. </w:t>
            </w:r>
          </w:p>
          <w:p w14:paraId="6212D6C1" w14:textId="77777777" w:rsidR="00F855AA" w:rsidRPr="0015676E" w:rsidRDefault="00F855AA" w:rsidP="00936B8E">
            <w:pPr>
              <w:spacing w:line="276" w:lineRule="auto"/>
              <w:ind w:left="34"/>
              <w:rPr>
                <w:rFonts w:ascii="Times New Roman" w:eastAsia="Times New Roman" w:hAnsi="Times New Roman" w:cs="Times New Roman"/>
                <w:b/>
                <w:lang w:val="pl-PL"/>
              </w:rPr>
            </w:pPr>
          </w:p>
          <w:p w14:paraId="6E64258D" w14:textId="59A6763D" w:rsidR="00C021BC" w:rsidRPr="0015676E" w:rsidRDefault="00C021BC" w:rsidP="00936B8E">
            <w:pPr>
              <w:spacing w:line="276" w:lineRule="auto"/>
              <w:ind w:left="34"/>
              <w:rPr>
                <w:rFonts w:ascii="Times New Roman" w:eastAsia="Times New Roman" w:hAnsi="Times New Roman" w:cs="Times New Roman"/>
                <w:b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lang w:val="pl-PL"/>
              </w:rPr>
              <w:t>Główne cele praktyki:</w:t>
            </w:r>
          </w:p>
          <w:p w14:paraId="68D90136" w14:textId="68107006" w:rsidR="00F855AA" w:rsidRPr="0015676E" w:rsidRDefault="00C021BC" w:rsidP="00936B8E">
            <w:pPr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Przygotowanie studentów do pracy w zawodzie optometrysty, poprzez:</w:t>
            </w:r>
          </w:p>
          <w:p w14:paraId="3D63FC78" w14:textId="77777777" w:rsidR="00C021BC" w:rsidRPr="0015676E" w:rsidRDefault="00C021BC" w:rsidP="00075776">
            <w:pPr>
              <w:pStyle w:val="Akapitzlist"/>
              <w:numPr>
                <w:ilvl w:val="0"/>
                <w:numId w:val="1"/>
              </w:numPr>
              <w:shd w:val="clear" w:color="auto" w:fill="FFFFFF"/>
              <w:ind w:left="453" w:hanging="3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pogłębienie znajomości metod optycznych i technicznych stosowanych w zakresie optyki okularowej;</w:t>
            </w:r>
          </w:p>
          <w:p w14:paraId="3FD94ABB" w14:textId="63F091FC" w:rsidR="00C021BC" w:rsidRPr="0015676E" w:rsidRDefault="00C021BC" w:rsidP="00075776">
            <w:pPr>
              <w:pStyle w:val="Akapitzlist"/>
              <w:numPr>
                <w:ilvl w:val="0"/>
                <w:numId w:val="1"/>
              </w:numPr>
              <w:shd w:val="clear" w:color="auto" w:fill="FFFFFF"/>
              <w:ind w:left="453" w:hanging="3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konfrontowanie nabytych podczas zajęć na uczelni wiedzy, umiejętności  kompetencji społecznych z typowymi problemami, jakie spotkać mogą optyka okularowego na stanowisku pracy w realnych sytuacjach praktycznych.</w:t>
            </w:r>
          </w:p>
          <w:p w14:paraId="0E14B82F" w14:textId="77777777" w:rsidR="00C021BC" w:rsidRPr="0015676E" w:rsidRDefault="00C021BC" w:rsidP="00075776">
            <w:pPr>
              <w:pStyle w:val="Akapitzlist"/>
              <w:numPr>
                <w:ilvl w:val="0"/>
                <w:numId w:val="1"/>
              </w:numPr>
              <w:shd w:val="clear" w:color="auto" w:fill="FFFFFF"/>
              <w:ind w:left="453" w:hanging="3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Gromadzenie doświadczeń związanych z pracą optyka okularowego w zakresie doboru metody korekcji wady wzroku i metod opracowania szkieł okularowych oraz doboru soczewek kontaktowych.</w:t>
            </w:r>
          </w:p>
          <w:p w14:paraId="4BEAAB28" w14:textId="77777777" w:rsidR="00C021BC" w:rsidRPr="0015676E" w:rsidRDefault="00C021BC" w:rsidP="00075776">
            <w:pPr>
              <w:pStyle w:val="Akapitzlist"/>
              <w:numPr>
                <w:ilvl w:val="0"/>
                <w:numId w:val="1"/>
              </w:numPr>
              <w:shd w:val="clear" w:color="auto" w:fill="FFFFFF"/>
              <w:ind w:left="453" w:hanging="3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kształtowanie dojrzałej postawy zawodowej optyka okularowego;</w:t>
            </w:r>
          </w:p>
          <w:p w14:paraId="04B4ED55" w14:textId="77777777" w:rsidR="00C021BC" w:rsidRPr="0015676E" w:rsidRDefault="00C021BC" w:rsidP="00075776">
            <w:pPr>
              <w:pStyle w:val="Akapitzlist"/>
              <w:numPr>
                <w:ilvl w:val="0"/>
                <w:numId w:val="1"/>
              </w:numPr>
              <w:shd w:val="clear" w:color="auto" w:fill="FFFFFF"/>
              <w:ind w:left="453" w:hanging="3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przygotowanie studentów do samodzielnego wykonywania pracy i odpowiedzialności za powierzone zadania.</w:t>
            </w:r>
          </w:p>
          <w:p w14:paraId="2C019A84" w14:textId="77777777" w:rsidR="00C021BC" w:rsidRPr="0015676E" w:rsidRDefault="00C021BC" w:rsidP="00075776">
            <w:pPr>
              <w:pStyle w:val="Akapitzlist"/>
              <w:numPr>
                <w:ilvl w:val="0"/>
                <w:numId w:val="1"/>
              </w:numPr>
              <w:shd w:val="clear" w:color="auto" w:fill="FFFFFF"/>
              <w:ind w:left="453" w:hanging="3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Przygotowanie do współpracy z optometrystami i okulistami przy doborze i przygotowaniu okularów i innych pomocy optycznych.</w:t>
            </w:r>
          </w:p>
          <w:p w14:paraId="3FCE5487" w14:textId="77777777" w:rsidR="00C021BC" w:rsidRPr="0015676E" w:rsidRDefault="00C021BC" w:rsidP="00C021BC">
            <w:pPr>
              <w:pStyle w:val="Akapitzlist"/>
              <w:numPr>
                <w:ilvl w:val="0"/>
                <w:numId w:val="1"/>
              </w:numPr>
              <w:shd w:val="clear" w:color="auto" w:fill="FFFFFF"/>
              <w:spacing w:line="360" w:lineRule="auto"/>
              <w:ind w:left="459"/>
              <w:jc w:val="both"/>
              <w:rPr>
                <w:rFonts w:ascii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Kształtowanie etycznej postawy oraz umiejętności miękkich.</w:t>
            </w:r>
          </w:p>
          <w:p w14:paraId="65293068" w14:textId="77777777" w:rsidR="00F855AA" w:rsidRPr="0015676E" w:rsidRDefault="00F855AA" w:rsidP="00F855AA">
            <w:pPr>
              <w:shd w:val="clear" w:color="auto" w:fill="FFFFFF"/>
              <w:spacing w:line="360" w:lineRule="auto"/>
              <w:jc w:val="both"/>
              <w:rPr>
                <w:rFonts w:ascii="Times New Roman" w:hAnsi="Times New Roman" w:cs="Times New Roman"/>
                <w:lang w:val="pl-PL"/>
              </w:rPr>
            </w:pPr>
          </w:p>
          <w:p w14:paraId="54917C1D" w14:textId="77777777" w:rsidR="00F855AA" w:rsidRPr="0015676E" w:rsidRDefault="00F855AA" w:rsidP="00F855AA">
            <w:pPr>
              <w:shd w:val="clear" w:color="auto" w:fill="FFFFFF"/>
              <w:spacing w:line="360" w:lineRule="auto"/>
              <w:jc w:val="both"/>
              <w:rPr>
                <w:rFonts w:ascii="Times New Roman" w:hAnsi="Times New Roman" w:cs="Times New Roman"/>
                <w:lang w:val="pl-PL"/>
              </w:rPr>
            </w:pPr>
          </w:p>
        </w:tc>
      </w:tr>
    </w:tbl>
    <w:tbl>
      <w:tblPr>
        <w:tblW w:w="9356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1559"/>
        <w:gridCol w:w="1418"/>
        <w:gridCol w:w="1417"/>
        <w:gridCol w:w="1418"/>
        <w:gridCol w:w="1417"/>
        <w:gridCol w:w="1418"/>
      </w:tblGrid>
      <w:tr w:rsidR="0015676E" w:rsidRPr="0015676E" w14:paraId="75FDABB2" w14:textId="77777777" w:rsidTr="00CA2F52">
        <w:trPr>
          <w:trHeight w:val="308"/>
        </w:trPr>
        <w:tc>
          <w:tcPr>
            <w:tcW w:w="9356" w:type="dxa"/>
            <w:gridSpan w:val="7"/>
            <w:shd w:val="clear" w:color="auto" w:fill="auto"/>
            <w:noWrap/>
            <w:vAlign w:val="bottom"/>
            <w:hideMark/>
          </w:tcPr>
          <w:p w14:paraId="7A99B690" w14:textId="29A054FE" w:rsidR="00C021BC" w:rsidRPr="0015676E" w:rsidRDefault="00C021BC" w:rsidP="00CA2F52">
            <w:pPr>
              <w:pStyle w:val="Akapitzlist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lastRenderedPageBreak/>
              <w:t>Metody weryfikacji efektów uczenia się i warunki uzyskania zaliczenia praktyki</w:t>
            </w:r>
          </w:p>
        </w:tc>
      </w:tr>
      <w:tr w:rsidR="0015676E" w:rsidRPr="0015676E" w14:paraId="7E473598" w14:textId="77777777" w:rsidTr="00CA2F52">
        <w:trPr>
          <w:trHeight w:val="308"/>
        </w:trPr>
        <w:tc>
          <w:tcPr>
            <w:tcW w:w="2268" w:type="dxa"/>
            <w:gridSpan w:val="2"/>
            <w:shd w:val="clear" w:color="auto" w:fill="auto"/>
            <w:noWrap/>
            <w:vAlign w:val="bottom"/>
            <w:hideMark/>
          </w:tcPr>
          <w:p w14:paraId="1FB0AF65" w14:textId="77777777" w:rsidR="00C021BC" w:rsidRPr="0015676E" w:rsidRDefault="00C021BC" w:rsidP="00936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Metody weryfikacji efektów uczenia się</w:t>
            </w:r>
          </w:p>
        </w:tc>
        <w:tc>
          <w:tcPr>
            <w:tcW w:w="7088" w:type="dxa"/>
            <w:gridSpan w:val="5"/>
            <w:shd w:val="clear" w:color="auto" w:fill="auto"/>
            <w:noWrap/>
            <w:vAlign w:val="center"/>
            <w:hideMark/>
          </w:tcPr>
          <w:p w14:paraId="5845868A" w14:textId="77777777" w:rsidR="00C021BC" w:rsidRPr="0015676E" w:rsidRDefault="00C021BC" w:rsidP="00936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Warunki uzyskania oceny:</w:t>
            </w:r>
          </w:p>
        </w:tc>
      </w:tr>
      <w:tr w:rsidR="0015676E" w:rsidRPr="0015676E" w14:paraId="5A331130" w14:textId="77777777" w:rsidTr="00CA2F52">
        <w:trPr>
          <w:trHeight w:val="723"/>
        </w:trPr>
        <w:tc>
          <w:tcPr>
            <w:tcW w:w="709" w:type="dxa"/>
            <w:shd w:val="clear" w:color="auto" w:fill="auto"/>
            <w:noWrap/>
            <w:vAlign w:val="bottom"/>
            <w:hideMark/>
          </w:tcPr>
          <w:p w14:paraId="0CE003C7" w14:textId="77777777" w:rsidR="00C021BC" w:rsidRPr="0015676E" w:rsidRDefault="00C021BC" w:rsidP="00936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Kod </w:t>
            </w: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Metody</w:t>
            </w:r>
          </w:p>
        </w:tc>
        <w:tc>
          <w:tcPr>
            <w:tcW w:w="1559" w:type="dxa"/>
            <w:shd w:val="clear" w:color="auto" w:fill="auto"/>
            <w:vAlign w:val="bottom"/>
            <w:hideMark/>
          </w:tcPr>
          <w:p w14:paraId="08FDB101" w14:textId="77777777" w:rsidR="00C021BC" w:rsidRPr="0015676E" w:rsidRDefault="00C021BC" w:rsidP="00936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Opis metody </w:t>
            </w: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(dotyczy ocen cząstkowych i oceny podsumowującej)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077C2053" w14:textId="77777777" w:rsidR="00C021BC" w:rsidRPr="0015676E" w:rsidRDefault="00C021BC" w:rsidP="00936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3,0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3FF0C307" w14:textId="77777777" w:rsidR="00C021BC" w:rsidRPr="0015676E" w:rsidRDefault="00C021BC" w:rsidP="00936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3,5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1276CA33" w14:textId="77777777" w:rsidR="00C021BC" w:rsidRPr="0015676E" w:rsidRDefault="00C021BC" w:rsidP="00936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4,0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7237B428" w14:textId="77777777" w:rsidR="00C021BC" w:rsidRPr="0015676E" w:rsidRDefault="00C021BC" w:rsidP="00936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4,5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5E07541F" w14:textId="77777777" w:rsidR="00C021BC" w:rsidRPr="0015676E" w:rsidRDefault="00C021BC" w:rsidP="00936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5,0</w:t>
            </w:r>
          </w:p>
        </w:tc>
      </w:tr>
      <w:tr w:rsidR="0015676E" w:rsidRPr="0015676E" w14:paraId="188E1DBC" w14:textId="77777777" w:rsidTr="00CA2F52">
        <w:trPr>
          <w:trHeight w:val="112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742735CD" w14:textId="77777777" w:rsidR="00C021BC" w:rsidRPr="0015676E" w:rsidRDefault="00C021BC" w:rsidP="00936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MW1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1F47F1BC" w14:textId="77777777" w:rsidR="00C021BC" w:rsidRPr="0015676E" w:rsidRDefault="00C021BC" w:rsidP="00936B8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Opinia opiekuna praktyk ze strony instytucji. </w:t>
            </w:r>
          </w:p>
        </w:tc>
        <w:tc>
          <w:tcPr>
            <w:tcW w:w="1418" w:type="dxa"/>
            <w:shd w:val="clear" w:color="auto" w:fill="auto"/>
            <w:noWrap/>
          </w:tcPr>
          <w:p w14:paraId="2611814E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Pozytywne wnioski z ciągłej oceny w trakcie praktyki.</w:t>
            </w:r>
          </w:p>
          <w:p w14:paraId="089A562C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Przebieg praktyki zgodny co najmniej w 75% z planem</w:t>
            </w:r>
          </w:p>
        </w:tc>
        <w:tc>
          <w:tcPr>
            <w:tcW w:w="1417" w:type="dxa"/>
            <w:shd w:val="clear" w:color="auto" w:fill="auto"/>
            <w:noWrap/>
          </w:tcPr>
          <w:p w14:paraId="23E87861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Pozytywne wnioski z ciągłej oceny w trakcie praktyki</w:t>
            </w:r>
          </w:p>
          <w:p w14:paraId="285EE307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Przebieg praktyki zgodny co najmniej w 80 % z planem</w:t>
            </w:r>
          </w:p>
        </w:tc>
        <w:tc>
          <w:tcPr>
            <w:tcW w:w="1418" w:type="dxa"/>
            <w:shd w:val="clear" w:color="auto" w:fill="auto"/>
            <w:noWrap/>
          </w:tcPr>
          <w:p w14:paraId="5B384973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Pozytywne wnioski z ciągłej oceny w trakcie praktyki</w:t>
            </w:r>
          </w:p>
          <w:p w14:paraId="1966ACAD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Przebieg praktyki zgodny co najmniej w 85% z planem</w:t>
            </w:r>
          </w:p>
        </w:tc>
        <w:tc>
          <w:tcPr>
            <w:tcW w:w="1417" w:type="dxa"/>
            <w:shd w:val="clear" w:color="auto" w:fill="auto"/>
            <w:noWrap/>
          </w:tcPr>
          <w:p w14:paraId="12FB31E8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Bardzo pozytywne wnioski z ciągłej oceny w trakcie semestru.</w:t>
            </w:r>
          </w:p>
          <w:p w14:paraId="49B64894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Przebieg praktyki zgodny co najmniej w 90% z planem</w:t>
            </w:r>
          </w:p>
        </w:tc>
        <w:tc>
          <w:tcPr>
            <w:tcW w:w="1418" w:type="dxa"/>
            <w:shd w:val="clear" w:color="auto" w:fill="auto"/>
            <w:noWrap/>
          </w:tcPr>
          <w:p w14:paraId="710B318D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Bardzo pozytywne wnioski z ciągłej oceny w trakcie praktyki.</w:t>
            </w:r>
          </w:p>
          <w:p w14:paraId="5578DB9E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Przebieg praktyki zgodny co najmniej w 95 % z planem</w:t>
            </w:r>
          </w:p>
        </w:tc>
      </w:tr>
      <w:tr w:rsidR="0015676E" w:rsidRPr="0015676E" w14:paraId="64A8FC92" w14:textId="77777777" w:rsidTr="00CA2F52">
        <w:trPr>
          <w:trHeight w:val="112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F1766E7" w14:textId="77777777" w:rsidR="00C021BC" w:rsidRPr="0015676E" w:rsidRDefault="00C021BC" w:rsidP="00936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MW2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5FD368D5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Ocena planu praktyki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4C69A711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Spełnienie co najmniej 75 % wymagań określonych w instrukcji praktyk.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0C3B2267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Spełnienie co najmniej 80% wymagań określonych w instrukcji praktyk.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53A37A1F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Spełnienie co najmniej 85 % wymagań określonych w instrukcji praktyk.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4190D3A6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Spełnienie co najmniej 90% wymagań określonych w instrukcji praktyk.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6C145FB8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Spełnienie co najmniej 95 % wymagań określonych w instrukcji praktyk..</w:t>
            </w:r>
          </w:p>
        </w:tc>
      </w:tr>
      <w:tr w:rsidR="0015676E" w:rsidRPr="0015676E" w14:paraId="2667AFBF" w14:textId="77777777" w:rsidTr="00CA2F52">
        <w:trPr>
          <w:trHeight w:val="2327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41EE4814" w14:textId="77777777" w:rsidR="00C021BC" w:rsidRPr="0015676E" w:rsidRDefault="00C021BC" w:rsidP="00936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MW3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6D4FF557" w14:textId="77777777" w:rsidR="00C021BC" w:rsidRPr="0015676E" w:rsidRDefault="00C021BC" w:rsidP="00936B8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Ocena dziennika praktyk</w:t>
            </w:r>
          </w:p>
        </w:tc>
        <w:tc>
          <w:tcPr>
            <w:tcW w:w="1418" w:type="dxa"/>
            <w:shd w:val="clear" w:color="auto" w:fill="auto"/>
            <w:noWrap/>
          </w:tcPr>
          <w:p w14:paraId="2F83EEC9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Zgodność praktyki z planem, co najmniej w 75%</w:t>
            </w:r>
          </w:p>
          <w:p w14:paraId="736C6950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Prowadzenie dziennika na akceptowalnym poziomie</w:t>
            </w:r>
          </w:p>
        </w:tc>
        <w:tc>
          <w:tcPr>
            <w:tcW w:w="1417" w:type="dxa"/>
            <w:shd w:val="clear" w:color="auto" w:fill="auto"/>
            <w:noWrap/>
          </w:tcPr>
          <w:p w14:paraId="2111092B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Zgodność praktyki z planem, co najmniej w 80%</w:t>
            </w:r>
          </w:p>
          <w:p w14:paraId="259967B3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Prowadzenie dziennika na zadowalającym poziomie</w:t>
            </w:r>
          </w:p>
        </w:tc>
        <w:tc>
          <w:tcPr>
            <w:tcW w:w="1418" w:type="dxa"/>
            <w:shd w:val="clear" w:color="auto" w:fill="auto"/>
            <w:noWrap/>
          </w:tcPr>
          <w:p w14:paraId="092C16E5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Zgodność praktyki z planem, co najmniej w 85%</w:t>
            </w:r>
          </w:p>
          <w:p w14:paraId="7B771300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Rzetelne i szczegółowe prowadzenie dziennika</w:t>
            </w:r>
          </w:p>
        </w:tc>
        <w:tc>
          <w:tcPr>
            <w:tcW w:w="1417" w:type="dxa"/>
            <w:shd w:val="clear" w:color="auto" w:fill="auto"/>
            <w:noWrap/>
          </w:tcPr>
          <w:p w14:paraId="2220CF9A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Zgodność praktyki z planem, co najmniej w 90%.</w:t>
            </w:r>
          </w:p>
          <w:p w14:paraId="5FC9104C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Rzetelne i szczegółowe prowadzenie dziennika</w:t>
            </w:r>
          </w:p>
        </w:tc>
        <w:tc>
          <w:tcPr>
            <w:tcW w:w="1418" w:type="dxa"/>
            <w:shd w:val="clear" w:color="auto" w:fill="auto"/>
            <w:noWrap/>
          </w:tcPr>
          <w:p w14:paraId="3F832D25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Zgodność praktyki z planem, co najmniej w 95%. Rzetelne i szczegółowe prowadzenie dziennika</w:t>
            </w:r>
          </w:p>
        </w:tc>
      </w:tr>
      <w:tr w:rsidR="0015676E" w:rsidRPr="0015676E" w14:paraId="4EDE4DD5" w14:textId="77777777" w:rsidTr="00CA2F52">
        <w:trPr>
          <w:trHeight w:val="1120"/>
        </w:trPr>
        <w:tc>
          <w:tcPr>
            <w:tcW w:w="709" w:type="dxa"/>
            <w:shd w:val="clear" w:color="auto" w:fill="auto"/>
            <w:noWrap/>
            <w:vAlign w:val="center"/>
          </w:tcPr>
          <w:p w14:paraId="72CDFAEA" w14:textId="77777777" w:rsidR="00C021BC" w:rsidRPr="0015676E" w:rsidRDefault="00C021BC" w:rsidP="00936B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MW4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631FDC9D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Końcowa rozmowa z praktykantem</w:t>
            </w:r>
          </w:p>
        </w:tc>
        <w:tc>
          <w:tcPr>
            <w:tcW w:w="1418" w:type="dxa"/>
            <w:shd w:val="clear" w:color="auto" w:fill="auto"/>
            <w:noWrap/>
          </w:tcPr>
          <w:p w14:paraId="585F6BBE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Pozytywne wnioski z rozmowy potwierdzające realizację celów praktyki i efektów uczenia się na poziomie co najmniej 60%.</w:t>
            </w:r>
          </w:p>
        </w:tc>
        <w:tc>
          <w:tcPr>
            <w:tcW w:w="1417" w:type="dxa"/>
            <w:shd w:val="clear" w:color="auto" w:fill="auto"/>
            <w:noWrap/>
          </w:tcPr>
          <w:p w14:paraId="5FB549C3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Pozytywne wnioski z rozmowy potwierdzające realizację celów praktyki i efektów uczenia się na poziomie co najmniej 70%</w:t>
            </w:r>
          </w:p>
        </w:tc>
        <w:tc>
          <w:tcPr>
            <w:tcW w:w="1418" w:type="dxa"/>
            <w:shd w:val="clear" w:color="auto" w:fill="auto"/>
            <w:noWrap/>
          </w:tcPr>
          <w:p w14:paraId="48DBB3B4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Pozytywne wnioski z rozmowy potwierdzające realizację celów praktyki i efektów uczenia się na poziomie co najmniej 80%</w:t>
            </w:r>
          </w:p>
        </w:tc>
        <w:tc>
          <w:tcPr>
            <w:tcW w:w="1417" w:type="dxa"/>
            <w:shd w:val="clear" w:color="auto" w:fill="auto"/>
            <w:noWrap/>
          </w:tcPr>
          <w:p w14:paraId="2F89CF84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Pozytywne wnioski z rozmowy potwierdzające realizację celów praktyki i efektów uczenia się na poziomie co najmniej 90%</w:t>
            </w:r>
          </w:p>
        </w:tc>
        <w:tc>
          <w:tcPr>
            <w:tcW w:w="1418" w:type="dxa"/>
            <w:shd w:val="clear" w:color="auto" w:fill="auto"/>
            <w:noWrap/>
          </w:tcPr>
          <w:p w14:paraId="54EACD99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Pozytywne wnioski z rozmowy potwierdzające realizację celów praktyki i efektów uczenia się na poziomie co najmniej 95%</w:t>
            </w:r>
          </w:p>
        </w:tc>
      </w:tr>
      <w:tr w:rsidR="0015676E" w:rsidRPr="0015676E" w14:paraId="2009C5AE" w14:textId="77777777" w:rsidTr="00CA2F52">
        <w:trPr>
          <w:trHeight w:val="58"/>
        </w:trPr>
        <w:tc>
          <w:tcPr>
            <w:tcW w:w="709" w:type="dxa"/>
            <w:shd w:val="clear" w:color="auto" w:fill="auto"/>
            <w:noWrap/>
          </w:tcPr>
          <w:p w14:paraId="415CC9C2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MW5</w:t>
            </w:r>
          </w:p>
        </w:tc>
        <w:tc>
          <w:tcPr>
            <w:tcW w:w="1559" w:type="dxa"/>
            <w:shd w:val="clear" w:color="auto" w:fill="auto"/>
            <w:noWrap/>
          </w:tcPr>
          <w:p w14:paraId="1FB4E81A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Hospitacja praktyki</w:t>
            </w:r>
          </w:p>
        </w:tc>
        <w:tc>
          <w:tcPr>
            <w:tcW w:w="1418" w:type="dxa"/>
            <w:shd w:val="clear" w:color="auto" w:fill="auto"/>
            <w:noWrap/>
          </w:tcPr>
          <w:p w14:paraId="7A38F200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Pozytywne wnioski z hospitacji.</w:t>
            </w:r>
          </w:p>
          <w:p w14:paraId="75A8F1EB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Brak niedociągnięć formalnych.</w:t>
            </w:r>
          </w:p>
          <w:p w14:paraId="6D55B164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Bierna postawa praktykanta</w:t>
            </w:r>
          </w:p>
        </w:tc>
        <w:tc>
          <w:tcPr>
            <w:tcW w:w="1417" w:type="dxa"/>
            <w:shd w:val="clear" w:color="auto" w:fill="auto"/>
            <w:noWrap/>
          </w:tcPr>
          <w:p w14:paraId="0B832E43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Pozytywne wnioski z hospitacji.</w:t>
            </w:r>
          </w:p>
          <w:p w14:paraId="4292673A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Brak niedociągnięć formalnych.</w:t>
            </w:r>
          </w:p>
          <w:p w14:paraId="058F0054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Mało aktywna postawa praktykanta</w:t>
            </w:r>
          </w:p>
        </w:tc>
        <w:tc>
          <w:tcPr>
            <w:tcW w:w="1418" w:type="dxa"/>
            <w:shd w:val="clear" w:color="auto" w:fill="auto"/>
            <w:noWrap/>
          </w:tcPr>
          <w:p w14:paraId="5A0C4B57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Pozytywne wnioski z hospitacji.</w:t>
            </w:r>
          </w:p>
          <w:p w14:paraId="24B3249F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Brak niedociągnięć formalnych. Widoczna samodzielność i zaangażowanie praktykanta</w:t>
            </w:r>
          </w:p>
        </w:tc>
        <w:tc>
          <w:tcPr>
            <w:tcW w:w="1417" w:type="dxa"/>
            <w:shd w:val="clear" w:color="auto" w:fill="auto"/>
            <w:noWrap/>
          </w:tcPr>
          <w:p w14:paraId="07909D57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Pozytywne wnioski z hospitacji.</w:t>
            </w:r>
          </w:p>
          <w:p w14:paraId="51F0C136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Brak nieociągnięć formalnych</w:t>
            </w:r>
          </w:p>
          <w:p w14:paraId="1C310DB6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Aktywna postawa i duża samodzielność i zaangażowanie praktykanta</w:t>
            </w:r>
          </w:p>
        </w:tc>
        <w:tc>
          <w:tcPr>
            <w:tcW w:w="1418" w:type="dxa"/>
            <w:shd w:val="clear" w:color="auto" w:fill="auto"/>
            <w:noWrap/>
          </w:tcPr>
          <w:p w14:paraId="20E7B179" w14:textId="77777777" w:rsidR="00C021BC" w:rsidRPr="0015676E" w:rsidRDefault="00C021BC" w:rsidP="00936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Pozytywne wnioski z hospitacji</w:t>
            </w:r>
          </w:p>
          <w:p w14:paraId="739024D4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Brak niedociągnięć formalnych.</w:t>
            </w:r>
          </w:p>
          <w:p w14:paraId="7BE1C9DB" w14:textId="77777777" w:rsidR="00C021BC" w:rsidRPr="0015676E" w:rsidRDefault="00C021BC" w:rsidP="00936B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Bardzo aktywna postawa, wyróżniająca się samodzielność i duże zaangażowanie praktykanta</w:t>
            </w:r>
          </w:p>
        </w:tc>
      </w:tr>
    </w:tbl>
    <w:tbl>
      <w:tblPr>
        <w:tblStyle w:val="Tabela-Siatka"/>
        <w:tblW w:w="9351" w:type="dxa"/>
        <w:tblLayout w:type="fixed"/>
        <w:tblLook w:val="04A0" w:firstRow="1" w:lastRow="0" w:firstColumn="1" w:lastColumn="0" w:noHBand="0" w:noVBand="1"/>
      </w:tblPr>
      <w:tblGrid>
        <w:gridCol w:w="562"/>
        <w:gridCol w:w="644"/>
        <w:gridCol w:w="4743"/>
        <w:gridCol w:w="1843"/>
        <w:gridCol w:w="1559"/>
      </w:tblGrid>
      <w:tr w:rsidR="0015676E" w:rsidRPr="0015676E" w14:paraId="14E5B3C8" w14:textId="77777777" w:rsidTr="00841936">
        <w:trPr>
          <w:trHeight w:val="315"/>
        </w:trPr>
        <w:tc>
          <w:tcPr>
            <w:tcW w:w="9351" w:type="dxa"/>
            <w:gridSpan w:val="5"/>
            <w:shd w:val="clear" w:color="auto" w:fill="auto"/>
            <w:vAlign w:val="center"/>
          </w:tcPr>
          <w:p w14:paraId="31F16613" w14:textId="77777777" w:rsidR="00C021BC" w:rsidRPr="0015676E" w:rsidRDefault="00C021BC" w:rsidP="00F855AA">
            <w:pPr>
              <w:pStyle w:val="Akapitzlist"/>
              <w:numPr>
                <w:ilvl w:val="0"/>
                <w:numId w:val="2"/>
              </w:numPr>
              <w:spacing w:line="360" w:lineRule="auto"/>
              <w:textAlignment w:val="baseline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lang w:val="pl-PL"/>
              </w:rPr>
              <w:lastRenderedPageBreak/>
              <w:t>Efekty uczenia się osiągane na praktyce</w:t>
            </w:r>
          </w:p>
        </w:tc>
      </w:tr>
      <w:tr w:rsidR="0015676E" w:rsidRPr="0015676E" w14:paraId="68B66AC8" w14:textId="77777777" w:rsidTr="00841936">
        <w:trPr>
          <w:cantSplit/>
          <w:trHeight w:val="594"/>
        </w:trPr>
        <w:tc>
          <w:tcPr>
            <w:tcW w:w="562" w:type="dxa"/>
            <w:shd w:val="clear" w:color="auto" w:fill="auto"/>
            <w:textDirection w:val="btLr"/>
            <w:vAlign w:val="center"/>
          </w:tcPr>
          <w:p w14:paraId="4B2EC111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kategoria</w:t>
            </w:r>
          </w:p>
        </w:tc>
        <w:tc>
          <w:tcPr>
            <w:tcW w:w="644" w:type="dxa"/>
            <w:shd w:val="clear" w:color="auto" w:fill="auto"/>
            <w:vAlign w:val="center"/>
          </w:tcPr>
          <w:p w14:paraId="5BB198F8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kod</w:t>
            </w:r>
          </w:p>
        </w:tc>
        <w:tc>
          <w:tcPr>
            <w:tcW w:w="4743" w:type="dxa"/>
            <w:shd w:val="clear" w:color="auto" w:fill="auto"/>
            <w:vAlign w:val="bottom"/>
          </w:tcPr>
          <w:p w14:paraId="47463C3B" w14:textId="703A2BC9" w:rsidR="00C021BC" w:rsidRPr="0015676E" w:rsidRDefault="00C021BC" w:rsidP="00CA2F52">
            <w:pPr>
              <w:spacing w:line="36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/>
              </w:rPr>
              <w:t>Opis efektu</w:t>
            </w:r>
          </w:p>
          <w:p w14:paraId="6C8190FA" w14:textId="77777777" w:rsidR="00C021BC" w:rsidRPr="0015676E" w:rsidRDefault="00C021BC" w:rsidP="00936B8E">
            <w:pPr>
              <w:spacing w:line="36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/>
              </w:rPr>
            </w:pPr>
          </w:p>
          <w:p w14:paraId="41A3B617" w14:textId="77777777" w:rsidR="00C021BC" w:rsidRPr="0015676E" w:rsidRDefault="00C021BC" w:rsidP="00936B8E">
            <w:pPr>
              <w:spacing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Praktykant: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08D6028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Kod metody weryfikacji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AAEA32B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18"/>
                <w:szCs w:val="18"/>
                <w:lang w:val="pl-PL" w:eastAsia="pl-PL"/>
              </w:rPr>
              <w:t>Odniesienie do kierunkowych efektów uczenia się</w:t>
            </w:r>
          </w:p>
        </w:tc>
      </w:tr>
      <w:tr w:rsidR="0015676E" w:rsidRPr="0015676E" w14:paraId="2B1B2126" w14:textId="77777777" w:rsidTr="00841936">
        <w:trPr>
          <w:cantSplit/>
          <w:trHeight w:val="20"/>
        </w:trPr>
        <w:tc>
          <w:tcPr>
            <w:tcW w:w="562" w:type="dxa"/>
            <w:vMerge w:val="restart"/>
            <w:shd w:val="clear" w:color="auto" w:fill="auto"/>
            <w:textDirection w:val="btLr"/>
            <w:vAlign w:val="center"/>
          </w:tcPr>
          <w:p w14:paraId="392B6368" w14:textId="77777777" w:rsidR="00C021BC" w:rsidRPr="0015676E" w:rsidRDefault="00C021BC" w:rsidP="00936B8E">
            <w:pPr>
              <w:spacing w:after="200" w:line="36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/>
              </w:rPr>
              <w:t>wiedzy</w:t>
            </w:r>
          </w:p>
        </w:tc>
        <w:tc>
          <w:tcPr>
            <w:tcW w:w="644" w:type="dxa"/>
            <w:shd w:val="clear" w:color="auto" w:fill="auto"/>
            <w:vAlign w:val="center"/>
          </w:tcPr>
          <w:p w14:paraId="50916412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W01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7708726E" w14:textId="0B15FA2E" w:rsidR="00C021BC" w:rsidRPr="0015676E" w:rsidRDefault="00C021BC" w:rsidP="00DF30E3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Zapoznaje się z regulaminem pracy i zasadami BHP obowiązującymi na terenie warsztatu optycznego /optometrycznego.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A1ACDE4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15954E9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K_W14, K_W22</w:t>
            </w:r>
          </w:p>
        </w:tc>
      </w:tr>
      <w:tr w:rsidR="0015676E" w:rsidRPr="0015676E" w14:paraId="7965C2F2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4AD3729D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2CE0D9A3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W02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216AB336" w14:textId="652B7593" w:rsidR="00C021BC" w:rsidRPr="0015676E" w:rsidRDefault="00C021BC" w:rsidP="00DF30E3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Zapoznaje się ze strukturą, organizacją i wyposażeniem warsztatu optycznego i gabinetu okulistycznego/ optometrycznego.</w:t>
            </w:r>
          </w:p>
        </w:tc>
        <w:tc>
          <w:tcPr>
            <w:tcW w:w="1843" w:type="dxa"/>
            <w:shd w:val="clear" w:color="auto" w:fill="auto"/>
          </w:tcPr>
          <w:p w14:paraId="1569E9EC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B3FCB44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K_W16, K_W17,</w:t>
            </w:r>
          </w:p>
        </w:tc>
      </w:tr>
      <w:tr w:rsidR="0015676E" w:rsidRPr="0015676E" w14:paraId="0AFD4FDF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4FF4B68C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7A0C03C7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W03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44A791A3" w14:textId="4F4A7174" w:rsidR="00C021BC" w:rsidRPr="0015676E" w:rsidRDefault="00C021BC" w:rsidP="00DF30E3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Zapoznaje się z dokumentacją prowadzoną w zakładzie pracy.</w:t>
            </w:r>
          </w:p>
        </w:tc>
        <w:tc>
          <w:tcPr>
            <w:tcW w:w="1843" w:type="dxa"/>
            <w:shd w:val="clear" w:color="auto" w:fill="auto"/>
          </w:tcPr>
          <w:p w14:paraId="6B8AFF11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E681BBF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K_W19, K_W21</w:t>
            </w:r>
          </w:p>
        </w:tc>
      </w:tr>
      <w:tr w:rsidR="0015676E" w:rsidRPr="0015676E" w14:paraId="27865036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32EDDD8D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6A594542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W04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39816BB0" w14:textId="40426243" w:rsidR="00C021BC" w:rsidRPr="0015676E" w:rsidRDefault="00C021BC" w:rsidP="00841936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Obserwuje czynności podejmowane przez opiekuna praktyki w toku prowadzonej przez niego działalności zawodowej i sposób prowadzenia przez niego czynności związanych z przygotowaniem okularów dla pacjenta.</w:t>
            </w:r>
          </w:p>
        </w:tc>
        <w:tc>
          <w:tcPr>
            <w:tcW w:w="1843" w:type="dxa"/>
            <w:shd w:val="clear" w:color="auto" w:fill="auto"/>
          </w:tcPr>
          <w:p w14:paraId="350D133C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1A7A589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K_W16, K_W17</w:t>
            </w:r>
          </w:p>
        </w:tc>
      </w:tr>
      <w:tr w:rsidR="0015676E" w:rsidRPr="0015676E" w14:paraId="0383D48B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66C0007B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6EDF58DB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W05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0960B22A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Obserwuje tok metodyczny podejmowanych przez opiekuna praktyk czynności..</w:t>
            </w:r>
          </w:p>
        </w:tc>
        <w:tc>
          <w:tcPr>
            <w:tcW w:w="1843" w:type="dxa"/>
            <w:shd w:val="clear" w:color="auto" w:fill="auto"/>
          </w:tcPr>
          <w:p w14:paraId="5D9F983F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EA0A26B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K_W22, K_W17</w:t>
            </w:r>
          </w:p>
        </w:tc>
      </w:tr>
      <w:tr w:rsidR="0015676E" w:rsidRPr="0015676E" w14:paraId="06AB1716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737D7AA9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2FD79F01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W06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7DFBBBB5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Obserwuje interakcje pomiędzy opiekunem praktyki a pacjentami podczas doboru okularów oraz podczas badania optometrycznego oraz modyfikacje wprowadzane w związku z wiekiem pacjenta.</w:t>
            </w:r>
          </w:p>
        </w:tc>
        <w:tc>
          <w:tcPr>
            <w:tcW w:w="1843" w:type="dxa"/>
            <w:shd w:val="clear" w:color="auto" w:fill="auto"/>
          </w:tcPr>
          <w:p w14:paraId="3D5D007F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3E8D7C9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K_W21</w:t>
            </w:r>
          </w:p>
        </w:tc>
      </w:tr>
      <w:tr w:rsidR="0015676E" w:rsidRPr="0015676E" w14:paraId="23E577AC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6CA14B08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02C859E9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W07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5B2DF79D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Pogłębia znajomość aspektów formalno-prawnych zawodu optyka okularowego, w tym zasad ochrony danych personalnych pacjentów.</w:t>
            </w:r>
          </w:p>
        </w:tc>
        <w:tc>
          <w:tcPr>
            <w:tcW w:w="1843" w:type="dxa"/>
            <w:shd w:val="clear" w:color="auto" w:fill="auto"/>
          </w:tcPr>
          <w:p w14:paraId="0D81362E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1083BA8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 xml:space="preserve">K_W13, K_W19 </w:t>
            </w:r>
          </w:p>
        </w:tc>
      </w:tr>
      <w:tr w:rsidR="0015676E" w:rsidRPr="0015676E" w14:paraId="29419233" w14:textId="77777777" w:rsidTr="00841936">
        <w:trPr>
          <w:cantSplit/>
          <w:trHeight w:val="20"/>
        </w:trPr>
        <w:tc>
          <w:tcPr>
            <w:tcW w:w="562" w:type="dxa"/>
            <w:vMerge w:val="restart"/>
            <w:shd w:val="clear" w:color="auto" w:fill="auto"/>
            <w:textDirection w:val="btLr"/>
            <w:vAlign w:val="center"/>
          </w:tcPr>
          <w:p w14:paraId="352CBA95" w14:textId="5DA80CAA" w:rsidR="00C021BC" w:rsidRPr="0015676E" w:rsidRDefault="00232F5A" w:rsidP="00936B8E">
            <w:pPr>
              <w:spacing w:after="200" w:line="36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/>
              </w:rPr>
              <w:t>umiejętności</w:t>
            </w:r>
          </w:p>
          <w:p w14:paraId="0FFEA958" w14:textId="77777777" w:rsidR="00C021BC" w:rsidRPr="0015676E" w:rsidRDefault="00C021BC" w:rsidP="00936B8E">
            <w:pPr>
              <w:spacing w:after="200" w:line="36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  <w:p w14:paraId="37B345D3" w14:textId="77777777" w:rsidR="00C021BC" w:rsidRPr="0015676E" w:rsidRDefault="00C021BC" w:rsidP="00936B8E">
            <w:pPr>
              <w:spacing w:after="200" w:line="36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  <w:p w14:paraId="738A739C" w14:textId="77777777" w:rsidR="00C021BC" w:rsidRPr="0015676E" w:rsidRDefault="00C021BC" w:rsidP="00936B8E">
            <w:pPr>
              <w:spacing w:after="200" w:line="36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  <w:p w14:paraId="21821E36" w14:textId="77777777" w:rsidR="00C021BC" w:rsidRPr="0015676E" w:rsidRDefault="00C021BC" w:rsidP="00936B8E">
            <w:pPr>
              <w:spacing w:after="200" w:line="36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  <w:p w14:paraId="17CDBEE2" w14:textId="77777777" w:rsidR="00C021BC" w:rsidRPr="0015676E" w:rsidRDefault="00C021BC" w:rsidP="00936B8E">
            <w:pPr>
              <w:spacing w:after="200" w:line="36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  <w:p w14:paraId="4B209F98" w14:textId="77777777" w:rsidR="00C021BC" w:rsidRPr="0015676E" w:rsidRDefault="00C021BC" w:rsidP="00936B8E">
            <w:pPr>
              <w:spacing w:after="200" w:line="36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  <w:p w14:paraId="3D976C9A" w14:textId="77777777" w:rsidR="00C021BC" w:rsidRPr="0015676E" w:rsidRDefault="00C021BC" w:rsidP="00936B8E">
            <w:pPr>
              <w:spacing w:after="200" w:line="36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  <w:p w14:paraId="752E1660" w14:textId="77777777" w:rsidR="00C021BC" w:rsidRPr="0015676E" w:rsidRDefault="00C021BC" w:rsidP="00936B8E">
            <w:pPr>
              <w:spacing w:after="200" w:line="36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  <w:p w14:paraId="041D5731" w14:textId="77777777" w:rsidR="00C021BC" w:rsidRPr="0015676E" w:rsidRDefault="00C021BC" w:rsidP="00936B8E">
            <w:pPr>
              <w:spacing w:after="200" w:line="36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  <w:p w14:paraId="74A69F15" w14:textId="77777777" w:rsidR="00C021BC" w:rsidRPr="0015676E" w:rsidRDefault="00C021BC" w:rsidP="00936B8E">
            <w:pPr>
              <w:spacing w:after="200" w:line="36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3731CFE2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U01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0D00D045" w14:textId="77777777" w:rsidR="00C021BC" w:rsidRPr="0015676E" w:rsidRDefault="00C021BC" w:rsidP="00936B8E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Współdziała z opiekunem praktyk w planowaniu i prowadzeniu czynności związanych z przygotowaniem okularów.</w:t>
            </w:r>
          </w:p>
        </w:tc>
        <w:tc>
          <w:tcPr>
            <w:tcW w:w="1843" w:type="dxa"/>
            <w:shd w:val="clear" w:color="auto" w:fill="auto"/>
          </w:tcPr>
          <w:p w14:paraId="73429F43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DE4B005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K_U23, K_U24</w:t>
            </w:r>
          </w:p>
        </w:tc>
      </w:tr>
      <w:tr w:rsidR="0015676E" w:rsidRPr="0015676E" w14:paraId="26978B43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539274F6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349DD151" w14:textId="77777777" w:rsidR="00C021BC" w:rsidRPr="0015676E" w:rsidRDefault="00C021BC" w:rsidP="00936B8E">
            <w:pPr>
              <w:spacing w:after="20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U02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2573E300" w14:textId="77777777" w:rsidR="00C021BC" w:rsidRPr="0015676E" w:rsidRDefault="00C021BC" w:rsidP="00936B8E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Pomaga w przygotowaniu sprzętu i organizowaniu przestrzeni warsztatu optycznego.</w:t>
            </w:r>
          </w:p>
        </w:tc>
        <w:tc>
          <w:tcPr>
            <w:tcW w:w="1843" w:type="dxa"/>
            <w:shd w:val="clear" w:color="auto" w:fill="auto"/>
          </w:tcPr>
          <w:p w14:paraId="69D830EB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5D990DF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K_U23</w:t>
            </w:r>
          </w:p>
        </w:tc>
      </w:tr>
      <w:tr w:rsidR="0015676E" w:rsidRPr="0015676E" w14:paraId="1C739DC4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1EC6516C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392E6C09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U04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44F359E7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Pogłębia umiejętności posługiwania się sprzętami i urządzeniami wykorzystywanymi w warsztacie optycznym w rzeczywistych sytuacjach.</w:t>
            </w:r>
          </w:p>
        </w:tc>
        <w:tc>
          <w:tcPr>
            <w:tcW w:w="1843" w:type="dxa"/>
            <w:shd w:val="clear" w:color="auto" w:fill="auto"/>
          </w:tcPr>
          <w:p w14:paraId="46CCDB71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C0B66CD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K_U23, K_U24</w:t>
            </w:r>
          </w:p>
        </w:tc>
      </w:tr>
      <w:tr w:rsidR="0015676E" w:rsidRPr="0015676E" w14:paraId="162D2ACF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1A783322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104E6B68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U05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2B7B3645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Postępuje zgodnie z wymogami formalno-prawnymi w ramach kompetencji zawodowych.</w:t>
            </w:r>
          </w:p>
        </w:tc>
        <w:tc>
          <w:tcPr>
            <w:tcW w:w="1843" w:type="dxa"/>
            <w:shd w:val="clear" w:color="auto" w:fill="auto"/>
          </w:tcPr>
          <w:p w14:paraId="30DDC577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6ED3C40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K_U11,</w:t>
            </w:r>
          </w:p>
        </w:tc>
      </w:tr>
      <w:tr w:rsidR="0015676E" w:rsidRPr="0015676E" w14:paraId="511537DF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5DD00C95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117F919D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U06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6601F393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 xml:space="preserve">Prawidłowo wykonuje zadania powierzone przez opiekuna praktyki. </w:t>
            </w:r>
          </w:p>
          <w:p w14:paraId="73EA2970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1843" w:type="dxa"/>
            <w:shd w:val="clear" w:color="auto" w:fill="auto"/>
          </w:tcPr>
          <w:p w14:paraId="7944A21F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90C89F4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K_U14</w:t>
            </w:r>
          </w:p>
        </w:tc>
      </w:tr>
      <w:tr w:rsidR="0015676E" w:rsidRPr="0015676E" w14:paraId="5573ACB5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360D44DF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3617F734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U07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507357B6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Rzetelnie prowadzi dokumentację praktyki.</w:t>
            </w:r>
          </w:p>
        </w:tc>
        <w:tc>
          <w:tcPr>
            <w:tcW w:w="1843" w:type="dxa"/>
            <w:shd w:val="clear" w:color="auto" w:fill="auto"/>
          </w:tcPr>
          <w:p w14:paraId="73F8C871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A2E8366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K_U21</w:t>
            </w:r>
          </w:p>
        </w:tc>
      </w:tr>
      <w:tr w:rsidR="0015676E" w:rsidRPr="0015676E" w14:paraId="7CDF246C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51B56EA0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3861C5EB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U08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19F2A163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Konfrontuje wiedzę teoretyczną z praktyką, analizując i interpretując zaobserwowane lub doświadczane sytuacje i zdarzenia.</w:t>
            </w:r>
          </w:p>
        </w:tc>
        <w:tc>
          <w:tcPr>
            <w:tcW w:w="1843" w:type="dxa"/>
            <w:shd w:val="clear" w:color="auto" w:fill="auto"/>
          </w:tcPr>
          <w:p w14:paraId="0C2624B7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E5B3A7A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K_U24, K_U25, K_U20</w:t>
            </w:r>
          </w:p>
        </w:tc>
      </w:tr>
      <w:tr w:rsidR="0015676E" w:rsidRPr="0015676E" w14:paraId="62D4A398" w14:textId="77777777" w:rsidTr="00841936">
        <w:trPr>
          <w:cantSplit/>
          <w:trHeight w:val="20"/>
        </w:trPr>
        <w:tc>
          <w:tcPr>
            <w:tcW w:w="562" w:type="dxa"/>
            <w:vMerge w:val="restart"/>
            <w:shd w:val="clear" w:color="auto" w:fill="auto"/>
            <w:textDirection w:val="btLr"/>
            <w:vAlign w:val="center"/>
          </w:tcPr>
          <w:p w14:paraId="178535BA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/>
              </w:rPr>
              <w:t>Kompetencje społeczne</w:t>
            </w:r>
          </w:p>
        </w:tc>
        <w:tc>
          <w:tcPr>
            <w:tcW w:w="644" w:type="dxa"/>
            <w:shd w:val="clear" w:color="auto" w:fill="auto"/>
            <w:vAlign w:val="center"/>
          </w:tcPr>
          <w:p w14:paraId="6C6AE906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K01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5C7A7DD2" w14:textId="4C806BB5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Okazuje szacunek pacjentowi, cechuje się kulturą osobistą i profesjonalizmem.</w:t>
            </w:r>
          </w:p>
        </w:tc>
        <w:tc>
          <w:tcPr>
            <w:tcW w:w="1843" w:type="dxa"/>
            <w:shd w:val="clear" w:color="auto" w:fill="auto"/>
          </w:tcPr>
          <w:p w14:paraId="6239B7D4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B4E3859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K_K05</w:t>
            </w:r>
          </w:p>
        </w:tc>
      </w:tr>
      <w:tr w:rsidR="0015676E" w:rsidRPr="0015676E" w14:paraId="244BA0DB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1294E253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74BB5767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K02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5214EEAC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Umiejętnie komunikuje się z pacjentem w sposób dla niego zrozumiały.</w:t>
            </w:r>
          </w:p>
        </w:tc>
        <w:tc>
          <w:tcPr>
            <w:tcW w:w="1843" w:type="dxa"/>
            <w:shd w:val="clear" w:color="auto" w:fill="auto"/>
          </w:tcPr>
          <w:p w14:paraId="081517D3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C3FBD3D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K_K10, K_K11</w:t>
            </w:r>
          </w:p>
        </w:tc>
      </w:tr>
      <w:tr w:rsidR="0015676E" w:rsidRPr="0015676E" w14:paraId="61CD9E82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0466C748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75F7C0D6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K03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3CADCDF9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Rzetelne informuje pacjenta o możliwych rozwiązaniach, przy poszanowaniu prawa pacjenta do podejmowania decyzji.</w:t>
            </w:r>
          </w:p>
        </w:tc>
        <w:tc>
          <w:tcPr>
            <w:tcW w:w="1843" w:type="dxa"/>
            <w:shd w:val="clear" w:color="auto" w:fill="auto"/>
          </w:tcPr>
          <w:p w14:paraId="72C3A996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74DE16B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K-K10</w:t>
            </w:r>
          </w:p>
        </w:tc>
      </w:tr>
      <w:tr w:rsidR="0015676E" w:rsidRPr="0015676E" w14:paraId="1AED7E8D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2846DCDC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4193B286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K04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5A3486E9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Umiejętnie komunikuje się z innymi specjalistami z zakresu ochrony wzroku (optometrystami, okulistami, tyflopedagogami)</w:t>
            </w:r>
          </w:p>
        </w:tc>
        <w:tc>
          <w:tcPr>
            <w:tcW w:w="1843" w:type="dxa"/>
            <w:shd w:val="clear" w:color="auto" w:fill="auto"/>
          </w:tcPr>
          <w:p w14:paraId="2C287662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75249FF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K_K10</w:t>
            </w:r>
          </w:p>
        </w:tc>
      </w:tr>
      <w:tr w:rsidR="0015676E" w:rsidRPr="0015676E" w14:paraId="749DC58B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241CA291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7995691E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K05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73EE98EF" w14:textId="77777777" w:rsidR="00C021BC" w:rsidRPr="0015676E" w:rsidRDefault="00C021BC" w:rsidP="00936B8E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Buduje zaufanie publiczne do profesji optometrysty.</w:t>
            </w:r>
          </w:p>
        </w:tc>
        <w:tc>
          <w:tcPr>
            <w:tcW w:w="1843" w:type="dxa"/>
            <w:shd w:val="clear" w:color="auto" w:fill="auto"/>
          </w:tcPr>
          <w:p w14:paraId="236DFE8A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DCAB565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K-K10, K-K11</w:t>
            </w:r>
          </w:p>
        </w:tc>
      </w:tr>
      <w:tr w:rsidR="0015676E" w:rsidRPr="0015676E" w14:paraId="0CA0AAB9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63B06E3D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02820709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K06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515494D3" w14:textId="77777777" w:rsidR="00C021BC" w:rsidRPr="0015676E" w:rsidRDefault="00C021BC" w:rsidP="00936B8E">
            <w:pPr>
              <w:spacing w:after="20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Dokonuje oceny własnego przygotowania i funkcjonowania w toku wypełniania roli zawodowych;</w:t>
            </w:r>
          </w:p>
        </w:tc>
        <w:tc>
          <w:tcPr>
            <w:tcW w:w="1843" w:type="dxa"/>
            <w:shd w:val="clear" w:color="auto" w:fill="auto"/>
          </w:tcPr>
          <w:p w14:paraId="34DE311B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B0EAA1B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K_K01, K-K02</w:t>
            </w:r>
          </w:p>
        </w:tc>
      </w:tr>
      <w:tr w:rsidR="0015676E" w:rsidRPr="0015676E" w14:paraId="074B0DDE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0AC237AE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57DEB1BA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K07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15550A29" w14:textId="77777777" w:rsidR="00C021BC" w:rsidRPr="0015676E" w:rsidRDefault="00C021BC" w:rsidP="00936B8E">
            <w:pPr>
              <w:spacing w:after="20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Ocenia przebieg prowadzonych czynności oraz realizację zamierzonych celów</w:t>
            </w:r>
          </w:p>
        </w:tc>
        <w:tc>
          <w:tcPr>
            <w:tcW w:w="1843" w:type="dxa"/>
            <w:shd w:val="clear" w:color="auto" w:fill="auto"/>
          </w:tcPr>
          <w:p w14:paraId="7A737559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A69C8D9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K_K04</w:t>
            </w:r>
          </w:p>
        </w:tc>
      </w:tr>
      <w:tr w:rsidR="0015676E" w:rsidRPr="0015676E" w14:paraId="06B67DE0" w14:textId="77777777" w:rsidTr="00841936">
        <w:trPr>
          <w:cantSplit/>
          <w:trHeight w:val="20"/>
        </w:trPr>
        <w:tc>
          <w:tcPr>
            <w:tcW w:w="562" w:type="dxa"/>
            <w:vMerge/>
            <w:shd w:val="clear" w:color="auto" w:fill="auto"/>
            <w:textDirection w:val="btLr"/>
            <w:vAlign w:val="center"/>
          </w:tcPr>
          <w:p w14:paraId="655FB9BD" w14:textId="77777777" w:rsidR="00C021BC" w:rsidRPr="0015676E" w:rsidRDefault="00C021BC" w:rsidP="00936B8E">
            <w:pPr>
              <w:spacing w:after="200" w:line="360" w:lineRule="auto"/>
              <w:ind w:left="113" w:right="113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644" w:type="dxa"/>
            <w:shd w:val="clear" w:color="auto" w:fill="auto"/>
            <w:vAlign w:val="center"/>
          </w:tcPr>
          <w:p w14:paraId="24657B6D" w14:textId="77777777" w:rsidR="00C021BC" w:rsidRPr="0015676E" w:rsidRDefault="00C021BC" w:rsidP="00936B8E">
            <w:pPr>
              <w:spacing w:after="20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K08</w:t>
            </w:r>
          </w:p>
        </w:tc>
        <w:tc>
          <w:tcPr>
            <w:tcW w:w="4743" w:type="dxa"/>
            <w:shd w:val="clear" w:color="auto" w:fill="auto"/>
            <w:vAlign w:val="center"/>
          </w:tcPr>
          <w:p w14:paraId="643CD06C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  <w:lang w:val="pl-PL"/>
              </w:rPr>
              <w:t>Konsultuje się z opiekunem praktyk w celu omówienia obserwowanych i prowadzonych działań.</w:t>
            </w:r>
          </w:p>
        </w:tc>
        <w:tc>
          <w:tcPr>
            <w:tcW w:w="1843" w:type="dxa"/>
            <w:shd w:val="clear" w:color="auto" w:fill="auto"/>
          </w:tcPr>
          <w:p w14:paraId="0C14B88C" w14:textId="77777777" w:rsidR="00C021BC" w:rsidRPr="0015676E" w:rsidRDefault="00C021BC" w:rsidP="00936B8E">
            <w:pPr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MW1, MW2, MW3, MW4, MW5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1F88943" w14:textId="77777777" w:rsidR="00C021BC" w:rsidRPr="0015676E" w:rsidRDefault="00C021BC" w:rsidP="00936B8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</w:pPr>
            <w:r w:rsidRPr="0015676E">
              <w:rPr>
                <w:rFonts w:ascii="Times New Roman" w:eastAsia="Times New Roman" w:hAnsi="Times New Roman" w:cs="Times New Roman"/>
                <w:sz w:val="20"/>
                <w:szCs w:val="20"/>
                <w:lang w:val="pl-PL" w:eastAsia="pl-PL"/>
              </w:rPr>
              <w:t>K_K08</w:t>
            </w:r>
          </w:p>
        </w:tc>
      </w:tr>
      <w:tr w:rsidR="0015676E" w:rsidRPr="0015676E" w14:paraId="1A7D4331" w14:textId="77777777" w:rsidTr="00841936">
        <w:trPr>
          <w:trHeight w:val="419"/>
        </w:trPr>
        <w:tc>
          <w:tcPr>
            <w:tcW w:w="9351" w:type="dxa"/>
            <w:gridSpan w:val="5"/>
            <w:shd w:val="clear" w:color="auto" w:fill="auto"/>
            <w:vAlign w:val="center"/>
          </w:tcPr>
          <w:p w14:paraId="2207A623" w14:textId="77777777" w:rsidR="00C021BC" w:rsidRPr="0015676E" w:rsidRDefault="00C021BC" w:rsidP="00936B8E">
            <w:pPr>
              <w:spacing w:line="276" w:lineRule="auto"/>
              <w:rPr>
                <w:rFonts w:ascii="Times New Roman" w:eastAsia="Times New Roman" w:hAnsi="Times New Roman" w:cs="Times New Roman"/>
                <w:lang w:val="pl-PL"/>
              </w:rPr>
            </w:pPr>
          </w:p>
        </w:tc>
      </w:tr>
      <w:tr w:rsidR="0015676E" w:rsidRPr="0015676E" w14:paraId="3FAF073C" w14:textId="77777777" w:rsidTr="00841936">
        <w:trPr>
          <w:trHeight w:val="419"/>
        </w:trPr>
        <w:tc>
          <w:tcPr>
            <w:tcW w:w="9351" w:type="dxa"/>
            <w:gridSpan w:val="5"/>
            <w:shd w:val="clear" w:color="auto" w:fill="auto"/>
            <w:vAlign w:val="center"/>
          </w:tcPr>
          <w:p w14:paraId="5287644C" w14:textId="79EC4BC3" w:rsidR="00C021BC" w:rsidRPr="0015676E" w:rsidRDefault="00C021BC" w:rsidP="00F855AA">
            <w:pPr>
              <w:pStyle w:val="Akapitzlist"/>
              <w:numPr>
                <w:ilvl w:val="0"/>
                <w:numId w:val="2"/>
              </w:numPr>
              <w:spacing w:line="360" w:lineRule="auto"/>
              <w:textAlignment w:val="baseline"/>
              <w:rPr>
                <w:rFonts w:ascii="Times New Roman" w:eastAsia="Times New Roman" w:hAnsi="Times New Roman" w:cs="Times New Roman"/>
                <w:b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lang w:val="pl-PL"/>
              </w:rPr>
              <w:t xml:space="preserve">Obowiązki studenta w czasie realizacji praktyki. </w:t>
            </w:r>
            <w:r w:rsidR="00CA2F52" w:rsidRPr="0015676E">
              <w:rPr>
                <w:rFonts w:ascii="Times New Roman" w:eastAsia="Times New Roman" w:hAnsi="Times New Roman" w:cs="Times New Roman"/>
                <w:b/>
                <w:lang w:val="pl-PL"/>
              </w:rPr>
              <w:br/>
            </w:r>
          </w:p>
          <w:p w14:paraId="1F76FB00" w14:textId="77777777" w:rsidR="0073479C" w:rsidRPr="0015676E" w:rsidRDefault="00F855AA" w:rsidP="0073479C">
            <w:pPr>
              <w:spacing w:line="276" w:lineRule="auto"/>
              <w:ind w:left="457" w:hanging="17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Student w czasie realizacji praktyki jest zobowiązany:</w:t>
            </w:r>
          </w:p>
          <w:p w14:paraId="2F1FABF9" w14:textId="7DF9F531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zgłosić się do kierownika placówki w pierwszym dniu praktyki  </w:t>
            </w:r>
          </w:p>
          <w:p w14:paraId="6D154CAA" w14:textId="36A8B5D5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ustalić z opiekunami praktyk plan praktyki;</w:t>
            </w:r>
          </w:p>
          <w:p w14:paraId="652B1476" w14:textId="21BC6EE2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przekazać plan praktyki do koordynatora praktyk w Instytutu Fizyki UO; </w:t>
            </w:r>
          </w:p>
          <w:p w14:paraId="40BCD2B3" w14:textId="3B2F2E8C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przestrzegać ustalonych zasad odbywania praktyki, w tym Regulaminu organizacji praktyk </w:t>
            </w:r>
            <w:r w:rsidR="000877A0">
              <w:rPr>
                <w:rFonts w:ascii="Times New Roman" w:eastAsia="Times New Roman" w:hAnsi="Times New Roman" w:cs="Times New Roman"/>
                <w:lang w:val="pl-PL"/>
              </w:rPr>
              <w:t xml:space="preserve">ZR 15/2023 z późn. zm. </w:t>
            </w:r>
            <w:r w:rsidR="00D1669B" w:rsidRPr="0015676E">
              <w:rPr>
                <w:rFonts w:ascii="Times New Roman" w:eastAsia="Times New Roman" w:hAnsi="Times New Roman" w:cs="Times New Roman"/>
                <w:lang w:val="pl-PL"/>
              </w:rPr>
              <w:t>oraz instrukcji z Optyki okularowej z elementami optometrii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; </w:t>
            </w:r>
          </w:p>
          <w:p w14:paraId="26EC0315" w14:textId="7AE670FC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systematycznie i sumiennie przygotowywać się do zajęć,</w:t>
            </w:r>
          </w:p>
          <w:p w14:paraId="473EFF3D" w14:textId="35F0B580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zapoznać się z przepisami regulującymi funkcjonowanie instytucji, w której odbywa się praktyka</w:t>
            </w:r>
          </w:p>
          <w:p w14:paraId="56D2B35B" w14:textId="4F1EFC36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prowadzić czynności zgodnie z ustalonym planem; </w:t>
            </w:r>
          </w:p>
          <w:p w14:paraId="6C378EFC" w14:textId="11FF363F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prowadzić dzienniczek praktyki;</w:t>
            </w:r>
          </w:p>
          <w:p w14:paraId="2A754D17" w14:textId="132D2AE8" w:rsidR="00C021BC" w:rsidRPr="0015676E" w:rsidRDefault="0073479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p</w:t>
            </w:r>
            <w:r w:rsidR="00C021BC"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rzeprowadzić po zakończonej praktyce posumowanie podając w karcie (dzienniku) praktyki liczbę przepracowanych godzin, rodzaj i zakres wykonanych prac, notując swoje spostrzeżenia i wnioski. </w:t>
            </w:r>
          </w:p>
          <w:p w14:paraId="711B226D" w14:textId="44E8C95F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po zakończeniu praktyki przekazać dokumentację praktyki koordynatorowi praktyk z IF UO.</w:t>
            </w:r>
          </w:p>
          <w:p w14:paraId="39049CD8" w14:textId="66B3A520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powiadomić koordynatora praktyk z IF UO o wszelkich trudnościach i sytuacjach awaryjnych, zaistniałych na praktyce, uniemożliwiających jej normalny przebieg.</w:t>
            </w:r>
          </w:p>
          <w:p w14:paraId="0101DE05" w14:textId="77777777" w:rsidR="00C021BC" w:rsidRPr="0015676E" w:rsidRDefault="00C021BC" w:rsidP="00936B8E">
            <w:pPr>
              <w:spacing w:line="276" w:lineRule="auto"/>
              <w:ind w:left="284"/>
              <w:rPr>
                <w:rFonts w:ascii="Times New Roman" w:eastAsia="Times New Roman" w:hAnsi="Times New Roman" w:cs="Times New Roman"/>
                <w:lang w:val="pl-PL"/>
              </w:rPr>
            </w:pPr>
          </w:p>
        </w:tc>
      </w:tr>
      <w:tr w:rsidR="0015676E" w:rsidRPr="0015676E" w14:paraId="31973052" w14:textId="77777777" w:rsidTr="00841936">
        <w:tc>
          <w:tcPr>
            <w:tcW w:w="9351" w:type="dxa"/>
            <w:gridSpan w:val="5"/>
            <w:shd w:val="clear" w:color="auto" w:fill="auto"/>
            <w:vAlign w:val="center"/>
          </w:tcPr>
          <w:p w14:paraId="38B56316" w14:textId="2E64BC3D" w:rsidR="00C021BC" w:rsidRPr="0015676E" w:rsidRDefault="00C021BC" w:rsidP="00C021BC">
            <w:pPr>
              <w:pStyle w:val="Akapitzlist"/>
              <w:numPr>
                <w:ilvl w:val="0"/>
                <w:numId w:val="2"/>
              </w:num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bCs/>
                <w:lang w:val="pl-PL"/>
              </w:rPr>
              <w:t>Zadania placówki/instytucji i opiekuna praktyki w zakresie organizacji i nadzoru</w:t>
            </w:r>
            <w:r w:rsidR="00F855AA" w:rsidRPr="0015676E">
              <w:rPr>
                <w:rFonts w:ascii="Times New Roman" w:eastAsia="Times New Roman" w:hAnsi="Times New Roman" w:cs="Times New Roman"/>
                <w:b/>
                <w:bCs/>
                <w:lang w:val="pl-PL"/>
              </w:rPr>
              <w:t xml:space="preserve">. </w:t>
            </w:r>
          </w:p>
          <w:p w14:paraId="0043B665" w14:textId="77777777" w:rsidR="00CA2F52" w:rsidRPr="0015676E" w:rsidRDefault="00CA2F52" w:rsidP="00CA2F52">
            <w:pPr>
              <w:spacing w:line="276" w:lineRule="auto"/>
              <w:ind w:left="360"/>
              <w:rPr>
                <w:rFonts w:ascii="Times New Roman" w:eastAsia="Times New Roman" w:hAnsi="Times New Roman" w:cs="Times New Roman"/>
                <w:b/>
                <w:bCs/>
                <w:lang w:val="pl-PL"/>
              </w:rPr>
            </w:pPr>
          </w:p>
          <w:p w14:paraId="21A72394" w14:textId="2B2F2FAE" w:rsidR="00C021BC" w:rsidRPr="0015676E" w:rsidRDefault="00F855AA" w:rsidP="00936B8E">
            <w:pPr>
              <w:spacing w:line="276" w:lineRule="auto"/>
              <w:ind w:left="284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Placówka/instytucja </w:t>
            </w:r>
            <w:r w:rsidR="00C021BC" w:rsidRPr="0015676E">
              <w:rPr>
                <w:rFonts w:ascii="Times New Roman" w:eastAsia="Times New Roman" w:hAnsi="Times New Roman" w:cs="Times New Roman"/>
                <w:lang w:val="pl-PL"/>
              </w:rPr>
              <w:t>obligatoryjne sporządz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>a</w:t>
            </w:r>
            <w:r w:rsidR="00C021BC"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 Opini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>ę</w:t>
            </w:r>
            <w:r w:rsidR="00C021BC"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 o przebiegu praktyki w 2 egzemplarzach. </w:t>
            </w:r>
          </w:p>
          <w:p w14:paraId="240C9D6A" w14:textId="77777777" w:rsidR="00C021BC" w:rsidRPr="0015676E" w:rsidRDefault="00C021BC" w:rsidP="00936B8E">
            <w:pPr>
              <w:spacing w:line="276" w:lineRule="auto"/>
              <w:ind w:left="284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Kierownik placówki: </w:t>
            </w:r>
          </w:p>
          <w:p w14:paraId="12FFAB46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wyznacza opiekuna praktyki;</w:t>
            </w:r>
          </w:p>
          <w:p w14:paraId="755A6602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umożliwia praktykantowi zapoznanie się z organizacją pracy placówki, dokumentacją, wyposażeniem;</w:t>
            </w:r>
          </w:p>
          <w:p w14:paraId="280842CE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zatwierdza plan praktyki, </w:t>
            </w:r>
          </w:p>
          <w:p w14:paraId="5FF797D9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zatwierdza opinię napisaną przez opiekuna praktyki.</w:t>
            </w:r>
          </w:p>
          <w:p w14:paraId="388956D2" w14:textId="67697B7B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umożliwia wyznaczonym przez UO pracownikom kierownictwa dydaktycznego nad praktykami oraz ich kontroli.</w:t>
            </w:r>
          </w:p>
          <w:p w14:paraId="07D47ADA" w14:textId="421980A8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wysyła lub dostarcza opinię o przebiegu praktyki na adres: Instytut Fizyki, ul. Oleska 48, 45-052 Opole</w:t>
            </w:r>
          </w:p>
          <w:p w14:paraId="67E80CDB" w14:textId="7486185A" w:rsidR="00F66239" w:rsidRPr="0015676E" w:rsidRDefault="00F66239" w:rsidP="00F66239">
            <w:pPr>
              <w:pStyle w:val="Akapitzlist"/>
              <w:spacing w:line="276" w:lineRule="auto"/>
              <w:ind w:left="599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 </w:t>
            </w:r>
          </w:p>
          <w:p w14:paraId="5D405F9F" w14:textId="4BD52E9F" w:rsidR="00F66239" w:rsidRPr="0015676E" w:rsidRDefault="00F66239" w:rsidP="00F86F88">
            <w:pPr>
              <w:spacing w:line="276" w:lineRule="auto"/>
              <w:ind w:left="284"/>
              <w:jc w:val="both"/>
              <w:rPr>
                <w:rFonts w:ascii="Times New Roman" w:hAnsi="Times New Roman" w:cs="Times New Roman"/>
                <w:lang w:val="pl-PL"/>
              </w:rPr>
            </w:pPr>
            <w:r w:rsidRPr="0015676E">
              <w:rPr>
                <w:rFonts w:ascii="Times New Roman" w:hAnsi="Times New Roman" w:cs="Times New Roman"/>
                <w:lang w:val="pl-PL"/>
              </w:rPr>
              <w:t xml:space="preserve">W przypadku, gdy  praktyka 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>zawodowa</w:t>
            </w:r>
            <w:r w:rsidRPr="0015676E">
              <w:rPr>
                <w:rFonts w:ascii="Times New Roman" w:hAnsi="Times New Roman" w:cs="Times New Roman"/>
                <w:lang w:val="pl-PL"/>
              </w:rPr>
              <w:t xml:space="preserve"> jest zaliczona na podstawie umowy o pracę i/lub innej umowy cywilnoprawnej, w tym również stażu lub wolontariatu, muszą być osiągnięte wszystkie efekty uczenia się z pkt. 5. Placówka jest zobowiązana do weryfikacji, czy pełnione funkcje zawodowe wykonywane przez studentka/tkę pozwalają na realizację efektów uczenia się przypisanych praktyce zawodowej dla kierunku Optyka </w:t>
            </w:r>
            <w:r w:rsidR="00C95CF7" w:rsidRPr="0015676E">
              <w:rPr>
                <w:rFonts w:ascii="Times New Roman" w:hAnsi="Times New Roman" w:cs="Times New Roman"/>
                <w:lang w:val="pl-PL"/>
              </w:rPr>
              <w:t>o</w:t>
            </w:r>
            <w:r w:rsidRPr="0015676E">
              <w:rPr>
                <w:rFonts w:ascii="Times New Roman" w:hAnsi="Times New Roman" w:cs="Times New Roman"/>
                <w:lang w:val="pl-PL"/>
              </w:rPr>
              <w:t>kularowa z elementami optometrii</w:t>
            </w:r>
            <w:r w:rsidR="00F86F88" w:rsidRPr="0015676E">
              <w:rPr>
                <w:rFonts w:ascii="Times New Roman" w:hAnsi="Times New Roman" w:cs="Times New Roman"/>
                <w:lang w:val="pl-PL"/>
              </w:rPr>
              <w:t xml:space="preserve"> (zał. 4)</w:t>
            </w:r>
            <w:r w:rsidRPr="0015676E">
              <w:rPr>
                <w:rFonts w:ascii="Times New Roman" w:hAnsi="Times New Roman" w:cs="Times New Roman"/>
                <w:lang w:val="pl-PL"/>
              </w:rPr>
              <w:t xml:space="preserve">. </w:t>
            </w:r>
          </w:p>
          <w:p w14:paraId="45AA7F26" w14:textId="77777777" w:rsidR="00F66239" w:rsidRPr="0015676E" w:rsidRDefault="00F66239" w:rsidP="00F66239">
            <w:pPr>
              <w:spacing w:line="276" w:lineRule="auto"/>
              <w:ind w:left="284"/>
              <w:rPr>
                <w:rFonts w:ascii="Times New Roman" w:eastAsia="Times New Roman" w:hAnsi="Times New Roman" w:cs="Times New Roman"/>
                <w:lang w:val="pl-PL"/>
              </w:rPr>
            </w:pPr>
          </w:p>
          <w:p w14:paraId="7D79B863" w14:textId="77777777" w:rsidR="00C021BC" w:rsidRPr="0015676E" w:rsidRDefault="00C021BC" w:rsidP="00936B8E">
            <w:pPr>
              <w:spacing w:line="276" w:lineRule="auto"/>
              <w:ind w:left="284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lastRenderedPageBreak/>
              <w:t xml:space="preserve">Opiekun praktyki: </w:t>
            </w:r>
          </w:p>
          <w:p w14:paraId="41A39AD6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przygotowuje plan praktyki,</w:t>
            </w:r>
          </w:p>
          <w:p w14:paraId="3C77DABC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zapoznaje praktykantów z przepisami o ochronie tajemnicy służbowej oraz przepisami BHP.</w:t>
            </w:r>
          </w:p>
          <w:p w14:paraId="4914AEC5" w14:textId="3B93DF64" w:rsidR="00F66239" w:rsidRPr="0015676E" w:rsidRDefault="00C021BC" w:rsidP="00F66239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kieruje podejmowanymi przez praktykanta czynnościami i je nadzoruje. </w:t>
            </w:r>
          </w:p>
          <w:p w14:paraId="2B3FD005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omawia z praktykantem obserwowane lub prowadzone przez niego działania, </w:t>
            </w:r>
          </w:p>
          <w:p w14:paraId="73FA1925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sporządza opinię o przebiegu praktyki.</w:t>
            </w:r>
          </w:p>
          <w:p w14:paraId="4A1C0FCE" w14:textId="77777777" w:rsidR="00D1669B" w:rsidRPr="0015676E" w:rsidRDefault="00D1669B" w:rsidP="00D1669B">
            <w:pPr>
              <w:spacing w:line="276" w:lineRule="auto"/>
              <w:rPr>
                <w:rFonts w:ascii="Times New Roman" w:eastAsia="Times New Roman" w:hAnsi="Times New Roman" w:cs="Times New Roman"/>
                <w:lang w:val="pl-PL"/>
              </w:rPr>
            </w:pPr>
          </w:p>
        </w:tc>
      </w:tr>
      <w:tr w:rsidR="0015676E" w:rsidRPr="0015676E" w14:paraId="4D8D4A60" w14:textId="77777777" w:rsidTr="00841936">
        <w:tc>
          <w:tcPr>
            <w:tcW w:w="9351" w:type="dxa"/>
            <w:gridSpan w:val="5"/>
            <w:shd w:val="clear" w:color="auto" w:fill="auto"/>
            <w:vAlign w:val="center"/>
          </w:tcPr>
          <w:p w14:paraId="10259581" w14:textId="79237484" w:rsidR="00C021BC" w:rsidRPr="0015676E" w:rsidRDefault="00C021BC" w:rsidP="00C021BC">
            <w:pPr>
              <w:pStyle w:val="Akapitzlist"/>
              <w:numPr>
                <w:ilvl w:val="0"/>
                <w:numId w:val="2"/>
              </w:numPr>
              <w:tabs>
                <w:tab w:val="clear" w:pos="720"/>
                <w:tab w:val="num" w:pos="447"/>
              </w:tabs>
              <w:spacing w:line="276" w:lineRule="auto"/>
              <w:ind w:left="447"/>
              <w:rPr>
                <w:rFonts w:ascii="Times New Roman" w:eastAsia="Times New Roman" w:hAnsi="Times New Roman" w:cs="Times New Roman"/>
                <w:b/>
                <w:bCs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bCs/>
                <w:lang w:val="pl-PL"/>
              </w:rPr>
              <w:lastRenderedPageBreak/>
              <w:t>Organizacja praktyki w tym opcjonalne zestawienie godzinowe</w:t>
            </w:r>
            <w:r w:rsidR="00F855AA" w:rsidRPr="0015676E">
              <w:rPr>
                <w:rFonts w:ascii="Times New Roman" w:eastAsia="Times New Roman" w:hAnsi="Times New Roman" w:cs="Times New Roman"/>
                <w:b/>
                <w:bCs/>
                <w:lang w:val="pl-PL"/>
              </w:rPr>
              <w:t>.</w:t>
            </w:r>
            <w:r w:rsidR="00CA2F52" w:rsidRPr="0015676E">
              <w:rPr>
                <w:rFonts w:ascii="Times New Roman" w:eastAsia="Times New Roman" w:hAnsi="Times New Roman" w:cs="Times New Roman"/>
                <w:b/>
                <w:bCs/>
                <w:lang w:val="pl-PL"/>
              </w:rPr>
              <w:br/>
            </w:r>
          </w:p>
          <w:p w14:paraId="0CE535EE" w14:textId="09210C31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Przed rozpoczęciem praktyki zawodowej student powinien pobrać skierowanie na praktykę ze strony: </w:t>
            </w:r>
            <w:hyperlink r:id="rId7" w:history="1">
              <w:r w:rsidR="007D3A53" w:rsidRPr="00C36A7E">
                <w:rPr>
                  <w:rStyle w:val="Hipercze"/>
                  <w:rFonts w:ascii="Times New Roman" w:eastAsia="Times New Roman" w:hAnsi="Times New Roman" w:cs="Times New Roman"/>
                  <w:lang w:val="pl-PL"/>
                </w:rPr>
                <w:t>http://praktyki.uni.opole.pl/skierowania-wydzial-matematyki-fizyki-informatyki</w:t>
              </w:r>
            </w:hyperlink>
            <w:r w:rsidRPr="0015676E">
              <w:rPr>
                <w:rFonts w:ascii="Times New Roman" w:eastAsia="Times New Roman" w:hAnsi="Times New Roman" w:cs="Times New Roman"/>
                <w:lang w:val="pl-PL"/>
              </w:rPr>
              <w:t>.</w:t>
            </w:r>
          </w:p>
          <w:p w14:paraId="5052AA8D" w14:textId="7EE593B3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Uzupełnione w placówce/instytucji Skierowanie należy dostarczyć do </w:t>
            </w:r>
            <w:r w:rsidR="00167F83">
              <w:rPr>
                <w:rFonts w:ascii="Times New Roman" w:eastAsia="Times New Roman" w:hAnsi="Times New Roman" w:cs="Times New Roman"/>
                <w:lang w:val="pl-PL"/>
              </w:rPr>
              <w:t>Biura Spraw Studenckich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 </w:t>
            </w:r>
            <w:r w:rsidR="00167F83">
              <w:rPr>
                <w:rFonts w:ascii="Times New Roman" w:eastAsia="Times New Roman" w:hAnsi="Times New Roman" w:cs="Times New Roman"/>
                <w:lang w:val="pl-PL"/>
              </w:rPr>
              <w:t xml:space="preserve">(Obszar Praktyk Studenckich) 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>przed rozpoczęciem praktyki nie później niż miesiąc przed planowanym rozpoczęciem praktyki.</w:t>
            </w:r>
          </w:p>
          <w:p w14:paraId="0E65BAD1" w14:textId="1A40F2EA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Student ma obowiązek wypełnienia, podpisania i przekazania do </w:t>
            </w:r>
            <w:r w:rsidR="00841936" w:rsidRPr="0015676E">
              <w:rPr>
                <w:rFonts w:ascii="Times New Roman" w:eastAsia="Times New Roman" w:hAnsi="Times New Roman" w:cs="Times New Roman"/>
                <w:lang w:val="pl-PL"/>
              </w:rPr>
              <w:t>Biura Spraw Studenckich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 UO </w:t>
            </w:r>
            <w:r w:rsidR="00167F83">
              <w:rPr>
                <w:rFonts w:ascii="Times New Roman" w:eastAsia="Times New Roman" w:hAnsi="Times New Roman" w:cs="Times New Roman"/>
                <w:lang w:val="pl-PL"/>
              </w:rPr>
              <w:t xml:space="preserve">(Obszar Praktyk Studenckich) </w:t>
            </w:r>
            <w:bookmarkStart w:id="1" w:name="_GoBack"/>
            <w:bookmarkEnd w:id="1"/>
            <w:r w:rsidRPr="0015676E">
              <w:rPr>
                <w:rFonts w:ascii="Times New Roman" w:eastAsia="Times New Roman" w:hAnsi="Times New Roman" w:cs="Times New Roman"/>
                <w:lang w:val="pl-PL"/>
              </w:rPr>
              <w:t>Oświadczenia Studenta Uniwersytetu Opolskiego o zapoznaniu się z Regulaminem organizacji praktyk w Uniwersytecie Opolskim.</w:t>
            </w:r>
          </w:p>
          <w:p w14:paraId="6FBCA45D" w14:textId="5A5FBAE6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Na podstawie poprawnie wypełnionego skierowania Biuro Spraw Studenckich UO wystawia komplet dokumentów, które student ma obowiązek odebrać przed rozpoczęciem praktyki i dostarczyć niezwłocznie do placówki/instytucji.</w:t>
            </w:r>
          </w:p>
          <w:p w14:paraId="32FA65B8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Po zakończeniu praktyki zawodowej student potwierdza kartę (dziennik) przebiegu praktyki w placówce/instytucji i przekazuje koordynatorowi praktyk na UO w celu uzyskania zaliczenia.</w:t>
            </w:r>
          </w:p>
          <w:p w14:paraId="4B1D06E7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Student otrzyma zaliczenie w przypadku uzyskania pozytywnej opinii opiekuna praktyki, przesłanej przez placówkę/instytucję oraz dostarczenia wszystkich wymaganych dokumentów.</w:t>
            </w:r>
          </w:p>
          <w:p w14:paraId="339EBB90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Praktyka trwa trzy tygodnie, 5 godzin dydaktycznych (45 min), czyli 3 godz. 45 min dziennie.</w:t>
            </w:r>
          </w:p>
          <w:p w14:paraId="6B8E4F83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W przypadkach uzasadnionych, za zgodą Dziekana, praktyka może być realizowana dłużej niż 3 tygodnie z zachowaniem 75 godzin realizacji  pracy w placówce/instytucji, w której student realizuje praktykę.</w:t>
            </w:r>
          </w:p>
        </w:tc>
      </w:tr>
      <w:tr w:rsidR="00C021BC" w:rsidRPr="0015676E" w14:paraId="4F3B71B6" w14:textId="77777777" w:rsidTr="00841936">
        <w:trPr>
          <w:trHeight w:val="580"/>
        </w:trPr>
        <w:tc>
          <w:tcPr>
            <w:tcW w:w="9351" w:type="dxa"/>
            <w:gridSpan w:val="5"/>
            <w:shd w:val="clear" w:color="auto" w:fill="auto"/>
            <w:vAlign w:val="center"/>
          </w:tcPr>
          <w:p w14:paraId="406B3365" w14:textId="6039F5BF" w:rsidR="00C021BC" w:rsidRPr="0015676E" w:rsidRDefault="00C021BC" w:rsidP="0073479C">
            <w:pPr>
              <w:pStyle w:val="Akapitzlist"/>
              <w:numPr>
                <w:ilvl w:val="0"/>
                <w:numId w:val="2"/>
              </w:numPr>
              <w:tabs>
                <w:tab w:val="clear" w:pos="720"/>
                <w:tab w:val="num" w:pos="447"/>
              </w:tabs>
              <w:spacing w:line="276" w:lineRule="auto"/>
              <w:ind w:left="447"/>
              <w:rPr>
                <w:rFonts w:ascii="Times New Roman" w:eastAsia="Times New Roman" w:hAnsi="Times New Roman" w:cs="Times New Roman"/>
                <w:b/>
                <w:bCs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b/>
                <w:bCs/>
                <w:lang w:val="pl-PL"/>
              </w:rPr>
              <w:t xml:space="preserve">Warunki zaliczenia praktyki. </w:t>
            </w:r>
            <w:r w:rsidR="00CA2F52" w:rsidRPr="0015676E">
              <w:rPr>
                <w:rFonts w:ascii="Times New Roman" w:eastAsia="Times New Roman" w:hAnsi="Times New Roman" w:cs="Times New Roman"/>
                <w:b/>
                <w:bCs/>
                <w:lang w:val="pl-PL"/>
              </w:rPr>
              <w:br/>
            </w:r>
          </w:p>
          <w:p w14:paraId="6B9F8075" w14:textId="5DD4A080" w:rsidR="00C021BC" w:rsidRPr="0015676E" w:rsidRDefault="00C021BC" w:rsidP="00936B8E">
            <w:pPr>
              <w:spacing w:line="276" w:lineRule="auto"/>
              <w:ind w:left="318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Warunkiem zaliczenia praktyk jest osiągnięcie zakładanych efektów uczenia się potwierdzonych pozytywną oceną opiekuna praktyk</w:t>
            </w:r>
            <w:r w:rsidR="0073479C"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 </w:t>
            </w:r>
            <w:r w:rsidR="00D774EA"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w Opinii o przebiegu praktyki </w:t>
            </w:r>
            <w:r w:rsidR="0073479C" w:rsidRPr="0015676E">
              <w:rPr>
                <w:rFonts w:ascii="Times New Roman" w:eastAsia="Times New Roman" w:hAnsi="Times New Roman" w:cs="Times New Roman"/>
                <w:lang w:val="pl-PL"/>
              </w:rPr>
              <w:t>(zał. 1)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 i kartą (dziennikiem) przebiegu praktyki</w:t>
            </w:r>
            <w:r w:rsidR="0073479C"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 (zał.2)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. </w:t>
            </w:r>
          </w:p>
          <w:p w14:paraId="5715E122" w14:textId="77777777" w:rsidR="0073479C" w:rsidRPr="0015676E" w:rsidRDefault="0073479C" w:rsidP="00936B8E">
            <w:pPr>
              <w:spacing w:line="276" w:lineRule="auto"/>
              <w:ind w:left="318"/>
              <w:rPr>
                <w:rFonts w:ascii="Times New Roman" w:eastAsia="Times New Roman" w:hAnsi="Times New Roman" w:cs="Times New Roman"/>
                <w:lang w:val="pl-PL"/>
              </w:rPr>
            </w:pPr>
          </w:p>
          <w:p w14:paraId="45B7A54E" w14:textId="04BDED9E" w:rsidR="00075776" w:rsidRPr="0015676E" w:rsidRDefault="00C021BC" w:rsidP="0073479C">
            <w:pPr>
              <w:spacing w:line="276" w:lineRule="auto"/>
              <w:ind w:left="316"/>
              <w:jc w:val="both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Zaliczenia praktyki dokonuje koordynator praktyki </w:t>
            </w:r>
            <w:r w:rsidR="00D1669B" w:rsidRPr="0015676E">
              <w:rPr>
                <w:rFonts w:ascii="Times New Roman" w:eastAsia="Times New Roman" w:hAnsi="Times New Roman" w:cs="Times New Roman"/>
                <w:lang w:val="pl-PL"/>
              </w:rPr>
              <w:t>z Optyki okularowej z elementami optometrii</w:t>
            </w:r>
            <w:r w:rsidR="00D1669B" w:rsidRPr="0015676E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</w:t>
            </w:r>
            <w:r w:rsidRPr="0015676E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ze strony 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>IF</w:t>
            </w:r>
            <w:r w:rsidRPr="0015676E">
              <w:rPr>
                <w:rFonts w:ascii="Times New Roman" w:hAnsi="Times New Roman" w:cs="Times New Roman"/>
                <w:sz w:val="24"/>
                <w:szCs w:val="24"/>
                <w:lang w:val="pl-PL"/>
              </w:rPr>
              <w:t xml:space="preserve"> UO 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>na podstawie złożonej przez studenta dokumentacji (dziennik praktyk, opin</w:t>
            </w:r>
            <w:r w:rsidR="00F66239" w:rsidRPr="0015676E">
              <w:rPr>
                <w:rFonts w:ascii="Times New Roman" w:eastAsia="Times New Roman" w:hAnsi="Times New Roman" w:cs="Times New Roman"/>
                <w:lang w:val="pl-PL"/>
              </w:rPr>
              <w:t>i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a potwierdzona przez kierownika placówki) i po przeprowadzeniu rozmowy ze studentem. </w:t>
            </w:r>
          </w:p>
          <w:p w14:paraId="38E41B39" w14:textId="77777777" w:rsidR="00075776" w:rsidRPr="0015676E" w:rsidRDefault="00075776" w:rsidP="0073479C">
            <w:pPr>
              <w:spacing w:line="276" w:lineRule="auto"/>
              <w:ind w:left="316"/>
              <w:jc w:val="both"/>
              <w:rPr>
                <w:rFonts w:ascii="Times New Roman" w:eastAsia="Times New Roman" w:hAnsi="Times New Roman" w:cs="Times New Roman"/>
                <w:lang w:val="pl-PL"/>
              </w:rPr>
            </w:pPr>
          </w:p>
          <w:p w14:paraId="464DE3B1" w14:textId="607C797F" w:rsidR="00F66239" w:rsidRPr="0015676E" w:rsidRDefault="00075776" w:rsidP="0073479C">
            <w:pPr>
              <w:spacing w:after="120"/>
              <w:ind w:left="316"/>
              <w:jc w:val="both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Student/ka MOŻE zaliczyć praktykę zawodową na podstawie bieżącej pracy zawodowej, stażu czy </w:t>
            </w:r>
            <w:r w:rsidRPr="0015676E">
              <w:rPr>
                <w:rFonts w:ascii="Times New Roman" w:hAnsi="Times New Roman" w:cs="Times New Roman"/>
                <w:lang w:val="pl-PL"/>
              </w:rPr>
              <w:t>wolontariatu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, jeśli wykonywane zadania zawodowe zbieżne są z efektami uczenia się przypisanymi praktyce zawodowej </w:t>
            </w:r>
            <w:r w:rsidR="00F86F88"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 kierunku Optyka okularowa z elementami optometrii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. </w:t>
            </w:r>
          </w:p>
          <w:p w14:paraId="610FEF61" w14:textId="1B97E481" w:rsidR="00C021BC" w:rsidRPr="0015676E" w:rsidRDefault="00075776" w:rsidP="0073479C">
            <w:pPr>
              <w:spacing w:after="120"/>
              <w:ind w:left="316"/>
              <w:jc w:val="both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Koordynator praktyki </w:t>
            </w:r>
            <w:r w:rsidR="00D1669B"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Optyki okularowej z elementami optometrii 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zalicza praktykę na podstawie </w:t>
            </w:r>
            <w:r w:rsidRPr="0015676E"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pl-PL"/>
              </w:rPr>
              <w:t xml:space="preserve">osiągniętych efektów uczenia się potwierdzonych w zaświadczeniu o zbieżności 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>zadań wykonywanych w ramach pracy zawodowej/ stażu/ wolontariatu z efektami uczenia się praktyki zawodowej dla kierunku</w:t>
            </w:r>
            <w:r w:rsidR="007922DE"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 Optyka z elementami optometrii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 (zał. </w:t>
            </w:r>
            <w:r w:rsidR="00D774EA" w:rsidRPr="0015676E">
              <w:rPr>
                <w:rFonts w:ascii="Times New Roman" w:eastAsia="Times New Roman" w:hAnsi="Times New Roman" w:cs="Times New Roman"/>
                <w:lang w:val="pl-PL"/>
              </w:rPr>
              <w:t>4</w:t>
            </w:r>
            <w:r w:rsidRPr="0015676E">
              <w:rPr>
                <w:rFonts w:ascii="Times New Roman" w:eastAsia="Times New Roman" w:hAnsi="Times New Roman" w:cs="Times New Roman"/>
                <w:lang w:val="pl-PL"/>
              </w:rPr>
              <w:t xml:space="preserve">), które wystawia </w:t>
            </w:r>
            <w:r w:rsidRPr="0015676E"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pl-PL"/>
              </w:rPr>
              <w:t>przełożony w placówce/instytucji/firmie zatrudniającej studenta/kę lub opiekun stażu czy wolontariatu.</w:t>
            </w:r>
            <w:r w:rsidR="00F86F88" w:rsidRPr="0015676E"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pl-PL"/>
              </w:rPr>
              <w:t xml:space="preserve"> Wszystkie efekty uczenia się muszą być osiągnięte</w:t>
            </w:r>
            <w:r w:rsidR="007922DE" w:rsidRPr="0015676E"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pl-PL"/>
              </w:rPr>
              <w:t>.</w:t>
            </w:r>
            <w:r w:rsidR="00F86F88" w:rsidRPr="0015676E"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pl-PL"/>
              </w:rPr>
              <w:t xml:space="preserve">. </w:t>
            </w:r>
            <w:r w:rsidR="00854170" w:rsidRPr="0015676E">
              <w:rPr>
                <w:rFonts w:ascii="Times New Roman" w:eastAsia="Times New Roman" w:hAnsi="Times New Roman" w:cs="Times New Roman"/>
                <w:b/>
                <w:bCs/>
                <w:i/>
                <w:iCs/>
                <w:lang w:val="pl-PL"/>
              </w:rPr>
              <w:t>W przypadku kiedy student podczas pracy zawodowej, wolontariatu, stażu nie osiągnie wszystkich efektów uczenia się wskazanych  dla danej praktyki, koordynator praktyki wyznacza formy i metody osiągnięcia brakujących efektów.</w:t>
            </w:r>
          </w:p>
          <w:p w14:paraId="7B2C5988" w14:textId="77777777" w:rsidR="00F66239" w:rsidRPr="0015676E" w:rsidRDefault="00F66239" w:rsidP="0073479C">
            <w:pPr>
              <w:spacing w:after="120"/>
              <w:ind w:left="316"/>
              <w:jc w:val="both"/>
              <w:rPr>
                <w:rFonts w:ascii="Times New Roman" w:eastAsia="Times New Roman" w:hAnsi="Times New Roman" w:cs="Times New Roman"/>
                <w:lang w:val="pl-PL"/>
              </w:rPr>
            </w:pPr>
          </w:p>
          <w:p w14:paraId="074211DF" w14:textId="77777777" w:rsidR="00C95CF7" w:rsidRPr="0015676E" w:rsidRDefault="00C95CF7" w:rsidP="0073479C">
            <w:pPr>
              <w:spacing w:after="120"/>
              <w:ind w:left="316"/>
              <w:jc w:val="both"/>
              <w:rPr>
                <w:rFonts w:ascii="Times New Roman" w:eastAsia="Times New Roman" w:hAnsi="Times New Roman" w:cs="Times New Roman"/>
                <w:lang w:val="pl-PL"/>
              </w:rPr>
            </w:pPr>
          </w:p>
          <w:p w14:paraId="3B5F4537" w14:textId="77777777" w:rsidR="00C021BC" w:rsidRPr="0015676E" w:rsidRDefault="00C021BC" w:rsidP="00936B8E">
            <w:pPr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Uwagi dodatkowe:</w:t>
            </w:r>
          </w:p>
          <w:p w14:paraId="50EF14D0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eastAsia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O wszelkich trudnościach i sytuacjach awaryjnych, zaistniałych na praktyce i uniemożliwiających jej normalny przebieg, należy powiadomić koordynatora praktyk ze strony UO, jeszcze w trakcie trwania praktyki.</w:t>
            </w:r>
          </w:p>
          <w:p w14:paraId="7EFE547D" w14:textId="77777777" w:rsidR="00C021BC" w:rsidRPr="0015676E" w:rsidRDefault="00C021BC" w:rsidP="0073479C">
            <w:pPr>
              <w:pStyle w:val="Akapitzlist"/>
              <w:numPr>
                <w:ilvl w:val="0"/>
                <w:numId w:val="7"/>
              </w:numPr>
              <w:spacing w:line="276" w:lineRule="auto"/>
              <w:ind w:left="599" w:hanging="283"/>
              <w:rPr>
                <w:rFonts w:ascii="Times New Roman" w:hAnsi="Times New Roman" w:cs="Times New Roman"/>
                <w:lang w:val="pl-PL"/>
              </w:rPr>
            </w:pPr>
            <w:r w:rsidRPr="0015676E">
              <w:rPr>
                <w:rFonts w:ascii="Times New Roman" w:eastAsia="Times New Roman" w:hAnsi="Times New Roman" w:cs="Times New Roman"/>
                <w:lang w:val="pl-PL"/>
              </w:rPr>
              <w:t>Praktyka</w:t>
            </w:r>
            <w:r w:rsidRPr="0015676E">
              <w:rPr>
                <w:rFonts w:ascii="Times New Roman" w:hAnsi="Times New Roman" w:cs="Times New Roman"/>
                <w:lang w:val="pl-PL"/>
              </w:rPr>
              <w:t xml:space="preserve"> może być hospitowana przez koordynatora praktyk ze strony UO.</w:t>
            </w:r>
          </w:p>
          <w:p w14:paraId="7DFC32F2" w14:textId="77777777" w:rsidR="00C021BC" w:rsidRPr="0015676E" w:rsidRDefault="00C021BC" w:rsidP="00936B8E">
            <w:pPr>
              <w:spacing w:line="276" w:lineRule="auto"/>
              <w:ind w:left="720"/>
              <w:rPr>
                <w:rFonts w:ascii="Times New Roman" w:eastAsia="Times New Roman" w:hAnsi="Times New Roman" w:cs="Times New Roman"/>
                <w:lang w:val="pl-PL"/>
              </w:rPr>
            </w:pPr>
          </w:p>
        </w:tc>
      </w:tr>
      <w:bookmarkEnd w:id="0"/>
    </w:tbl>
    <w:p w14:paraId="36864070" w14:textId="77777777" w:rsidR="0034339E" w:rsidRPr="0015676E" w:rsidRDefault="0034339E" w:rsidP="00C021BC">
      <w:pPr>
        <w:rPr>
          <w:rFonts w:ascii="Times New Roman" w:hAnsi="Times New Roman" w:cs="Times New Roman"/>
        </w:rPr>
      </w:pPr>
    </w:p>
    <w:p w14:paraId="104418CC" w14:textId="4ECAD1C5" w:rsidR="00D774EA" w:rsidRPr="0015676E" w:rsidRDefault="00D774EA">
      <w:pPr>
        <w:rPr>
          <w:rFonts w:ascii="Times New Roman" w:hAnsi="Times New Roman" w:cs="Times New Roman"/>
        </w:rPr>
      </w:pPr>
      <w:r w:rsidRPr="0015676E">
        <w:rPr>
          <w:rFonts w:ascii="Times New Roman" w:hAnsi="Times New Roman" w:cs="Times New Roman"/>
        </w:rPr>
        <w:br w:type="page"/>
      </w:r>
    </w:p>
    <w:p w14:paraId="55DE5BB1" w14:textId="532E1E0F" w:rsidR="00841936" w:rsidRPr="0015676E" w:rsidRDefault="00D774EA" w:rsidP="00D774EA">
      <w:pPr>
        <w:jc w:val="right"/>
        <w:rPr>
          <w:rFonts w:ascii="Times New Roman" w:hAnsi="Times New Roman" w:cs="Times New Roman"/>
        </w:rPr>
      </w:pPr>
      <w:r w:rsidRPr="0015676E">
        <w:rPr>
          <w:rFonts w:ascii="Times New Roman" w:hAnsi="Times New Roman" w:cs="Times New Roman"/>
        </w:rPr>
        <w:lastRenderedPageBreak/>
        <w:t>Zał. 1</w:t>
      </w: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4820"/>
      </w:tblGrid>
      <w:tr w:rsidR="0015676E" w:rsidRPr="0015676E" w14:paraId="79CA505E" w14:textId="77777777" w:rsidTr="00F81C15">
        <w:tc>
          <w:tcPr>
            <w:tcW w:w="96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994BAAD" w14:textId="2B50A014" w:rsidR="00D774EA" w:rsidRPr="0015676E" w:rsidRDefault="00D774EA" w:rsidP="00F81C15">
            <w:pPr>
              <w:pStyle w:val="Zawartotabeli"/>
              <w:jc w:val="center"/>
              <w:rPr>
                <w:rFonts w:ascii="Times New Roman" w:hAnsi="Times New Roman" w:cs="Times New Roman"/>
              </w:rPr>
            </w:pPr>
            <w:r w:rsidRPr="0015676E">
              <w:rPr>
                <w:rFonts w:ascii="Times New Roman" w:hAnsi="Times New Roman" w:cs="Times New Roman"/>
              </w:rPr>
              <w:t>Wydział Matematyki, Fizyki i Informatyki, Instytut Matematyki i Informatyki</w:t>
            </w:r>
            <w:r w:rsidRPr="0015676E">
              <w:rPr>
                <w:rFonts w:ascii="Times New Roman" w:hAnsi="Times New Roman" w:cs="Times New Roman"/>
              </w:rPr>
              <w:br/>
              <w:t xml:space="preserve">kierunek:  </w:t>
            </w:r>
          </w:p>
        </w:tc>
      </w:tr>
      <w:tr w:rsidR="00D774EA" w:rsidRPr="0015676E" w14:paraId="37669067" w14:textId="77777777" w:rsidTr="00F81C15">
        <w:trPr>
          <w:trHeight w:val="467"/>
        </w:trPr>
        <w:tc>
          <w:tcPr>
            <w:tcW w:w="48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17A17F6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Rok akademicki: </w:t>
            </w:r>
          </w:p>
        </w:tc>
        <w:tc>
          <w:tcPr>
            <w:tcW w:w="482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3F63546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Data opracowania opinii: </w:t>
            </w:r>
          </w:p>
        </w:tc>
      </w:tr>
    </w:tbl>
    <w:p w14:paraId="74BE8E51" w14:textId="77777777" w:rsidR="00D774EA" w:rsidRPr="0015676E" w:rsidRDefault="00D774EA" w:rsidP="00D774EA">
      <w:pPr>
        <w:rPr>
          <w:rFonts w:ascii="Times New Roman" w:hAnsi="Times New Roman" w:cs="Times New Roman"/>
          <w:sz w:val="20"/>
          <w:szCs w:val="20"/>
        </w:rPr>
      </w:pPr>
    </w:p>
    <w:p w14:paraId="4D669D88" w14:textId="77777777" w:rsidR="00D774EA" w:rsidRPr="0015676E" w:rsidRDefault="00D774EA" w:rsidP="00D774EA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5676E">
        <w:rPr>
          <w:rFonts w:ascii="Times New Roman" w:hAnsi="Times New Roman" w:cs="Times New Roman"/>
          <w:b/>
          <w:bCs/>
          <w:sz w:val="20"/>
          <w:szCs w:val="20"/>
        </w:rPr>
        <w:t>OPINIA O PRZEBIEGU PRAKTYKI ZAWODOWEJ</w:t>
      </w: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8"/>
      </w:tblGrid>
      <w:tr w:rsidR="0015676E" w:rsidRPr="0015676E" w14:paraId="0D820C4A" w14:textId="77777777" w:rsidTr="00F81C15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4B637A8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1. Imię i nazwisko studenta: </w:t>
            </w:r>
          </w:p>
        </w:tc>
      </w:tr>
      <w:tr w:rsidR="0015676E" w:rsidRPr="0015676E" w14:paraId="0CEBE683" w14:textId="77777777" w:rsidTr="00F81C15">
        <w:trPr>
          <w:trHeight w:val="399"/>
        </w:trPr>
        <w:tc>
          <w:tcPr>
            <w:tcW w:w="96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11E27DB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2. Kierunek, specjalność, rok i semestr studiów: </w:t>
            </w:r>
          </w:p>
        </w:tc>
      </w:tr>
      <w:tr w:rsidR="0015676E" w:rsidRPr="0015676E" w14:paraId="29861F74" w14:textId="77777777" w:rsidTr="00F81C15">
        <w:tc>
          <w:tcPr>
            <w:tcW w:w="96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0F6DCEC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3. Termin realizacji praktyki: </w:t>
            </w:r>
          </w:p>
        </w:tc>
      </w:tr>
      <w:tr w:rsidR="0015676E" w:rsidRPr="0015676E" w14:paraId="30F6424E" w14:textId="77777777" w:rsidTr="00F81C15">
        <w:tc>
          <w:tcPr>
            <w:tcW w:w="96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9717731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4. Nazwa placówki/instytucji: </w:t>
            </w:r>
          </w:p>
        </w:tc>
      </w:tr>
      <w:tr w:rsidR="0015676E" w:rsidRPr="0015676E" w14:paraId="1679396B" w14:textId="77777777" w:rsidTr="00F81C15">
        <w:tc>
          <w:tcPr>
            <w:tcW w:w="96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25A8A51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5. Imię i nazwisko opiekuna praktyki w placówce/instytucji: </w:t>
            </w:r>
          </w:p>
        </w:tc>
      </w:tr>
      <w:tr w:rsidR="0015676E" w:rsidRPr="0015676E" w14:paraId="64BDA91B" w14:textId="77777777" w:rsidTr="00F81C15">
        <w:tc>
          <w:tcPr>
            <w:tcW w:w="96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39C783E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6. Dane opiekuna praktyki, staż pracy, wykształcenie (opcjonalnie): </w:t>
            </w:r>
          </w:p>
        </w:tc>
      </w:tr>
      <w:tr w:rsidR="0015676E" w:rsidRPr="0015676E" w14:paraId="2890CCFF" w14:textId="77777777" w:rsidTr="00F81C15">
        <w:tc>
          <w:tcPr>
            <w:tcW w:w="96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B0D4EB1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7. Liczba godzin praktyki: 75</w:t>
            </w:r>
          </w:p>
        </w:tc>
      </w:tr>
      <w:tr w:rsidR="0015676E" w:rsidRPr="0015676E" w14:paraId="54610766" w14:textId="77777777" w:rsidTr="00F81C15">
        <w:tc>
          <w:tcPr>
            <w:tcW w:w="96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6150D4E" w14:textId="77777777" w:rsidR="00D774EA" w:rsidRPr="0015676E" w:rsidRDefault="00D774EA" w:rsidP="00F81C15">
            <w:pPr>
              <w:pStyle w:val="Zawartotabeli"/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8. Szczegółowa ocena studenta i jego przygotowania do zawodu (dowolny dobór kryteriów: ocena wiedzy teoretycznej i praktycznej, umiejętności potrzebne do pracy w zawodzie, predyspozycje i cechy osobowościowe studenta, inne uwagi opiekuna praktyki).</w:t>
            </w:r>
          </w:p>
          <w:p w14:paraId="00AC4BCC" w14:textId="77777777" w:rsidR="00D774EA" w:rsidRPr="0015676E" w:rsidRDefault="00D774EA" w:rsidP="00F81C15">
            <w:pPr>
              <w:pStyle w:val="Zawartotabeli"/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CE47825" w14:textId="77777777" w:rsidR="00D774EA" w:rsidRPr="0015676E" w:rsidRDefault="00D774EA" w:rsidP="00F81C15">
            <w:pPr>
              <w:pStyle w:val="Zawartotabel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3E215A3" w14:textId="77777777" w:rsidR="00D774EA" w:rsidRPr="0015676E" w:rsidRDefault="00D774EA" w:rsidP="00F81C15">
            <w:pPr>
              <w:pStyle w:val="Zawartotabel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364C656" w14:textId="77777777" w:rsidR="00D774EA" w:rsidRPr="0015676E" w:rsidRDefault="00D774EA" w:rsidP="00F81C15">
            <w:pPr>
              <w:pStyle w:val="Zawartotabel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19ACF5" w14:textId="77777777" w:rsidR="00D774EA" w:rsidRPr="0015676E" w:rsidRDefault="00D774EA" w:rsidP="00F81C15">
            <w:pPr>
              <w:pStyle w:val="Zawartotabel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00CF311" w14:textId="77777777" w:rsidR="00D774EA" w:rsidRPr="0015676E" w:rsidRDefault="00D774EA" w:rsidP="00F81C15">
            <w:pPr>
              <w:pStyle w:val="Zawartotabel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BD5B8A1" w14:textId="77777777" w:rsidR="00D774EA" w:rsidRPr="0015676E" w:rsidRDefault="00D774EA" w:rsidP="00F81C15">
            <w:pPr>
              <w:pStyle w:val="Zawartotabel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118D03C" w14:textId="77777777" w:rsidR="00D774EA" w:rsidRPr="0015676E" w:rsidRDefault="00D774EA" w:rsidP="00F81C15">
            <w:pPr>
              <w:pStyle w:val="Zawartotabel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FF935CE" w14:textId="77777777" w:rsidR="00D774EA" w:rsidRPr="0015676E" w:rsidRDefault="00D774EA" w:rsidP="00F81C15">
            <w:pPr>
              <w:pStyle w:val="Zawartotabel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D2322D1" w14:textId="77777777" w:rsidR="00D774EA" w:rsidRPr="0015676E" w:rsidRDefault="00D774EA" w:rsidP="00F81C15">
            <w:pPr>
              <w:pStyle w:val="Zawartotabel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7FB7548" w14:textId="77777777" w:rsidR="00D774EA" w:rsidRPr="0015676E" w:rsidRDefault="00D774EA" w:rsidP="00F81C15">
            <w:pPr>
              <w:pStyle w:val="Zawartotabel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4CF1E54" w14:textId="77777777" w:rsidR="00D774EA" w:rsidRPr="0015676E" w:rsidRDefault="00D774EA" w:rsidP="00F81C15">
            <w:pPr>
              <w:pStyle w:val="Zawartotabel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EC93C0A" w14:textId="77777777" w:rsidR="00D774EA" w:rsidRPr="0015676E" w:rsidRDefault="00D774EA" w:rsidP="00F81C15">
            <w:pPr>
              <w:pStyle w:val="Zawartotabel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113667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774EA" w:rsidRPr="0015676E" w14:paraId="6920A3F8" w14:textId="77777777" w:rsidTr="00F81C15">
        <w:tc>
          <w:tcPr>
            <w:tcW w:w="96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965C92B" w14:textId="77777777" w:rsidR="00D774EA" w:rsidRPr="0015676E" w:rsidRDefault="00D774EA" w:rsidP="00F81C15">
            <w:pPr>
              <w:pStyle w:val="Zawartotabeli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>9. Ogólna ocena studenta (wg skali: bardzo dobry (5,0); dobry plus (4,5); dobry (4,0); dostateczny plus (3,5); dostateczny (3,0); niedostateczny (2,0)).</w:t>
            </w:r>
          </w:p>
          <w:p w14:paraId="40E34CCA" w14:textId="77777777" w:rsidR="00D774EA" w:rsidRPr="0015676E" w:rsidRDefault="00D774EA" w:rsidP="00F81C15">
            <w:pPr>
              <w:pStyle w:val="Zawartotabeli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B05B6E0" w14:textId="77777777" w:rsidR="00D774EA" w:rsidRPr="0015676E" w:rsidRDefault="00D774EA" w:rsidP="00F81C15">
            <w:pPr>
              <w:pStyle w:val="Zawartotabeli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4592E1" w14:textId="77777777" w:rsidR="00D774EA" w:rsidRPr="0015676E" w:rsidRDefault="00D774EA" w:rsidP="00F81C15">
            <w:pPr>
              <w:pStyle w:val="Zawartotabeli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43F3FF4" w14:textId="77777777" w:rsidR="00D774EA" w:rsidRPr="0015676E" w:rsidRDefault="00D774EA" w:rsidP="00D774EA">
      <w:pPr>
        <w:rPr>
          <w:rFonts w:ascii="Times New Roman" w:hAnsi="Times New Roman" w:cs="Times New Roman"/>
          <w:sz w:val="20"/>
          <w:szCs w:val="20"/>
        </w:rPr>
      </w:pPr>
    </w:p>
    <w:p w14:paraId="29854BD5" w14:textId="77777777" w:rsidR="00D774EA" w:rsidRPr="0015676E" w:rsidRDefault="00D774EA" w:rsidP="00D774EA">
      <w:pPr>
        <w:rPr>
          <w:rFonts w:ascii="Times New Roman" w:hAnsi="Times New Roman" w:cs="Times New Roman"/>
          <w:sz w:val="20"/>
          <w:szCs w:val="20"/>
        </w:rPr>
      </w:pPr>
    </w:p>
    <w:p w14:paraId="79BAFC33" w14:textId="77777777" w:rsidR="00D774EA" w:rsidRPr="0015676E" w:rsidRDefault="00D774EA" w:rsidP="00D774EA">
      <w:pPr>
        <w:rPr>
          <w:rFonts w:ascii="Times New Roman" w:hAnsi="Times New Roman" w:cs="Times New Roman"/>
          <w:sz w:val="20"/>
          <w:szCs w:val="20"/>
        </w:rPr>
      </w:pPr>
    </w:p>
    <w:p w14:paraId="156A17DB" w14:textId="77777777" w:rsidR="00D774EA" w:rsidRPr="0015676E" w:rsidRDefault="00D774EA" w:rsidP="00D774EA">
      <w:pPr>
        <w:rPr>
          <w:rFonts w:ascii="Times New Roman" w:hAnsi="Times New Roman" w:cs="Times New Roman"/>
          <w:sz w:val="20"/>
          <w:szCs w:val="20"/>
        </w:rPr>
      </w:pPr>
    </w:p>
    <w:p w14:paraId="2221F29E" w14:textId="77777777" w:rsidR="00D774EA" w:rsidRPr="0015676E" w:rsidRDefault="00D774EA" w:rsidP="00D774EA">
      <w:pPr>
        <w:tabs>
          <w:tab w:val="center" w:pos="1406"/>
          <w:tab w:val="center" w:pos="7286"/>
        </w:tabs>
        <w:rPr>
          <w:rFonts w:ascii="Times New Roman" w:hAnsi="Times New Roman" w:cs="Times New Roman"/>
          <w:sz w:val="20"/>
          <w:szCs w:val="20"/>
        </w:rPr>
      </w:pPr>
      <w:r w:rsidRPr="0015676E">
        <w:rPr>
          <w:rFonts w:ascii="Times New Roman" w:hAnsi="Times New Roman" w:cs="Times New Roman"/>
          <w:sz w:val="20"/>
          <w:szCs w:val="20"/>
        </w:rPr>
        <w:tab/>
        <w:t>………………………………….</w:t>
      </w:r>
      <w:r w:rsidRPr="0015676E">
        <w:rPr>
          <w:rFonts w:ascii="Times New Roman" w:hAnsi="Times New Roman" w:cs="Times New Roman"/>
          <w:sz w:val="20"/>
          <w:szCs w:val="20"/>
        </w:rPr>
        <w:tab/>
        <w:t>..……..…………..………..…...</w:t>
      </w:r>
    </w:p>
    <w:p w14:paraId="0B656ADF" w14:textId="77777777" w:rsidR="00D774EA" w:rsidRPr="0015676E" w:rsidRDefault="00D774EA" w:rsidP="00D774EA">
      <w:pPr>
        <w:tabs>
          <w:tab w:val="center" w:pos="1406"/>
          <w:tab w:val="center" w:pos="7286"/>
        </w:tabs>
        <w:rPr>
          <w:rFonts w:ascii="Times New Roman" w:hAnsi="Times New Roman" w:cs="Times New Roman"/>
          <w:sz w:val="20"/>
          <w:szCs w:val="20"/>
        </w:rPr>
      </w:pPr>
      <w:r w:rsidRPr="0015676E">
        <w:rPr>
          <w:rFonts w:ascii="Times New Roman" w:hAnsi="Times New Roman" w:cs="Times New Roman"/>
          <w:sz w:val="20"/>
          <w:szCs w:val="20"/>
        </w:rPr>
        <w:tab/>
      </w:r>
      <w:r w:rsidRPr="0015676E">
        <w:rPr>
          <w:rFonts w:ascii="Times New Roman" w:hAnsi="Times New Roman" w:cs="Times New Roman"/>
          <w:sz w:val="16"/>
          <w:szCs w:val="16"/>
        </w:rPr>
        <w:t>(Miejsce)</w:t>
      </w:r>
      <w:r w:rsidRPr="0015676E">
        <w:rPr>
          <w:rFonts w:ascii="Times New Roman" w:hAnsi="Times New Roman" w:cs="Times New Roman"/>
          <w:sz w:val="16"/>
          <w:szCs w:val="16"/>
        </w:rPr>
        <w:tab/>
        <w:t>(Czytelny podpis opiekuna praktyki)</w:t>
      </w:r>
    </w:p>
    <w:p w14:paraId="00E3FC9C" w14:textId="08B9C8FE" w:rsidR="00D774EA" w:rsidRPr="0015676E" w:rsidRDefault="00D774EA" w:rsidP="00D774EA">
      <w:pPr>
        <w:jc w:val="right"/>
        <w:rPr>
          <w:rFonts w:ascii="Times New Roman" w:hAnsi="Times New Roman" w:cs="Times New Roman"/>
        </w:rPr>
      </w:pPr>
      <w:r w:rsidRPr="0015676E">
        <w:rPr>
          <w:rFonts w:ascii="Times New Roman" w:hAnsi="Times New Roman" w:cs="Times New Roman"/>
        </w:rPr>
        <w:lastRenderedPageBreak/>
        <w:t>Zał. 2</w:t>
      </w:r>
    </w:p>
    <w:tbl>
      <w:tblPr>
        <w:tblW w:w="9638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8"/>
      </w:tblGrid>
      <w:tr w:rsidR="0015676E" w:rsidRPr="0015676E" w14:paraId="5D8FC1F4" w14:textId="77777777" w:rsidTr="00F81C15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A719A6" w14:textId="77777777" w:rsidR="00D774EA" w:rsidRPr="0015676E" w:rsidRDefault="00D774EA" w:rsidP="00F81C15">
            <w:pPr>
              <w:pStyle w:val="Zawartotabeli"/>
              <w:jc w:val="center"/>
              <w:rPr>
                <w:rFonts w:ascii="Times New Roman" w:hAnsi="Times New Roman" w:cs="Times New Roman"/>
              </w:rPr>
            </w:pPr>
            <w:r w:rsidRPr="0015676E">
              <w:rPr>
                <w:rFonts w:ascii="Times New Roman" w:hAnsi="Times New Roman" w:cs="Times New Roman"/>
              </w:rPr>
              <w:t>Wydział Matematyki, Fizyki i Informatyki, Instytut Fizyki</w:t>
            </w:r>
          </w:p>
        </w:tc>
      </w:tr>
      <w:tr w:rsidR="00D774EA" w:rsidRPr="0015676E" w14:paraId="6CDEB52A" w14:textId="77777777" w:rsidTr="00F81C15">
        <w:tc>
          <w:tcPr>
            <w:tcW w:w="96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F10A6DF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Rok akademicki: </w:t>
            </w:r>
          </w:p>
        </w:tc>
      </w:tr>
    </w:tbl>
    <w:p w14:paraId="36D90BB6" w14:textId="77777777" w:rsidR="00D774EA" w:rsidRPr="0015676E" w:rsidRDefault="00D774EA" w:rsidP="00D774EA">
      <w:pPr>
        <w:rPr>
          <w:rFonts w:ascii="Times New Roman" w:hAnsi="Times New Roman" w:cs="Times New Roman"/>
        </w:rPr>
      </w:pPr>
    </w:p>
    <w:p w14:paraId="3FA31DE8" w14:textId="77777777" w:rsidR="00D774EA" w:rsidRPr="0015676E" w:rsidRDefault="00D774EA" w:rsidP="00D774EA">
      <w:pPr>
        <w:jc w:val="center"/>
        <w:rPr>
          <w:rFonts w:ascii="Times New Roman" w:hAnsi="Times New Roman" w:cs="Times New Roman"/>
          <w:b/>
          <w:bCs/>
        </w:rPr>
      </w:pPr>
      <w:r w:rsidRPr="0015676E">
        <w:rPr>
          <w:rFonts w:ascii="Times New Roman" w:hAnsi="Times New Roman" w:cs="Times New Roman"/>
          <w:b/>
          <w:bCs/>
        </w:rPr>
        <w:t>KARTA PRZEBIEGU PRAKTYKI</w:t>
      </w:r>
    </w:p>
    <w:tbl>
      <w:tblPr>
        <w:tblW w:w="10493" w:type="dxa"/>
        <w:tblInd w:w="-229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415"/>
        <w:gridCol w:w="908"/>
        <w:gridCol w:w="5693"/>
        <w:gridCol w:w="2477"/>
      </w:tblGrid>
      <w:tr w:rsidR="0015676E" w:rsidRPr="0015676E" w14:paraId="14B3F1C5" w14:textId="77777777" w:rsidTr="00F81C15">
        <w:trPr>
          <w:trHeight w:val="283"/>
        </w:trPr>
        <w:tc>
          <w:tcPr>
            <w:tcW w:w="1049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FBF307C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Imię i nazwisko studenta: </w:t>
            </w:r>
          </w:p>
        </w:tc>
      </w:tr>
      <w:tr w:rsidR="0015676E" w:rsidRPr="0015676E" w14:paraId="2A4C406C" w14:textId="77777777" w:rsidTr="00F81C15">
        <w:trPr>
          <w:trHeight w:val="283"/>
        </w:trPr>
        <w:tc>
          <w:tcPr>
            <w:tcW w:w="10493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4EDB9F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Kierunek, specjalność, rok i semestr studiów: </w:t>
            </w:r>
          </w:p>
        </w:tc>
      </w:tr>
      <w:tr w:rsidR="0015676E" w:rsidRPr="0015676E" w14:paraId="055AEC37" w14:textId="77777777" w:rsidTr="00F81C15">
        <w:trPr>
          <w:trHeight w:val="283"/>
        </w:trPr>
        <w:tc>
          <w:tcPr>
            <w:tcW w:w="10493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504B05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Termin realizacji praktyki: </w:t>
            </w:r>
          </w:p>
        </w:tc>
      </w:tr>
      <w:tr w:rsidR="0015676E" w:rsidRPr="0015676E" w14:paraId="773EA63D" w14:textId="77777777" w:rsidTr="00F81C15">
        <w:trPr>
          <w:trHeight w:val="283"/>
        </w:trPr>
        <w:tc>
          <w:tcPr>
            <w:tcW w:w="10493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24B4F4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Nazwa placówki/instytucji: </w:t>
            </w:r>
          </w:p>
        </w:tc>
      </w:tr>
      <w:tr w:rsidR="0015676E" w:rsidRPr="0015676E" w14:paraId="77A65B3C" w14:textId="77777777" w:rsidTr="00F81C15">
        <w:trPr>
          <w:trHeight w:val="283"/>
        </w:trPr>
        <w:tc>
          <w:tcPr>
            <w:tcW w:w="10493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7C7BCE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sz w:val="20"/>
                <w:szCs w:val="20"/>
              </w:rPr>
              <w:t xml:space="preserve">Imię i nazwisko opiekuna praktyki w placówce/instytucji: </w:t>
            </w:r>
          </w:p>
        </w:tc>
      </w:tr>
      <w:tr w:rsidR="0015676E" w:rsidRPr="0015676E" w14:paraId="78BC1E7F" w14:textId="77777777" w:rsidTr="00F81C15"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406FEFD" w14:textId="77777777" w:rsidR="00D774EA" w:rsidRPr="0015676E" w:rsidRDefault="00D774EA" w:rsidP="00F81C15">
            <w:pPr>
              <w:pStyle w:val="Zawartotabeli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Data</w:t>
            </w: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5B7102DB" w14:textId="77777777" w:rsidR="00D774EA" w:rsidRPr="0015676E" w:rsidRDefault="00D774EA" w:rsidP="00F81C15">
            <w:pPr>
              <w:pStyle w:val="Zawartotabeli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Liczba </w:t>
            </w:r>
            <w:r w:rsidRPr="0015676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>godzin</w:t>
            </w: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19876853" w14:textId="77777777" w:rsidR="00D774EA" w:rsidRPr="0015676E" w:rsidRDefault="00D774EA" w:rsidP="00F81C15">
            <w:pPr>
              <w:pStyle w:val="Zawartotabeli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Realizacja zadania</w:t>
            </w:r>
          </w:p>
          <w:p w14:paraId="7AB9E6AE" w14:textId="77777777" w:rsidR="00D774EA" w:rsidRPr="0015676E" w:rsidRDefault="00D774EA" w:rsidP="00F81C15">
            <w:pPr>
              <w:pStyle w:val="Zawartotabeli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5676E">
              <w:rPr>
                <w:rFonts w:ascii="Times New Roman" w:hAnsi="Times New Roman" w:cs="Times New Roman"/>
                <w:sz w:val="16"/>
                <w:szCs w:val="16"/>
              </w:rPr>
              <w:t>(z wyszczególnieniem i omówieniem realizacji zajęć/zadań)</w:t>
            </w: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8D399B2" w14:textId="77777777" w:rsidR="00D774EA" w:rsidRPr="0015676E" w:rsidRDefault="00D774EA" w:rsidP="00F81C15">
            <w:pPr>
              <w:pStyle w:val="Zawartotabeli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5676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Uwagi</w:t>
            </w:r>
          </w:p>
        </w:tc>
      </w:tr>
      <w:tr w:rsidR="0015676E" w:rsidRPr="0015676E" w14:paraId="10F53C19" w14:textId="77777777" w:rsidTr="00F81C15">
        <w:trPr>
          <w:trHeight w:val="510"/>
        </w:trPr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</w:tcPr>
          <w:p w14:paraId="63EAF05C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</w:tcPr>
          <w:p w14:paraId="4713EDEF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</w:tcPr>
          <w:p w14:paraId="629BD4F8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46248F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</w:rPr>
            </w:pPr>
          </w:p>
        </w:tc>
      </w:tr>
      <w:tr w:rsidR="0015676E" w:rsidRPr="0015676E" w14:paraId="4C3DD095" w14:textId="77777777" w:rsidTr="00F81C15">
        <w:trPr>
          <w:trHeight w:val="510"/>
        </w:trPr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</w:tcPr>
          <w:p w14:paraId="2B0F3CC3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</w:tcPr>
          <w:p w14:paraId="029AC8BB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</w:tcPr>
          <w:p w14:paraId="071350C7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0EA788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</w:rPr>
            </w:pPr>
          </w:p>
        </w:tc>
      </w:tr>
      <w:tr w:rsidR="0015676E" w:rsidRPr="0015676E" w14:paraId="3FC404EC" w14:textId="77777777" w:rsidTr="00F81C15">
        <w:trPr>
          <w:trHeight w:val="510"/>
        </w:trPr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</w:tcPr>
          <w:p w14:paraId="7A77B9F2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</w:tcPr>
          <w:p w14:paraId="5E257FB5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</w:tcPr>
          <w:p w14:paraId="5FA13A43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4511AD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</w:rPr>
            </w:pPr>
          </w:p>
        </w:tc>
      </w:tr>
      <w:tr w:rsidR="0015676E" w:rsidRPr="0015676E" w14:paraId="2A39EB6D" w14:textId="77777777" w:rsidTr="00F81C15">
        <w:trPr>
          <w:trHeight w:val="510"/>
        </w:trPr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</w:tcPr>
          <w:p w14:paraId="5DFD9ADD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</w:tcPr>
          <w:p w14:paraId="652AF4E9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</w:tcPr>
          <w:p w14:paraId="3C028CAD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DB9041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</w:rPr>
            </w:pPr>
          </w:p>
        </w:tc>
      </w:tr>
      <w:tr w:rsidR="0015676E" w:rsidRPr="0015676E" w14:paraId="3CF44570" w14:textId="77777777" w:rsidTr="00F81C15">
        <w:trPr>
          <w:trHeight w:val="510"/>
        </w:trPr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</w:tcPr>
          <w:p w14:paraId="0B0977F6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</w:tcPr>
          <w:p w14:paraId="054BD729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</w:tcPr>
          <w:p w14:paraId="4989FB9D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8686F5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</w:rPr>
            </w:pPr>
          </w:p>
        </w:tc>
      </w:tr>
      <w:tr w:rsidR="0015676E" w:rsidRPr="0015676E" w14:paraId="3BBE1D33" w14:textId="77777777" w:rsidTr="00F81C15">
        <w:trPr>
          <w:trHeight w:val="510"/>
        </w:trPr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</w:tcPr>
          <w:p w14:paraId="78B2DE2B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</w:tcPr>
          <w:p w14:paraId="01020AF1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</w:tcPr>
          <w:p w14:paraId="466A61A5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30C337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</w:rPr>
            </w:pPr>
          </w:p>
        </w:tc>
      </w:tr>
      <w:tr w:rsidR="0015676E" w:rsidRPr="0015676E" w14:paraId="68D5BB3E" w14:textId="77777777" w:rsidTr="00F81C15">
        <w:trPr>
          <w:trHeight w:val="510"/>
        </w:trPr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</w:tcPr>
          <w:p w14:paraId="07731010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</w:tcPr>
          <w:p w14:paraId="643BE3D1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</w:tcPr>
          <w:p w14:paraId="689FB6FE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3C27F5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</w:rPr>
            </w:pPr>
          </w:p>
        </w:tc>
      </w:tr>
      <w:tr w:rsidR="0015676E" w:rsidRPr="0015676E" w14:paraId="22CB64B9" w14:textId="77777777" w:rsidTr="00F81C15">
        <w:trPr>
          <w:trHeight w:val="510"/>
        </w:trPr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</w:tcPr>
          <w:p w14:paraId="6A7D202C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</w:tcPr>
          <w:p w14:paraId="5D483257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</w:tcPr>
          <w:p w14:paraId="35C02533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5FD717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</w:rPr>
            </w:pPr>
          </w:p>
        </w:tc>
      </w:tr>
      <w:tr w:rsidR="0015676E" w:rsidRPr="0015676E" w14:paraId="74409661" w14:textId="77777777" w:rsidTr="00F81C15">
        <w:trPr>
          <w:trHeight w:val="510"/>
        </w:trPr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</w:tcPr>
          <w:p w14:paraId="6FE3DF1A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</w:tcPr>
          <w:p w14:paraId="13F2D6BE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</w:tcPr>
          <w:p w14:paraId="6624F8E2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6CE958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</w:rPr>
            </w:pPr>
          </w:p>
        </w:tc>
      </w:tr>
      <w:tr w:rsidR="0015676E" w:rsidRPr="0015676E" w14:paraId="195D0509" w14:textId="77777777" w:rsidTr="00F81C15">
        <w:trPr>
          <w:trHeight w:val="510"/>
        </w:trPr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</w:tcPr>
          <w:p w14:paraId="6CD5F707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</w:tcPr>
          <w:p w14:paraId="6772C80B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</w:tcPr>
          <w:p w14:paraId="39713B9E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08EC46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</w:rPr>
            </w:pPr>
          </w:p>
        </w:tc>
      </w:tr>
      <w:tr w:rsidR="0015676E" w:rsidRPr="0015676E" w14:paraId="14ADCFAA" w14:textId="77777777" w:rsidTr="00F81C15">
        <w:trPr>
          <w:trHeight w:val="510"/>
        </w:trPr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</w:tcPr>
          <w:p w14:paraId="2096E850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</w:tcPr>
          <w:p w14:paraId="585B07D3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</w:tcPr>
          <w:p w14:paraId="3747FD6C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D1F4EB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</w:rPr>
            </w:pPr>
          </w:p>
        </w:tc>
      </w:tr>
      <w:tr w:rsidR="0015676E" w:rsidRPr="0015676E" w14:paraId="10E7B4BE" w14:textId="77777777" w:rsidTr="00F81C15">
        <w:trPr>
          <w:trHeight w:val="510"/>
        </w:trPr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</w:tcPr>
          <w:p w14:paraId="3F493173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</w:tcPr>
          <w:p w14:paraId="75FAD56D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</w:tcPr>
          <w:p w14:paraId="32DAAFD5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985453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</w:rPr>
            </w:pPr>
          </w:p>
        </w:tc>
      </w:tr>
      <w:tr w:rsidR="0015676E" w:rsidRPr="0015676E" w14:paraId="31205B7E" w14:textId="77777777" w:rsidTr="00F81C15">
        <w:trPr>
          <w:trHeight w:val="510"/>
        </w:trPr>
        <w:tc>
          <w:tcPr>
            <w:tcW w:w="1415" w:type="dxa"/>
            <w:tcBorders>
              <w:left w:val="single" w:sz="2" w:space="0" w:color="000000"/>
              <w:bottom w:val="single" w:sz="2" w:space="0" w:color="000000"/>
            </w:tcBorders>
          </w:tcPr>
          <w:p w14:paraId="41AD5065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8" w:type="dxa"/>
            <w:tcBorders>
              <w:left w:val="single" w:sz="2" w:space="0" w:color="000000"/>
              <w:bottom w:val="single" w:sz="2" w:space="0" w:color="000000"/>
            </w:tcBorders>
          </w:tcPr>
          <w:p w14:paraId="30F212E7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3" w:type="dxa"/>
            <w:tcBorders>
              <w:left w:val="single" w:sz="2" w:space="0" w:color="000000"/>
              <w:bottom w:val="single" w:sz="2" w:space="0" w:color="000000"/>
            </w:tcBorders>
          </w:tcPr>
          <w:p w14:paraId="51CBE416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F9F45D" w14:textId="77777777" w:rsidR="00D774EA" w:rsidRPr="0015676E" w:rsidRDefault="00D774EA" w:rsidP="00F81C15">
            <w:pPr>
              <w:pStyle w:val="Zawartotabeli"/>
              <w:rPr>
                <w:rFonts w:ascii="Times New Roman" w:hAnsi="Times New Roman" w:cs="Times New Roman"/>
              </w:rPr>
            </w:pPr>
          </w:p>
        </w:tc>
      </w:tr>
    </w:tbl>
    <w:p w14:paraId="6B92177D" w14:textId="77777777" w:rsidR="00D774EA" w:rsidRPr="0015676E" w:rsidRDefault="00D774EA" w:rsidP="00D774EA">
      <w:pPr>
        <w:tabs>
          <w:tab w:val="center" w:pos="2268"/>
          <w:tab w:val="center" w:pos="7230"/>
        </w:tabs>
        <w:rPr>
          <w:rFonts w:ascii="Times New Roman" w:hAnsi="Times New Roman" w:cs="Times New Roman"/>
        </w:rPr>
      </w:pPr>
    </w:p>
    <w:p w14:paraId="5E9C1423" w14:textId="77777777" w:rsidR="00D774EA" w:rsidRPr="0015676E" w:rsidRDefault="00D774EA" w:rsidP="00D774EA">
      <w:pPr>
        <w:tabs>
          <w:tab w:val="center" w:pos="2268"/>
          <w:tab w:val="center" w:pos="7797"/>
        </w:tabs>
        <w:rPr>
          <w:rFonts w:ascii="Times New Roman" w:hAnsi="Times New Roman" w:cs="Times New Roman"/>
        </w:rPr>
      </w:pPr>
      <w:r w:rsidRPr="0015676E">
        <w:rPr>
          <w:rFonts w:ascii="Times New Roman" w:hAnsi="Times New Roman" w:cs="Times New Roman"/>
        </w:rPr>
        <w:tab/>
        <w:t>…………………………….</w:t>
      </w:r>
      <w:r w:rsidRPr="0015676E">
        <w:rPr>
          <w:rFonts w:ascii="Times New Roman" w:hAnsi="Times New Roman" w:cs="Times New Roman"/>
        </w:rPr>
        <w:tab/>
        <w:t>…………………………….</w:t>
      </w:r>
    </w:p>
    <w:p w14:paraId="1429507F" w14:textId="07426523" w:rsidR="00D774EA" w:rsidRPr="0015676E" w:rsidRDefault="00D774EA" w:rsidP="00D774EA">
      <w:pPr>
        <w:tabs>
          <w:tab w:val="center" w:pos="2268"/>
          <w:tab w:val="center" w:pos="7797"/>
        </w:tabs>
        <w:rPr>
          <w:rFonts w:ascii="Times New Roman" w:hAnsi="Times New Roman" w:cs="Times New Roman"/>
        </w:rPr>
      </w:pPr>
      <w:r w:rsidRPr="0015676E">
        <w:rPr>
          <w:rFonts w:ascii="Times New Roman" w:hAnsi="Times New Roman" w:cs="Times New Roman"/>
        </w:rPr>
        <w:tab/>
        <w:t xml:space="preserve">Podpis opiekuna praktyki </w:t>
      </w:r>
      <w:r w:rsidRPr="0015676E">
        <w:rPr>
          <w:rFonts w:ascii="Times New Roman" w:hAnsi="Times New Roman" w:cs="Times New Roman"/>
        </w:rPr>
        <w:tab/>
        <w:t>Pieczęć palcówki/instytucji</w:t>
      </w:r>
      <w:r w:rsidRPr="0015676E">
        <w:rPr>
          <w:rFonts w:ascii="Times New Roman" w:hAnsi="Times New Roman" w:cs="Times New Roman"/>
        </w:rPr>
        <w:br/>
      </w:r>
      <w:r w:rsidRPr="0015676E">
        <w:rPr>
          <w:rFonts w:ascii="Times New Roman" w:hAnsi="Times New Roman" w:cs="Times New Roman"/>
        </w:rPr>
        <w:tab/>
      </w:r>
      <w:r w:rsidRPr="0015676E">
        <w:rPr>
          <w:rFonts w:ascii="Times New Roman" w:hAnsi="Times New Roman" w:cs="Times New Roman"/>
        </w:rPr>
        <w:tab/>
        <w:t>w placówce/instytucji</w:t>
      </w:r>
    </w:p>
    <w:p w14:paraId="6AC21FA4" w14:textId="192EAEE2" w:rsidR="00D774EA" w:rsidRPr="0015676E" w:rsidRDefault="00D774EA">
      <w:pPr>
        <w:rPr>
          <w:rFonts w:ascii="Times New Roman" w:hAnsi="Times New Roman" w:cs="Times New Roman"/>
        </w:rPr>
      </w:pPr>
      <w:r w:rsidRPr="0015676E">
        <w:rPr>
          <w:rFonts w:ascii="Times New Roman" w:hAnsi="Times New Roman" w:cs="Times New Roman"/>
        </w:rPr>
        <w:br w:type="page"/>
      </w:r>
    </w:p>
    <w:p w14:paraId="7365624A" w14:textId="77777777" w:rsidR="00D774EA" w:rsidRPr="0015676E" w:rsidRDefault="00D774EA" w:rsidP="00D774EA">
      <w:pPr>
        <w:jc w:val="right"/>
        <w:rPr>
          <w:rFonts w:ascii="Times New Roman" w:hAnsi="Times New Roman" w:cs="Times New Roman"/>
        </w:rPr>
      </w:pPr>
      <w:r w:rsidRPr="0015676E">
        <w:rPr>
          <w:rFonts w:ascii="Times New Roman" w:hAnsi="Times New Roman" w:cs="Times New Roman"/>
        </w:rPr>
        <w:lastRenderedPageBreak/>
        <w:t>Zał. 3</w:t>
      </w:r>
    </w:p>
    <w:p w14:paraId="13789331" w14:textId="77777777" w:rsidR="00D774EA" w:rsidRPr="0015676E" w:rsidRDefault="00D774EA" w:rsidP="00D774EA">
      <w:pPr>
        <w:pStyle w:val="Bezodstpw"/>
        <w:jc w:val="right"/>
        <w:rPr>
          <w:sz w:val="22"/>
          <w:szCs w:val="22"/>
          <w:lang w:val="pl-PL"/>
        </w:rPr>
      </w:pPr>
      <w:r w:rsidRPr="0015676E">
        <w:rPr>
          <w:sz w:val="22"/>
          <w:szCs w:val="22"/>
          <w:lang w:val="pl-PL"/>
        </w:rPr>
        <w:t>Opole, dnia ……………..…………</w:t>
      </w:r>
    </w:p>
    <w:p w14:paraId="13B37E45" w14:textId="77777777" w:rsidR="00D774EA" w:rsidRPr="0015676E" w:rsidRDefault="00D774EA" w:rsidP="00D774EA">
      <w:pPr>
        <w:pStyle w:val="Bezodstpw"/>
        <w:spacing w:line="480" w:lineRule="auto"/>
        <w:rPr>
          <w:sz w:val="22"/>
          <w:szCs w:val="22"/>
          <w:lang w:val="pl-PL"/>
        </w:rPr>
      </w:pPr>
      <w:r w:rsidRPr="0015676E">
        <w:rPr>
          <w:sz w:val="22"/>
          <w:szCs w:val="22"/>
          <w:lang w:val="pl-PL"/>
        </w:rPr>
        <w:t>Imię, nazwisko:……………………………….</w:t>
      </w:r>
    </w:p>
    <w:p w14:paraId="67FFCAC5" w14:textId="77777777" w:rsidR="00D774EA" w:rsidRPr="0015676E" w:rsidRDefault="00D774EA" w:rsidP="00D774EA">
      <w:pPr>
        <w:pStyle w:val="Bezodstpw"/>
        <w:spacing w:line="480" w:lineRule="auto"/>
        <w:rPr>
          <w:sz w:val="22"/>
          <w:szCs w:val="22"/>
          <w:lang w:val="pl-PL"/>
        </w:rPr>
      </w:pPr>
      <w:r w:rsidRPr="0015676E">
        <w:rPr>
          <w:sz w:val="22"/>
          <w:szCs w:val="22"/>
          <w:lang w:val="pl-PL"/>
        </w:rPr>
        <w:t>Numer albumu:………………………………………</w:t>
      </w:r>
    </w:p>
    <w:p w14:paraId="5B12E020" w14:textId="77777777" w:rsidR="00D774EA" w:rsidRPr="0015676E" w:rsidRDefault="00D774EA" w:rsidP="00D774EA">
      <w:pPr>
        <w:pStyle w:val="Bezodstpw"/>
        <w:spacing w:line="480" w:lineRule="auto"/>
        <w:rPr>
          <w:sz w:val="22"/>
          <w:szCs w:val="22"/>
          <w:lang w:val="pl-PL"/>
        </w:rPr>
      </w:pPr>
      <w:r w:rsidRPr="0015676E">
        <w:rPr>
          <w:sz w:val="22"/>
          <w:szCs w:val="22"/>
          <w:lang w:val="pl-PL"/>
        </w:rPr>
        <w:t>Kierunek:………………………………………….</w:t>
      </w:r>
    </w:p>
    <w:p w14:paraId="7E2D0F6D" w14:textId="77777777" w:rsidR="00D774EA" w:rsidRPr="0015676E" w:rsidRDefault="00D774EA" w:rsidP="00D774EA">
      <w:pPr>
        <w:pStyle w:val="Bezodstpw"/>
        <w:rPr>
          <w:sz w:val="22"/>
          <w:szCs w:val="22"/>
          <w:lang w:val="pl-PL"/>
        </w:rPr>
      </w:pPr>
    </w:p>
    <w:p w14:paraId="21B5C6B4" w14:textId="77777777" w:rsidR="00D774EA" w:rsidRPr="0015676E" w:rsidRDefault="00D774EA" w:rsidP="00D774EA">
      <w:pPr>
        <w:pStyle w:val="Bezodstpw"/>
        <w:rPr>
          <w:sz w:val="22"/>
          <w:szCs w:val="22"/>
          <w:lang w:val="pl-PL"/>
        </w:rPr>
      </w:pPr>
    </w:p>
    <w:p w14:paraId="5594B5D7" w14:textId="77777777" w:rsidR="00D774EA" w:rsidRPr="0015676E" w:rsidRDefault="00D774EA" w:rsidP="00D774EA">
      <w:pPr>
        <w:pStyle w:val="Bezodstpw"/>
        <w:rPr>
          <w:b/>
          <w:sz w:val="22"/>
          <w:szCs w:val="22"/>
          <w:lang w:val="pl-PL"/>
        </w:rPr>
      </w:pPr>
      <w:r w:rsidRPr="0015676E">
        <w:rPr>
          <w:sz w:val="22"/>
          <w:szCs w:val="22"/>
          <w:lang w:val="pl-PL"/>
        </w:rPr>
        <w:t xml:space="preserve">          </w:t>
      </w:r>
      <w:r w:rsidRPr="0015676E">
        <w:rPr>
          <w:sz w:val="22"/>
          <w:szCs w:val="22"/>
          <w:lang w:val="pl-PL"/>
        </w:rPr>
        <w:tab/>
      </w:r>
      <w:r w:rsidRPr="0015676E">
        <w:rPr>
          <w:sz w:val="22"/>
          <w:szCs w:val="22"/>
          <w:lang w:val="pl-PL"/>
        </w:rPr>
        <w:tab/>
      </w:r>
      <w:r w:rsidRPr="0015676E">
        <w:rPr>
          <w:sz w:val="22"/>
          <w:szCs w:val="22"/>
          <w:lang w:val="pl-PL"/>
        </w:rPr>
        <w:tab/>
      </w:r>
      <w:r w:rsidRPr="0015676E">
        <w:rPr>
          <w:sz w:val="22"/>
          <w:szCs w:val="22"/>
          <w:lang w:val="pl-PL"/>
        </w:rPr>
        <w:tab/>
      </w:r>
      <w:r w:rsidRPr="0015676E">
        <w:rPr>
          <w:sz w:val="22"/>
          <w:szCs w:val="22"/>
          <w:lang w:val="pl-PL"/>
        </w:rPr>
        <w:tab/>
      </w:r>
    </w:p>
    <w:p w14:paraId="4510D9C3" w14:textId="13154A93" w:rsidR="00D774EA" w:rsidRPr="0015676E" w:rsidRDefault="00D774EA" w:rsidP="00D774EA">
      <w:pPr>
        <w:pStyle w:val="Bezodstpw"/>
        <w:jc w:val="right"/>
        <w:rPr>
          <w:b/>
          <w:sz w:val="22"/>
          <w:szCs w:val="22"/>
          <w:lang w:val="pl-PL"/>
        </w:rPr>
      </w:pPr>
      <w:r w:rsidRPr="0015676E">
        <w:rPr>
          <w:b/>
          <w:sz w:val="22"/>
          <w:szCs w:val="22"/>
          <w:lang w:val="pl-PL"/>
        </w:rPr>
        <w:t>Koordynator praktyk zawodowych na kierunku</w:t>
      </w:r>
      <w:r w:rsidR="007922DE" w:rsidRPr="0015676E">
        <w:rPr>
          <w:b/>
          <w:sz w:val="22"/>
          <w:szCs w:val="22"/>
          <w:lang w:val="pl-PL"/>
        </w:rPr>
        <w:br/>
        <w:t>Optyka okularowa z elementami optometrii</w:t>
      </w:r>
    </w:p>
    <w:p w14:paraId="327EF3D2" w14:textId="77777777" w:rsidR="00D774EA" w:rsidRPr="0015676E" w:rsidRDefault="00D774EA" w:rsidP="00D774EA">
      <w:pPr>
        <w:pStyle w:val="Bezodstpw"/>
        <w:jc w:val="right"/>
        <w:rPr>
          <w:b/>
          <w:sz w:val="22"/>
          <w:szCs w:val="22"/>
          <w:lang w:val="pl-PL"/>
        </w:rPr>
      </w:pPr>
      <w:r w:rsidRPr="0015676E">
        <w:rPr>
          <w:b/>
          <w:sz w:val="22"/>
          <w:szCs w:val="22"/>
          <w:lang w:val="pl-PL"/>
        </w:rPr>
        <w:t>w miejscu</w:t>
      </w:r>
    </w:p>
    <w:p w14:paraId="4B5C7AEE" w14:textId="77777777" w:rsidR="00D774EA" w:rsidRPr="0015676E" w:rsidRDefault="00D774EA" w:rsidP="00D774EA">
      <w:pPr>
        <w:jc w:val="both"/>
        <w:rPr>
          <w:rFonts w:ascii="Times New Roman" w:hAnsi="Times New Roman" w:cs="Times New Roman"/>
        </w:rPr>
      </w:pPr>
    </w:p>
    <w:p w14:paraId="35E4ECC8" w14:textId="77777777" w:rsidR="00D774EA" w:rsidRPr="0015676E" w:rsidRDefault="00D774EA" w:rsidP="00D774EA">
      <w:pPr>
        <w:jc w:val="both"/>
        <w:rPr>
          <w:rFonts w:ascii="Times New Roman" w:hAnsi="Times New Roman" w:cs="Times New Roman"/>
        </w:rPr>
      </w:pPr>
    </w:p>
    <w:p w14:paraId="2A5C72D9" w14:textId="77777777" w:rsidR="00D774EA" w:rsidRPr="0015676E" w:rsidRDefault="00D774EA" w:rsidP="00D774EA">
      <w:pPr>
        <w:jc w:val="both"/>
        <w:rPr>
          <w:rFonts w:ascii="Times New Roman" w:hAnsi="Times New Roman" w:cs="Times New Roman"/>
        </w:rPr>
      </w:pPr>
    </w:p>
    <w:p w14:paraId="37AEBF88" w14:textId="615B416D" w:rsidR="00D774EA" w:rsidRPr="0015676E" w:rsidRDefault="00D774EA" w:rsidP="00D774EA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15676E">
        <w:rPr>
          <w:rFonts w:ascii="Times New Roman" w:hAnsi="Times New Roman" w:cs="Times New Roman"/>
          <w:b/>
          <w:bCs/>
        </w:rPr>
        <w:t>Wniosek o zalic</w:t>
      </w:r>
      <w:r w:rsidR="00CA2F52" w:rsidRPr="0015676E">
        <w:rPr>
          <w:rFonts w:ascii="Times New Roman" w:hAnsi="Times New Roman" w:cs="Times New Roman"/>
          <w:b/>
          <w:bCs/>
        </w:rPr>
        <w:t>z</w:t>
      </w:r>
      <w:r w:rsidRPr="0015676E">
        <w:rPr>
          <w:rFonts w:ascii="Times New Roman" w:hAnsi="Times New Roman" w:cs="Times New Roman"/>
          <w:b/>
          <w:bCs/>
        </w:rPr>
        <w:t>enie praktyki zawodowej</w:t>
      </w:r>
    </w:p>
    <w:p w14:paraId="45F68FEF" w14:textId="77777777" w:rsidR="00D774EA" w:rsidRPr="0015676E" w:rsidRDefault="00D774EA" w:rsidP="00D774EA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15676E">
        <w:rPr>
          <w:rFonts w:ascii="Times New Roman" w:hAnsi="Times New Roman" w:cs="Times New Roman"/>
          <w:b/>
          <w:bCs/>
        </w:rPr>
        <w:t>na podstawie zatrudnienia/stażu/wolontariatu</w:t>
      </w:r>
    </w:p>
    <w:p w14:paraId="1EFCA143" w14:textId="77777777" w:rsidR="00D774EA" w:rsidRPr="0015676E" w:rsidRDefault="00D774EA" w:rsidP="00D774EA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5CC34E38" w14:textId="77777777" w:rsidR="00D774EA" w:rsidRPr="0015676E" w:rsidRDefault="00D774EA" w:rsidP="00D774EA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4B9CB41A" w14:textId="41FE6F50" w:rsidR="00D774EA" w:rsidRPr="0015676E" w:rsidRDefault="00D774EA" w:rsidP="00D774EA">
      <w:pPr>
        <w:spacing w:line="360" w:lineRule="auto"/>
        <w:jc w:val="both"/>
        <w:rPr>
          <w:rFonts w:ascii="Times New Roman" w:hAnsi="Times New Roman" w:cs="Times New Roman"/>
          <w:bCs/>
        </w:rPr>
      </w:pPr>
      <w:r w:rsidRPr="0015676E">
        <w:rPr>
          <w:rFonts w:ascii="Times New Roman" w:hAnsi="Times New Roman" w:cs="Times New Roman"/>
        </w:rPr>
        <w:t xml:space="preserve">Zwracam się z prośbą o zaliczenie praktyki zawodowej w wymiarze 75 godz. przewidzianej w harmonogramie studiów na kierunku </w:t>
      </w:r>
      <w:r w:rsidR="007922DE" w:rsidRPr="0015676E">
        <w:rPr>
          <w:rFonts w:ascii="Times New Roman" w:hAnsi="Times New Roman" w:cs="Times New Roman"/>
          <w:b/>
        </w:rPr>
        <w:t>Optyka okularowa z elementami optometrii</w:t>
      </w:r>
      <w:r w:rsidR="007922DE" w:rsidRPr="0015676E">
        <w:rPr>
          <w:rFonts w:ascii="Times New Roman" w:hAnsi="Times New Roman" w:cs="Times New Roman"/>
        </w:rPr>
        <w:t xml:space="preserve">  po semestrze 4 (zaliczenie w semestrze 5)</w:t>
      </w:r>
      <w:r w:rsidRPr="0015676E">
        <w:rPr>
          <w:rFonts w:ascii="Times New Roman" w:hAnsi="Times New Roman" w:cs="Times New Roman"/>
        </w:rPr>
        <w:t xml:space="preserve"> na podstawie </w:t>
      </w:r>
      <w:r w:rsidRPr="0015676E">
        <w:rPr>
          <w:rFonts w:ascii="Times New Roman" w:hAnsi="Times New Roman" w:cs="Times New Roman"/>
          <w:b/>
          <w:bCs/>
        </w:rPr>
        <w:t xml:space="preserve">zatrudnienia/ stażu/ wolontariatu*. </w:t>
      </w:r>
      <w:r w:rsidRPr="0015676E">
        <w:rPr>
          <w:rFonts w:ascii="Times New Roman" w:hAnsi="Times New Roman" w:cs="Times New Roman"/>
        </w:rPr>
        <w:t xml:space="preserve">Do wniosku załączam zaświadczenie o zatrudnieniu / stażu / wolontariacie potwierdzające zbieżność </w:t>
      </w:r>
      <w:r w:rsidRPr="0015676E">
        <w:rPr>
          <w:rFonts w:ascii="Times New Roman" w:hAnsi="Times New Roman" w:cs="Times New Roman"/>
          <w:bCs/>
        </w:rPr>
        <w:t>zadań wykonywanych w ramach pracy zawodowej/ stażu/ wolontariatu z efektami uczenia się praktyki zawodowej dla kierunku</w:t>
      </w:r>
      <w:r w:rsidR="00D05E26" w:rsidRPr="0015676E">
        <w:rPr>
          <w:rFonts w:ascii="Times New Roman" w:hAnsi="Times New Roman" w:cs="Times New Roman"/>
          <w:bCs/>
        </w:rPr>
        <w:t xml:space="preserve"> Optyka okularowa z </w:t>
      </w:r>
      <w:r w:rsidR="00710161" w:rsidRPr="0015676E">
        <w:rPr>
          <w:rFonts w:ascii="Times New Roman" w:hAnsi="Times New Roman" w:cs="Times New Roman"/>
          <w:bCs/>
        </w:rPr>
        <w:t xml:space="preserve">elementami </w:t>
      </w:r>
      <w:r w:rsidR="00D05E26" w:rsidRPr="0015676E">
        <w:rPr>
          <w:rFonts w:ascii="Times New Roman" w:hAnsi="Times New Roman" w:cs="Times New Roman"/>
          <w:bCs/>
        </w:rPr>
        <w:t>optometri</w:t>
      </w:r>
      <w:r w:rsidR="00710161" w:rsidRPr="0015676E">
        <w:rPr>
          <w:rFonts w:ascii="Times New Roman" w:hAnsi="Times New Roman" w:cs="Times New Roman"/>
          <w:bCs/>
        </w:rPr>
        <w:t>i</w:t>
      </w:r>
      <w:r w:rsidR="00D05E26" w:rsidRPr="0015676E">
        <w:rPr>
          <w:rFonts w:ascii="Times New Roman" w:hAnsi="Times New Roman" w:cs="Times New Roman"/>
          <w:bCs/>
        </w:rPr>
        <w:t>.</w:t>
      </w:r>
    </w:p>
    <w:p w14:paraId="55B629A7" w14:textId="77777777" w:rsidR="00D774EA" w:rsidRPr="0015676E" w:rsidRDefault="00D774EA" w:rsidP="00D774EA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4868CE33" w14:textId="77777777" w:rsidR="00D774EA" w:rsidRPr="0015676E" w:rsidRDefault="00D774EA" w:rsidP="00D774EA">
      <w:pPr>
        <w:pStyle w:val="Bezodstpw"/>
        <w:rPr>
          <w:sz w:val="22"/>
          <w:szCs w:val="22"/>
          <w:lang w:val="pl-PL"/>
        </w:rPr>
      </w:pPr>
    </w:p>
    <w:p w14:paraId="77BB4EE5" w14:textId="77777777" w:rsidR="00D774EA" w:rsidRPr="0015676E" w:rsidRDefault="00D774EA" w:rsidP="00D774EA">
      <w:pPr>
        <w:pStyle w:val="Bezodstpw"/>
        <w:tabs>
          <w:tab w:val="center" w:pos="6804"/>
        </w:tabs>
        <w:rPr>
          <w:b/>
          <w:bCs/>
          <w:sz w:val="22"/>
          <w:szCs w:val="22"/>
          <w:lang w:val="pl-PL"/>
        </w:rPr>
      </w:pPr>
      <w:r w:rsidRPr="0015676E">
        <w:rPr>
          <w:sz w:val="22"/>
          <w:szCs w:val="22"/>
          <w:lang w:val="pl-PL"/>
        </w:rPr>
        <w:t>…………………………</w:t>
      </w:r>
      <w:r w:rsidRPr="0015676E">
        <w:rPr>
          <w:sz w:val="22"/>
          <w:szCs w:val="22"/>
          <w:lang w:val="pl-PL"/>
        </w:rPr>
        <w:tab/>
        <w:t>…………………………</w:t>
      </w:r>
      <w:r w:rsidRPr="0015676E">
        <w:rPr>
          <w:sz w:val="22"/>
          <w:szCs w:val="22"/>
          <w:lang w:val="pl-PL"/>
        </w:rPr>
        <w:br/>
      </w:r>
      <w:r w:rsidRPr="0015676E">
        <w:rPr>
          <w:sz w:val="22"/>
          <w:szCs w:val="22"/>
        </w:rPr>
        <w:t xml:space="preserve">podpis studentki/ta </w:t>
      </w:r>
      <w:r w:rsidRPr="0015676E">
        <w:rPr>
          <w:sz w:val="22"/>
          <w:szCs w:val="22"/>
        </w:rPr>
        <w:tab/>
      </w:r>
      <w:r w:rsidRPr="0015676E">
        <w:rPr>
          <w:sz w:val="22"/>
          <w:szCs w:val="22"/>
          <w:lang w:val="pl-PL"/>
        </w:rPr>
        <w:t>OPINIA i podpis koordynatora</w:t>
      </w:r>
      <w:r w:rsidRPr="0015676E">
        <w:rPr>
          <w:sz w:val="22"/>
          <w:szCs w:val="22"/>
          <w:lang w:val="pl-PL"/>
        </w:rPr>
        <w:br/>
      </w:r>
      <w:r w:rsidRPr="0015676E">
        <w:rPr>
          <w:sz w:val="22"/>
          <w:szCs w:val="22"/>
          <w:lang w:val="pl-PL"/>
        </w:rPr>
        <w:tab/>
        <w:t xml:space="preserve"> praktyki na kierunku: </w:t>
      </w:r>
    </w:p>
    <w:p w14:paraId="67CE9542" w14:textId="77777777" w:rsidR="00D774EA" w:rsidRPr="0015676E" w:rsidRDefault="00D774EA" w:rsidP="00D774EA">
      <w:pPr>
        <w:jc w:val="both"/>
        <w:rPr>
          <w:rFonts w:ascii="Times New Roman" w:hAnsi="Times New Roman" w:cs="Times New Roman"/>
        </w:rPr>
      </w:pPr>
    </w:p>
    <w:p w14:paraId="7B40FEBB" w14:textId="77777777" w:rsidR="00D774EA" w:rsidRPr="0015676E" w:rsidRDefault="00D774EA" w:rsidP="00D774EA">
      <w:pPr>
        <w:rPr>
          <w:rFonts w:ascii="Times New Roman" w:hAnsi="Times New Roman" w:cs="Times New Roman"/>
        </w:rPr>
      </w:pPr>
    </w:p>
    <w:p w14:paraId="07795282" w14:textId="77777777" w:rsidR="00D774EA" w:rsidRPr="0015676E" w:rsidRDefault="00D774EA" w:rsidP="00D774EA">
      <w:pPr>
        <w:rPr>
          <w:rFonts w:ascii="Times New Roman" w:hAnsi="Times New Roman" w:cs="Times New Roman"/>
        </w:rPr>
      </w:pPr>
      <w:r w:rsidRPr="0015676E">
        <w:rPr>
          <w:rFonts w:ascii="Times New Roman" w:hAnsi="Times New Roman" w:cs="Times New Roman"/>
        </w:rPr>
        <w:br w:type="page"/>
      </w:r>
    </w:p>
    <w:p w14:paraId="23513FC1" w14:textId="584B807E" w:rsidR="00F66239" w:rsidRPr="0015676E" w:rsidRDefault="00F66239" w:rsidP="00F66239">
      <w:pPr>
        <w:jc w:val="right"/>
        <w:rPr>
          <w:rStyle w:val="Wyrnienieintensywne"/>
          <w:rFonts w:ascii="Times New Roman" w:hAnsi="Times New Roman" w:cs="Times New Roman"/>
          <w:color w:val="auto"/>
        </w:rPr>
      </w:pPr>
      <w:r w:rsidRPr="0015676E">
        <w:rPr>
          <w:rStyle w:val="Wyrnienieintensywne"/>
          <w:rFonts w:ascii="Times New Roman" w:hAnsi="Times New Roman" w:cs="Times New Roman"/>
          <w:color w:val="auto"/>
        </w:rPr>
        <w:lastRenderedPageBreak/>
        <w:t>Zał. 4</w:t>
      </w:r>
    </w:p>
    <w:p w14:paraId="3A945C22" w14:textId="051C2201" w:rsidR="00D774EA" w:rsidRPr="0015676E" w:rsidRDefault="00D774EA" w:rsidP="00D774EA">
      <w:pPr>
        <w:jc w:val="center"/>
        <w:rPr>
          <w:rFonts w:ascii="Times New Roman" w:hAnsi="Times New Roman" w:cs="Times New Roman"/>
          <w:bCs/>
          <w:i/>
          <w:iCs/>
        </w:rPr>
      </w:pPr>
      <w:r w:rsidRPr="0015676E">
        <w:rPr>
          <w:rStyle w:val="Wyrnienieintensywne"/>
          <w:rFonts w:ascii="Times New Roman" w:hAnsi="Times New Roman" w:cs="Times New Roman"/>
          <w:color w:val="auto"/>
        </w:rPr>
        <w:t>ZAŚWIADCZENIE O PRACY ZAWODOWEJ/ STAŻU /WOLONTARIATU*</w:t>
      </w:r>
      <w:r w:rsidRPr="0015676E">
        <w:rPr>
          <w:rStyle w:val="Odwoanieprzypisudolnego"/>
          <w:rFonts w:ascii="Times New Roman" w:hAnsi="Times New Roman" w:cs="Times New Roman"/>
          <w:b/>
        </w:rPr>
        <w:footnoteReference w:id="1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57"/>
        <w:gridCol w:w="5503"/>
      </w:tblGrid>
      <w:tr w:rsidR="0015676E" w:rsidRPr="0015676E" w14:paraId="725BA203" w14:textId="77777777" w:rsidTr="00F81C15">
        <w:tc>
          <w:tcPr>
            <w:tcW w:w="1963" w:type="pct"/>
            <w:shd w:val="clear" w:color="auto" w:fill="auto"/>
          </w:tcPr>
          <w:p w14:paraId="44C2316A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  <w:r w:rsidRPr="0015676E">
              <w:rPr>
                <w:sz w:val="22"/>
                <w:szCs w:val="22"/>
                <w:lang w:val="pl-PL" w:bidi="pl-PL"/>
              </w:rPr>
              <w:t xml:space="preserve">Imię i nazwisko studenta/tki </w:t>
            </w:r>
          </w:p>
          <w:p w14:paraId="68EE79FC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  <w:r w:rsidRPr="0015676E">
              <w:rPr>
                <w:sz w:val="22"/>
                <w:szCs w:val="22"/>
                <w:lang w:val="pl-PL" w:bidi="pl-PL"/>
              </w:rPr>
              <w:t xml:space="preserve">zatrudnionego/nej na umowę </w:t>
            </w:r>
          </w:p>
          <w:p w14:paraId="1FCAA785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  <w:r w:rsidRPr="0015676E">
              <w:rPr>
                <w:sz w:val="22"/>
                <w:szCs w:val="22"/>
                <w:lang w:val="pl-PL" w:bidi="pl-PL"/>
              </w:rPr>
              <w:t xml:space="preserve">pracującego/cej w ramach stażu </w:t>
            </w:r>
          </w:p>
          <w:p w14:paraId="3C894D2B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  <w:r w:rsidRPr="0015676E">
              <w:rPr>
                <w:sz w:val="22"/>
                <w:szCs w:val="22"/>
                <w:lang w:val="pl-PL" w:bidi="pl-PL"/>
              </w:rPr>
              <w:t>pracującego/cej w ramach wolontariatu:</w:t>
            </w:r>
          </w:p>
          <w:p w14:paraId="7A6238C5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</w:p>
        </w:tc>
        <w:tc>
          <w:tcPr>
            <w:tcW w:w="3037" w:type="pct"/>
            <w:shd w:val="clear" w:color="auto" w:fill="auto"/>
          </w:tcPr>
          <w:p w14:paraId="2528C8B7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</w:p>
          <w:p w14:paraId="28A8E4BB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</w:p>
        </w:tc>
      </w:tr>
      <w:tr w:rsidR="0015676E" w:rsidRPr="0015676E" w14:paraId="1CF90E49" w14:textId="77777777" w:rsidTr="00F81C15">
        <w:tc>
          <w:tcPr>
            <w:tcW w:w="1963" w:type="pct"/>
            <w:shd w:val="clear" w:color="auto" w:fill="auto"/>
          </w:tcPr>
          <w:p w14:paraId="40634341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bidi="pl-PL"/>
              </w:rPr>
            </w:pPr>
            <w:r w:rsidRPr="0015676E">
              <w:rPr>
                <w:sz w:val="22"/>
                <w:szCs w:val="22"/>
                <w:lang w:bidi="pl-PL"/>
              </w:rPr>
              <w:t>Numer indeksu:</w:t>
            </w:r>
          </w:p>
        </w:tc>
        <w:tc>
          <w:tcPr>
            <w:tcW w:w="3037" w:type="pct"/>
            <w:shd w:val="clear" w:color="auto" w:fill="auto"/>
          </w:tcPr>
          <w:p w14:paraId="3B17D953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bidi="pl-PL"/>
              </w:rPr>
            </w:pPr>
          </w:p>
        </w:tc>
      </w:tr>
      <w:tr w:rsidR="0015676E" w:rsidRPr="0015676E" w14:paraId="204FE605" w14:textId="77777777" w:rsidTr="00F81C15">
        <w:tc>
          <w:tcPr>
            <w:tcW w:w="1963" w:type="pct"/>
            <w:shd w:val="clear" w:color="auto" w:fill="auto"/>
          </w:tcPr>
          <w:p w14:paraId="19A5C4CA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en-GB" w:bidi="pl-PL"/>
              </w:rPr>
            </w:pPr>
            <w:r w:rsidRPr="0015676E">
              <w:rPr>
                <w:sz w:val="22"/>
                <w:szCs w:val="22"/>
                <w:lang w:val="en-GB" w:bidi="pl-PL"/>
              </w:rPr>
              <w:t>Kierunek:</w:t>
            </w:r>
          </w:p>
        </w:tc>
        <w:tc>
          <w:tcPr>
            <w:tcW w:w="3037" w:type="pct"/>
            <w:shd w:val="clear" w:color="auto" w:fill="auto"/>
          </w:tcPr>
          <w:p w14:paraId="6BD332C7" w14:textId="7F802BA1" w:rsidR="00D774EA" w:rsidRPr="0015676E" w:rsidRDefault="00C41E2B" w:rsidP="00F81C15">
            <w:pPr>
              <w:pStyle w:val="Bezodstpw"/>
              <w:rPr>
                <w:bCs/>
                <w:sz w:val="22"/>
                <w:szCs w:val="22"/>
                <w:lang w:val="pl-PL" w:bidi="pl-PL"/>
              </w:rPr>
            </w:pPr>
            <w:r w:rsidRPr="0015676E">
              <w:rPr>
                <w:sz w:val="22"/>
                <w:szCs w:val="22"/>
                <w:lang w:val="pl-PL" w:bidi="pl-PL"/>
              </w:rPr>
              <w:br/>
            </w:r>
            <w:r w:rsidR="007922DE" w:rsidRPr="0015676E">
              <w:rPr>
                <w:bCs/>
                <w:sz w:val="22"/>
                <w:szCs w:val="22"/>
                <w:lang w:val="pl-PL"/>
              </w:rPr>
              <w:t>Optyka okularowa z elementami optometrii</w:t>
            </w:r>
            <w:r w:rsidRPr="0015676E">
              <w:rPr>
                <w:bCs/>
                <w:sz w:val="22"/>
                <w:szCs w:val="22"/>
                <w:lang w:val="pl-PL" w:bidi="pl-PL"/>
              </w:rPr>
              <w:br/>
            </w:r>
          </w:p>
        </w:tc>
      </w:tr>
      <w:tr w:rsidR="0015676E" w:rsidRPr="0015676E" w14:paraId="1685CF25" w14:textId="77777777" w:rsidTr="00F81C15">
        <w:tc>
          <w:tcPr>
            <w:tcW w:w="1963" w:type="pct"/>
            <w:shd w:val="clear" w:color="auto" w:fill="auto"/>
          </w:tcPr>
          <w:p w14:paraId="34380CAF" w14:textId="59012794" w:rsidR="00D774EA" w:rsidRPr="0015676E" w:rsidRDefault="00D774EA" w:rsidP="00F81C15">
            <w:pPr>
              <w:pStyle w:val="Bezodstpw"/>
              <w:rPr>
                <w:sz w:val="22"/>
                <w:szCs w:val="22"/>
                <w:lang w:val="en-GB" w:bidi="pl-PL"/>
              </w:rPr>
            </w:pPr>
            <w:r w:rsidRPr="0015676E">
              <w:rPr>
                <w:sz w:val="22"/>
                <w:szCs w:val="22"/>
                <w:lang w:bidi="pl-PL"/>
              </w:rPr>
              <w:t>Rok studiów</w:t>
            </w:r>
            <w:r w:rsidRPr="0015676E">
              <w:rPr>
                <w:sz w:val="22"/>
                <w:szCs w:val="22"/>
                <w:lang w:val="en-GB" w:bidi="pl-PL"/>
              </w:rPr>
              <w:t xml:space="preserve">: </w:t>
            </w:r>
            <w:r w:rsidR="007922DE" w:rsidRPr="0015676E">
              <w:rPr>
                <w:sz w:val="22"/>
                <w:szCs w:val="22"/>
                <w:lang w:val="en-GB" w:bidi="pl-PL"/>
              </w:rPr>
              <w:t>2</w:t>
            </w:r>
          </w:p>
        </w:tc>
        <w:tc>
          <w:tcPr>
            <w:tcW w:w="3037" w:type="pct"/>
            <w:shd w:val="clear" w:color="auto" w:fill="auto"/>
          </w:tcPr>
          <w:p w14:paraId="654B5842" w14:textId="1C58389A" w:rsidR="00D774EA" w:rsidRPr="0015676E" w:rsidRDefault="00D774EA" w:rsidP="00F81C15">
            <w:pPr>
              <w:pStyle w:val="Bezodstpw"/>
              <w:rPr>
                <w:sz w:val="22"/>
                <w:szCs w:val="22"/>
                <w:lang w:val="en-GB" w:bidi="pl-PL"/>
              </w:rPr>
            </w:pPr>
            <w:r w:rsidRPr="0015676E">
              <w:rPr>
                <w:sz w:val="22"/>
                <w:szCs w:val="22"/>
                <w:lang w:bidi="pl-PL"/>
              </w:rPr>
              <w:t>semestr</w:t>
            </w:r>
            <w:r w:rsidRPr="0015676E">
              <w:rPr>
                <w:sz w:val="22"/>
                <w:szCs w:val="22"/>
                <w:lang w:val="en-GB" w:bidi="pl-PL"/>
              </w:rPr>
              <w:t xml:space="preserve">: </w:t>
            </w:r>
            <w:r w:rsidR="007922DE" w:rsidRPr="0015676E">
              <w:rPr>
                <w:sz w:val="22"/>
                <w:szCs w:val="22"/>
                <w:lang w:val="en-GB" w:bidi="pl-PL"/>
              </w:rPr>
              <w:t>4</w:t>
            </w:r>
          </w:p>
        </w:tc>
      </w:tr>
      <w:tr w:rsidR="0015676E" w:rsidRPr="0015676E" w14:paraId="1F4B2C7E" w14:textId="77777777" w:rsidTr="00F81C15">
        <w:tc>
          <w:tcPr>
            <w:tcW w:w="1963" w:type="pct"/>
            <w:shd w:val="clear" w:color="auto" w:fill="auto"/>
          </w:tcPr>
          <w:p w14:paraId="266878E3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  <w:r w:rsidRPr="0015676E">
              <w:rPr>
                <w:sz w:val="22"/>
                <w:szCs w:val="22"/>
                <w:lang w:val="pl-PL" w:bidi="pl-PL"/>
              </w:rPr>
              <w:t>Miejsce zatrudnienia/ stażu/ wolontariatu</w:t>
            </w:r>
          </w:p>
          <w:p w14:paraId="10F26A05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  <w:r w:rsidRPr="0015676E">
              <w:rPr>
                <w:sz w:val="22"/>
                <w:szCs w:val="22"/>
                <w:lang w:val="pl-PL" w:bidi="pl-PL"/>
              </w:rPr>
              <w:t>Nazwa instytucji/firmy</w:t>
            </w:r>
          </w:p>
          <w:p w14:paraId="4AA1300C" w14:textId="5F2C95D0" w:rsidR="00D774EA" w:rsidRPr="0015676E" w:rsidRDefault="00D774EA" w:rsidP="00296CE7">
            <w:pPr>
              <w:pStyle w:val="Bezodstpw"/>
              <w:rPr>
                <w:sz w:val="22"/>
                <w:szCs w:val="22"/>
                <w:lang w:val="pl-PL" w:bidi="pl-PL"/>
              </w:rPr>
            </w:pPr>
            <w:r w:rsidRPr="0015676E">
              <w:rPr>
                <w:sz w:val="22"/>
                <w:szCs w:val="22"/>
                <w:lang w:val="pl-PL" w:bidi="pl-PL"/>
              </w:rPr>
              <w:t>Adres</w:t>
            </w:r>
          </w:p>
        </w:tc>
        <w:tc>
          <w:tcPr>
            <w:tcW w:w="3037" w:type="pct"/>
            <w:shd w:val="clear" w:color="auto" w:fill="auto"/>
          </w:tcPr>
          <w:p w14:paraId="24BD19DF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</w:p>
          <w:p w14:paraId="05964DDE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</w:p>
          <w:p w14:paraId="7235E68E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</w:p>
          <w:p w14:paraId="18DADC89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</w:p>
        </w:tc>
      </w:tr>
      <w:tr w:rsidR="0015676E" w:rsidRPr="0015676E" w14:paraId="59001F44" w14:textId="77777777" w:rsidTr="00F81C15">
        <w:trPr>
          <w:trHeight w:val="873"/>
        </w:trPr>
        <w:tc>
          <w:tcPr>
            <w:tcW w:w="1963" w:type="pct"/>
            <w:shd w:val="clear" w:color="auto" w:fill="auto"/>
          </w:tcPr>
          <w:p w14:paraId="21F6A482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  <w:r w:rsidRPr="0015676E">
              <w:rPr>
                <w:sz w:val="22"/>
                <w:szCs w:val="22"/>
                <w:lang w:val="pl-PL" w:bidi="pl-PL"/>
              </w:rPr>
              <w:t xml:space="preserve">Imię i nazwisko </w:t>
            </w:r>
          </w:p>
          <w:p w14:paraId="0E11D4B0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  <w:r w:rsidRPr="0015676E">
              <w:rPr>
                <w:sz w:val="22"/>
                <w:szCs w:val="22"/>
                <w:lang w:val="pl-PL" w:bidi="pl-PL"/>
              </w:rPr>
              <w:t>przełożonego w instytucji/firmie</w:t>
            </w:r>
          </w:p>
          <w:p w14:paraId="5D192606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pl-PL" w:bidi="pl-PL"/>
              </w:rPr>
            </w:pPr>
            <w:r w:rsidRPr="0015676E">
              <w:rPr>
                <w:sz w:val="22"/>
                <w:szCs w:val="22"/>
                <w:lang w:val="pl-PL" w:bidi="pl-PL"/>
              </w:rPr>
              <w:t>opiekuna stażu/ wolontariatu</w:t>
            </w:r>
          </w:p>
          <w:p w14:paraId="28D495F6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bidi="pl-PL"/>
              </w:rPr>
            </w:pPr>
            <w:r w:rsidRPr="0015676E">
              <w:rPr>
                <w:sz w:val="22"/>
                <w:szCs w:val="22"/>
                <w:lang w:bidi="pl-PL"/>
              </w:rPr>
              <w:t>(stanowisko i staż pracy)</w:t>
            </w:r>
          </w:p>
        </w:tc>
        <w:tc>
          <w:tcPr>
            <w:tcW w:w="3037" w:type="pct"/>
            <w:shd w:val="clear" w:color="auto" w:fill="auto"/>
          </w:tcPr>
          <w:p w14:paraId="7E89D9C7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bidi="pl-PL"/>
              </w:rPr>
            </w:pPr>
          </w:p>
          <w:p w14:paraId="09749837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bidi="pl-PL"/>
              </w:rPr>
            </w:pPr>
          </w:p>
        </w:tc>
      </w:tr>
      <w:tr w:rsidR="0015676E" w:rsidRPr="0015676E" w14:paraId="1A75D763" w14:textId="77777777" w:rsidTr="00F81C15">
        <w:tc>
          <w:tcPr>
            <w:tcW w:w="1963" w:type="pct"/>
            <w:shd w:val="clear" w:color="auto" w:fill="auto"/>
          </w:tcPr>
          <w:p w14:paraId="74BC50C3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en-GB" w:bidi="pl-PL"/>
              </w:rPr>
            </w:pPr>
          </w:p>
        </w:tc>
        <w:tc>
          <w:tcPr>
            <w:tcW w:w="3037" w:type="pct"/>
            <w:shd w:val="clear" w:color="auto" w:fill="auto"/>
          </w:tcPr>
          <w:p w14:paraId="7773399B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bidi="pl-PL"/>
              </w:rPr>
            </w:pPr>
          </w:p>
        </w:tc>
      </w:tr>
      <w:tr w:rsidR="0015676E" w:rsidRPr="0015676E" w14:paraId="52DBC9C2" w14:textId="77777777" w:rsidTr="00F66239">
        <w:trPr>
          <w:trHeight w:val="876"/>
        </w:trPr>
        <w:tc>
          <w:tcPr>
            <w:tcW w:w="1963" w:type="pct"/>
            <w:shd w:val="clear" w:color="auto" w:fill="auto"/>
          </w:tcPr>
          <w:p w14:paraId="35D4AFFB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val="en-GB" w:bidi="pl-PL"/>
              </w:rPr>
            </w:pPr>
            <w:r w:rsidRPr="0015676E">
              <w:rPr>
                <w:sz w:val="22"/>
                <w:szCs w:val="22"/>
                <w:lang w:val="en-GB" w:bidi="pl-PL"/>
              </w:rPr>
              <w:t>Okres zatrudnienia /stażu / wolontariatu</w:t>
            </w:r>
          </w:p>
        </w:tc>
        <w:tc>
          <w:tcPr>
            <w:tcW w:w="3037" w:type="pct"/>
            <w:shd w:val="clear" w:color="auto" w:fill="auto"/>
          </w:tcPr>
          <w:p w14:paraId="3B7000CF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bidi="pl-PL"/>
              </w:rPr>
            </w:pPr>
          </w:p>
        </w:tc>
      </w:tr>
      <w:tr w:rsidR="00D774EA" w:rsidRPr="0015676E" w14:paraId="38637F11" w14:textId="77777777" w:rsidTr="00232F5A">
        <w:trPr>
          <w:trHeight w:val="563"/>
        </w:trPr>
        <w:tc>
          <w:tcPr>
            <w:tcW w:w="1963" w:type="pct"/>
            <w:shd w:val="clear" w:color="auto" w:fill="auto"/>
          </w:tcPr>
          <w:p w14:paraId="7C7994C6" w14:textId="0053F52C" w:rsidR="00D774EA" w:rsidRPr="0015676E" w:rsidRDefault="00D774EA" w:rsidP="00232F5A">
            <w:pPr>
              <w:pStyle w:val="Bezodstpw"/>
              <w:rPr>
                <w:sz w:val="22"/>
                <w:szCs w:val="22"/>
                <w:lang w:val="en-GB" w:bidi="pl-PL"/>
              </w:rPr>
            </w:pPr>
            <w:r w:rsidRPr="0015676E">
              <w:rPr>
                <w:sz w:val="22"/>
                <w:szCs w:val="22"/>
                <w:lang w:val="en-GB" w:bidi="pl-PL"/>
              </w:rPr>
              <w:t>Liczba godzin pracy tygodniowo</w:t>
            </w:r>
          </w:p>
        </w:tc>
        <w:tc>
          <w:tcPr>
            <w:tcW w:w="3037" w:type="pct"/>
            <w:shd w:val="clear" w:color="auto" w:fill="auto"/>
          </w:tcPr>
          <w:p w14:paraId="5F4D6D35" w14:textId="77777777" w:rsidR="00D774EA" w:rsidRPr="0015676E" w:rsidRDefault="00D774EA" w:rsidP="00F81C15">
            <w:pPr>
              <w:pStyle w:val="Bezodstpw"/>
              <w:rPr>
                <w:sz w:val="22"/>
                <w:szCs w:val="22"/>
                <w:lang w:bidi="pl-PL"/>
              </w:rPr>
            </w:pPr>
          </w:p>
        </w:tc>
      </w:tr>
    </w:tbl>
    <w:p w14:paraId="5C0E8FD5" w14:textId="77777777" w:rsidR="00D774EA" w:rsidRPr="0015676E" w:rsidRDefault="00D774EA" w:rsidP="00D774EA">
      <w:pPr>
        <w:shd w:val="clear" w:color="auto" w:fill="FFFFFF"/>
        <w:rPr>
          <w:rFonts w:ascii="Times New Roman" w:hAnsi="Times New Roman" w:cs="Times New Roman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15676E" w:rsidRPr="0015676E" w14:paraId="7EFF558A" w14:textId="77777777" w:rsidTr="00F81C15">
        <w:tc>
          <w:tcPr>
            <w:tcW w:w="5000" w:type="pct"/>
            <w:shd w:val="clear" w:color="auto" w:fill="auto"/>
          </w:tcPr>
          <w:p w14:paraId="35B0C45B" w14:textId="77777777" w:rsidR="00D774EA" w:rsidRPr="0015676E" w:rsidRDefault="00D774EA" w:rsidP="00F81C15">
            <w:pPr>
              <w:pStyle w:val="Akapitzlist"/>
              <w:widowControl w:val="0"/>
              <w:ind w:left="284"/>
              <w:jc w:val="center"/>
              <w:rPr>
                <w:rFonts w:ascii="Times New Roman" w:hAnsi="Times New Roman" w:cs="Times New Roman"/>
                <w:b/>
              </w:rPr>
            </w:pPr>
          </w:p>
          <w:p w14:paraId="47ED8B21" w14:textId="638D4C3F" w:rsidR="00D774EA" w:rsidRPr="0015676E" w:rsidRDefault="00D774EA" w:rsidP="00F66239">
            <w:pPr>
              <w:pStyle w:val="Akapitzlist"/>
              <w:widowControl w:val="0"/>
              <w:ind w:left="284"/>
              <w:jc w:val="center"/>
              <w:rPr>
                <w:rFonts w:ascii="Times New Roman" w:hAnsi="Times New Roman" w:cs="Times New Roman"/>
              </w:rPr>
            </w:pPr>
            <w:r w:rsidRPr="0015676E">
              <w:rPr>
                <w:rFonts w:ascii="Times New Roman" w:hAnsi="Times New Roman" w:cs="Times New Roman"/>
                <w:b/>
              </w:rPr>
              <w:t>POTWIERDZENIE ZBIEŻNOŚCI ZADAŃ WYKONYWANYCH W RAMACH PRACY ZAWODOWEJ/ STAŻU/ WOLONTARIATU Z EFEKTAMI UCZENIA SIĘ PRAKTYKI ZAWODOWEJ DLA KIERUNKU</w:t>
            </w:r>
            <w:r w:rsidRPr="0015676E">
              <w:rPr>
                <w:rStyle w:val="Odwoanieprzypisudolnego"/>
                <w:rFonts w:ascii="Times New Roman" w:hAnsi="Times New Roman" w:cs="Times New Roman"/>
                <w:b/>
              </w:rPr>
              <w:footnoteReference w:id="2"/>
            </w:r>
          </w:p>
        </w:tc>
      </w:tr>
      <w:tr w:rsidR="0015676E" w:rsidRPr="0015676E" w14:paraId="1805F7C5" w14:textId="77777777" w:rsidTr="00232F5A">
        <w:trPr>
          <w:trHeight w:val="1179"/>
        </w:trPr>
        <w:tc>
          <w:tcPr>
            <w:tcW w:w="5000" w:type="pct"/>
            <w:shd w:val="clear" w:color="auto" w:fill="auto"/>
          </w:tcPr>
          <w:p w14:paraId="24818632" w14:textId="71ABAD3A" w:rsidR="00D774EA" w:rsidRPr="0015676E" w:rsidRDefault="00D774EA" w:rsidP="00D774EA">
            <w:pPr>
              <w:pStyle w:val="Akapitzlist"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Uwydatnienie"/>
                <w:rFonts w:ascii="Times New Roman" w:hAnsi="Times New Roman" w:cs="Times New Roman"/>
                <w:i w:val="0"/>
              </w:rPr>
            </w:pPr>
            <w:r w:rsidRPr="0015676E">
              <w:rPr>
                <w:rStyle w:val="Uwydatnienie"/>
                <w:rFonts w:ascii="Times New Roman" w:hAnsi="Times New Roman" w:cs="Times New Roman"/>
              </w:rPr>
              <w:t>WIEDZA: w jakim stopniu student/ka na zna różne aspekty związane z organizacją</w:t>
            </w:r>
            <w:r w:rsidR="00CA2F52" w:rsidRPr="0015676E">
              <w:rPr>
                <w:rStyle w:val="Uwydatnienie"/>
                <w:rFonts w:ascii="Times New Roman" w:hAnsi="Times New Roman" w:cs="Times New Roman"/>
              </w:rPr>
              <w:t xml:space="preserve">, strukturą </w:t>
            </w:r>
            <w:r w:rsidRPr="0015676E">
              <w:rPr>
                <w:rStyle w:val="Uwydatnienie"/>
                <w:rFonts w:ascii="Times New Roman" w:hAnsi="Times New Roman" w:cs="Times New Roman"/>
              </w:rPr>
              <w:t xml:space="preserve">pracy instytucji, w których wykorzystuje się z wiedzę </w:t>
            </w:r>
            <w:r w:rsidR="00C41E2B" w:rsidRPr="0015676E">
              <w:rPr>
                <w:rStyle w:val="Uwydatnienie"/>
                <w:rFonts w:ascii="Times New Roman" w:hAnsi="Times New Roman" w:cs="Times New Roman"/>
              </w:rPr>
              <w:t>z zakresu</w:t>
            </w:r>
            <w:r w:rsidR="00296CE7" w:rsidRPr="0015676E">
              <w:rPr>
                <w:rStyle w:val="Uwydatnienie"/>
                <w:rFonts w:ascii="Times New Roman" w:hAnsi="Times New Roman" w:cs="Times New Roman"/>
              </w:rPr>
              <w:t xml:space="preserve"> Optyki okularowej/</w:t>
            </w:r>
            <w:r w:rsidR="00C41E2B" w:rsidRPr="0015676E">
              <w:rPr>
                <w:rStyle w:val="Uwydatnienie"/>
                <w:rFonts w:ascii="Times New Roman" w:hAnsi="Times New Roman" w:cs="Times New Roman"/>
              </w:rPr>
              <w:t>optometrii</w:t>
            </w:r>
            <w:r w:rsidRPr="0015676E">
              <w:rPr>
                <w:rStyle w:val="Uwydatnienie"/>
                <w:rFonts w:ascii="Times New Roman" w:hAnsi="Times New Roman" w:cs="Times New Roman"/>
              </w:rPr>
              <w:t xml:space="preserve">, </w:t>
            </w:r>
            <w:r w:rsidR="00296CE7" w:rsidRPr="0015676E">
              <w:rPr>
                <w:rStyle w:val="Uwydatnienie"/>
                <w:rFonts w:ascii="Times New Roman" w:hAnsi="Times New Roman" w:cs="Times New Roman"/>
              </w:rPr>
              <w:br/>
            </w:r>
            <w:r w:rsidRPr="0015676E">
              <w:rPr>
                <w:rStyle w:val="Uwydatnienie"/>
                <w:rFonts w:ascii="Times New Roman" w:hAnsi="Times New Roman" w:cs="Times New Roman"/>
              </w:rPr>
              <w:t>w zakresie odpowiadającym działaniom studenta/ki w ramach pracy/stażu/wolontariatu</w:t>
            </w:r>
            <w:r w:rsidR="00CA2F52" w:rsidRPr="0015676E">
              <w:rPr>
                <w:rStyle w:val="Uwydatnienie"/>
                <w:rFonts w:ascii="Times New Roman" w:hAnsi="Times New Roman" w:cs="Times New Roman"/>
              </w:rPr>
              <w:t xml:space="preserve"> (</w:t>
            </w:r>
            <w:r w:rsidR="00296CE7" w:rsidRPr="0015676E">
              <w:rPr>
                <w:rStyle w:val="Uwydatnienie"/>
                <w:rFonts w:ascii="Times New Roman" w:hAnsi="Times New Roman" w:cs="Times New Roman"/>
              </w:rPr>
              <w:t>K-W od 01 do07)</w:t>
            </w:r>
          </w:p>
        </w:tc>
      </w:tr>
      <w:tr w:rsidR="0015676E" w:rsidRPr="0015676E" w14:paraId="0F2B9B19" w14:textId="77777777" w:rsidTr="00F81C15">
        <w:tc>
          <w:tcPr>
            <w:tcW w:w="5000" w:type="pct"/>
            <w:shd w:val="clear" w:color="auto" w:fill="auto"/>
          </w:tcPr>
          <w:p w14:paraId="79C84976" w14:textId="77777777" w:rsidR="00D774EA" w:rsidRPr="0015676E" w:rsidRDefault="00D774EA" w:rsidP="00C95CF7">
            <w:pPr>
              <w:pStyle w:val="Akapitzlist"/>
              <w:widowControl w:val="0"/>
              <w:ind w:left="284"/>
              <w:jc w:val="both"/>
              <w:rPr>
                <w:rStyle w:val="Uwydatnienie"/>
                <w:rFonts w:ascii="Times New Roman" w:hAnsi="Times New Roman" w:cs="Times New Roman"/>
              </w:rPr>
            </w:pPr>
            <w:r w:rsidRPr="0015676E">
              <w:rPr>
                <w:rStyle w:val="Uwydatnienie"/>
                <w:rFonts w:ascii="Times New Roman" w:hAnsi="Times New Roman" w:cs="Times New Roman"/>
              </w:rPr>
              <w:t xml:space="preserve">Ad. 1. w stopniu </w:t>
            </w:r>
            <w:r w:rsidR="00232F5A" w:rsidRPr="0015676E">
              <w:rPr>
                <w:rStyle w:val="Uwydatnienie"/>
                <w:rFonts w:ascii="Times New Roman" w:hAnsi="Times New Roman" w:cs="Times New Roman"/>
              </w:rPr>
              <w:t>2 (nie</w:t>
            </w:r>
            <w:r w:rsidR="00232F5A" w:rsidRPr="0015676E">
              <w:rPr>
                <w:rFonts w:ascii="Times New Roman" w:hAnsi="Times New Roman" w:cs="Times New Roman"/>
              </w:rPr>
              <w:t xml:space="preserve">dostatecznym); </w:t>
            </w:r>
            <w:r w:rsidR="00232F5A" w:rsidRPr="0015676E">
              <w:rPr>
                <w:rStyle w:val="Uwydatnienie"/>
                <w:rFonts w:ascii="Times New Roman" w:hAnsi="Times New Roman" w:cs="Times New Roman"/>
              </w:rPr>
              <w:t>3 (</w:t>
            </w:r>
            <w:r w:rsidR="00232F5A" w:rsidRPr="0015676E">
              <w:rPr>
                <w:rFonts w:ascii="Times New Roman" w:hAnsi="Times New Roman" w:cs="Times New Roman"/>
              </w:rPr>
              <w:t xml:space="preserve">dostatecznym); </w:t>
            </w:r>
            <w:r w:rsidR="00232F5A" w:rsidRPr="0015676E">
              <w:rPr>
                <w:rStyle w:val="Uwydatnienie"/>
                <w:rFonts w:ascii="Times New Roman" w:hAnsi="Times New Roman" w:cs="Times New Roman"/>
              </w:rPr>
              <w:t xml:space="preserve">3,5 (lepiej niż dostatecznym) </w:t>
            </w:r>
            <w:r w:rsidR="00232F5A" w:rsidRPr="0015676E">
              <w:rPr>
                <w:rStyle w:val="Uwydatnienie"/>
                <w:rFonts w:ascii="Times New Roman" w:hAnsi="Times New Roman" w:cs="Times New Roman"/>
              </w:rPr>
              <w:br/>
              <w:t>4,0 (dobrym); 4,5 (lepiej niż dobrym); 5 (bardzo dobrym)</w:t>
            </w:r>
          </w:p>
          <w:p w14:paraId="4C7A696F" w14:textId="0CD773A5" w:rsidR="00232F5A" w:rsidRPr="0015676E" w:rsidRDefault="00232F5A" w:rsidP="00232F5A">
            <w:pPr>
              <w:widowControl w:val="0"/>
              <w:jc w:val="both"/>
              <w:rPr>
                <w:rStyle w:val="Uwydatnienie"/>
                <w:rFonts w:ascii="Times New Roman" w:hAnsi="Times New Roman" w:cs="Times New Roman"/>
                <w:i w:val="0"/>
              </w:rPr>
            </w:pPr>
          </w:p>
        </w:tc>
      </w:tr>
      <w:tr w:rsidR="0015676E" w:rsidRPr="0015676E" w14:paraId="212097B5" w14:textId="77777777" w:rsidTr="00F66239">
        <w:trPr>
          <w:trHeight w:val="942"/>
        </w:trPr>
        <w:tc>
          <w:tcPr>
            <w:tcW w:w="5000" w:type="pct"/>
            <w:shd w:val="clear" w:color="auto" w:fill="auto"/>
          </w:tcPr>
          <w:p w14:paraId="16E9C468" w14:textId="282B1A98" w:rsidR="00D774EA" w:rsidRPr="0015676E" w:rsidRDefault="00D774EA" w:rsidP="00D774EA">
            <w:pPr>
              <w:pStyle w:val="Akapitzlist"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Uwydatnienie"/>
                <w:rFonts w:ascii="Times New Roman" w:hAnsi="Times New Roman" w:cs="Times New Roman"/>
                <w:i w:val="0"/>
              </w:rPr>
            </w:pPr>
            <w:r w:rsidRPr="0015676E">
              <w:rPr>
                <w:rStyle w:val="Uwydatnienie"/>
                <w:rFonts w:ascii="Times New Roman" w:hAnsi="Times New Roman" w:cs="Times New Roman"/>
              </w:rPr>
              <w:t xml:space="preserve">UMIEJĘTNOŚCI: w jakim stopniu student/ka posługuje się </w:t>
            </w:r>
            <w:r w:rsidR="00296CE7" w:rsidRPr="0015676E">
              <w:rPr>
                <w:rStyle w:val="Uwydatnienie"/>
                <w:rFonts w:ascii="Times New Roman" w:hAnsi="Times New Roman" w:cs="Times New Roman"/>
              </w:rPr>
              <w:t>wiedzą zdobytą na kierunku Optyka Okularowa z</w:t>
            </w:r>
            <w:r w:rsidR="00DF30E3" w:rsidRPr="0015676E">
              <w:rPr>
                <w:rStyle w:val="Uwydatnienie"/>
                <w:rFonts w:ascii="Times New Roman" w:hAnsi="Times New Roman" w:cs="Times New Roman"/>
              </w:rPr>
              <w:t xml:space="preserve"> elementami </w:t>
            </w:r>
            <w:r w:rsidR="00296CE7" w:rsidRPr="0015676E">
              <w:rPr>
                <w:rStyle w:val="Uwydatnienie"/>
                <w:rFonts w:ascii="Times New Roman" w:hAnsi="Times New Roman" w:cs="Times New Roman"/>
              </w:rPr>
              <w:t>optometri</w:t>
            </w:r>
            <w:r w:rsidR="00DF30E3" w:rsidRPr="0015676E">
              <w:rPr>
                <w:rStyle w:val="Uwydatnienie"/>
                <w:rFonts w:ascii="Times New Roman" w:hAnsi="Times New Roman" w:cs="Times New Roman"/>
              </w:rPr>
              <w:t>i</w:t>
            </w:r>
            <w:r w:rsidR="00296CE7" w:rsidRPr="0015676E">
              <w:rPr>
                <w:rStyle w:val="Uwydatnienie"/>
                <w:rFonts w:ascii="Times New Roman" w:hAnsi="Times New Roman" w:cs="Times New Roman"/>
              </w:rPr>
              <w:t xml:space="preserve"> </w:t>
            </w:r>
            <w:r w:rsidRPr="0015676E">
              <w:rPr>
                <w:rStyle w:val="Uwydatnienie"/>
                <w:rFonts w:ascii="Times New Roman" w:hAnsi="Times New Roman" w:cs="Times New Roman"/>
              </w:rPr>
              <w:t xml:space="preserve"> w wykonywaniu swoich obowiązków zawodowych  (K-U</w:t>
            </w:r>
            <w:r w:rsidR="00296CE7" w:rsidRPr="0015676E">
              <w:rPr>
                <w:rStyle w:val="Uwydatnienie"/>
                <w:rFonts w:ascii="Times New Roman" w:hAnsi="Times New Roman" w:cs="Times New Roman"/>
              </w:rPr>
              <w:t xml:space="preserve"> od 01 do 08</w:t>
            </w:r>
            <w:r w:rsidRPr="0015676E">
              <w:rPr>
                <w:rStyle w:val="Uwydatnienie"/>
                <w:rFonts w:ascii="Times New Roman" w:hAnsi="Times New Roman" w:cs="Times New Roman"/>
              </w:rPr>
              <w:t>)</w:t>
            </w:r>
          </w:p>
        </w:tc>
      </w:tr>
      <w:tr w:rsidR="0015676E" w:rsidRPr="0015676E" w14:paraId="3F4BD59E" w14:textId="77777777" w:rsidTr="00F81C15">
        <w:tc>
          <w:tcPr>
            <w:tcW w:w="5000" w:type="pct"/>
            <w:shd w:val="clear" w:color="auto" w:fill="auto"/>
          </w:tcPr>
          <w:p w14:paraId="2CFA26AC" w14:textId="1F04F7C5" w:rsidR="007922DE" w:rsidRPr="0015676E" w:rsidRDefault="00D774EA" w:rsidP="007922DE">
            <w:pPr>
              <w:pStyle w:val="Akapitzlist"/>
              <w:widowControl w:val="0"/>
              <w:ind w:left="284"/>
              <w:jc w:val="both"/>
              <w:rPr>
                <w:rStyle w:val="Uwydatnienie"/>
                <w:rFonts w:ascii="Times New Roman" w:hAnsi="Times New Roman" w:cs="Times New Roman"/>
              </w:rPr>
            </w:pPr>
            <w:r w:rsidRPr="0015676E">
              <w:rPr>
                <w:rStyle w:val="Uwydatnienie"/>
                <w:rFonts w:ascii="Times New Roman" w:hAnsi="Times New Roman" w:cs="Times New Roman"/>
              </w:rPr>
              <w:t xml:space="preserve">Ad. </w:t>
            </w:r>
            <w:r w:rsidR="00C95CF7" w:rsidRPr="0015676E">
              <w:rPr>
                <w:rStyle w:val="Uwydatnienie"/>
                <w:rFonts w:ascii="Times New Roman" w:hAnsi="Times New Roman" w:cs="Times New Roman"/>
              </w:rPr>
              <w:t>2</w:t>
            </w:r>
            <w:r w:rsidRPr="0015676E">
              <w:rPr>
                <w:rStyle w:val="Uwydatnienie"/>
                <w:rFonts w:ascii="Times New Roman" w:hAnsi="Times New Roman" w:cs="Times New Roman"/>
              </w:rPr>
              <w:t xml:space="preserve"> w stopniu</w:t>
            </w:r>
            <w:r w:rsidR="00232F5A" w:rsidRPr="0015676E">
              <w:rPr>
                <w:rStyle w:val="Uwydatnienie"/>
                <w:rFonts w:ascii="Times New Roman" w:hAnsi="Times New Roman" w:cs="Times New Roman"/>
              </w:rPr>
              <w:t xml:space="preserve"> 2 (nie</w:t>
            </w:r>
            <w:r w:rsidR="00232F5A" w:rsidRPr="0015676E">
              <w:rPr>
                <w:rFonts w:ascii="Times New Roman" w:hAnsi="Times New Roman" w:cs="Times New Roman"/>
              </w:rPr>
              <w:t xml:space="preserve">dostatecznym); </w:t>
            </w:r>
            <w:r w:rsidR="00232F5A" w:rsidRPr="0015676E">
              <w:rPr>
                <w:rStyle w:val="Uwydatnienie"/>
                <w:rFonts w:ascii="Times New Roman" w:hAnsi="Times New Roman" w:cs="Times New Roman"/>
              </w:rPr>
              <w:t xml:space="preserve">3 </w:t>
            </w:r>
            <w:r w:rsidR="007922DE" w:rsidRPr="0015676E">
              <w:rPr>
                <w:rStyle w:val="Uwydatnienie"/>
                <w:rFonts w:ascii="Times New Roman" w:hAnsi="Times New Roman" w:cs="Times New Roman"/>
              </w:rPr>
              <w:t>(</w:t>
            </w:r>
            <w:r w:rsidR="007922DE" w:rsidRPr="0015676E">
              <w:rPr>
                <w:rFonts w:ascii="Times New Roman" w:hAnsi="Times New Roman" w:cs="Times New Roman"/>
              </w:rPr>
              <w:t>dostatecznym)</w:t>
            </w:r>
            <w:r w:rsidR="00232F5A" w:rsidRPr="0015676E">
              <w:rPr>
                <w:rFonts w:ascii="Times New Roman" w:hAnsi="Times New Roman" w:cs="Times New Roman"/>
              </w:rPr>
              <w:t xml:space="preserve">; </w:t>
            </w:r>
            <w:r w:rsidR="00232F5A" w:rsidRPr="0015676E">
              <w:rPr>
                <w:rStyle w:val="Uwydatnienie"/>
                <w:rFonts w:ascii="Times New Roman" w:hAnsi="Times New Roman" w:cs="Times New Roman"/>
              </w:rPr>
              <w:t xml:space="preserve">3,5 (lepiej niż dostatecznym) </w:t>
            </w:r>
            <w:r w:rsidR="00232F5A" w:rsidRPr="0015676E">
              <w:rPr>
                <w:rStyle w:val="Uwydatnienie"/>
                <w:rFonts w:ascii="Times New Roman" w:hAnsi="Times New Roman" w:cs="Times New Roman"/>
              </w:rPr>
              <w:br/>
              <w:t>4,0</w:t>
            </w:r>
            <w:r w:rsidR="007922DE" w:rsidRPr="0015676E">
              <w:rPr>
                <w:rStyle w:val="Uwydatnienie"/>
                <w:rFonts w:ascii="Times New Roman" w:hAnsi="Times New Roman" w:cs="Times New Roman"/>
              </w:rPr>
              <w:t xml:space="preserve"> (dobrym)</w:t>
            </w:r>
            <w:r w:rsidR="00232F5A" w:rsidRPr="0015676E">
              <w:rPr>
                <w:rStyle w:val="Uwydatnienie"/>
                <w:rFonts w:ascii="Times New Roman" w:hAnsi="Times New Roman" w:cs="Times New Roman"/>
              </w:rPr>
              <w:t xml:space="preserve">; 4,5 (lepiej niż dobrym); 5 </w:t>
            </w:r>
            <w:r w:rsidR="007922DE" w:rsidRPr="0015676E">
              <w:rPr>
                <w:rStyle w:val="Uwydatnienie"/>
                <w:rFonts w:ascii="Times New Roman" w:hAnsi="Times New Roman" w:cs="Times New Roman"/>
              </w:rPr>
              <w:t>(bardzo dobrym)</w:t>
            </w:r>
          </w:p>
          <w:p w14:paraId="2226A31A" w14:textId="77777777" w:rsidR="00D774EA" w:rsidRPr="0015676E" w:rsidRDefault="00D774EA" w:rsidP="00F81C15">
            <w:pPr>
              <w:pStyle w:val="Akapitzlist"/>
              <w:widowControl w:val="0"/>
              <w:ind w:left="284"/>
              <w:jc w:val="both"/>
              <w:rPr>
                <w:rStyle w:val="Uwydatnienie"/>
                <w:rFonts w:ascii="Times New Roman" w:hAnsi="Times New Roman" w:cs="Times New Roman"/>
                <w:i w:val="0"/>
              </w:rPr>
            </w:pPr>
          </w:p>
        </w:tc>
      </w:tr>
      <w:tr w:rsidR="0015676E" w:rsidRPr="0015676E" w14:paraId="7AD778DC" w14:textId="77777777" w:rsidTr="00F81C15">
        <w:tc>
          <w:tcPr>
            <w:tcW w:w="5000" w:type="pct"/>
            <w:shd w:val="clear" w:color="auto" w:fill="auto"/>
          </w:tcPr>
          <w:p w14:paraId="5B4ED893" w14:textId="4C6A652C" w:rsidR="00D774EA" w:rsidRPr="0015676E" w:rsidRDefault="00D774EA" w:rsidP="00F66239">
            <w:pPr>
              <w:widowControl w:val="0"/>
              <w:numPr>
                <w:ilvl w:val="0"/>
                <w:numId w:val="8"/>
              </w:numPr>
              <w:spacing w:after="200" w:line="240" w:lineRule="auto"/>
              <w:ind w:left="357" w:hanging="357"/>
              <w:rPr>
                <w:rStyle w:val="Uwydatnienie"/>
                <w:rFonts w:ascii="Times New Roman" w:eastAsia="Courier New" w:hAnsi="Times New Roman" w:cs="Times New Roman"/>
                <w:i w:val="0"/>
                <w:iCs w:val="0"/>
                <w:sz w:val="23"/>
                <w:szCs w:val="23"/>
                <w:shd w:val="clear" w:color="auto" w:fill="F8F8F8"/>
                <w:lang w:val="de-DE"/>
              </w:rPr>
            </w:pPr>
            <w:r w:rsidRPr="0015676E">
              <w:rPr>
                <w:rStyle w:val="Uwydatnienie"/>
                <w:rFonts w:ascii="Times New Roman" w:eastAsia="Courier New" w:hAnsi="Times New Roman" w:cs="Times New Roman"/>
              </w:rPr>
              <w:lastRenderedPageBreak/>
              <w:t xml:space="preserve">KOMPETENCJE SPOŁECZNE: </w:t>
            </w:r>
            <w:r w:rsidRPr="0015676E">
              <w:rPr>
                <w:rFonts w:ascii="Times New Roman" w:eastAsia="Courier New" w:hAnsi="Times New Roman" w:cs="Times New Roman"/>
              </w:rPr>
              <w:t>W jakim stopniu student odpowiedzialnie wypełnia swoją  rolę zawodową, kierując się przy tym zachowaniem etyki zawodu oraz poszanowaniem osiągnięć i tradycji wykonywanego zawodu (</w:t>
            </w:r>
            <w:r w:rsidR="00296CE7" w:rsidRPr="0015676E">
              <w:rPr>
                <w:rFonts w:ascii="Times New Roman" w:eastAsia="Courier New" w:hAnsi="Times New Roman" w:cs="Times New Roman"/>
              </w:rPr>
              <w:t>K</w:t>
            </w:r>
            <w:r w:rsidRPr="0015676E">
              <w:rPr>
                <w:rFonts w:ascii="Times New Roman" w:eastAsia="Courier New" w:hAnsi="Times New Roman" w:cs="Times New Roman"/>
              </w:rPr>
              <w:t>_K</w:t>
            </w:r>
            <w:r w:rsidR="00296CE7" w:rsidRPr="0015676E">
              <w:rPr>
                <w:rFonts w:ascii="Times New Roman" w:eastAsia="Courier New" w:hAnsi="Times New Roman" w:cs="Times New Roman"/>
              </w:rPr>
              <w:t xml:space="preserve"> od 01 do 08</w:t>
            </w:r>
            <w:r w:rsidRPr="0015676E">
              <w:rPr>
                <w:rFonts w:ascii="Times New Roman" w:eastAsia="Courier New" w:hAnsi="Times New Roman" w:cs="Times New Roman"/>
              </w:rPr>
              <w:t>)</w:t>
            </w:r>
          </w:p>
        </w:tc>
      </w:tr>
      <w:tr w:rsidR="0015676E" w:rsidRPr="0015676E" w14:paraId="60009F60" w14:textId="77777777" w:rsidTr="00F81C15">
        <w:tc>
          <w:tcPr>
            <w:tcW w:w="5000" w:type="pct"/>
            <w:shd w:val="clear" w:color="auto" w:fill="auto"/>
          </w:tcPr>
          <w:p w14:paraId="37447A9F" w14:textId="0FD390DD" w:rsidR="00D774EA" w:rsidRPr="0015676E" w:rsidRDefault="00D774EA" w:rsidP="00F86F88">
            <w:pPr>
              <w:pStyle w:val="Akapitzlist"/>
              <w:widowControl w:val="0"/>
              <w:ind w:left="284"/>
              <w:jc w:val="both"/>
              <w:rPr>
                <w:rStyle w:val="Uwydatnienie"/>
                <w:rFonts w:ascii="Times New Roman" w:hAnsi="Times New Roman" w:cs="Times New Roman"/>
                <w:i w:val="0"/>
              </w:rPr>
            </w:pPr>
            <w:r w:rsidRPr="0015676E">
              <w:rPr>
                <w:rStyle w:val="Uwydatnienie"/>
                <w:rFonts w:ascii="Times New Roman" w:hAnsi="Times New Roman" w:cs="Times New Roman"/>
              </w:rPr>
              <w:t xml:space="preserve">Ad. </w:t>
            </w:r>
            <w:r w:rsidR="00C95CF7" w:rsidRPr="0015676E">
              <w:rPr>
                <w:rStyle w:val="Uwydatnienie"/>
                <w:rFonts w:ascii="Times New Roman" w:hAnsi="Times New Roman" w:cs="Times New Roman"/>
              </w:rPr>
              <w:t>3</w:t>
            </w:r>
            <w:r w:rsidRPr="0015676E">
              <w:rPr>
                <w:rStyle w:val="Uwydatnienie"/>
                <w:rFonts w:ascii="Times New Roman" w:hAnsi="Times New Roman" w:cs="Times New Roman"/>
              </w:rPr>
              <w:t xml:space="preserve"> w stopniu </w:t>
            </w:r>
            <w:r w:rsidR="00232F5A" w:rsidRPr="0015676E">
              <w:rPr>
                <w:rStyle w:val="Uwydatnienie"/>
                <w:rFonts w:ascii="Times New Roman" w:hAnsi="Times New Roman" w:cs="Times New Roman"/>
              </w:rPr>
              <w:t>2 (nie</w:t>
            </w:r>
            <w:r w:rsidR="00232F5A" w:rsidRPr="0015676E">
              <w:rPr>
                <w:rFonts w:ascii="Times New Roman" w:hAnsi="Times New Roman" w:cs="Times New Roman"/>
              </w:rPr>
              <w:t xml:space="preserve">dostatecznym); </w:t>
            </w:r>
            <w:r w:rsidR="00232F5A" w:rsidRPr="0015676E">
              <w:rPr>
                <w:rStyle w:val="Uwydatnienie"/>
                <w:rFonts w:ascii="Times New Roman" w:hAnsi="Times New Roman" w:cs="Times New Roman"/>
              </w:rPr>
              <w:t>3 (</w:t>
            </w:r>
            <w:r w:rsidR="00232F5A" w:rsidRPr="0015676E">
              <w:rPr>
                <w:rFonts w:ascii="Times New Roman" w:hAnsi="Times New Roman" w:cs="Times New Roman"/>
              </w:rPr>
              <w:t xml:space="preserve">dostatecznym); </w:t>
            </w:r>
            <w:r w:rsidR="00232F5A" w:rsidRPr="0015676E">
              <w:rPr>
                <w:rStyle w:val="Uwydatnienie"/>
                <w:rFonts w:ascii="Times New Roman" w:hAnsi="Times New Roman" w:cs="Times New Roman"/>
              </w:rPr>
              <w:t xml:space="preserve">3,5 (lepiej niż dostatecznym) </w:t>
            </w:r>
            <w:r w:rsidR="00232F5A" w:rsidRPr="0015676E">
              <w:rPr>
                <w:rStyle w:val="Uwydatnienie"/>
                <w:rFonts w:ascii="Times New Roman" w:hAnsi="Times New Roman" w:cs="Times New Roman"/>
              </w:rPr>
              <w:br/>
              <w:t>4,0 (dobrym); 4,5 (lepiej niż dobrym); 5 (bardzo dobrym)</w:t>
            </w:r>
          </w:p>
          <w:p w14:paraId="5920F26A" w14:textId="6A96246E" w:rsidR="00D774EA" w:rsidRPr="0015676E" w:rsidRDefault="00D774EA" w:rsidP="00F81C15">
            <w:pPr>
              <w:pStyle w:val="Akapitzlist"/>
              <w:widowControl w:val="0"/>
              <w:ind w:left="284"/>
              <w:jc w:val="both"/>
              <w:rPr>
                <w:rStyle w:val="Uwydatnienie"/>
                <w:rFonts w:ascii="Times New Roman" w:hAnsi="Times New Roman" w:cs="Times New Roman"/>
                <w:i w:val="0"/>
              </w:rPr>
            </w:pPr>
          </w:p>
        </w:tc>
      </w:tr>
      <w:tr w:rsidR="0015676E" w:rsidRPr="0015676E" w14:paraId="7AF965EB" w14:textId="77777777" w:rsidTr="00F81C15">
        <w:tc>
          <w:tcPr>
            <w:tcW w:w="5000" w:type="pct"/>
            <w:shd w:val="clear" w:color="auto" w:fill="auto"/>
          </w:tcPr>
          <w:p w14:paraId="12EF2209" w14:textId="77777777" w:rsidR="00D774EA" w:rsidRPr="0015676E" w:rsidRDefault="00D774EA" w:rsidP="00F81C15">
            <w:pPr>
              <w:pStyle w:val="Akapitzlist"/>
              <w:widowControl w:val="0"/>
              <w:ind w:left="284"/>
              <w:rPr>
                <w:rFonts w:ascii="Times New Roman" w:hAnsi="Times New Roman" w:cs="Times New Roman"/>
                <w:b/>
              </w:rPr>
            </w:pPr>
            <w:r w:rsidRPr="0015676E">
              <w:rPr>
                <w:rFonts w:ascii="Times New Roman" w:hAnsi="Times New Roman" w:cs="Times New Roman"/>
              </w:rPr>
              <w:t xml:space="preserve">INNE UWAGI </w:t>
            </w:r>
          </w:p>
        </w:tc>
      </w:tr>
      <w:tr w:rsidR="0015676E" w:rsidRPr="0015676E" w14:paraId="1479E2F9" w14:textId="77777777" w:rsidTr="00F81C15">
        <w:trPr>
          <w:trHeight w:val="797"/>
        </w:trPr>
        <w:tc>
          <w:tcPr>
            <w:tcW w:w="5000" w:type="pct"/>
            <w:shd w:val="clear" w:color="auto" w:fill="auto"/>
          </w:tcPr>
          <w:p w14:paraId="4CC7E07B" w14:textId="77777777" w:rsidR="00D774EA" w:rsidRPr="0015676E" w:rsidRDefault="00D774EA" w:rsidP="00F81C15">
            <w:pPr>
              <w:pStyle w:val="Akapitzlist"/>
              <w:widowControl w:val="0"/>
              <w:ind w:left="284"/>
              <w:rPr>
                <w:rFonts w:ascii="Times New Roman" w:hAnsi="Times New Roman" w:cs="Times New Roman"/>
                <w:b/>
              </w:rPr>
            </w:pPr>
          </w:p>
          <w:p w14:paraId="2AFBAF1E" w14:textId="77777777" w:rsidR="00D774EA" w:rsidRPr="0015676E" w:rsidRDefault="00D774EA" w:rsidP="00F81C15">
            <w:pPr>
              <w:pStyle w:val="Akapitzlist"/>
              <w:widowControl w:val="0"/>
              <w:ind w:left="0"/>
              <w:rPr>
                <w:rFonts w:ascii="Times New Roman" w:hAnsi="Times New Roman" w:cs="Times New Roman"/>
                <w:b/>
              </w:rPr>
            </w:pPr>
          </w:p>
        </w:tc>
      </w:tr>
      <w:tr w:rsidR="00D774EA" w:rsidRPr="0015676E" w14:paraId="196DC810" w14:textId="77777777" w:rsidTr="00F81C15">
        <w:trPr>
          <w:trHeight w:val="58"/>
        </w:trPr>
        <w:tc>
          <w:tcPr>
            <w:tcW w:w="5000" w:type="pct"/>
            <w:shd w:val="clear" w:color="auto" w:fill="auto"/>
          </w:tcPr>
          <w:p w14:paraId="23053277" w14:textId="77777777" w:rsidR="00D774EA" w:rsidRPr="0015676E" w:rsidRDefault="00D774EA" w:rsidP="00F81C15">
            <w:pPr>
              <w:pStyle w:val="Akapitzlist"/>
              <w:widowControl w:val="0"/>
              <w:ind w:left="0"/>
              <w:rPr>
                <w:rFonts w:ascii="Times New Roman" w:hAnsi="Times New Roman" w:cs="Times New Roman"/>
                <w:b/>
              </w:rPr>
            </w:pPr>
          </w:p>
        </w:tc>
      </w:tr>
    </w:tbl>
    <w:p w14:paraId="23A0D692" w14:textId="77777777" w:rsidR="00D774EA" w:rsidRPr="0015676E" w:rsidRDefault="00D774EA" w:rsidP="00D774EA">
      <w:pPr>
        <w:rPr>
          <w:rFonts w:ascii="Times New Roman" w:hAnsi="Times New Roman" w:cs="Times New Roman"/>
        </w:rPr>
      </w:pPr>
    </w:p>
    <w:p w14:paraId="517293BF" w14:textId="77777777" w:rsidR="00296CE7" w:rsidRPr="0015676E" w:rsidRDefault="00296CE7" w:rsidP="00D774EA">
      <w:pPr>
        <w:rPr>
          <w:rFonts w:ascii="Times New Roman" w:hAnsi="Times New Roman" w:cs="Times New Roman"/>
        </w:rPr>
      </w:pPr>
    </w:p>
    <w:p w14:paraId="0482B9B6" w14:textId="64B1EDB7" w:rsidR="00296CE7" w:rsidRPr="0015676E" w:rsidRDefault="00296CE7" w:rsidP="00296CE7">
      <w:pPr>
        <w:tabs>
          <w:tab w:val="center" w:pos="2268"/>
          <w:tab w:val="center" w:pos="6521"/>
        </w:tabs>
        <w:rPr>
          <w:rFonts w:ascii="Times New Roman" w:hAnsi="Times New Roman" w:cs="Times New Roman"/>
        </w:rPr>
      </w:pPr>
      <w:r w:rsidRPr="0015676E">
        <w:rPr>
          <w:rFonts w:ascii="Times New Roman" w:hAnsi="Times New Roman" w:cs="Times New Roman"/>
        </w:rPr>
        <w:tab/>
        <w:t>…………………………….</w:t>
      </w:r>
      <w:r w:rsidRPr="0015676E">
        <w:rPr>
          <w:rFonts w:ascii="Times New Roman" w:hAnsi="Times New Roman" w:cs="Times New Roman"/>
        </w:rPr>
        <w:tab/>
        <w:t>………………………………………………………..</w:t>
      </w:r>
    </w:p>
    <w:p w14:paraId="6C5460D3" w14:textId="491D4F94" w:rsidR="00D774EA" w:rsidRPr="0015676E" w:rsidRDefault="00296CE7" w:rsidP="00296CE7">
      <w:pPr>
        <w:tabs>
          <w:tab w:val="center" w:pos="2268"/>
          <w:tab w:val="center" w:pos="6521"/>
        </w:tabs>
        <w:rPr>
          <w:rFonts w:ascii="Times New Roman" w:hAnsi="Times New Roman" w:cs="Times New Roman"/>
        </w:rPr>
      </w:pPr>
      <w:r w:rsidRPr="0015676E">
        <w:rPr>
          <w:rFonts w:ascii="Times New Roman" w:hAnsi="Times New Roman" w:cs="Times New Roman"/>
        </w:rPr>
        <w:tab/>
      </w:r>
      <w:r w:rsidR="00D774EA" w:rsidRPr="0015676E">
        <w:rPr>
          <w:rFonts w:ascii="Times New Roman" w:hAnsi="Times New Roman" w:cs="Times New Roman"/>
        </w:rPr>
        <w:t>(</w:t>
      </w:r>
      <w:r w:rsidRPr="0015676E">
        <w:rPr>
          <w:rFonts w:ascii="Times New Roman" w:hAnsi="Times New Roman" w:cs="Times New Roman"/>
        </w:rPr>
        <w:t xml:space="preserve">Data i </w:t>
      </w:r>
      <w:r w:rsidR="00D774EA" w:rsidRPr="0015676E">
        <w:rPr>
          <w:rFonts w:ascii="Times New Roman" w:hAnsi="Times New Roman" w:cs="Times New Roman"/>
        </w:rPr>
        <w:t>Miejsce)</w:t>
      </w:r>
      <w:r w:rsidRPr="0015676E">
        <w:rPr>
          <w:rFonts w:ascii="Times New Roman" w:hAnsi="Times New Roman" w:cs="Times New Roman"/>
        </w:rPr>
        <w:t xml:space="preserve"> </w:t>
      </w:r>
      <w:r w:rsidRPr="0015676E">
        <w:rPr>
          <w:rFonts w:ascii="Times New Roman" w:hAnsi="Times New Roman" w:cs="Times New Roman"/>
        </w:rPr>
        <w:tab/>
      </w:r>
      <w:r w:rsidR="00D774EA" w:rsidRPr="0015676E">
        <w:rPr>
          <w:rFonts w:ascii="Times New Roman" w:hAnsi="Times New Roman" w:cs="Times New Roman"/>
        </w:rPr>
        <w:t xml:space="preserve"> (Czytelny podpis pracodawcy/ </w:t>
      </w:r>
      <w:r w:rsidRPr="0015676E">
        <w:rPr>
          <w:rFonts w:ascii="Times New Roman" w:hAnsi="Times New Roman" w:cs="Times New Roman"/>
        </w:rPr>
        <w:br/>
      </w:r>
      <w:r w:rsidRPr="0015676E">
        <w:rPr>
          <w:rFonts w:ascii="Times New Roman" w:hAnsi="Times New Roman" w:cs="Times New Roman"/>
        </w:rPr>
        <w:tab/>
      </w:r>
      <w:r w:rsidRPr="0015676E">
        <w:rPr>
          <w:rFonts w:ascii="Times New Roman" w:hAnsi="Times New Roman" w:cs="Times New Roman"/>
        </w:rPr>
        <w:tab/>
      </w:r>
      <w:r w:rsidR="00D774EA" w:rsidRPr="0015676E">
        <w:rPr>
          <w:rFonts w:ascii="Times New Roman" w:hAnsi="Times New Roman" w:cs="Times New Roman"/>
        </w:rPr>
        <w:t>opiekuna stażu/wolontariatu)</w:t>
      </w:r>
    </w:p>
    <w:p w14:paraId="7C136AEC" w14:textId="77777777" w:rsidR="00D774EA" w:rsidRPr="0015676E" w:rsidRDefault="00D774EA" w:rsidP="00D774EA">
      <w:pPr>
        <w:rPr>
          <w:rFonts w:ascii="Times New Roman" w:hAnsi="Times New Roman" w:cs="Times New Roman"/>
        </w:rPr>
      </w:pPr>
    </w:p>
    <w:p w14:paraId="0216B556" w14:textId="77777777" w:rsidR="00296CE7" w:rsidRPr="0015676E" w:rsidRDefault="00296CE7" w:rsidP="00D774EA">
      <w:pPr>
        <w:rPr>
          <w:rFonts w:ascii="Times New Roman" w:hAnsi="Times New Roman" w:cs="Times New Roman"/>
        </w:rPr>
      </w:pPr>
    </w:p>
    <w:p w14:paraId="0FF9CBB6" w14:textId="77777777" w:rsidR="00D774EA" w:rsidRPr="0015676E" w:rsidRDefault="00D774EA" w:rsidP="00D774EA">
      <w:pPr>
        <w:jc w:val="center"/>
        <w:rPr>
          <w:rFonts w:ascii="Times New Roman" w:hAnsi="Times New Roman" w:cs="Times New Roman"/>
        </w:rPr>
      </w:pPr>
      <w:r w:rsidRPr="0015676E">
        <w:rPr>
          <w:rFonts w:ascii="Times New Roman" w:hAnsi="Times New Roman" w:cs="Times New Roman"/>
        </w:rPr>
        <w:t>(Pieczęć placówki/instytucji/ zakładu pracy)</w:t>
      </w:r>
    </w:p>
    <w:p w14:paraId="5128C1B4" w14:textId="77777777" w:rsidR="00D774EA" w:rsidRPr="0015676E" w:rsidRDefault="00D774EA" w:rsidP="00D774EA">
      <w:pPr>
        <w:pBdr>
          <w:bottom w:val="single" w:sz="6" w:space="1" w:color="auto"/>
        </w:pBdr>
        <w:jc w:val="both"/>
        <w:rPr>
          <w:rFonts w:ascii="Times New Roman" w:hAnsi="Times New Roman" w:cs="Times New Roman"/>
        </w:rPr>
      </w:pPr>
    </w:p>
    <w:p w14:paraId="239BEE6F" w14:textId="7E21AF78" w:rsidR="00D774EA" w:rsidRPr="0015676E" w:rsidRDefault="00D774EA" w:rsidP="00D774EA">
      <w:pPr>
        <w:jc w:val="both"/>
        <w:rPr>
          <w:rFonts w:ascii="Times New Roman" w:hAnsi="Times New Roman" w:cs="Times New Roman"/>
          <w:i/>
          <w:iCs/>
        </w:rPr>
      </w:pPr>
      <w:r w:rsidRPr="0015676E">
        <w:rPr>
          <w:rFonts w:ascii="Times New Roman" w:hAnsi="Times New Roman" w:cs="Times New Roman"/>
          <w:b/>
          <w:bCs/>
          <w:i/>
          <w:iCs/>
        </w:rPr>
        <w:t xml:space="preserve">Wypełnia koordynator praktyki zawodowej na kierunku </w:t>
      </w:r>
      <w:r w:rsidR="00296CE7" w:rsidRPr="0015676E">
        <w:rPr>
          <w:rFonts w:ascii="Times New Roman" w:hAnsi="Times New Roman" w:cs="Times New Roman"/>
          <w:b/>
          <w:bCs/>
          <w:i/>
          <w:iCs/>
        </w:rPr>
        <w:t xml:space="preserve">Optyka Okularowa z elementami </w:t>
      </w:r>
      <w:r w:rsidR="00DF30E3" w:rsidRPr="0015676E">
        <w:rPr>
          <w:rFonts w:ascii="Times New Roman" w:hAnsi="Times New Roman" w:cs="Times New Roman"/>
          <w:b/>
          <w:bCs/>
          <w:i/>
          <w:iCs/>
        </w:rPr>
        <w:t>o</w:t>
      </w:r>
      <w:r w:rsidR="00296CE7" w:rsidRPr="0015676E">
        <w:rPr>
          <w:rFonts w:ascii="Times New Roman" w:hAnsi="Times New Roman" w:cs="Times New Roman"/>
          <w:b/>
          <w:bCs/>
          <w:i/>
          <w:iCs/>
        </w:rPr>
        <w:t xml:space="preserve">ptometrii </w:t>
      </w:r>
      <w:r w:rsidRPr="0015676E">
        <w:rPr>
          <w:rFonts w:ascii="Times New Roman" w:hAnsi="Times New Roman" w:cs="Times New Roman"/>
          <w:b/>
          <w:bCs/>
          <w:i/>
          <w:iCs/>
        </w:rPr>
        <w:t xml:space="preserve"> studia 1 stopnia</w:t>
      </w:r>
      <w:r w:rsidR="00296CE7" w:rsidRPr="0015676E">
        <w:rPr>
          <w:rFonts w:ascii="Times New Roman" w:hAnsi="Times New Roman" w:cs="Times New Roman"/>
          <w:b/>
          <w:bCs/>
          <w:i/>
          <w:iCs/>
        </w:rPr>
        <w:t xml:space="preserve">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15676E" w:rsidRPr="0015676E" w14:paraId="4E288CF7" w14:textId="77777777" w:rsidTr="00F81C15">
        <w:tc>
          <w:tcPr>
            <w:tcW w:w="5000" w:type="pct"/>
            <w:shd w:val="clear" w:color="auto" w:fill="auto"/>
          </w:tcPr>
          <w:p w14:paraId="3016DC36" w14:textId="77777777" w:rsidR="00D774EA" w:rsidRPr="0015676E" w:rsidRDefault="00D774EA" w:rsidP="00F81C15">
            <w:pPr>
              <w:pStyle w:val="Akapitzlist"/>
              <w:widowControl w:val="0"/>
              <w:ind w:left="284"/>
              <w:rPr>
                <w:rFonts w:ascii="Times New Roman" w:hAnsi="Times New Roman" w:cs="Times New Roman"/>
                <w:b/>
              </w:rPr>
            </w:pPr>
            <w:r w:rsidRPr="0015676E">
              <w:rPr>
                <w:rFonts w:ascii="Times New Roman" w:hAnsi="Times New Roman" w:cs="Times New Roman"/>
                <w:b/>
              </w:rPr>
              <w:t>UWAGI</w:t>
            </w:r>
            <w:r w:rsidRPr="0015676E">
              <w:rPr>
                <w:rStyle w:val="Odwoanieprzypisudolnego"/>
                <w:rFonts w:ascii="Times New Roman" w:hAnsi="Times New Roman" w:cs="Times New Roman"/>
                <w:b/>
              </w:rPr>
              <w:footnoteReference w:id="3"/>
            </w:r>
            <w:r w:rsidRPr="0015676E">
              <w:rPr>
                <w:rFonts w:ascii="Times New Roman" w:hAnsi="Times New Roman" w:cs="Times New Roman"/>
                <w:b/>
              </w:rPr>
              <w:t>:</w:t>
            </w:r>
          </w:p>
          <w:p w14:paraId="780ACCD2" w14:textId="77777777" w:rsidR="00D774EA" w:rsidRPr="0015676E" w:rsidRDefault="00D774EA" w:rsidP="00F81C15">
            <w:pPr>
              <w:pStyle w:val="Akapitzlist"/>
              <w:widowControl w:val="0"/>
              <w:ind w:left="284"/>
              <w:rPr>
                <w:rFonts w:ascii="Times New Roman" w:hAnsi="Times New Roman" w:cs="Times New Roman"/>
                <w:b/>
              </w:rPr>
            </w:pPr>
          </w:p>
          <w:p w14:paraId="51607FE3" w14:textId="439F2BCC" w:rsidR="00D774EA" w:rsidRPr="0015676E" w:rsidRDefault="00D774EA" w:rsidP="00F81C15">
            <w:pPr>
              <w:pStyle w:val="Akapitzlist"/>
              <w:widowControl w:val="0"/>
              <w:spacing w:line="276" w:lineRule="auto"/>
              <w:ind w:left="284"/>
              <w:rPr>
                <w:rFonts w:ascii="Times New Roman" w:hAnsi="Times New Roman" w:cs="Times New Roman"/>
                <w:b/>
              </w:rPr>
            </w:pPr>
            <w:r w:rsidRPr="0015676E">
              <w:rPr>
                <w:rFonts w:ascii="Times New Roman" w:hAnsi="Times New Roman" w:cs="Times New Roman"/>
                <w:b/>
              </w:rPr>
              <w:t xml:space="preserve">Praktyka zawodowa w wymiarze </w:t>
            </w:r>
            <w:r w:rsidR="00296CE7" w:rsidRPr="0015676E">
              <w:rPr>
                <w:rFonts w:ascii="Times New Roman" w:hAnsi="Times New Roman" w:cs="Times New Roman"/>
                <w:b/>
              </w:rPr>
              <w:t>75</w:t>
            </w:r>
            <w:r w:rsidRPr="0015676E">
              <w:rPr>
                <w:rFonts w:ascii="Times New Roman" w:hAnsi="Times New Roman" w:cs="Times New Roman"/>
                <w:b/>
              </w:rPr>
              <w:t xml:space="preserve"> godzin</w:t>
            </w:r>
          </w:p>
          <w:p w14:paraId="7E16FB02" w14:textId="77777777" w:rsidR="00D774EA" w:rsidRPr="0015676E" w:rsidRDefault="00D774EA" w:rsidP="00F81C15">
            <w:pPr>
              <w:pStyle w:val="Akapitzlist"/>
              <w:widowControl w:val="0"/>
              <w:spacing w:line="276" w:lineRule="auto"/>
              <w:ind w:left="284"/>
              <w:rPr>
                <w:rFonts w:ascii="Times New Roman" w:hAnsi="Times New Roman" w:cs="Times New Roman"/>
                <w:b/>
              </w:rPr>
            </w:pPr>
            <w:r w:rsidRPr="0015676E">
              <w:rPr>
                <w:rFonts w:ascii="Times New Roman" w:hAnsi="Times New Roman" w:cs="Times New Roman"/>
                <w:b/>
              </w:rPr>
              <w:t>zaliczona/ nie zaliczona*</w:t>
            </w:r>
          </w:p>
          <w:p w14:paraId="52A869DF" w14:textId="4D0960EC" w:rsidR="00D774EA" w:rsidRPr="0015676E" w:rsidRDefault="00D774EA" w:rsidP="00F81C15">
            <w:pPr>
              <w:pStyle w:val="Akapitzlist"/>
              <w:widowControl w:val="0"/>
              <w:spacing w:line="276" w:lineRule="auto"/>
              <w:ind w:left="284"/>
              <w:rPr>
                <w:rFonts w:ascii="Times New Roman" w:hAnsi="Times New Roman" w:cs="Times New Roman"/>
                <w:b/>
              </w:rPr>
            </w:pPr>
            <w:r w:rsidRPr="0015676E">
              <w:rPr>
                <w:rFonts w:ascii="Times New Roman" w:hAnsi="Times New Roman" w:cs="Times New Roman"/>
                <w:b/>
              </w:rPr>
              <w:t>na podstawie zbieżności zadań wykonywanych w ramach bieżącej pracy zawodowej/ stażu/ wolontariatu z efektami uczenia się przypisanymi praktyce zawodowej na kierunku</w:t>
            </w:r>
            <w:r w:rsidR="007922DE" w:rsidRPr="0015676E">
              <w:rPr>
                <w:rFonts w:ascii="Times New Roman" w:hAnsi="Times New Roman" w:cs="Times New Roman"/>
                <w:b/>
              </w:rPr>
              <w:t xml:space="preserve"> Optyka okularowa z elementami optometrii</w:t>
            </w:r>
          </w:p>
          <w:p w14:paraId="21F26A74" w14:textId="77777777" w:rsidR="00D774EA" w:rsidRPr="0015676E" w:rsidRDefault="00D774EA" w:rsidP="00F81C15">
            <w:pPr>
              <w:pStyle w:val="Akapitzlist"/>
              <w:widowControl w:val="0"/>
              <w:spacing w:line="276" w:lineRule="auto"/>
              <w:ind w:left="284"/>
              <w:rPr>
                <w:rFonts w:ascii="Times New Roman" w:hAnsi="Times New Roman" w:cs="Times New Roman"/>
                <w:b/>
              </w:rPr>
            </w:pPr>
          </w:p>
          <w:p w14:paraId="6BEAA0D5" w14:textId="77777777" w:rsidR="00D774EA" w:rsidRPr="0015676E" w:rsidRDefault="00D774EA" w:rsidP="00F81C15">
            <w:pPr>
              <w:pStyle w:val="Akapitzlist"/>
              <w:widowControl w:val="0"/>
              <w:spacing w:line="276" w:lineRule="auto"/>
              <w:ind w:left="284"/>
              <w:rPr>
                <w:rFonts w:ascii="Times New Roman" w:hAnsi="Times New Roman" w:cs="Times New Roman"/>
                <w:b/>
              </w:rPr>
            </w:pPr>
            <w:r w:rsidRPr="0015676E">
              <w:rPr>
                <w:rFonts w:ascii="Times New Roman" w:hAnsi="Times New Roman" w:cs="Times New Roman"/>
                <w:b/>
              </w:rPr>
              <w:t xml:space="preserve">na ocenę* </w:t>
            </w:r>
          </w:p>
          <w:p w14:paraId="2D1D0A80" w14:textId="5D34AB10" w:rsidR="00D774EA" w:rsidRPr="0015676E" w:rsidRDefault="00D774EA" w:rsidP="00232F5A">
            <w:pPr>
              <w:pStyle w:val="Akapitzlist"/>
              <w:widowControl w:val="0"/>
              <w:spacing w:line="276" w:lineRule="auto"/>
              <w:ind w:left="284"/>
              <w:rPr>
                <w:rFonts w:ascii="Times New Roman" w:hAnsi="Times New Roman" w:cs="Times New Roman"/>
                <w:b/>
              </w:rPr>
            </w:pPr>
            <w:r w:rsidRPr="0015676E">
              <w:rPr>
                <w:rFonts w:ascii="Times New Roman" w:hAnsi="Times New Roman" w:cs="Times New Roman"/>
              </w:rPr>
              <w:t>bardzo dobry (5,0); dobry plus (4,5); dobry (4,0); dostateczny plus (3,5); dostateczny (3,0); niedostateczny (2,0).</w:t>
            </w:r>
          </w:p>
        </w:tc>
      </w:tr>
      <w:tr w:rsidR="00D774EA" w:rsidRPr="0015676E" w14:paraId="44269814" w14:textId="77777777" w:rsidTr="00F81C15">
        <w:tc>
          <w:tcPr>
            <w:tcW w:w="5000" w:type="pct"/>
            <w:shd w:val="clear" w:color="auto" w:fill="auto"/>
          </w:tcPr>
          <w:p w14:paraId="04B4CFFA" w14:textId="0337F1F1" w:rsidR="00D774EA" w:rsidRPr="0015676E" w:rsidRDefault="00D774EA" w:rsidP="00F81C15">
            <w:pPr>
              <w:pStyle w:val="Tekstprzypisudolnego"/>
              <w:rPr>
                <w:sz w:val="22"/>
                <w:szCs w:val="22"/>
                <w:lang w:val="pl-PL"/>
              </w:rPr>
            </w:pPr>
            <w:r w:rsidRPr="0015676E">
              <w:rPr>
                <w:b/>
                <w:sz w:val="22"/>
                <w:szCs w:val="22"/>
                <w:lang w:val="pl-PL"/>
              </w:rPr>
              <w:t xml:space="preserve">Ocena końcowa oszacowana jest w oparciu o stopień zbieżności </w:t>
            </w:r>
            <w:r w:rsidRPr="0015676E">
              <w:rPr>
                <w:sz w:val="22"/>
                <w:szCs w:val="22"/>
                <w:lang w:val="pl-PL"/>
              </w:rPr>
              <w:t xml:space="preserve">wykonywanych zadań i efektów uczenia się </w:t>
            </w:r>
            <w:r w:rsidR="00232F5A" w:rsidRPr="0015676E">
              <w:rPr>
                <w:sz w:val="22"/>
                <w:szCs w:val="22"/>
                <w:lang w:val="pl-PL"/>
              </w:rPr>
              <w:t>2</w:t>
            </w:r>
            <w:r w:rsidRPr="0015676E">
              <w:rPr>
                <w:sz w:val="22"/>
                <w:szCs w:val="22"/>
                <w:lang w:val="pl-PL"/>
              </w:rPr>
              <w:t>-</w:t>
            </w:r>
            <w:r w:rsidR="00232F5A" w:rsidRPr="0015676E">
              <w:rPr>
                <w:sz w:val="22"/>
                <w:szCs w:val="22"/>
                <w:lang w:val="pl-PL"/>
              </w:rPr>
              <w:t>5</w:t>
            </w:r>
            <w:r w:rsidRPr="0015676E">
              <w:rPr>
                <w:sz w:val="22"/>
                <w:szCs w:val="22"/>
                <w:lang w:val="pl-PL"/>
              </w:rPr>
              <w:t xml:space="preserve">, </w:t>
            </w:r>
          </w:p>
          <w:p w14:paraId="0EE6B7D1" w14:textId="4FDF3BFE" w:rsidR="00D774EA" w:rsidRPr="0015676E" w:rsidRDefault="00D774EA" w:rsidP="00C95CF7">
            <w:pPr>
              <w:pStyle w:val="Akapitzlist"/>
              <w:widowControl w:val="0"/>
              <w:spacing w:line="276" w:lineRule="auto"/>
              <w:ind w:left="284"/>
              <w:rPr>
                <w:rFonts w:ascii="Times New Roman" w:eastAsia="Courier New" w:hAnsi="Times New Roman" w:cs="Times New Roman"/>
                <w:b/>
              </w:rPr>
            </w:pPr>
            <w:r w:rsidRPr="0015676E">
              <w:rPr>
                <w:rFonts w:ascii="Times New Roman" w:hAnsi="Times New Roman" w:cs="Times New Roman"/>
              </w:rPr>
              <w:t xml:space="preserve">gdzie </w:t>
            </w:r>
            <w:r w:rsidR="00232F5A" w:rsidRPr="0015676E">
              <w:rPr>
                <w:rFonts w:ascii="Times New Roman" w:hAnsi="Times New Roman" w:cs="Times New Roman"/>
              </w:rPr>
              <w:t xml:space="preserve">2 (niedostatecznym); 3 (dostatecznym); 3,5 (lepiej niż dostatecznym) </w:t>
            </w:r>
            <w:r w:rsidR="00232F5A" w:rsidRPr="0015676E">
              <w:rPr>
                <w:rFonts w:ascii="Times New Roman" w:hAnsi="Times New Roman" w:cs="Times New Roman"/>
              </w:rPr>
              <w:br/>
              <w:t xml:space="preserve">4,0 (dobrym); 4,5 (lepiej niż dobrym); 5 (bardzo dobrym) </w:t>
            </w:r>
            <w:r w:rsidRPr="0015676E">
              <w:rPr>
                <w:rFonts w:ascii="Times New Roman" w:hAnsi="Times New Roman" w:cs="Times New Roman"/>
              </w:rPr>
              <w:t>stopniu wskazany przez pracodawcę/ opiekuna stażu czy wolontariatu</w:t>
            </w:r>
          </w:p>
        </w:tc>
      </w:tr>
    </w:tbl>
    <w:p w14:paraId="2EF7CC4D" w14:textId="77777777" w:rsidR="00841936" w:rsidRPr="0015676E" w:rsidRDefault="00841936" w:rsidP="00C021BC">
      <w:pPr>
        <w:rPr>
          <w:rFonts w:ascii="Times New Roman" w:hAnsi="Times New Roman" w:cs="Times New Roman"/>
        </w:rPr>
      </w:pPr>
    </w:p>
    <w:sectPr w:rsidR="00841936" w:rsidRPr="0015676E" w:rsidSect="00075776">
      <w:pgSz w:w="11906" w:h="16838" w:code="9"/>
      <w:pgMar w:top="85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6EA9DD" w14:textId="77777777" w:rsidR="009C3AA4" w:rsidRDefault="009C3AA4" w:rsidP="00D774EA">
      <w:pPr>
        <w:spacing w:after="0" w:line="240" w:lineRule="auto"/>
      </w:pPr>
      <w:r>
        <w:separator/>
      </w:r>
    </w:p>
  </w:endnote>
  <w:endnote w:type="continuationSeparator" w:id="0">
    <w:p w14:paraId="5083C088" w14:textId="77777777" w:rsidR="009C3AA4" w:rsidRDefault="009C3AA4" w:rsidP="00D77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D3542E" w14:textId="77777777" w:rsidR="009C3AA4" w:rsidRDefault="009C3AA4" w:rsidP="00D774EA">
      <w:pPr>
        <w:spacing w:after="0" w:line="240" w:lineRule="auto"/>
      </w:pPr>
      <w:r>
        <w:separator/>
      </w:r>
    </w:p>
  </w:footnote>
  <w:footnote w:type="continuationSeparator" w:id="0">
    <w:p w14:paraId="1716F109" w14:textId="77777777" w:rsidR="009C3AA4" w:rsidRDefault="009C3AA4" w:rsidP="00D774EA">
      <w:pPr>
        <w:spacing w:after="0" w:line="240" w:lineRule="auto"/>
      </w:pPr>
      <w:r>
        <w:continuationSeparator/>
      </w:r>
    </w:p>
  </w:footnote>
  <w:footnote w:id="1">
    <w:p w14:paraId="339F1E32" w14:textId="77777777" w:rsidR="00D774EA" w:rsidRPr="00575B5E" w:rsidRDefault="00D774EA" w:rsidP="00D774EA">
      <w:pPr>
        <w:pStyle w:val="Tekstprzypisudolnego"/>
        <w:rPr>
          <w:rFonts w:ascii="Calibri" w:hAnsi="Calibri" w:cs="Calibri"/>
          <w:sz w:val="14"/>
          <w:szCs w:val="14"/>
          <w:lang w:val="pl-PL"/>
        </w:rPr>
      </w:pPr>
      <w:r w:rsidRPr="0028125E">
        <w:rPr>
          <w:rStyle w:val="Odwoanieprzypisudolnego"/>
          <w:rFonts w:ascii="Georgia" w:hAnsi="Georgia"/>
          <w:sz w:val="16"/>
          <w:szCs w:val="16"/>
        </w:rPr>
        <w:footnoteRef/>
      </w:r>
      <w:r w:rsidRPr="0028125E">
        <w:rPr>
          <w:rFonts w:ascii="Georgia" w:hAnsi="Georgia"/>
          <w:sz w:val="16"/>
          <w:szCs w:val="16"/>
          <w:lang w:val="pl-PL"/>
        </w:rPr>
        <w:t xml:space="preserve"> </w:t>
      </w:r>
      <w:bookmarkStart w:id="2" w:name="_Hlk156729292"/>
      <w:r w:rsidRPr="00575B5E">
        <w:rPr>
          <w:rFonts w:ascii="Calibri" w:hAnsi="Calibri" w:cs="Calibri"/>
          <w:sz w:val="14"/>
          <w:szCs w:val="14"/>
          <w:lang w:val="pl-PL"/>
        </w:rPr>
        <w:t>Wypełnia i podpisuje pracodawca / opiekun stażu czy wolontariatu</w:t>
      </w:r>
      <w:bookmarkEnd w:id="2"/>
    </w:p>
  </w:footnote>
  <w:footnote w:id="2">
    <w:p w14:paraId="7A5635AF" w14:textId="77777777" w:rsidR="00D774EA" w:rsidRPr="00AC5649" w:rsidRDefault="00D774EA" w:rsidP="00D774EA">
      <w:pPr>
        <w:pStyle w:val="Tekstprzypisudolnego"/>
        <w:rPr>
          <w:rFonts w:ascii="Georgia" w:hAnsi="Georgia"/>
          <w:sz w:val="16"/>
          <w:szCs w:val="16"/>
          <w:lang w:val="pl-PL"/>
        </w:rPr>
      </w:pPr>
      <w:r w:rsidRPr="00575B5E">
        <w:rPr>
          <w:rStyle w:val="Odwoanieprzypisudolnego"/>
          <w:rFonts w:ascii="Calibri" w:hAnsi="Calibri" w:cs="Calibri"/>
        </w:rPr>
        <w:footnoteRef/>
      </w:r>
      <w:r w:rsidRPr="00575B5E">
        <w:rPr>
          <w:rFonts w:ascii="Calibri" w:hAnsi="Calibri" w:cs="Calibri"/>
          <w:lang w:val="pl-PL"/>
        </w:rPr>
        <w:t xml:space="preserve"> </w:t>
      </w:r>
      <w:r w:rsidRPr="00575B5E">
        <w:rPr>
          <w:rFonts w:ascii="Calibri" w:hAnsi="Calibri" w:cs="Calibri"/>
          <w:sz w:val="16"/>
          <w:szCs w:val="16"/>
          <w:lang w:val="pl-PL"/>
        </w:rPr>
        <w:t xml:space="preserve">Wymagane jest </w:t>
      </w:r>
      <w:r w:rsidRPr="00575B5E">
        <w:rPr>
          <w:rFonts w:ascii="Calibri" w:hAnsi="Calibri" w:cs="Calibri"/>
          <w:b/>
          <w:sz w:val="16"/>
          <w:szCs w:val="16"/>
          <w:lang w:val="pl-PL"/>
        </w:rPr>
        <w:t>zaznaczenie</w:t>
      </w:r>
      <w:r w:rsidRPr="00575B5E">
        <w:rPr>
          <w:rFonts w:ascii="Calibri" w:hAnsi="Calibri" w:cs="Calibri"/>
          <w:sz w:val="16"/>
          <w:szCs w:val="16"/>
          <w:lang w:val="pl-PL"/>
        </w:rPr>
        <w:t xml:space="preserve"> </w:t>
      </w:r>
      <w:r w:rsidRPr="00575B5E">
        <w:rPr>
          <w:rFonts w:ascii="Calibri" w:hAnsi="Calibri" w:cs="Calibri"/>
          <w:b/>
          <w:bCs/>
          <w:sz w:val="16"/>
          <w:szCs w:val="16"/>
          <w:lang w:val="pl-PL"/>
        </w:rPr>
        <w:t>na skali stopnia zbieżności</w:t>
      </w:r>
      <w:r w:rsidRPr="00575B5E">
        <w:rPr>
          <w:rFonts w:ascii="Calibri" w:hAnsi="Calibri" w:cs="Calibri"/>
          <w:sz w:val="16"/>
          <w:szCs w:val="16"/>
          <w:lang w:val="pl-PL"/>
        </w:rPr>
        <w:t xml:space="preserve"> 1-3, gdzie 1 = w dostatecznym stopniu, 2=w dobrym stopniu; 3= w bardzo dobrym stopniu</w:t>
      </w:r>
    </w:p>
  </w:footnote>
  <w:footnote w:id="3">
    <w:p w14:paraId="58566C64" w14:textId="77777777" w:rsidR="00D774EA" w:rsidRPr="001A7F25" w:rsidRDefault="00D774EA" w:rsidP="00D774EA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Wypełnia koordynator praktyk na kierunku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255B24"/>
    <w:multiLevelType w:val="hybridMultilevel"/>
    <w:tmpl w:val="57A0ED6C"/>
    <w:lvl w:ilvl="0" w:tplc="94449F1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BFA4A33"/>
    <w:multiLevelType w:val="hybridMultilevel"/>
    <w:tmpl w:val="95E6437A"/>
    <w:lvl w:ilvl="0" w:tplc="22BA849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49D23795"/>
    <w:multiLevelType w:val="hybridMultilevel"/>
    <w:tmpl w:val="3348BE42"/>
    <w:lvl w:ilvl="0" w:tplc="22BA84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1A6439"/>
    <w:multiLevelType w:val="hybridMultilevel"/>
    <w:tmpl w:val="DC74FF10"/>
    <w:lvl w:ilvl="0" w:tplc="BB60E356">
      <w:start w:val="1"/>
      <w:numFmt w:val="decimal"/>
      <w:lvlText w:val="%1."/>
      <w:lvlJc w:val="left"/>
      <w:pPr>
        <w:ind w:left="360" w:hanging="360"/>
      </w:pPr>
      <w:rPr>
        <w:rFonts w:ascii="Calibri" w:hAnsi="Calibri" w:cs="Calibri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6C103EB"/>
    <w:multiLevelType w:val="hybridMultilevel"/>
    <w:tmpl w:val="11BA6258"/>
    <w:lvl w:ilvl="0" w:tplc="57BC29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6EF4726"/>
    <w:multiLevelType w:val="hybridMultilevel"/>
    <w:tmpl w:val="62DACFF2"/>
    <w:lvl w:ilvl="0" w:tplc="94449F1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71F7E40"/>
    <w:multiLevelType w:val="hybridMultilevel"/>
    <w:tmpl w:val="7D56C6FC"/>
    <w:lvl w:ilvl="0" w:tplc="94449F1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1065B60"/>
    <w:multiLevelType w:val="hybridMultilevel"/>
    <w:tmpl w:val="A76A013C"/>
    <w:lvl w:ilvl="0" w:tplc="22BA84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A882176">
      <w:numFmt w:val="bullet"/>
      <w:lvlText w:val=""/>
      <w:lvlJc w:val="left"/>
      <w:pPr>
        <w:ind w:left="1440" w:hanging="360"/>
      </w:pPr>
      <w:rPr>
        <w:rFonts w:ascii="Symbol" w:eastAsia="Calibri" w:hAnsi="Symbol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5"/>
  </w:num>
  <w:num w:numId="5">
    <w:abstractNumId w:val="6"/>
  </w:num>
  <w:num w:numId="6">
    <w:abstractNumId w:val="0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D62"/>
    <w:rsid w:val="00075776"/>
    <w:rsid w:val="000877A0"/>
    <w:rsid w:val="000937AA"/>
    <w:rsid w:val="0015676E"/>
    <w:rsid w:val="00167F83"/>
    <w:rsid w:val="001A52BD"/>
    <w:rsid w:val="00232F5A"/>
    <w:rsid w:val="00296CE7"/>
    <w:rsid w:val="0034339E"/>
    <w:rsid w:val="003920B8"/>
    <w:rsid w:val="003C3911"/>
    <w:rsid w:val="003E16C6"/>
    <w:rsid w:val="004868DE"/>
    <w:rsid w:val="004F2066"/>
    <w:rsid w:val="00575F17"/>
    <w:rsid w:val="005964B8"/>
    <w:rsid w:val="006956B3"/>
    <w:rsid w:val="0070588F"/>
    <w:rsid w:val="00710161"/>
    <w:rsid w:val="0073479C"/>
    <w:rsid w:val="00753387"/>
    <w:rsid w:val="007922DE"/>
    <w:rsid w:val="00792625"/>
    <w:rsid w:val="007D3A53"/>
    <w:rsid w:val="00827806"/>
    <w:rsid w:val="00841936"/>
    <w:rsid w:val="00842795"/>
    <w:rsid w:val="00854170"/>
    <w:rsid w:val="008B773C"/>
    <w:rsid w:val="008E64B0"/>
    <w:rsid w:val="00966C0A"/>
    <w:rsid w:val="009C3AA4"/>
    <w:rsid w:val="00B0220D"/>
    <w:rsid w:val="00B27FA7"/>
    <w:rsid w:val="00C021BC"/>
    <w:rsid w:val="00C41E2B"/>
    <w:rsid w:val="00C95CF7"/>
    <w:rsid w:val="00CA2F52"/>
    <w:rsid w:val="00CF7DFB"/>
    <w:rsid w:val="00D05E26"/>
    <w:rsid w:val="00D1669B"/>
    <w:rsid w:val="00D774EA"/>
    <w:rsid w:val="00DA0D2C"/>
    <w:rsid w:val="00DF30E3"/>
    <w:rsid w:val="00E21D62"/>
    <w:rsid w:val="00F66239"/>
    <w:rsid w:val="00F80760"/>
    <w:rsid w:val="00F855AA"/>
    <w:rsid w:val="00F86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5BF91B"/>
  <w15:chartTrackingRefBased/>
  <w15:docId w15:val="{EB63CA59-D327-4536-AEBE-BD830959E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021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E21D62"/>
    <w:pPr>
      <w:ind w:left="720"/>
      <w:contextualSpacing/>
    </w:pPr>
  </w:style>
  <w:style w:type="table" w:styleId="Tabela-Siatka">
    <w:name w:val="Table Grid"/>
    <w:basedOn w:val="Standardowy"/>
    <w:rsid w:val="00E21D62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E21D62"/>
    <w:rPr>
      <w:color w:val="0000FF"/>
      <w:u w:val="single"/>
    </w:rPr>
  </w:style>
  <w:style w:type="character" w:customStyle="1" w:styleId="AkapitzlistZnak">
    <w:name w:val="Akapit z listą Znak"/>
    <w:link w:val="Akapitzlist"/>
    <w:uiPriority w:val="34"/>
    <w:qFormat/>
    <w:locked/>
    <w:rsid w:val="00E21D62"/>
  </w:style>
  <w:style w:type="table" w:customStyle="1" w:styleId="Tabela-Siatka1">
    <w:name w:val="Tabela - Siatka1"/>
    <w:basedOn w:val="Standardowy"/>
    <w:next w:val="Tabela-Siatka"/>
    <w:rsid w:val="00E21D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0757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Wyrnienieintensywne">
    <w:name w:val="Intense Emphasis"/>
    <w:uiPriority w:val="21"/>
    <w:qFormat/>
    <w:rsid w:val="00075776"/>
    <w:rPr>
      <w:b/>
      <w:bCs/>
      <w:i/>
      <w:iCs/>
      <w:color w:val="5B9BD5"/>
    </w:rPr>
  </w:style>
  <w:style w:type="paragraph" w:customStyle="1" w:styleId="Zawartotabeli">
    <w:name w:val="Zawartość tabeli"/>
    <w:basedOn w:val="Normalny"/>
    <w:qFormat/>
    <w:rsid w:val="00D774EA"/>
    <w:pPr>
      <w:suppressLineNumbers/>
      <w:suppressAutoHyphens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D774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774EA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semiHidden/>
    <w:unhideWhenUsed/>
    <w:rsid w:val="00D774EA"/>
    <w:rPr>
      <w:vertAlign w:val="superscript"/>
    </w:rPr>
  </w:style>
  <w:style w:type="character" w:styleId="Uwydatnienie">
    <w:name w:val="Emphasis"/>
    <w:uiPriority w:val="20"/>
    <w:qFormat/>
    <w:rsid w:val="00D774EA"/>
    <w:rPr>
      <w:i/>
      <w:iCs/>
    </w:rPr>
  </w:style>
  <w:style w:type="character" w:styleId="UyteHipercze">
    <w:name w:val="FollowedHyperlink"/>
    <w:basedOn w:val="Domylnaczcionkaakapitu"/>
    <w:uiPriority w:val="99"/>
    <w:semiHidden/>
    <w:unhideWhenUsed/>
    <w:rsid w:val="007D3A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raktyki.uni.opole.pl/skierowania-wydzial-matematyki-fizyki-informatyk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2874</Words>
  <Characters>17250</Characters>
  <Application>Microsoft Office Word</Application>
  <DocSecurity>0</DocSecurity>
  <Lines>143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Bartecka</dc:creator>
  <cp:keywords/>
  <dc:description/>
  <cp:lastModifiedBy>Waldemar Smak</cp:lastModifiedBy>
  <cp:revision>5</cp:revision>
  <cp:lastPrinted>2024-11-07T07:36:00Z</cp:lastPrinted>
  <dcterms:created xsi:type="dcterms:W3CDTF">2024-11-07T06:47:00Z</dcterms:created>
  <dcterms:modified xsi:type="dcterms:W3CDTF">2025-03-12T10:22:00Z</dcterms:modified>
</cp:coreProperties>
</file>