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211950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>Wydział Ekonomiczny Uniwersytetu Opolskiego</w:t>
            </w:r>
          </w:p>
          <w:p w14:paraId="36598FBC" w14:textId="6DED61AB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ul. Ozimska 46a, 45-058 Opole, tel. +48 77 401 68 80, fax. +48 77 401 69 01 </w:t>
            </w:r>
          </w:p>
        </w:tc>
      </w:tr>
      <w:tr w:rsidR="00C84C14" w:rsidRPr="00211950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211950" w:rsidRDefault="00C84C14" w:rsidP="00C84C14">
            <w:pPr>
              <w:spacing w:after="0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Rok akademicki </w:t>
            </w:r>
            <w:r w:rsidRPr="00211950">
              <w:rPr>
                <w:rFonts w:ascii="Cambria" w:hAnsi="Cambria"/>
                <w:sz w:val="20"/>
                <w:szCs w:val="20"/>
              </w:rPr>
              <w:t>(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211950">
              <w:rPr>
                <w:rFonts w:ascii="Cambria" w:hAnsi="Cambria"/>
                <w:i/>
                <w:iCs/>
                <w:sz w:val="20"/>
                <w:szCs w:val="20"/>
              </w:rPr>
              <w:t>obowiązkow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211950">
              <w:rPr>
                <w:rFonts w:ascii="Cambria" w:hAnsi="Cambria"/>
                <w:sz w:val="20"/>
                <w:szCs w:val="20"/>
              </w:rPr>
              <w:t>)</w:t>
            </w:r>
            <w:r w:rsidRPr="00211950">
              <w:rPr>
                <w:rFonts w:ascii="Cambria" w:hAnsi="Cambria"/>
              </w:rPr>
              <w:t>: …………………</w:t>
            </w:r>
          </w:p>
        </w:tc>
      </w:tr>
    </w:tbl>
    <w:p w14:paraId="695D320E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37563A73" w14:textId="62829278" w:rsidR="00C84C14" w:rsidRPr="00211950" w:rsidRDefault="00C84C14" w:rsidP="00C84C14">
      <w:pPr>
        <w:shd w:val="clear" w:color="auto" w:fill="F2F2F2" w:themeFill="background1" w:themeFillShade="F2"/>
        <w:spacing w:after="0"/>
        <w:jc w:val="center"/>
        <w:rPr>
          <w:rFonts w:ascii="Cambria" w:hAnsi="Cambria"/>
        </w:rPr>
      </w:pPr>
      <w:r w:rsidRPr="00211950">
        <w:rPr>
          <w:rFonts w:ascii="Cambria" w:hAnsi="Cambria"/>
        </w:rPr>
        <w:t xml:space="preserve">INSTRUKCJA ORGANIZACJI I REALIZACJI PRAKTYKI OBOWIĄZKOWEJ </w:t>
      </w:r>
    </w:p>
    <w:p w14:paraId="020D0ED2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211950" w14:paraId="383F641F" w14:textId="77777777" w:rsidTr="005C2CEA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4D0C4AE5" w:rsidR="00C84C14" w:rsidRPr="00211950" w:rsidRDefault="007B6753" w:rsidP="004B0B7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lang w:eastAsia="pl-PL"/>
              </w:rPr>
              <w:t>ZARZĄDZANIE</w:t>
            </w:r>
            <w:r w:rsidR="00211950">
              <w:rPr>
                <w:rFonts w:ascii="Cambria" w:hAnsi="Cambria" w:cstheme="minorHAnsi"/>
                <w:lang w:eastAsia="pl-PL"/>
              </w:rPr>
              <w:t xml:space="preserve"> I STOPIEŃ</w:t>
            </w:r>
            <w:r w:rsidRPr="00211950">
              <w:rPr>
                <w:rFonts w:ascii="Cambria" w:hAnsi="Cambria" w:cstheme="minorHAnsi"/>
                <w:lang w:eastAsia="pl-PL"/>
              </w:rPr>
              <w:t xml:space="preserve"> 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PROFIL PRAKTYCZNY</w:t>
            </w:r>
          </w:p>
        </w:tc>
      </w:tr>
      <w:tr w:rsidR="00C84C14" w:rsidRPr="00211950" w14:paraId="1C3E39DA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Czas trwania praktyki, termin realizacji, </w:t>
            </w:r>
            <w:r w:rsidRPr="00211950">
              <w:rPr>
                <w:rFonts w:ascii="Cambria" w:hAnsi="Cambria" w:cstheme="minorHAnsi"/>
              </w:rPr>
              <w:t xml:space="preserve">oraz zalecany </w:t>
            </w:r>
            <w:r w:rsidR="00F14364" w:rsidRPr="00211950">
              <w:rPr>
                <w:rFonts w:ascii="Cambria" w:hAnsi="Cambria" w:cstheme="minorHAnsi"/>
              </w:rPr>
              <w:t xml:space="preserve">okres </w:t>
            </w:r>
            <w:r w:rsidRPr="00211950">
              <w:rPr>
                <w:rFonts w:ascii="Cambria" w:hAnsi="Cambria" w:cstheme="minorHAnsi"/>
              </w:rPr>
              <w:t>realizacji praktyki</w:t>
            </w:r>
          </w:p>
          <w:p w14:paraId="5A91675B" w14:textId="3B93D70E" w:rsidR="004B0B7C" w:rsidRPr="00211950" w:rsidRDefault="00AD6743" w:rsidP="004B0B7C">
            <w:pPr>
              <w:spacing w:before="200" w:after="0"/>
              <w:ind w:left="360"/>
              <w:jc w:val="both"/>
              <w:rPr>
                <w:rFonts w:ascii="Cambria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1.1.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Na kierunku </w:t>
            </w:r>
            <w:r w:rsidR="007B6753" w:rsidRPr="00211950">
              <w:rPr>
                <w:rFonts w:ascii="Cambria" w:hAnsi="Cambria" w:cstheme="minorHAnsi"/>
                <w:i/>
                <w:iCs/>
                <w:lang w:eastAsia="pl-PL"/>
              </w:rPr>
              <w:t>zarządzanie</w:t>
            </w:r>
            <w:r w:rsidR="004B0B7C" w:rsidRPr="00211950">
              <w:rPr>
                <w:rFonts w:ascii="Cambria" w:hAnsi="Cambria" w:cstheme="minorHAnsi"/>
                <w:i/>
                <w:iCs/>
                <w:lang w:eastAsia="pl-PL"/>
              </w:rPr>
              <w:t xml:space="preserve"> </w:t>
            </w:r>
            <w:r w:rsidR="004E794F" w:rsidRPr="00211950">
              <w:rPr>
                <w:rFonts w:ascii="Cambria" w:hAnsi="Cambria" w:cstheme="minorHAnsi"/>
                <w:iCs/>
                <w:lang w:eastAsia="pl-PL"/>
              </w:rPr>
              <w:t>studia I</w:t>
            </w:r>
            <w:r w:rsidR="004B0B7C" w:rsidRPr="00211950">
              <w:rPr>
                <w:rFonts w:ascii="Cambria" w:hAnsi="Cambria" w:cstheme="minorHAnsi"/>
                <w:iCs/>
                <w:lang w:eastAsia="pl-PL"/>
              </w:rPr>
              <w:t xml:space="preserve"> stopnia o profilu praktycznym,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 przewidziane planem studiów praktyki obowiązkowe trwają 960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 xml:space="preserve"> godz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6E21B39A" w:rsidR="00AD6743" w:rsidRPr="00211950" w:rsidRDefault="00AD6743" w:rsidP="004B0B7C">
            <w:pPr>
              <w:spacing w:before="200" w:after="0"/>
              <w:ind w:left="36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 xml:space="preserve">1.2. Praktyki są realizowane </w:t>
            </w:r>
            <w:r w:rsidR="00943646" w:rsidRPr="00211950">
              <w:rPr>
                <w:rFonts w:ascii="Cambria" w:hAnsi="Cambria" w:cstheme="minorHAnsi"/>
                <w:bCs/>
              </w:rPr>
              <w:t xml:space="preserve">w </w:t>
            </w:r>
            <w:r w:rsidR="007B6753" w:rsidRPr="00211950">
              <w:rPr>
                <w:rFonts w:ascii="Cambria" w:hAnsi="Cambria" w:cstheme="minorHAnsi"/>
                <w:bCs/>
              </w:rPr>
              <w:t xml:space="preserve">2., 3., 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>4.</w:t>
            </w:r>
            <w:r w:rsidR="007B6753" w:rsidRPr="00211950">
              <w:rPr>
                <w:rFonts w:ascii="Cambria" w:hAnsi="Cambria" w:cstheme="minorHAnsi"/>
                <w:bCs/>
                <w:lang w:eastAsia="pl-PL"/>
              </w:rPr>
              <w:t>,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 xml:space="preserve"> 5. i 6.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 semestrze.</w:t>
            </w:r>
          </w:p>
        </w:tc>
      </w:tr>
      <w:tr w:rsidR="00C84C14" w:rsidRPr="00211950" w14:paraId="5D14E1A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211950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211950" w:rsidRDefault="00AD6743" w:rsidP="00F14364">
            <w:pPr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7D700DBB" w:rsidR="00AD6743" w:rsidRPr="00211950" w:rsidRDefault="00FD5DD5" w:rsidP="007B6753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w danej placówce możliwa będzie realizacja efektów uczenia się przewidzianych dla praktyki na </w:t>
            </w:r>
            <w:r w:rsidR="00AD6743" w:rsidRPr="00211950">
              <w:rPr>
                <w:rFonts w:ascii="Cambria" w:hAnsi="Cambria" w:cstheme="minorHAnsi"/>
              </w:rPr>
              <w:t xml:space="preserve">kierunku </w:t>
            </w:r>
            <w:r w:rsidR="007B6753" w:rsidRPr="00211950">
              <w:rPr>
                <w:rFonts w:ascii="Cambria" w:hAnsi="Cambria" w:cstheme="minorHAnsi"/>
                <w:i/>
              </w:rPr>
              <w:t>zarządzanie</w:t>
            </w:r>
          </w:p>
        </w:tc>
      </w:tr>
      <w:tr w:rsidR="00C84C14" w:rsidRPr="00211950" w14:paraId="0F7D6C3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Cele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6A08DACB" w14:textId="35B475BB" w:rsidR="00D06560" w:rsidRPr="0021195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3.1. Celem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ej jest praktyczne zapoznanie studenta z zawodem, do wykonywania którego uprawniać będzie ukończenie studiów na kierunku </w:t>
            </w:r>
            <w:r w:rsidR="007B6753" w:rsidRPr="00211950">
              <w:rPr>
                <w:rFonts w:ascii="Cambria" w:eastAsia="Times New Roman" w:hAnsi="Cambria" w:cstheme="minorHAnsi"/>
                <w:lang w:eastAsia="pl-PL"/>
              </w:rPr>
              <w:t>zarządzanie.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</w:p>
          <w:p w14:paraId="58AAA862" w14:textId="6EA063CB" w:rsidR="00D06560" w:rsidRPr="0021195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3.2. Do zadań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obowiązkowe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j należy zapoznanie studenta z określonymi zagadnieniami, w szczególności z:</w:t>
            </w:r>
          </w:p>
          <w:p w14:paraId="00E751CB" w14:textId="6F9DD8A9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zakresem obowiązków i uprawnień </w:t>
            </w:r>
            <w:r w:rsidR="00AD3580" w:rsidRPr="00211950">
              <w:rPr>
                <w:rFonts w:ascii="Cambria" w:hAnsi="Cambria" w:cstheme="minorHAnsi"/>
                <w:sz w:val="22"/>
                <w:szCs w:val="22"/>
              </w:rPr>
              <w:t xml:space="preserve">na stanowisku, na którym student będzie realizował praktykę, 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53983FB" w14:textId="06EB0893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działalności podmiotu</w:t>
            </w:r>
            <w:r w:rsidR="00AD3580" w:rsidRPr="00211950">
              <w:rPr>
                <w:rFonts w:ascii="Cambria" w:hAnsi="Cambria" w:cstheme="minorHAnsi"/>
                <w:sz w:val="22"/>
                <w:szCs w:val="22"/>
              </w:rPr>
              <w:t xml:space="preserve"> w ujęciu przedmiotowym, przestrzennym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D3580" w:rsidRPr="00211950">
              <w:rPr>
                <w:rFonts w:ascii="Cambria" w:hAnsi="Cambria" w:cstheme="minorHAnsi"/>
                <w:sz w:val="22"/>
                <w:szCs w:val="22"/>
              </w:rPr>
              <w:t xml:space="preserve"> funkcjonalnym i organizacyjnym</w:t>
            </w:r>
            <w:r w:rsidR="00413D4E" w:rsidRPr="00211950">
              <w:rPr>
                <w:rFonts w:ascii="Cambria" w:hAnsi="Cambria" w:cstheme="minorHAnsi"/>
                <w:sz w:val="22"/>
                <w:szCs w:val="22"/>
              </w:rPr>
              <w:t>, w tym np.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jego dokumentacją, statutem, strategiami, planami rozwoju, wynikami ekonomicznymi itp.;</w:t>
            </w:r>
          </w:p>
          <w:p w14:paraId="4A89069B" w14:textId="59676A7F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7AF4E3C0" w14:textId="77777777" w:rsidR="00413D4E" w:rsidRPr="00211950" w:rsidRDefault="00413D4E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zasadami współpracy wewnątrz jednostki przyjmującej studenta na praktykę (między wybranym działem/ami a innymi funkcjami/działami jednostki) oraz z różnymi podmiotami otoczenia – zgodnie z charakterem jednostki (np. klienci, dostawcy, podwykonawcy);</w:t>
            </w:r>
          </w:p>
          <w:p w14:paraId="7BC1D69E" w14:textId="5661F718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565376EA" w14:textId="38A7774E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0938F006" w14:textId="735C90AF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211950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</w:tr>
      <w:tr w:rsidR="00C84C14" w:rsidRPr="00211950" w14:paraId="454211E8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 xml:space="preserve">Obowiązki </w:t>
            </w:r>
            <w:r w:rsidR="00530139" w:rsidRPr="00211950">
              <w:rPr>
                <w:rFonts w:ascii="Cambria" w:eastAsia="Times New Roman" w:hAnsi="Cambria" w:cstheme="minorHAnsi"/>
                <w:lang w:eastAsia="pl-PL"/>
              </w:rPr>
              <w:t xml:space="preserve">i powinności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studenta w czasie realizacji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59C2A385" w14:textId="1667C5C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4.1. Student zobowiązany jest do uzgodnienia programu praktyki i miejsca jej odbywania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br/>
              <w:t xml:space="preserve">z koordynatorem praktyk na </w:t>
            </w:r>
            <w:r w:rsidR="00F93C1A" w:rsidRPr="00211950">
              <w:rPr>
                <w:rFonts w:ascii="Cambria" w:eastAsia="Times New Roman" w:hAnsi="Cambria" w:cstheme="minorHAnsi"/>
                <w:lang w:eastAsia="pl-PL"/>
              </w:rPr>
              <w:t xml:space="preserve">studiowanym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kierunku, uzyskując </w:t>
            </w:r>
            <w:r w:rsidR="00964327" w:rsidRPr="00211950">
              <w:rPr>
                <w:rFonts w:ascii="Cambria" w:eastAsia="Times New Roman" w:hAnsi="Cambria" w:cstheme="minorHAnsi"/>
                <w:lang w:eastAsia="pl-PL"/>
              </w:rPr>
              <w:t>akceptację wypełnionego przez pracodawcę skierowania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 xml:space="preserve"> na praktykę oraz p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rogram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>u praktyki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31098B01" w14:textId="7EFC239B" w:rsidR="00943646" w:rsidRPr="00211950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</w:t>
            </w:r>
            <w:r w:rsidR="0055143F" w:rsidRPr="00211950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 Do obowiązków  studenta w trakcie odbywania praktyk należy:</w:t>
            </w:r>
          </w:p>
          <w:p w14:paraId="678D2B85" w14:textId="5FC7BEC6" w:rsidR="00CA28BE" w:rsidRPr="00E102C4" w:rsidRDefault="00CA28BE" w:rsidP="00E102C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211950">
              <w:rPr>
                <w:rFonts w:ascii="Cambria" w:hAnsi="Cambria" w:cstheme="minorHAnsi"/>
                <w:sz w:val="22"/>
                <w:szCs w:val="22"/>
              </w:rPr>
              <w:t xml:space="preserve">praktyk w Uniwersytecie Opolskim (Zarządzenie Rektora Uniwersytetu </w:t>
            </w:r>
            <w:r w:rsidR="00943646" w:rsidRPr="00E102C4">
              <w:rPr>
                <w:rFonts w:ascii="Cambria" w:hAnsi="Cambria" w:cstheme="minorHAnsi"/>
                <w:sz w:val="22"/>
                <w:szCs w:val="22"/>
              </w:rPr>
              <w:t xml:space="preserve">Opolskiego nr 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>15/2021</w:t>
            </w:r>
            <w:r w:rsidR="00F34FB4">
              <w:rPr>
                <w:rFonts w:ascii="Cambria" w:hAnsi="Cambria" w:cstheme="minorHAnsi"/>
                <w:sz w:val="22"/>
                <w:szCs w:val="22"/>
              </w:rPr>
              <w:t>)</w:t>
            </w:r>
            <w:r w:rsidR="004E591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E591D"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instrukcji,</w:t>
            </w:r>
          </w:p>
          <w:p w14:paraId="200D6E17" w14:textId="60CB050A" w:rsidR="008D6F02" w:rsidRPr="00E102C4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przed</w:t>
            </w:r>
            <w:r w:rsidR="00CA28BE" w:rsidRPr="00E102C4">
              <w:rPr>
                <w:rFonts w:ascii="Cambria" w:hAnsi="Cambria" w:cstheme="minorHAnsi"/>
                <w:sz w:val="22"/>
                <w:szCs w:val="22"/>
              </w:rPr>
              <w:t>łożenie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 xml:space="preserve"> programu praktyki zakładowemu opiekunowi praktyk lub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przełożonemu,</w:t>
            </w:r>
          </w:p>
          <w:p w14:paraId="7D326192" w14:textId="6D30F2ED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br/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211950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realizowanie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t xml:space="preserve">uzgodnionego 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211950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211950" w14:paraId="650FE0F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Zadania placówki/instytucji</w:t>
            </w:r>
            <w:r w:rsidRPr="00211950">
              <w:rPr>
                <w:rFonts w:ascii="Cambria" w:hAnsi="Cambria" w:cstheme="minorHAnsi"/>
              </w:rPr>
              <w:t>/innego zakładu pracy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i Opiekuna praktyki w zakresie organizacji</w:t>
            </w:r>
            <w:r w:rsidRPr="00211950">
              <w:rPr>
                <w:rFonts w:ascii="Cambria" w:hAnsi="Cambria" w:cstheme="minorHAnsi"/>
              </w:rPr>
              <w:t xml:space="preserve"> i nadzoru.</w:t>
            </w:r>
          </w:p>
          <w:p w14:paraId="58161D21" w14:textId="34796030" w:rsidR="00CA28BE" w:rsidRPr="00211950" w:rsidRDefault="00CA28BE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5.1. Do obowiązków instytucji przyjmującej studenta na praktykę należy:</w:t>
            </w:r>
          </w:p>
          <w:p w14:paraId="636851D4" w14:textId="5140F5AF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zaopiniowanie przedstawionego przez studenta programu praktyk i wsparcie jego realizacji</w:t>
            </w:r>
            <w:r w:rsidR="00302C28" w:rsidRPr="00211950">
              <w:rPr>
                <w:rFonts w:ascii="Cambria" w:hAnsi="Cambria" w:cstheme="minorHAnsi"/>
              </w:rPr>
              <w:t>,</w:t>
            </w:r>
          </w:p>
          <w:p w14:paraId="34181FDD" w14:textId="2F6BE43C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studenta na miejsce praktyki gwarantujące zdobycie nowych umiejętności </w:t>
            </w:r>
            <w:r w:rsidRPr="00211950">
              <w:rPr>
                <w:rFonts w:ascii="Cambria" w:hAnsi="Cambria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211950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211950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podsumowanie rezultatów </w:t>
            </w:r>
            <w:r w:rsidR="00302C28" w:rsidRPr="00211950">
              <w:rPr>
                <w:rFonts w:ascii="Cambria" w:hAnsi="Cambria" w:cstheme="minorHAnsi"/>
              </w:rPr>
              <w:t xml:space="preserve">praktyki </w:t>
            </w:r>
            <w:r w:rsidRPr="00211950">
              <w:rPr>
                <w:rFonts w:ascii="Cambria" w:hAnsi="Cambria" w:cstheme="minorHAnsi"/>
              </w:rPr>
              <w:t>oraz wystawienie studentowi opinii o przebiegu praktyki przez wyznaczonego zakładowego opiekuna praktyk lub przełożonego.</w:t>
            </w:r>
          </w:p>
        </w:tc>
      </w:tr>
      <w:tr w:rsidR="00C84C14" w:rsidRPr="00211950" w14:paraId="2F422C0E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6C5A2760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211950" w:rsidRDefault="0096196D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6.1. Za </w:t>
            </w:r>
            <w:r w:rsidR="00CA609F" w:rsidRPr="00211950">
              <w:rPr>
                <w:rFonts w:ascii="Cambria" w:hAnsi="Cambria" w:cstheme="minorHAnsi"/>
              </w:rPr>
              <w:t>formalną stronę</w:t>
            </w:r>
            <w:r w:rsidRPr="00211950">
              <w:rPr>
                <w:rFonts w:ascii="Cambria" w:hAnsi="Cambria" w:cstheme="minorHAnsi"/>
              </w:rPr>
              <w:t xml:space="preserve"> praktyk </w:t>
            </w:r>
            <w:r w:rsidR="00BF7B45" w:rsidRPr="00211950">
              <w:rPr>
                <w:rFonts w:ascii="Cambria" w:hAnsi="Cambria" w:cstheme="minorHAnsi"/>
              </w:rPr>
              <w:t>obowiązkow</w:t>
            </w:r>
            <w:r w:rsidRPr="00211950">
              <w:rPr>
                <w:rFonts w:ascii="Cambria" w:hAnsi="Cambria" w:cstheme="minorHAnsi"/>
              </w:rPr>
              <w:t xml:space="preserve">ych odpowiada </w:t>
            </w:r>
            <w:r w:rsidRPr="00211950">
              <w:rPr>
                <w:rFonts w:ascii="Cambria" w:hAnsi="Cambria" w:cstheme="minorHAnsi"/>
                <w:bCs/>
              </w:rPr>
              <w:t>Biuro Spraw Studenckich</w:t>
            </w:r>
            <w:r w:rsidRPr="00211950">
              <w:rPr>
                <w:rFonts w:ascii="Cambria" w:hAnsi="Cambria" w:cstheme="minorHAnsi"/>
              </w:rPr>
              <w:t xml:space="preserve"> Uniwersytetu Opolskiego, na którego stronie </w:t>
            </w:r>
            <w:r w:rsidR="000870FD" w:rsidRPr="00211950">
              <w:rPr>
                <w:rFonts w:ascii="Cambria" w:hAnsi="Cambria" w:cstheme="minorHAnsi"/>
              </w:rPr>
              <w:t xml:space="preserve">(w zakładce </w:t>
            </w:r>
            <w:hyperlink r:id="rId6" w:history="1">
              <w:r w:rsidR="000870FD"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Obszar praktyk studenckich - dla studentów</w:t>
              </w:r>
              <w:r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)</w:t>
              </w:r>
            </w:hyperlink>
            <w:r w:rsidRPr="00211950">
              <w:rPr>
                <w:rFonts w:ascii="Cambria" w:hAnsi="Cambria" w:cstheme="minorHAnsi"/>
              </w:rPr>
              <w:t xml:space="preserve"> </w:t>
            </w:r>
            <w:r w:rsidR="00CA609F" w:rsidRPr="00211950">
              <w:rPr>
                <w:rFonts w:ascii="Cambria" w:hAnsi="Cambria" w:cstheme="minorHAnsi"/>
              </w:rPr>
              <w:t>są formularze wymaganych dokumentów oraz wymagane terminy ich przygotowania i dostarczenia.</w:t>
            </w:r>
          </w:p>
          <w:p w14:paraId="27678EDA" w14:textId="6F727C74" w:rsidR="00F83FB8" w:rsidRPr="00F83FB8" w:rsidRDefault="0096196D" w:rsidP="00F83FB8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hAnsi="Cambria" w:cstheme="minorHAnsi"/>
                <w:highlight w:val="yellow"/>
              </w:rPr>
            </w:pPr>
            <w:r w:rsidRPr="00211950">
              <w:rPr>
                <w:rFonts w:ascii="Cambria" w:hAnsi="Cambria" w:cstheme="minorHAnsi"/>
              </w:rPr>
              <w:t xml:space="preserve">6.2. </w:t>
            </w:r>
            <w:r w:rsidR="004D7E80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</w:t>
            </w:r>
            <w:r w:rsidR="00F04D05" w:rsidRPr="00211950">
              <w:rPr>
                <w:rFonts w:ascii="Cambria" w:hAnsi="Cambria" w:cstheme="minorHAnsi"/>
              </w:rPr>
              <w:t>2</w:t>
            </w:r>
            <w:r w:rsidR="004D7E80" w:rsidRPr="00211950">
              <w:rPr>
                <w:rFonts w:ascii="Cambria" w:hAnsi="Cambria" w:cstheme="minorHAnsi"/>
              </w:rPr>
              <w:t xml:space="preserve"> </w:t>
            </w:r>
            <w:r w:rsidR="00F04D05" w:rsidRPr="00211950">
              <w:rPr>
                <w:rFonts w:ascii="Cambria" w:hAnsi="Cambria" w:cstheme="minorHAnsi"/>
              </w:rPr>
              <w:t>lata</w:t>
            </w:r>
            <w:r w:rsidR="004D7E80" w:rsidRPr="00211950">
              <w:rPr>
                <w:rFonts w:ascii="Cambria" w:hAnsi="Cambria" w:cstheme="minorHAnsi"/>
              </w:rPr>
              <w:t xml:space="preserve"> doświadczenia zawodowego). </w:t>
            </w:r>
          </w:p>
          <w:p w14:paraId="2D36ED81" w14:textId="33E2EA3A" w:rsidR="003E0DF9" w:rsidRPr="00211950" w:rsidRDefault="003E0DF9" w:rsidP="00602A27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211950" w14:paraId="6F9C1B8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Warunki zaliczenia praktyki.</w:t>
            </w:r>
          </w:p>
          <w:p w14:paraId="4E3B32BA" w14:textId="36AAA615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7.1. Zaliczenie praktyki w wymiarze </w:t>
            </w:r>
            <w:r w:rsidR="007B6753" w:rsidRPr="00211950">
              <w:rPr>
                <w:rFonts w:ascii="Cambria" w:hAnsi="Cambria" w:cstheme="minorHAnsi"/>
              </w:rPr>
              <w:t>3</w:t>
            </w:r>
            <w:r w:rsidR="00D93277" w:rsidRPr="00211950">
              <w:rPr>
                <w:rFonts w:ascii="Cambria" w:hAnsi="Cambria" w:cstheme="minorHAnsi"/>
              </w:rPr>
              <w:t xml:space="preserve">8 </w:t>
            </w:r>
            <w:r w:rsidRPr="00211950">
              <w:rPr>
                <w:rFonts w:ascii="Cambria" w:hAnsi="Cambria" w:cstheme="minorHAnsi"/>
              </w:rPr>
              <w:t xml:space="preserve">pkt. ECTS musi nastąpić </w:t>
            </w:r>
            <w:r w:rsidR="00D93277" w:rsidRPr="00211950">
              <w:rPr>
                <w:rFonts w:ascii="Cambria" w:hAnsi="Cambria" w:cstheme="minorHAnsi"/>
              </w:rPr>
              <w:t>do końca 6</w:t>
            </w:r>
            <w:r w:rsidRPr="00211950">
              <w:rPr>
                <w:rFonts w:ascii="Cambria" w:hAnsi="Cambria" w:cstheme="minorHAnsi"/>
              </w:rPr>
              <w:t>. semestru studiów.</w:t>
            </w:r>
          </w:p>
          <w:p w14:paraId="5015F458" w14:textId="6210914E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Pr="00211950">
              <w:rPr>
                <w:rFonts w:ascii="Cambria" w:hAnsi="Cambria" w:cstheme="minorHAnsi"/>
              </w:rPr>
              <w:t>: opinia o przebiegu praktyki</w:t>
            </w:r>
            <w:r w:rsidRPr="00211950">
              <w:rPr>
                <w:rFonts w:ascii="Cambria" w:hAnsi="Cambria" w:cstheme="minorHAnsi"/>
                <w:bCs/>
              </w:rPr>
              <w:t>,</w:t>
            </w:r>
            <w:r w:rsidRPr="00211950">
              <w:rPr>
                <w:rFonts w:ascii="Cambria" w:hAnsi="Cambria" w:cstheme="minorHAnsi"/>
              </w:rPr>
              <w:t xml:space="preserve"> karta przebiegu praktyki</w:t>
            </w:r>
            <w:r w:rsidR="00302C28" w:rsidRPr="00211950">
              <w:rPr>
                <w:rFonts w:ascii="Cambria" w:hAnsi="Cambria" w:cstheme="minorHAnsi"/>
              </w:rPr>
              <w:t>,  raport z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754BA796" w14:textId="77777777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7.3. Dokumentację praktyki stanowią:</w:t>
            </w:r>
          </w:p>
          <w:p w14:paraId="419D1F49" w14:textId="013CF504" w:rsidR="00302C28" w:rsidRPr="00211950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na praktykę podpisane przez zakład pracy i </w:t>
            </w:r>
            <w:r w:rsidR="00A6604D" w:rsidRPr="00211950">
              <w:rPr>
                <w:rFonts w:ascii="Cambria" w:hAnsi="Cambria" w:cstheme="minorHAnsi"/>
              </w:rPr>
              <w:t xml:space="preserve">zatwierdzone przez </w:t>
            </w:r>
            <w:r w:rsidRPr="00211950">
              <w:rPr>
                <w:rFonts w:ascii="Cambria" w:hAnsi="Cambria" w:cstheme="minorHAnsi"/>
              </w:rPr>
              <w:t>koordynatora praktyk na kierunku (Załącznik 1</w:t>
            </w:r>
            <w:r w:rsidR="00A6604D" w:rsidRPr="00211950">
              <w:rPr>
                <w:rFonts w:ascii="Cambria" w:hAnsi="Cambria" w:cstheme="minorHAnsi"/>
              </w:rPr>
              <w:t>a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0395CF97" w14:textId="2D190420" w:rsidR="00302C28" w:rsidRPr="00211950" w:rsidRDefault="00302C28" w:rsidP="00216E76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211950">
              <w:rPr>
                <w:rFonts w:ascii="Cambria" w:hAnsi="Cambria" w:cstheme="minorHAnsi"/>
              </w:rPr>
              <w:t>1b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72691A9A" w14:textId="3D40D5D7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E34C3F" w:rsidRPr="00211950">
              <w:rPr>
                <w:rFonts w:ascii="Cambria" w:hAnsi="Cambria" w:cstheme="minorHAnsi"/>
              </w:rPr>
              <w:t>2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444C7BA9" w14:textId="2FBDD1C2" w:rsidR="00E34C3F" w:rsidRPr="00211950" w:rsidRDefault="00E34C3F" w:rsidP="00E34C3F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karta przebiegu praktyki prezentowana przez studenta koordynatorowi praktyk wraz z raportem (Załącznik 3)</w:t>
            </w:r>
          </w:p>
          <w:p w14:paraId="38029F9B" w14:textId="005A8D18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211950">
              <w:rPr>
                <w:rFonts w:ascii="Cambria" w:hAnsi="Cambria" w:cstheme="minorHAnsi"/>
              </w:rPr>
              <w:t>4</w:t>
            </w:r>
            <w:r w:rsidRPr="00211950">
              <w:rPr>
                <w:rFonts w:ascii="Cambria" w:hAnsi="Cambria" w:cstheme="minorHAnsi"/>
              </w:rPr>
              <w:t>).</w:t>
            </w:r>
          </w:p>
          <w:p w14:paraId="452E828D" w14:textId="7FB700A5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bCs/>
              </w:rPr>
              <w:t xml:space="preserve">raport z praktyki </w:t>
            </w:r>
            <w:r w:rsidRPr="00211950">
              <w:rPr>
                <w:rFonts w:ascii="Cambria" w:hAnsi="Cambria" w:cstheme="minorHAnsi"/>
              </w:rPr>
              <w:t>opracowan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po zakończeniu praktyki, składan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koordynatorowi praktyki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="000A2E45" w:rsidRPr="0021195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 xml:space="preserve">(Załącznik </w:t>
            </w:r>
            <w:r w:rsidR="00E34C3F" w:rsidRPr="00211950">
              <w:rPr>
                <w:rFonts w:ascii="Cambria" w:hAnsi="Cambria" w:cstheme="minorHAnsi"/>
              </w:rPr>
              <w:t>5</w:t>
            </w:r>
            <w:r w:rsidR="004E43C0">
              <w:rPr>
                <w:rFonts w:ascii="Cambria" w:hAnsi="Cambria" w:cstheme="minorHAnsi"/>
              </w:rPr>
              <w:t>).</w:t>
            </w:r>
          </w:p>
          <w:p w14:paraId="322CEA80" w14:textId="19280BBF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7.4</w:t>
            </w:r>
            <w:r w:rsidR="00F14364" w:rsidRPr="00211950">
              <w:rPr>
                <w:rFonts w:ascii="Cambria" w:hAnsi="Cambria" w:cstheme="minorHAnsi"/>
              </w:rPr>
              <w:t xml:space="preserve">. </w:t>
            </w:r>
            <w:r w:rsidRPr="00211950">
              <w:rPr>
                <w:rFonts w:ascii="Cambria" w:hAnsi="Cambria" w:cstheme="minorHAnsi"/>
              </w:rPr>
              <w:t>Koordynator praktyk zalicza praktykę na podstawie przedstawionych oryginałów doku</w:t>
            </w:r>
            <w:r w:rsidR="00AA5C95" w:rsidRPr="00211950">
              <w:rPr>
                <w:rFonts w:ascii="Cambria" w:hAnsi="Cambria" w:cstheme="minorHAnsi"/>
              </w:rPr>
              <w:t>me</w:t>
            </w:r>
            <w:r w:rsidR="007D1E4B" w:rsidRPr="00211950">
              <w:rPr>
                <w:rFonts w:ascii="Cambria" w:hAnsi="Cambria" w:cstheme="minorHAnsi"/>
              </w:rPr>
              <w:t>ntów wymienionych w punktach 7.2</w:t>
            </w:r>
            <w:r w:rsidRPr="00211950">
              <w:rPr>
                <w:rFonts w:ascii="Cambria" w:hAnsi="Cambria" w:cstheme="minorHAnsi"/>
              </w:rPr>
              <w:t>. i 7.</w:t>
            </w:r>
            <w:r w:rsidR="00AA5C95" w:rsidRPr="00211950">
              <w:rPr>
                <w:rFonts w:ascii="Cambria" w:hAnsi="Cambria" w:cstheme="minorHAnsi"/>
              </w:rPr>
              <w:t>3</w:t>
            </w:r>
            <w:r w:rsidRPr="00211950">
              <w:rPr>
                <w:rFonts w:ascii="Cambria" w:hAnsi="Cambria" w:cstheme="minorHAnsi"/>
              </w:rPr>
              <w:t>., poprzez wpis do USOS.</w:t>
            </w:r>
          </w:p>
          <w:p w14:paraId="358E18E9" w14:textId="766074F8" w:rsidR="00C1158F" w:rsidRPr="00211950" w:rsidRDefault="00C1158F" w:rsidP="00C40256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7.5 Podstawą zaliczenia praktyki może być aktywność zawodowa obejmująca w szczególności:</w:t>
            </w:r>
          </w:p>
          <w:p w14:paraId="4DADEED2" w14:textId="521787E2" w:rsidR="00844345" w:rsidRPr="00211950" w:rsidRDefault="00C1158F" w:rsidP="004E43C0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zatrudnienie, staż, wolontariat, pod warunkiem osiągnięcia efektów uczenia się zakładanych dla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praktyki oraz przedłożenia: zaakceptowanego przez koordynatora praktyk i Dziekana Wydziału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211950">
              <w:rPr>
                <w:rFonts w:ascii="Cambria" w:hAnsi="Cambria" w:cstheme="minorHAnsi"/>
              </w:rPr>
              <w:t>ez studenta efektów uczenia się</w:t>
            </w:r>
            <w:r w:rsidRPr="00211950">
              <w:rPr>
                <w:rFonts w:ascii="Cambria" w:hAnsi="Cambria" w:cstheme="minorHAnsi"/>
              </w:rPr>
              <w:t>. Wniosek o zaliczenie praktyk na podstawie aktywności zawodowej oraz zaświadczenie pracodawcy musz</w:t>
            </w:r>
            <w:r w:rsidR="002319E7" w:rsidRPr="00211950">
              <w:rPr>
                <w:rFonts w:ascii="Cambria" w:hAnsi="Cambria" w:cstheme="minorHAnsi"/>
              </w:rPr>
              <w:t>ą być złożone do Dziekana prze</w:t>
            </w:r>
            <w:r w:rsidRPr="00211950">
              <w:rPr>
                <w:rFonts w:ascii="Cambria" w:hAnsi="Cambria" w:cstheme="minorHAnsi"/>
              </w:rPr>
              <w:t xml:space="preserve">d terminem wskazanym w programie studiów dla realizacji praktyk studenckich, a sama aktywność zawodowa musi </w:t>
            </w:r>
            <w:r w:rsidRPr="00211950">
              <w:rPr>
                <w:rFonts w:ascii="Cambria" w:hAnsi="Cambria" w:cstheme="minorHAnsi"/>
              </w:rPr>
              <w:lastRenderedPageBreak/>
              <w:t>być realizowana w terminie wskazanym w programie studiów dla realizacji praktyk studenckich. Po zaliczeniu praktyki załączniki 6, 7 i 8 są składane przez koor</w:t>
            </w:r>
            <w:r w:rsidR="00844345" w:rsidRPr="00211950">
              <w:rPr>
                <w:rFonts w:ascii="Cambria" w:hAnsi="Cambria" w:cstheme="minorHAnsi"/>
              </w:rPr>
              <w:t>dynatora praktyk w Dziekanacie</w:t>
            </w:r>
            <w:r w:rsidR="002319E7" w:rsidRPr="00211950">
              <w:rPr>
                <w:rFonts w:ascii="Cambria" w:hAnsi="Cambria" w:cstheme="minorHAnsi"/>
              </w:rPr>
              <w:t xml:space="preserve">. </w:t>
            </w:r>
          </w:p>
          <w:p w14:paraId="18A0E5C9" w14:textId="024A5342" w:rsidR="0096196D" w:rsidRPr="00211950" w:rsidRDefault="00C1158F" w:rsidP="00D006C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</w:t>
            </w:r>
            <w:r w:rsidR="00844345" w:rsidRPr="00211950">
              <w:rPr>
                <w:rFonts w:ascii="Cambria" w:hAnsi="Cambria" w:cstheme="minorHAnsi"/>
              </w:rPr>
              <w:t>.6</w:t>
            </w:r>
            <w:r w:rsidR="0037265B" w:rsidRPr="00211950">
              <w:rPr>
                <w:rFonts w:ascii="Cambria" w:hAnsi="Cambria" w:cstheme="minorHAnsi"/>
              </w:rPr>
              <w:t xml:space="preserve">. Koordynator praktyk na kierunku </w:t>
            </w:r>
            <w:r w:rsidR="00D006C4" w:rsidRPr="00211950">
              <w:rPr>
                <w:rFonts w:ascii="Cambria" w:hAnsi="Cambria" w:cstheme="minorHAnsi"/>
                <w:i/>
              </w:rPr>
              <w:t>z</w:t>
            </w:r>
            <w:r w:rsidR="00226DF2" w:rsidRPr="00211950">
              <w:rPr>
                <w:rFonts w:ascii="Cambria" w:hAnsi="Cambria" w:cstheme="minorHAnsi"/>
                <w:i/>
              </w:rPr>
              <w:t>a</w:t>
            </w:r>
            <w:r w:rsidR="00D006C4" w:rsidRPr="00211950">
              <w:rPr>
                <w:rFonts w:ascii="Cambria" w:hAnsi="Cambria" w:cstheme="minorHAnsi"/>
                <w:i/>
              </w:rPr>
              <w:t>rządzanie</w:t>
            </w:r>
            <w:r w:rsidR="00226DF2" w:rsidRPr="00211950">
              <w:rPr>
                <w:rFonts w:ascii="Cambria" w:hAnsi="Cambria" w:cstheme="minorHAnsi"/>
                <w:i/>
              </w:rPr>
              <w:t>:</w:t>
            </w:r>
            <w:r w:rsidR="0037265B" w:rsidRPr="00211950">
              <w:rPr>
                <w:rFonts w:ascii="Cambria" w:hAnsi="Cambria" w:cstheme="minorHAnsi"/>
              </w:rPr>
              <w:t xml:space="preserve"> </w:t>
            </w:r>
            <w:r w:rsidR="00D006C4" w:rsidRPr="00211950">
              <w:rPr>
                <w:rFonts w:ascii="Cambria" w:hAnsi="Cambria" w:cstheme="minorHAnsi"/>
              </w:rPr>
              <w:t>dr Agnieszka Krawczyk-Sołtys, e-mail: akrawczyk.soltys@uni.opole.pl</w:t>
            </w:r>
          </w:p>
        </w:tc>
      </w:tr>
      <w:tr w:rsidR="00C84C14" w:rsidRPr="00211950" w14:paraId="02F3D59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40DDD308" w:rsidR="00C84C14" w:rsidRPr="004E43C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4E43C0">
              <w:rPr>
                <w:rFonts w:ascii="Cambria" w:eastAsia="Times New Roman" w:hAnsi="Cambria" w:cstheme="minorHAnsi"/>
                <w:lang w:eastAsia="pl-PL"/>
              </w:rPr>
              <w:lastRenderedPageBreak/>
              <w:t>Załączniki – wzory dokumentów wewnętrznych wymaganych do zaliczenia praktyki.</w:t>
            </w:r>
          </w:p>
          <w:p w14:paraId="36FE101D" w14:textId="3675C42B" w:rsidR="00617D83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Załącznik 1</w:t>
            </w:r>
            <w:r w:rsidR="00991350">
              <w:rPr>
                <w:rFonts w:asciiTheme="majorHAnsi" w:eastAsia="Times New Roman" w:hAnsiTheme="majorHAnsi" w:cstheme="minorHAnsi"/>
                <w:lang w:eastAsia="pl-PL"/>
              </w:rPr>
              <w:t>a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. Skierowanie na praktykę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39513AEF" w14:textId="5EF384DA" w:rsidR="00991350" w:rsidRDefault="00991350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991350">
              <w:rPr>
                <w:rFonts w:asciiTheme="majorHAnsi" w:hAnsiTheme="majorHAnsi" w:cstheme="minorHAnsi"/>
              </w:rPr>
              <w:t>Załącznik 1b. Oświadczenie studenta Uniwersytetu Opolskiego o zapoznaniu się z treścią Regulaminu organizacji praktyk w Uniwersytecie Opolskim</w:t>
            </w:r>
            <w:r>
              <w:rPr>
                <w:rFonts w:asciiTheme="majorHAnsi" w:hAnsiTheme="majorHAnsi" w:cstheme="minorHAnsi"/>
              </w:rPr>
              <w:t xml:space="preserve">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4BBD03DF" w14:textId="3F3C9A3A" w:rsidR="00617D83" w:rsidRPr="00AA5529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2. </w:t>
            </w:r>
            <w:r w:rsidRPr="00AA5529">
              <w:rPr>
                <w:rFonts w:asciiTheme="majorHAnsi" w:hAnsiTheme="majorHAnsi" w:cstheme="minorHAnsi"/>
              </w:rPr>
              <w:t>Program praktyki obowiązkowej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2D4A6BF6" w14:textId="12F586A7" w:rsidR="00617D83" w:rsidRPr="00AA5529" w:rsidRDefault="00617D83" w:rsidP="00617D83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3. 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Karta przebiegu praktyki obowiązkowej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1B1C9011" w14:textId="703B7780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Opinia o przebiegu praktyki obowiązkowej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6E52E202" w14:textId="34646A9A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5. </w:t>
            </w:r>
            <w:r w:rsidRPr="00AA5529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Raport z praktyki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7CB546B5" w14:textId="0B5A6E97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6. </w:t>
            </w:r>
            <w:r w:rsidRPr="00AA5529">
              <w:rPr>
                <w:rFonts w:asciiTheme="majorHAnsi" w:hAnsiTheme="majorHAnsi" w:cstheme="minorHAnsi"/>
              </w:rPr>
              <w:t>Wniosek o zaliczenie praktyk na podstawie aktywności zawodowej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16698BF" w14:textId="275145C3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7.</w:t>
            </w:r>
            <w:r w:rsidRPr="00AA5529">
              <w:rPr>
                <w:rFonts w:asciiTheme="majorHAnsi" w:hAnsiTheme="majorHAnsi" w:cstheme="minorHAnsi"/>
              </w:rPr>
              <w:t xml:space="preserve"> Zaświadczeniem pracodawcy 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2D9A74B" w14:textId="46C1087D" w:rsidR="006A5A17" w:rsidRPr="006A5A17" w:rsidRDefault="00617D83" w:rsidP="0003016A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8. </w:t>
            </w:r>
            <w:r w:rsidRPr="00AA5529">
              <w:rPr>
                <w:rFonts w:asciiTheme="majorHAnsi" w:hAnsiTheme="majorHAnsi" w:cstheme="minorHAnsi"/>
              </w:rPr>
              <w:t xml:space="preserve">Opinia o przebiegu praktyki w ramach aktywności </w:t>
            </w:r>
            <w:r w:rsidRPr="0088188E">
              <w:rPr>
                <w:rFonts w:asciiTheme="majorHAnsi" w:hAnsiTheme="majorHAnsi" w:cstheme="minorHAnsi"/>
              </w:rPr>
              <w:t xml:space="preserve">zawodowej </w:t>
            </w:r>
            <w:r w:rsidR="0088188E" w:rsidRPr="0088188E">
              <w:rPr>
                <w:rFonts w:ascii="Cambria" w:hAnsi="Cambria" w:cstheme="minorHAnsi"/>
              </w:rPr>
              <w:t>(wzór)</w:t>
            </w:r>
            <w:r w:rsidR="00105A2D">
              <w:rPr>
                <w:rFonts w:ascii="Cambria" w:hAnsi="Cambria" w:cstheme="minorHAnsi"/>
              </w:rPr>
              <w:t>.</w:t>
            </w:r>
          </w:p>
        </w:tc>
      </w:tr>
    </w:tbl>
    <w:p w14:paraId="5F54F60A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7A0E0FEB" w14:textId="77777777" w:rsidR="0079347E" w:rsidRPr="00211950" w:rsidRDefault="0079347E" w:rsidP="00C84C14">
      <w:pPr>
        <w:spacing w:after="0"/>
        <w:jc w:val="center"/>
        <w:rPr>
          <w:rFonts w:ascii="Cambria" w:hAnsi="Cambria"/>
        </w:rPr>
      </w:pPr>
    </w:p>
    <w:p w14:paraId="5B8380E6" w14:textId="77777777" w:rsidR="00F274E9" w:rsidRPr="004C3472" w:rsidRDefault="00F274E9" w:rsidP="00F274E9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hAnsi="Cambria"/>
        </w:rPr>
        <w:br w:type="column"/>
      </w:r>
      <w:r w:rsidRPr="00D70063">
        <w:rPr>
          <w:rFonts w:ascii="Cambria" w:eastAsia="Times New Roman" w:hAnsi="Cambria"/>
          <w:i/>
          <w:lang w:eastAsia="pl-PL"/>
        </w:rPr>
        <w:lastRenderedPageBreak/>
        <w:t>Załącznik 1b.</w:t>
      </w:r>
      <w:r w:rsidRPr="004C3472">
        <w:rPr>
          <w:rFonts w:ascii="Cambria" w:eastAsia="Times New Roman" w:hAnsi="Cambria"/>
          <w:lang w:eastAsia="pl-PL"/>
        </w:rPr>
        <w:t xml:space="preserve"> </w:t>
      </w:r>
      <w:r w:rsidRPr="004C3472">
        <w:rPr>
          <w:rFonts w:ascii="Cambria" w:hAnsi="Cambria"/>
          <w:i/>
        </w:rPr>
        <w:t xml:space="preserve">Oświadczenie studenta Uniwersytetu Opolskiego o zapoznaniu się z </w:t>
      </w:r>
      <w:r w:rsidRPr="004C3472">
        <w:rPr>
          <w:rFonts w:ascii="Cambria" w:eastAsia="Times New Roman" w:hAnsi="Cambria"/>
          <w:bCs/>
          <w:i/>
          <w:lang w:eastAsia="pl-PL"/>
        </w:rPr>
        <w:t xml:space="preserve">treścią </w:t>
      </w:r>
      <w:r w:rsidRPr="004C3472">
        <w:rPr>
          <w:rFonts w:ascii="Cambria" w:hAnsi="Cambria"/>
          <w:i/>
        </w:rPr>
        <w:t>Regulaminu organizacji praktyk w Uniwersytecie Opolskim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F274E9" w:rsidRPr="004C3472" w14:paraId="0C9CB34B" w14:textId="77777777" w:rsidTr="005B3C3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510" w14:textId="77777777" w:rsidR="00F274E9" w:rsidRPr="004C347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4C3472">
              <w:rPr>
                <w:rFonts w:ascii="Cambria" w:eastAsia="Times New Roman" w:hAnsi="Cambria"/>
                <w:noProof/>
                <w:lang w:eastAsia="pl-PL"/>
              </w:rPr>
              <w:drawing>
                <wp:inline distT="0" distB="0" distL="0" distR="0" wp14:anchorId="0F963BD9" wp14:editId="1182B4B9">
                  <wp:extent cx="781050" cy="704850"/>
                  <wp:effectExtent l="0" t="0" r="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EBB06" w14:textId="77777777" w:rsidR="00F274E9" w:rsidRPr="004C347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F274E9" w:rsidRPr="004C3472" w14:paraId="50F2C459" w14:textId="77777777" w:rsidTr="005B3C35">
              <w:trPr>
                <w:trHeight w:val="4074"/>
              </w:trPr>
              <w:tc>
                <w:tcPr>
                  <w:tcW w:w="9606" w:type="dxa"/>
                </w:tcPr>
                <w:p w14:paraId="7179CAD0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686694A8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4261DE0D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</w:p>
                <w:p w14:paraId="3F907D94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252E5CFA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>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7EB19DDC" w14:textId="77777777" w:rsidR="00F274E9" w:rsidRPr="004C3472" w:rsidRDefault="00F274E9" w:rsidP="005B3C3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  <w:p w14:paraId="7F020637" w14:textId="77777777" w:rsidR="00F274E9" w:rsidRPr="004C3472" w:rsidRDefault="00F274E9" w:rsidP="005B3C35">
                  <w:pPr>
                    <w:spacing w:after="0"/>
                    <w:jc w:val="center"/>
                    <w:rPr>
                      <w:rFonts w:ascii="Cambria" w:hAnsi="Cambria"/>
                      <w:i/>
                    </w:rPr>
                  </w:pP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t>OŚWIADCZENIE STUDENTA UNIWERSYTETU OPOLSKIEGO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</w:r>
                  <w:r w:rsidRPr="004C3472">
                    <w:rPr>
                      <w:rFonts w:ascii="Cambria" w:hAnsi="Cambria"/>
                      <w:i/>
                    </w:rPr>
                    <w:t>Regulaminu organizacji praktyk w Uniwersytecie Opolskim</w:t>
                  </w:r>
                </w:p>
                <w:p w14:paraId="0BB57195" w14:textId="77777777" w:rsidR="00F274E9" w:rsidRPr="004C3472" w:rsidRDefault="00F274E9" w:rsidP="005B3C35">
                  <w:pPr>
                    <w:spacing w:after="0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AD30F82" w14:textId="77777777" w:rsidR="00F274E9" w:rsidRPr="004C3472" w:rsidRDefault="00F274E9" w:rsidP="005B3C35">
                  <w:pPr>
                    <w:spacing w:after="0"/>
                    <w:ind w:firstLine="488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1E06D8C7" w14:textId="77777777" w:rsidR="00F274E9" w:rsidRPr="004C3472" w:rsidRDefault="00F274E9" w:rsidP="005B3C35">
                  <w:pPr>
                    <w:spacing w:after="0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student(ka) Uniwersytetu Opolskiego oświadczam, że przed rozpoczęciem praktyki zapoznałem(am) się z treścią obowiązującego na Uniwersytecie Opolskim </w:t>
                  </w:r>
                  <w:r w:rsidRPr="004C3472">
                    <w:rPr>
                      <w:rFonts w:ascii="Cambria" w:hAnsi="Cambria"/>
                      <w:i/>
                    </w:rPr>
                    <w:t>Regulaminem organizacji praktyk</w:t>
                  </w:r>
                  <w:r w:rsidRPr="004C3472">
                    <w:rPr>
                      <w:rFonts w:ascii="Cambria" w:hAnsi="Cambria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lang w:eastAsia="pl-PL"/>
                    </w:rPr>
                    <w:t>co potwierdzam własnoręcznym podpisem.</w:t>
                  </w:r>
                </w:p>
                <w:p w14:paraId="07B70903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13E16CD8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A194926" w14:textId="77777777" w:rsidR="00F274E9" w:rsidRPr="004C3472" w:rsidRDefault="00F274E9" w:rsidP="005B3C3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471816DD" w14:textId="77777777" w:rsidR="00F274E9" w:rsidRPr="004C3472" w:rsidRDefault="00F274E9" w:rsidP="005B3C3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 (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 xml:space="preserve">czytelny 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podpis studenta/studentki</w:t>
                  </w:r>
                  <w:r w:rsidRPr="004C3472">
                    <w:rPr>
                      <w:rFonts w:ascii="Cambria" w:eastAsia="Times New Roman" w:hAnsi="Cambria"/>
                      <w:iCs/>
                      <w:lang w:eastAsia="pl-PL"/>
                    </w:rPr>
                    <w:t>)</w:t>
                  </w:r>
                </w:p>
                <w:p w14:paraId="0231F0E2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0C6377A9" w14:textId="77777777" w:rsidR="00F274E9" w:rsidRPr="004C3472" w:rsidRDefault="00F274E9" w:rsidP="005B3C35">
            <w:pPr>
              <w:spacing w:after="0" w:line="240" w:lineRule="auto"/>
              <w:rPr>
                <w:rFonts w:ascii="Cambria" w:hAnsi="Cambria"/>
              </w:rPr>
            </w:pPr>
          </w:p>
          <w:p w14:paraId="5EF23308" w14:textId="77777777" w:rsidR="00F274E9" w:rsidRPr="004C347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7297019C" w14:textId="77777777" w:rsidR="00F274E9" w:rsidRPr="004C3472" w:rsidRDefault="00F274E9" w:rsidP="00F274E9">
      <w:pPr>
        <w:spacing w:before="120"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2625B4CF" w14:textId="77777777" w:rsidR="00F274E9" w:rsidRPr="004C3472" w:rsidRDefault="00F274E9" w:rsidP="00F274E9">
      <w:pPr>
        <w:spacing w:after="0"/>
        <w:rPr>
          <w:rFonts w:ascii="Cambria" w:hAnsi="Cambria" w:cs="Arial"/>
        </w:rPr>
      </w:pPr>
    </w:p>
    <w:p w14:paraId="780DF01C" w14:textId="77777777" w:rsidR="00F274E9" w:rsidRPr="00D53940" w:rsidRDefault="00F274E9" w:rsidP="00F274E9">
      <w:pPr>
        <w:spacing w:after="0" w:line="240" w:lineRule="auto"/>
        <w:jc w:val="both"/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D53940">
        <w:rPr>
          <w:rFonts w:ascii="Cambria" w:eastAsia="Times New Roman" w:hAnsi="Cambria" w:cstheme="minorHAnsi"/>
          <w:i/>
          <w:lang w:eastAsia="pl-PL"/>
        </w:rPr>
        <w:lastRenderedPageBreak/>
        <w:t xml:space="preserve">Załącznik 2. </w:t>
      </w:r>
      <w:r w:rsidRPr="00D53940">
        <w:rPr>
          <w:rFonts w:ascii="Cambria" w:hAnsi="Cambria" w:cstheme="minorHAnsi"/>
          <w:i/>
        </w:rPr>
        <w:t>Program praktyki obowiązkowej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D53940" w14:paraId="7F186C93" w14:textId="77777777" w:rsidTr="005B3C3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226" w14:textId="77777777" w:rsidR="00F274E9" w:rsidRPr="00D53940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>Wydział Ekonomiczny Uniwersytetu Opolskiego</w:t>
            </w:r>
          </w:p>
          <w:p w14:paraId="1ADF2EF0" w14:textId="77777777" w:rsidR="00F274E9" w:rsidRPr="00D53940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274E9" w:rsidRPr="00D53940" w14:paraId="0DE7B90B" w14:textId="77777777" w:rsidTr="005B3C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6DD" w14:textId="77777777" w:rsidR="00F274E9" w:rsidRPr="00D53940" w:rsidRDefault="00F274E9" w:rsidP="005B3C35">
            <w:pPr>
              <w:spacing w:after="0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Rok akademicki 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D53940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D53940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0DB29F09" w14:textId="77777777" w:rsidR="00F274E9" w:rsidRPr="00D53940" w:rsidRDefault="00F274E9" w:rsidP="00F274E9">
      <w:pPr>
        <w:spacing w:after="0"/>
        <w:ind w:left="6379"/>
        <w:rPr>
          <w:rFonts w:ascii="Cambria" w:hAnsi="Cambria" w:cs="Arial"/>
        </w:rPr>
      </w:pPr>
    </w:p>
    <w:p w14:paraId="188BCD0D" w14:textId="77777777" w:rsidR="00F274E9" w:rsidRPr="00D53940" w:rsidRDefault="00F274E9" w:rsidP="00F274E9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D53940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F274E9" w:rsidRPr="00D53940" w14:paraId="0C94C8C7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64628B7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F274E9" w:rsidRPr="00D53940" w14:paraId="3BD07959" w14:textId="77777777" w:rsidTr="005B3C35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E73B08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F274E9" w:rsidRPr="00D53940" w14:paraId="7D957C56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7CC2432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F274E9" w:rsidRPr="00D53940" w14:paraId="429842D3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ACFD7D7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D53940">
              <w:rPr>
                <w:rFonts w:ascii="Cambria" w:eastAsia="Times New Roman" w:hAnsi="Cambria"/>
              </w:rPr>
              <w:t xml:space="preserve"> innego zakładu pracy</w:t>
            </w:r>
            <w:r w:rsidRPr="00D53940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66486BE5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036028D4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1. CELE PRAKTYKI</w:t>
      </w:r>
    </w:p>
    <w:p w14:paraId="1B0B116E" w14:textId="77777777" w:rsidR="00F274E9" w:rsidRPr="00D53940" w:rsidRDefault="00F274E9" w:rsidP="00F274E9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 xml:space="preserve">Celem praktyki obowiązkowej jest praktyczne zapoznanie studenta z zawodem, do wykonywania którego uprawniać będzie ukończenie studiów na kierunku </w:t>
      </w:r>
      <w:r w:rsidRPr="00D53940">
        <w:rPr>
          <w:rFonts w:ascii="Cambria" w:hAnsi="Cambria" w:cs="Calibri"/>
          <w:i/>
          <w:iCs/>
          <w:lang w:eastAsia="pl-PL"/>
        </w:rPr>
        <w:t>zarządzanie I stopnia profil praktyczny</w:t>
      </w:r>
      <w:r w:rsidRPr="00D53940">
        <w:rPr>
          <w:rFonts w:ascii="Cambria" w:hAnsi="Cambria" w:cs="Calibri"/>
          <w:lang w:eastAsia="pl-PL"/>
        </w:rPr>
        <w:t>.</w:t>
      </w:r>
    </w:p>
    <w:p w14:paraId="12A85639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5F007118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 xml:space="preserve">2. PLAN PRAKTYKI </w:t>
      </w:r>
    </w:p>
    <w:p w14:paraId="2EFF7BE3" w14:textId="77777777" w:rsidR="00F274E9" w:rsidRPr="00D53940" w:rsidRDefault="00F274E9" w:rsidP="00F274E9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>Uczestnictwo w realizacji celów i zadań organizacji. Realizacja zadań własnych zleconych przez opiekuna praktyki w ramach działalności zarządczej organizacji.</w:t>
      </w:r>
    </w:p>
    <w:p w14:paraId="1A4088F6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38D30282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12141776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F274E9" w:rsidRPr="00D53940" w14:paraId="04BCE5A5" w14:textId="77777777" w:rsidTr="005B3C35">
        <w:tc>
          <w:tcPr>
            <w:tcW w:w="4642" w:type="dxa"/>
            <w:vAlign w:val="center"/>
          </w:tcPr>
          <w:p w14:paraId="27D4C25D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283141FA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F274E9" w:rsidRPr="00D53940" w14:paraId="74EF6234" w14:textId="77777777" w:rsidTr="005B3C35">
        <w:tc>
          <w:tcPr>
            <w:tcW w:w="4642" w:type="dxa"/>
            <w:vAlign w:val="center"/>
          </w:tcPr>
          <w:p w14:paraId="5DC2ABE7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1049A944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1E975031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2DEC1F79" w14:textId="77777777" w:rsidR="00F274E9" w:rsidRPr="00D53940" w:rsidRDefault="00F274E9" w:rsidP="00F274E9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Przyjąłem do wiadomości / program zaktualizowano*</w:t>
      </w:r>
    </w:p>
    <w:p w14:paraId="56803D39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10B98C80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F274E9" w:rsidRPr="00D53940" w14:paraId="2C99FC7F" w14:textId="77777777" w:rsidTr="005B3C35">
        <w:tc>
          <w:tcPr>
            <w:tcW w:w="4642" w:type="dxa"/>
            <w:vAlign w:val="center"/>
          </w:tcPr>
          <w:p w14:paraId="394FC758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449F4154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F274E9" w:rsidRPr="00D53940" w14:paraId="56C25873" w14:textId="77777777" w:rsidTr="005B3C35">
        <w:tc>
          <w:tcPr>
            <w:tcW w:w="4642" w:type="dxa"/>
            <w:vAlign w:val="center"/>
          </w:tcPr>
          <w:p w14:paraId="2A786AD5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68A726EC" w14:textId="77777777" w:rsidR="00F274E9" w:rsidRPr="00D53940" w:rsidRDefault="00F274E9" w:rsidP="005B3C3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6F8D18C1" w14:textId="77777777" w:rsidR="00F274E9" w:rsidRPr="00D53940" w:rsidRDefault="00F274E9" w:rsidP="005B3C3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12FB88F8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78C8231E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3C4A7EC1" w14:textId="77777777" w:rsidR="00F274E9" w:rsidRPr="009043A2" w:rsidRDefault="00F274E9" w:rsidP="00F274E9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9043A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3. </w:t>
      </w:r>
      <w:r w:rsidRPr="009043A2">
        <w:rPr>
          <w:rFonts w:ascii="Cambria" w:eastAsia="Times New Roman" w:hAnsi="Cambria" w:cstheme="minorHAnsi"/>
          <w:i/>
          <w:lang w:eastAsia="pl-PL"/>
        </w:rPr>
        <w:t>Karta przebiegu praktyki obowiązkowej</w:t>
      </w:r>
      <w:r w:rsidRPr="009043A2">
        <w:rPr>
          <w:rFonts w:ascii="Cambria" w:eastAsia="Times New Roman" w:hAnsi="Cambria" w:cstheme="minorHAnsi"/>
          <w:bCs/>
          <w:i/>
          <w:lang w:eastAsia="pl-PL"/>
        </w:rPr>
        <w:t xml:space="preserve"> </w:t>
      </w:r>
      <w:r w:rsidRPr="009043A2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9043A2" w14:paraId="303307E1" w14:textId="77777777" w:rsidTr="005B3C3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879" w14:textId="77777777" w:rsidR="00F274E9" w:rsidRPr="009043A2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Wydział Ekonomiczny Uniwersytetu Opolskiego</w:t>
            </w:r>
          </w:p>
          <w:p w14:paraId="013382F1" w14:textId="77777777" w:rsidR="00F274E9" w:rsidRPr="009043A2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274E9" w:rsidRPr="009043A2" w14:paraId="22B80C77" w14:textId="77777777" w:rsidTr="005B3C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22A6" w14:textId="77777777" w:rsidR="00F274E9" w:rsidRPr="009043A2" w:rsidRDefault="00F274E9" w:rsidP="005B3C35">
            <w:pPr>
              <w:spacing w:after="0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Rok akademicki 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9043A2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9043A2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09C2FE5F" w14:textId="77777777" w:rsidR="00F274E9" w:rsidRPr="009043A2" w:rsidRDefault="00F274E9" w:rsidP="00F274E9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p w14:paraId="18A54922" w14:textId="77777777" w:rsidR="00F274E9" w:rsidRPr="009043A2" w:rsidRDefault="00F274E9" w:rsidP="00F274E9">
      <w:pPr>
        <w:shd w:val="clear" w:color="auto" w:fill="F2F2F2"/>
        <w:spacing w:after="0"/>
        <w:jc w:val="center"/>
        <w:rPr>
          <w:rFonts w:ascii="Cambria" w:eastAsia="Times New Roman" w:hAnsi="Cambria"/>
          <w:b/>
          <w:lang w:eastAsia="pl-PL"/>
        </w:rPr>
      </w:pPr>
      <w:r w:rsidRPr="009043A2">
        <w:rPr>
          <w:rFonts w:ascii="Cambria" w:eastAsia="Times New Roman" w:hAnsi="Cambria"/>
          <w:b/>
          <w:lang w:eastAsia="pl-PL"/>
        </w:rPr>
        <w:t>KARTA PRZEBIEGU PRAKTYKI OBOWIĄZKOWEJ NA KIERUNKU ZARZĄDZANIE I STOPNIA PROFIL PRAKTYCZNY</w:t>
      </w:r>
    </w:p>
    <w:p w14:paraId="17F36B8B" w14:textId="77777777" w:rsidR="00F274E9" w:rsidRPr="009043A2" w:rsidRDefault="00F274E9" w:rsidP="00F274E9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F274E9" w:rsidRPr="009043A2" w14:paraId="49C5FD59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716895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studenta</w:t>
            </w:r>
            <w:r w:rsidRPr="009043A2">
              <w:rPr>
                <w:rFonts w:ascii="Cambria" w:eastAsia="Times New Roman" w:hAnsi="Cambria"/>
              </w:rPr>
              <w:t>:</w:t>
            </w:r>
          </w:p>
        </w:tc>
      </w:tr>
      <w:tr w:rsidR="00F274E9" w:rsidRPr="009043A2" w14:paraId="32FBF2C2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52010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F274E9" w:rsidRPr="009043A2" w14:paraId="4A71EC1D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CDA5E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Poziom studiów: studia pierwszego stopnia </w:t>
            </w:r>
          </w:p>
        </w:tc>
      </w:tr>
      <w:tr w:rsidR="00F274E9" w:rsidRPr="009043A2" w14:paraId="21889E22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7BF592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Forma studiów: stacjonarny</w:t>
            </w:r>
          </w:p>
        </w:tc>
      </w:tr>
      <w:tr w:rsidR="00F274E9" w:rsidRPr="009043A2" w14:paraId="2B91F6F1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274BC1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  <w:r w:rsidRPr="009043A2">
              <w:rPr>
                <w:rFonts w:ascii="Cambria" w:eastAsia="Times New Roman" w:hAnsi="Cambria"/>
                <w:strike/>
                <w:lang w:eastAsia="pl-PL"/>
              </w:rPr>
              <w:t xml:space="preserve"> </w:t>
            </w:r>
          </w:p>
        </w:tc>
      </w:tr>
      <w:tr w:rsidR="00F274E9" w:rsidRPr="009043A2" w14:paraId="41BF3AE6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B4E80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9043A2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F274E9" w:rsidRPr="009043A2" w14:paraId="2BB76731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5E72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Opiekuna praktyki w przedsiębiorstwie/instytucji</w:t>
            </w:r>
            <w:r w:rsidRPr="009043A2">
              <w:rPr>
                <w:rFonts w:ascii="Cambria" w:eastAsia="Times New Roman" w:hAnsi="Cambria"/>
              </w:rPr>
              <w:t>/innym zakładzie pracy:</w:t>
            </w:r>
          </w:p>
          <w:p w14:paraId="138B33E7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</w:p>
          <w:p w14:paraId="5E52DB64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F274E9" w:rsidRPr="009043A2" w14:paraId="44E895E9" w14:textId="77777777" w:rsidTr="005B3C35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0CD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5B0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2E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Realizowane zadania</w:t>
            </w:r>
          </w:p>
          <w:p w14:paraId="1098EAC6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(z wyszczególnieniem i omówieniem </w:t>
            </w:r>
            <w:r w:rsidRPr="009043A2">
              <w:rPr>
                <w:rFonts w:ascii="Cambria" w:eastAsia="Times New Roman" w:hAnsi="Cambria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74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Uwagi</w:t>
            </w:r>
          </w:p>
        </w:tc>
      </w:tr>
      <w:tr w:rsidR="00F274E9" w:rsidRPr="009043A2" w14:paraId="5652B6A0" w14:textId="77777777" w:rsidTr="005B3C35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F84B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1743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19C9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39EB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  <w:tr w:rsidR="00F274E9" w:rsidRPr="009043A2" w14:paraId="132F1A39" w14:textId="77777777" w:rsidTr="005B3C35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230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Podpis (</w:t>
            </w:r>
            <w:r w:rsidRPr="009043A2">
              <w:rPr>
                <w:rFonts w:ascii="Cambria" w:eastAsia="Times New Roman" w:hAnsi="Cambria"/>
                <w:i/>
                <w:lang w:eastAsia="pl-PL"/>
              </w:rPr>
              <w:t>oraz opcjonalnie opinia</w:t>
            </w:r>
            <w:r w:rsidRPr="009043A2">
              <w:rPr>
                <w:rFonts w:ascii="Cambria" w:eastAsia="Times New Roman" w:hAnsi="Cambria"/>
                <w:lang w:eastAsia="pl-PL"/>
              </w:rPr>
              <w:t>) Opiekuna praktyki w placówce/instytucji</w:t>
            </w:r>
          </w:p>
          <w:p w14:paraId="103C0204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6926207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Pieczęć placówki/instytucji</w:t>
            </w:r>
            <w:r w:rsidRPr="009043A2">
              <w:rPr>
                <w:rFonts w:ascii="Cambria" w:eastAsia="Times New Roman" w:hAnsi="Cambria"/>
              </w:rPr>
              <w:t>/innego zakładu pracy</w:t>
            </w:r>
            <w:r w:rsidRPr="009043A2">
              <w:rPr>
                <w:rFonts w:ascii="Cambria" w:eastAsia="Times New Roman" w:hAnsi="Cambria"/>
                <w:lang w:eastAsia="pl-PL"/>
              </w:rPr>
              <w:t>.</w:t>
            </w:r>
          </w:p>
          <w:p w14:paraId="76B8DE08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2D2AC075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5C26238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3E2E5992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110DAA91" w14:textId="77777777" w:rsidR="00F274E9" w:rsidRDefault="00F274E9" w:rsidP="00F274E9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0ED9A371" w14:textId="77777777" w:rsidR="004C0A04" w:rsidRDefault="004C0A04" w:rsidP="00F274E9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4E5FE85D" w14:textId="77777777" w:rsidR="004C0A04" w:rsidRPr="009043A2" w:rsidRDefault="004C0A04" w:rsidP="00F274E9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06805C0E" w14:textId="77777777" w:rsidR="00F274E9" w:rsidRPr="0024371E" w:rsidRDefault="00F274E9" w:rsidP="00F274E9">
      <w:pPr>
        <w:spacing w:after="0" w:line="240" w:lineRule="auto"/>
        <w:rPr>
          <w:rFonts w:asciiTheme="majorHAnsi" w:eastAsia="Times New Roman" w:hAnsiTheme="majorHAnsi" w:cstheme="minorHAnsi"/>
          <w:bCs/>
          <w:i/>
          <w:lang w:eastAsia="pl-PL"/>
        </w:rPr>
      </w:pP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lastRenderedPageBreak/>
        <w:t>Załącznik 4</w:t>
      </w:r>
      <w:r w:rsidRPr="0024371E">
        <w:rPr>
          <w:rFonts w:asciiTheme="majorHAnsi" w:hAnsiTheme="majorHAnsi" w:cstheme="minorHAnsi"/>
          <w:i/>
        </w:rPr>
        <w:t xml:space="preserve">. </w:t>
      </w: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t xml:space="preserve">Opinia o przebiegu praktyki obowiązkowej </w:t>
      </w:r>
      <w:r w:rsidRPr="0024371E">
        <w:rPr>
          <w:rFonts w:asciiTheme="majorHAnsi" w:hAnsiTheme="majorHAnsi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F274E9" w:rsidRPr="004C1302" w14:paraId="56D075AB" w14:textId="77777777" w:rsidTr="005B3C35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1E6" w14:textId="77777777" w:rsidR="00F274E9" w:rsidRPr="004C1302" w:rsidRDefault="00F274E9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237EE97F" w14:textId="77777777" w:rsidR="00F274E9" w:rsidRPr="004C1302" w:rsidRDefault="00F274E9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F274E9" w:rsidRPr="004C1302" w14:paraId="6FE4CFA4" w14:textId="77777777" w:rsidTr="005B3C3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F45F" w14:textId="77777777" w:rsidR="00F274E9" w:rsidRPr="004C1302" w:rsidRDefault="00F274E9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8C6C" w14:textId="77777777" w:rsidR="00F274E9" w:rsidRPr="004C1302" w:rsidRDefault="00F274E9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37FEC090" w14:textId="77777777" w:rsidR="00F274E9" w:rsidRPr="004C1302" w:rsidRDefault="00F274E9" w:rsidP="00F274E9">
      <w:pPr>
        <w:spacing w:after="0"/>
        <w:jc w:val="center"/>
        <w:rPr>
          <w:rFonts w:ascii="Cambria" w:hAnsi="Cambria"/>
          <w:b/>
        </w:rPr>
      </w:pPr>
    </w:p>
    <w:p w14:paraId="432E2310" w14:textId="77777777" w:rsidR="00F274E9" w:rsidRPr="004C1302" w:rsidRDefault="00F274E9" w:rsidP="00F274E9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274E9" w:rsidRPr="004C1302" w14:paraId="1E8D5CAE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3F2FB" w14:textId="77777777" w:rsidR="00F274E9" w:rsidRPr="004C1302" w:rsidRDefault="00F274E9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F274E9" w:rsidRPr="004C1302" w14:paraId="38FD2AED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93C5B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F274E9" w:rsidRPr="004C1302" w14:paraId="27192332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4A4F4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F274E9" w:rsidRPr="004C1302" w14:paraId="53E0D8DF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806FD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F274E9" w:rsidRPr="004C1302" w14:paraId="5EDBC8EC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CCF5B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F274E9" w:rsidRPr="004C1302" w14:paraId="1BA97DD1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7F11C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F274E9" w:rsidRPr="004C1302" w14:paraId="1E59C0EC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C68B5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F274E9" w:rsidRPr="004C1302" w14:paraId="76290C33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4AD70D" w14:textId="77777777" w:rsidR="00F274E9" w:rsidRPr="004C1302" w:rsidRDefault="00F274E9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F274E9" w:rsidRPr="004C1302" w14:paraId="7F658F08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5F1BF" w14:textId="77777777" w:rsidR="00F274E9" w:rsidRPr="004C1302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F274E9" w:rsidRPr="004C1302" w14:paraId="025A5471" w14:textId="77777777" w:rsidTr="005B3C35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07D7F18D" w14:textId="77777777" w:rsidR="00F274E9" w:rsidRPr="004C1302" w:rsidRDefault="00F274E9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F274E9" w:rsidRPr="004C1302" w14:paraId="210A9F36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5E661897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rozumie w zaawansowanym stopniu typy systemów, struktur organizacji oraz zna ich zasady funkcjonowania</w:t>
                  </w:r>
                </w:p>
              </w:tc>
              <w:tc>
                <w:tcPr>
                  <w:tcW w:w="4418" w:type="dxa"/>
                </w:tcPr>
                <w:p w14:paraId="0DCA32C6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274E9" w:rsidRPr="004C1302" w14:paraId="173255A4" w14:textId="77777777" w:rsidTr="005B3C35">
              <w:trPr>
                <w:trHeight w:val="861"/>
              </w:trPr>
              <w:tc>
                <w:tcPr>
                  <w:tcW w:w="4418" w:type="dxa"/>
                </w:tcPr>
                <w:p w14:paraId="2F8AA6D2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posiada zaawansowaną wiedzę pozwalającą diagnozować i rozwiązywać problemy związane z podstawowymi funkcjami i procesami zarządzania</w:t>
                  </w:r>
                </w:p>
              </w:tc>
              <w:tc>
                <w:tcPr>
                  <w:tcW w:w="4418" w:type="dxa"/>
                </w:tcPr>
                <w:p w14:paraId="752E95B6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49F677EE" w14:textId="77777777" w:rsidTr="005B3C35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010C2510" w14:textId="77777777" w:rsidR="00F274E9" w:rsidRPr="004C1302" w:rsidRDefault="00F274E9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F274E9" w:rsidRPr="004C1302" w14:paraId="30B4C995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0F63CA3E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wykorzystać wiedzę z dziedziny zarządzania, aby opisać i w sposób praktyczny poddać analizie procesy i zjawiska</w:t>
                  </w:r>
                </w:p>
              </w:tc>
              <w:tc>
                <w:tcPr>
                  <w:tcW w:w="4418" w:type="dxa"/>
                </w:tcPr>
                <w:p w14:paraId="0252773B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346BF362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22A626FC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umie praktycznie wykorzystać  metody i techniki gromadzenia i analizowania danych umożliwiających identyfikację struktur i relacji społeczno-gospodarczych oraz zjawisk i procesów rynkowych wpływających na osiąganie celów przez organizacje</w:t>
                  </w:r>
                </w:p>
              </w:tc>
              <w:tc>
                <w:tcPr>
                  <w:tcW w:w="4418" w:type="dxa"/>
                </w:tcPr>
                <w:p w14:paraId="5B325176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4E2FB9D9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2C64D670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prawidłowo posługiwać się systemami normatywnymi, regułami prawnymi i etycznymi w celu rozwiązania konkretnego zadania z zakresu zarządzania</w:t>
                  </w:r>
                </w:p>
              </w:tc>
              <w:tc>
                <w:tcPr>
                  <w:tcW w:w="4418" w:type="dxa"/>
                </w:tcPr>
                <w:p w14:paraId="33834661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7D86D221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17F9A608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komunikować się w sposób precyzyjny i spójny w formie pisemnej oraz ustnej z użyciem specjalistycznej terminologii dotyczącej zjawisk oraz procesów społeczno-gospodarczych zachodzących w organizacjach oraz ich otoczeniu</w:t>
                  </w:r>
                </w:p>
              </w:tc>
              <w:tc>
                <w:tcPr>
                  <w:tcW w:w="4418" w:type="dxa"/>
                </w:tcPr>
                <w:p w14:paraId="5F633F78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2CA4E330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38383FA3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 xml:space="preserve">potrafi podczas udziału w dyskusji przedstawiać i oceniać różne opinie i stanowiska na temat </w:t>
                  </w: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lastRenderedPageBreak/>
                    <w:t>zjawisk społeczno-gospodarczych oraz formułować samodzielnie wnioski</w:t>
                  </w:r>
                </w:p>
              </w:tc>
              <w:tc>
                <w:tcPr>
                  <w:tcW w:w="4418" w:type="dxa"/>
                </w:tcPr>
                <w:p w14:paraId="60EE2F99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11482CE2" w14:textId="77777777" w:rsidTr="005B3C35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CAC83C6" w14:textId="77777777" w:rsidR="00F274E9" w:rsidRPr="004C1302" w:rsidRDefault="00F274E9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F274E9" w:rsidRPr="004C1302" w14:paraId="3A860F0B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18EE8770" w14:textId="77777777" w:rsidR="00F274E9" w:rsidRPr="004C1302" w:rsidRDefault="00F274E9" w:rsidP="005B3C3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prawidłowego określania priorytetów służących realizacji celów i zadań w sposób zapewniający dbałość o dorobek i tradycje zawodu, przestrzegania podstawowych zasad etyki zawodowej</w:t>
                  </w:r>
                </w:p>
              </w:tc>
              <w:tc>
                <w:tcPr>
                  <w:tcW w:w="4418" w:type="dxa"/>
                </w:tcPr>
                <w:p w14:paraId="11CE830C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43FBEEDD" w14:textId="77777777" w:rsidR="00F274E9" w:rsidRPr="004C1302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33077445" w14:textId="77777777" w:rsidR="00F274E9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400448B1" w14:textId="77777777" w:rsidR="00F274E9" w:rsidRPr="004C1302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F274E9" w:rsidRPr="004C1302" w14:paraId="30DC09B0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12D9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lastRenderedPageBreak/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3A39133B" w14:textId="77777777" w:rsidR="00F274E9" w:rsidRDefault="00F274E9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3AA396C6" w14:textId="77777777" w:rsidR="00F274E9" w:rsidRPr="004C1302" w:rsidRDefault="00F274E9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046C8407" w14:textId="77777777" w:rsidR="00F274E9" w:rsidRPr="004C1302" w:rsidRDefault="00F274E9" w:rsidP="00F274E9">
      <w:pPr>
        <w:spacing w:after="0" w:line="240" w:lineRule="auto"/>
        <w:rPr>
          <w:rFonts w:ascii="Cambria" w:hAnsi="Cambria"/>
        </w:rPr>
      </w:pPr>
    </w:p>
    <w:p w14:paraId="5211A0E9" w14:textId="77777777" w:rsidR="00F274E9" w:rsidRPr="004C1302" w:rsidRDefault="00F274E9" w:rsidP="00F274E9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0956F678" w14:textId="77777777" w:rsidR="00F274E9" w:rsidRPr="004C1302" w:rsidRDefault="00F274E9" w:rsidP="00F274E9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683A1BAE" w14:textId="77777777" w:rsidR="00F274E9" w:rsidRPr="004C1302" w:rsidRDefault="00F274E9" w:rsidP="00F274E9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1844C3FF" w14:textId="77777777" w:rsidR="00F274E9" w:rsidRPr="004C1302" w:rsidRDefault="00F274E9" w:rsidP="00F274E9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>*niepotrzebne skreślić</w:t>
      </w:r>
    </w:p>
    <w:p w14:paraId="084BCE41" w14:textId="77777777" w:rsidR="00F274E9" w:rsidRPr="00492BB8" w:rsidRDefault="00F274E9" w:rsidP="00F274E9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492BB8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5. </w:t>
      </w:r>
      <w:r w:rsidRPr="00492BB8">
        <w:rPr>
          <w:rFonts w:ascii="Cambria" w:eastAsia="Times New Roman" w:hAnsi="Cambria" w:cstheme="minorHAnsi"/>
          <w:bCs/>
          <w:i/>
          <w:iCs/>
          <w:lang w:eastAsia="pl-PL"/>
        </w:rPr>
        <w:t xml:space="preserve">Raport z praktyki </w:t>
      </w:r>
      <w:r w:rsidRPr="00492BB8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492BB8" w14:paraId="1BD1C3FF" w14:textId="77777777" w:rsidTr="005B3C3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4FD" w14:textId="77777777" w:rsidR="00F274E9" w:rsidRPr="00492BB8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>Wydział Ekonomiczny Uniwersytetu Opolskiego</w:t>
            </w:r>
          </w:p>
          <w:p w14:paraId="734792A5" w14:textId="77777777" w:rsidR="00F274E9" w:rsidRPr="00492BB8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274E9" w:rsidRPr="00492BB8" w14:paraId="3F67EB04" w14:textId="77777777" w:rsidTr="005B3C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D172" w14:textId="77777777" w:rsidR="00F274E9" w:rsidRPr="00492BB8" w:rsidRDefault="00F274E9" w:rsidP="005B3C35">
            <w:pPr>
              <w:spacing w:after="0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Rok akademicki 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492BB8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492BB8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10AFC1D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</w:p>
    <w:p w14:paraId="41AAF55F" w14:textId="77777777" w:rsidR="00F274E9" w:rsidRPr="00492BB8" w:rsidRDefault="00F274E9" w:rsidP="00F274E9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492BB8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492BB8" w14:paraId="08230276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569408D0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F274E9" w:rsidRPr="00492BB8" w14:paraId="30A93906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22215C0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F274E9" w:rsidRPr="00492BB8" w14:paraId="2148F77A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6FD5F96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F274E9" w:rsidRPr="00492BB8" w14:paraId="5C69D2B5" w14:textId="77777777" w:rsidTr="005B3C35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074AD213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Nazwa </w:t>
            </w:r>
            <w:r w:rsidRPr="00492BB8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492BB8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F274E9" w:rsidRPr="00492BB8" w14:paraId="44183764" w14:textId="77777777" w:rsidTr="005B3C3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62C53F3F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77D421C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1. OKREŚLENIE STOPNIA OSIĄGNIĘCIA CELÓW PRAKTYKI</w:t>
      </w:r>
    </w:p>
    <w:p w14:paraId="2021DA8B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DC9BFF7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FD64CC8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B4C7DA1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07C75AF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5E2E51D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2. OPIS REALIZACJI EFEKTÓW UCZENIA SIĘ W TRAKCIE PRAKTYKI </w:t>
      </w:r>
    </w:p>
    <w:p w14:paraId="2C7C6DD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8F9971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BFE5BF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81A08DD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9D2D7B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8AB0BC7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4EFD24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F618583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B4BEF7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B2FAD3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2D13288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3. OCENA PRZEBIEGU PRAKTYKI </w:t>
      </w:r>
    </w:p>
    <w:p w14:paraId="5E8C7F65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a) na etapie </w:t>
      </w:r>
      <w:r w:rsidRPr="00492BB8">
        <w:rPr>
          <w:rFonts w:ascii="Cambria" w:hAnsi="Cambria" w:cs="Arial"/>
          <w:b/>
          <w:bCs/>
        </w:rPr>
        <w:t>wyboru</w:t>
      </w:r>
      <w:r w:rsidRPr="00492BB8">
        <w:rPr>
          <w:rFonts w:ascii="Cambria" w:hAnsi="Cambria" w:cs="Arial"/>
        </w:rPr>
        <w:t xml:space="preserve"> miejsca praktyki, uzyskania zgody na praktykę i współpracy z Zakładem Praktyki UO</w:t>
      </w:r>
    </w:p>
    <w:p w14:paraId="4F00266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3CEEA2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3FAC499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b) na etapie </w:t>
      </w:r>
      <w:r w:rsidRPr="00492BB8">
        <w:rPr>
          <w:rFonts w:ascii="Cambria" w:hAnsi="Cambria" w:cs="Arial"/>
          <w:b/>
          <w:bCs/>
        </w:rPr>
        <w:t>odbywania</w:t>
      </w:r>
      <w:r w:rsidRPr="00492BB8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0654EBEA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2EB2AA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2D1114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c) na etapie </w:t>
      </w:r>
      <w:r w:rsidRPr="00492BB8">
        <w:rPr>
          <w:rFonts w:ascii="Cambria" w:hAnsi="Cambria" w:cs="Arial"/>
          <w:b/>
          <w:bCs/>
        </w:rPr>
        <w:t>zaliczenia</w:t>
      </w:r>
      <w:r w:rsidRPr="00492BB8">
        <w:rPr>
          <w:rFonts w:ascii="Cambria" w:hAnsi="Cambria" w:cs="Arial"/>
        </w:rPr>
        <w:t xml:space="preserve"> praktyki, rozliczenia dokumentów i współpracy z kierunkowym koordynatorem praktyki</w:t>
      </w:r>
    </w:p>
    <w:p w14:paraId="7991AAB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44FF77D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E2FD22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4. PROPOZYCJA ZMIAN W ORGANIZACJI PRAKTYKI</w:t>
      </w:r>
    </w:p>
    <w:p w14:paraId="4B9CE679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D42896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2A24897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</w:p>
    <w:p w14:paraId="36C7BB92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F274E9" w:rsidRPr="00492BB8" w14:paraId="16DC7C66" w14:textId="77777777" w:rsidTr="005B3C35">
        <w:tc>
          <w:tcPr>
            <w:tcW w:w="4642" w:type="dxa"/>
            <w:vAlign w:val="center"/>
          </w:tcPr>
          <w:p w14:paraId="2773AD67" w14:textId="77777777" w:rsidR="00F274E9" w:rsidRPr="00492BB8" w:rsidRDefault="00F274E9" w:rsidP="005B3C35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643" w:type="dxa"/>
            <w:vAlign w:val="center"/>
          </w:tcPr>
          <w:p w14:paraId="1BD00856" w14:textId="77777777" w:rsidR="00F274E9" w:rsidRPr="00492BB8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492BB8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F274E9" w:rsidRPr="00492BB8" w14:paraId="36E5BEE9" w14:textId="77777777" w:rsidTr="005B3C35">
        <w:tc>
          <w:tcPr>
            <w:tcW w:w="4642" w:type="dxa"/>
            <w:vAlign w:val="center"/>
          </w:tcPr>
          <w:p w14:paraId="239D0E87" w14:textId="77777777" w:rsidR="00F274E9" w:rsidRPr="00492BB8" w:rsidRDefault="00F274E9" w:rsidP="005B3C3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643" w:type="dxa"/>
            <w:vAlign w:val="center"/>
          </w:tcPr>
          <w:p w14:paraId="5B4310BB" w14:textId="77777777" w:rsidR="00F274E9" w:rsidRPr="00492BB8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492BB8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093FF629" w14:textId="77777777" w:rsidR="00F274E9" w:rsidRPr="00C21AAD" w:rsidRDefault="00F274E9" w:rsidP="00F274E9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6CE82535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20E846F6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09F703A4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4536DDD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6FAA9578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7E3502CB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1A096219" w14:textId="77777777" w:rsidR="00F274E9" w:rsidRPr="00C21AAD" w:rsidRDefault="00F274E9" w:rsidP="00F274E9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75050D87" w14:textId="77777777" w:rsidR="00F274E9" w:rsidRPr="00C21AAD" w:rsidRDefault="00F274E9" w:rsidP="00F274E9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5DE4F9F0" w14:textId="77777777" w:rsidR="00F274E9" w:rsidRPr="00C21AAD" w:rsidRDefault="00F274E9" w:rsidP="00F274E9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49D624E6" w14:textId="77777777" w:rsidR="00F274E9" w:rsidRPr="00C21AAD" w:rsidRDefault="00F274E9" w:rsidP="00F274E9">
      <w:pPr>
        <w:spacing w:line="360" w:lineRule="auto"/>
        <w:rPr>
          <w:rFonts w:ascii="Cambria" w:hAnsi="Cambria"/>
        </w:rPr>
      </w:pPr>
    </w:p>
    <w:p w14:paraId="37527222" w14:textId="77777777" w:rsidR="00F274E9" w:rsidRPr="00C21AAD" w:rsidRDefault="00F274E9" w:rsidP="00F274E9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70F14F60" w14:textId="77777777" w:rsidR="00F274E9" w:rsidRPr="00C21AAD" w:rsidRDefault="00F274E9" w:rsidP="00F274E9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48EC611E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2F569DD5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1B75E" w14:textId="77777777" w:rsidR="00F274E9" w:rsidRPr="00C21AAD" w:rsidRDefault="00F274E9" w:rsidP="00F274E9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5C145375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</w:p>
    <w:p w14:paraId="12D2A632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363E74DA" w14:textId="77777777" w:rsidR="00F274E9" w:rsidRPr="00C21AAD" w:rsidRDefault="00F274E9" w:rsidP="00F274E9">
      <w:pPr>
        <w:spacing w:line="360" w:lineRule="auto"/>
        <w:rPr>
          <w:rFonts w:ascii="Cambria" w:hAnsi="Cambria"/>
        </w:rPr>
      </w:pPr>
    </w:p>
    <w:p w14:paraId="15159AE0" w14:textId="77777777" w:rsidR="00F274E9" w:rsidRPr="00C21AAD" w:rsidRDefault="00F274E9" w:rsidP="00F274E9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78E34861" w14:textId="77777777" w:rsidR="00F274E9" w:rsidRPr="00C21AAD" w:rsidRDefault="00F274E9" w:rsidP="00F274E9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7ABC5A73" w14:textId="77777777" w:rsidR="00F274E9" w:rsidRPr="00C21AAD" w:rsidRDefault="00F274E9" w:rsidP="00F274E9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274E9" w:rsidRPr="00C21AAD" w14:paraId="73A8BCAC" w14:textId="77777777" w:rsidTr="005B3C35">
        <w:trPr>
          <w:trHeight w:val="397"/>
        </w:trPr>
        <w:tc>
          <w:tcPr>
            <w:tcW w:w="4508" w:type="dxa"/>
          </w:tcPr>
          <w:p w14:paraId="26E6ED4F" w14:textId="77777777" w:rsidR="00F274E9" w:rsidRPr="00C21AAD" w:rsidRDefault="00F274E9" w:rsidP="005B3C3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042AA92C" w14:textId="77777777" w:rsidR="00F274E9" w:rsidRPr="00C21AAD" w:rsidRDefault="00F274E9" w:rsidP="005B3C3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F274E9" w:rsidRPr="00C21AAD" w14:paraId="7530CED3" w14:textId="77777777" w:rsidTr="005B3C35">
        <w:trPr>
          <w:trHeight w:val="397"/>
        </w:trPr>
        <w:tc>
          <w:tcPr>
            <w:tcW w:w="4508" w:type="dxa"/>
          </w:tcPr>
          <w:p w14:paraId="2B5AFB76" w14:textId="77777777" w:rsidR="00F274E9" w:rsidRPr="00C21AAD" w:rsidRDefault="00F274E9" w:rsidP="005B3C3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5C6DA3C6" w14:textId="77777777" w:rsidR="00F274E9" w:rsidRPr="00C21AAD" w:rsidRDefault="00F274E9" w:rsidP="005B3C3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6C7B6411" w14:textId="77777777" w:rsidR="00F274E9" w:rsidRPr="00C21AAD" w:rsidRDefault="00F274E9" w:rsidP="00F274E9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6D2080CC" w14:textId="77777777" w:rsidR="00E512D8" w:rsidRPr="00A85124" w:rsidRDefault="00E512D8" w:rsidP="00E512D8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086F1890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290E0C87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1B036412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6C22D5E3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0F744D05" w14:textId="77777777" w:rsidR="00E512D8" w:rsidRPr="00A85124" w:rsidRDefault="00E512D8" w:rsidP="00E512D8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606448D9" w14:textId="77777777" w:rsidR="00E512D8" w:rsidRPr="00A85124" w:rsidRDefault="00E512D8" w:rsidP="00E512D8">
      <w:pPr>
        <w:spacing w:line="360" w:lineRule="auto"/>
        <w:jc w:val="center"/>
        <w:rPr>
          <w:rFonts w:ascii="Cambria" w:hAnsi="Cambria"/>
          <w:b/>
          <w:bCs/>
        </w:rPr>
      </w:pPr>
    </w:p>
    <w:p w14:paraId="024B912A" w14:textId="77777777" w:rsidR="00E512D8" w:rsidRPr="00A85124" w:rsidRDefault="00E512D8" w:rsidP="00E512D8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0A642E9F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405D305A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5214B513" w14:textId="77777777" w:rsidR="00E512D8" w:rsidRPr="00A85124" w:rsidRDefault="00E512D8" w:rsidP="00E512D8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7F738592" w14:textId="77777777" w:rsidR="00E512D8" w:rsidRPr="00A85124" w:rsidRDefault="00E512D8" w:rsidP="00E512D8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0DD832EB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3A262508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677E91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16F78A2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C73D7A2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3245A8F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04B311B2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BA82CC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499EE152" w14:textId="77777777" w:rsidR="00E512D8" w:rsidRPr="00A85124" w:rsidRDefault="00E512D8" w:rsidP="00E512D8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6F36EC2A" w14:textId="77777777" w:rsidR="00E512D8" w:rsidRPr="00A85124" w:rsidRDefault="00E512D8" w:rsidP="00E512D8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79E407F6" w14:textId="77777777" w:rsidR="00E512D8" w:rsidRPr="00A85124" w:rsidRDefault="00E512D8" w:rsidP="00E512D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3C1265A6" w14:textId="77777777" w:rsidR="00E512D8" w:rsidRPr="00A85124" w:rsidRDefault="00E512D8" w:rsidP="00E512D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2724D8F2" w14:textId="77777777" w:rsidR="00E512D8" w:rsidRPr="004C1302" w:rsidRDefault="00E512D8" w:rsidP="00E512D8">
      <w:pPr>
        <w:spacing w:after="0" w:line="240" w:lineRule="auto"/>
        <w:rPr>
          <w:rFonts w:ascii="Cambria" w:eastAsia="Times New Roman" w:hAnsi="Cambria"/>
          <w:bCs/>
          <w:i/>
          <w:sz w:val="20"/>
          <w:szCs w:val="20"/>
          <w:lang w:eastAsia="pl-PL"/>
        </w:rPr>
      </w:pPr>
      <w:r>
        <w:rPr>
          <w:rFonts w:ascii="Cambria" w:hAnsi="Cambria"/>
        </w:rPr>
        <w:br w:type="column"/>
      </w:r>
      <w:r w:rsidRPr="004C130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8. </w:t>
      </w:r>
      <w:r w:rsidRPr="004C1302">
        <w:rPr>
          <w:rFonts w:ascii="Cambria" w:hAnsi="Cambria" w:cstheme="minorHAnsi"/>
          <w:i/>
        </w:rPr>
        <w:t>Opinia o przebiegu praktyki w ramach aktywności zawodowej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E512D8" w:rsidRPr="004C1302" w14:paraId="637876DF" w14:textId="77777777" w:rsidTr="005B3C35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8D36" w14:textId="77777777" w:rsidR="00E512D8" w:rsidRPr="004C1302" w:rsidRDefault="00E512D8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5C6D2D87" w14:textId="77777777" w:rsidR="00E512D8" w:rsidRPr="004C1302" w:rsidRDefault="00E512D8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E512D8" w:rsidRPr="004C1302" w14:paraId="126B8959" w14:textId="77777777" w:rsidTr="005B3C3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942" w14:textId="77777777" w:rsidR="00E512D8" w:rsidRPr="004C1302" w:rsidRDefault="00E512D8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032" w14:textId="77777777" w:rsidR="00E512D8" w:rsidRPr="004C1302" w:rsidRDefault="00E512D8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4280E67C" w14:textId="77777777" w:rsidR="00E512D8" w:rsidRPr="004C1302" w:rsidRDefault="00E512D8" w:rsidP="00E512D8">
      <w:pPr>
        <w:spacing w:after="0"/>
        <w:jc w:val="center"/>
        <w:rPr>
          <w:rFonts w:ascii="Cambria" w:hAnsi="Cambria"/>
          <w:b/>
        </w:rPr>
      </w:pPr>
    </w:p>
    <w:p w14:paraId="66170401" w14:textId="77777777" w:rsidR="00E512D8" w:rsidRPr="004C1302" w:rsidRDefault="00E512D8" w:rsidP="00E512D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12D8" w:rsidRPr="004C1302" w14:paraId="7F12FDB7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175DA" w14:textId="77777777" w:rsidR="00E512D8" w:rsidRPr="004C1302" w:rsidRDefault="00E512D8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E512D8" w:rsidRPr="004C1302" w14:paraId="04680528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C474D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E512D8" w:rsidRPr="004C1302" w14:paraId="3272E2FB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A7B24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E512D8" w:rsidRPr="004C1302" w14:paraId="00E4755A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A74EC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E512D8" w:rsidRPr="004C1302" w14:paraId="010A248E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6BBA9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E512D8" w:rsidRPr="004C1302" w14:paraId="2CA0BA10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91893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E512D8" w:rsidRPr="004C1302" w14:paraId="2A885C9F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EC42A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E512D8" w:rsidRPr="004C1302" w14:paraId="1A3E675E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5FFAD" w14:textId="77777777" w:rsidR="00E512D8" w:rsidRPr="004C1302" w:rsidRDefault="00E512D8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E512D8" w:rsidRPr="004C1302" w14:paraId="1E445DFF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03A9E" w14:textId="77777777" w:rsidR="00E512D8" w:rsidRPr="004C1302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E512D8" w:rsidRPr="004C1302" w14:paraId="11C915C1" w14:textId="77777777" w:rsidTr="005B3C35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74A5A573" w14:textId="77777777" w:rsidR="00E512D8" w:rsidRPr="004C1302" w:rsidRDefault="00E512D8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E512D8" w:rsidRPr="004C1302" w14:paraId="20FD7F8A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6A545305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rozumie w zaawansowanym stopniu typy systemów, struktur organizacji oraz zna ich zasady funkcjonowania</w:t>
                  </w:r>
                </w:p>
              </w:tc>
              <w:tc>
                <w:tcPr>
                  <w:tcW w:w="4418" w:type="dxa"/>
                </w:tcPr>
                <w:p w14:paraId="4001D2B7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E512D8" w:rsidRPr="004C1302" w14:paraId="7CB0EFC7" w14:textId="77777777" w:rsidTr="005B3C35">
              <w:trPr>
                <w:trHeight w:val="861"/>
              </w:trPr>
              <w:tc>
                <w:tcPr>
                  <w:tcW w:w="4418" w:type="dxa"/>
                </w:tcPr>
                <w:p w14:paraId="3812886E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posiada zaawansowaną wiedzę pozwalającą diagnozować i rozwiązywać problemy związane z podstawowymi funkcjami i procesami zarządzania</w:t>
                  </w:r>
                </w:p>
              </w:tc>
              <w:tc>
                <w:tcPr>
                  <w:tcW w:w="4418" w:type="dxa"/>
                </w:tcPr>
                <w:p w14:paraId="3A08BFC0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2E583DF4" w14:textId="77777777" w:rsidTr="005B3C35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2AEBACFD" w14:textId="77777777" w:rsidR="00E512D8" w:rsidRPr="004C1302" w:rsidRDefault="00E512D8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E512D8" w:rsidRPr="004C1302" w14:paraId="6BCCF57B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0A4D7D87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wykorzystać wiedzę z dziedziny zarządzania, aby opisać i w sposób praktyczny poddać analizie procesy i zjawiska</w:t>
                  </w:r>
                </w:p>
              </w:tc>
              <w:tc>
                <w:tcPr>
                  <w:tcW w:w="4418" w:type="dxa"/>
                </w:tcPr>
                <w:p w14:paraId="59D56D3F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7B0E1E28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30F26998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umie praktycznie wykorzystać  metody i techniki gromadzenia i analizowania danych umożliwiających identyfikację struktur i relacji społeczno-gospodarczych oraz zjawisk i procesów rynkowych wpływających na osiąganie celów przez organizacje</w:t>
                  </w:r>
                </w:p>
              </w:tc>
              <w:tc>
                <w:tcPr>
                  <w:tcW w:w="4418" w:type="dxa"/>
                </w:tcPr>
                <w:p w14:paraId="5EC9B413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2C580142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67A7DBE4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prawidłowo posługiwać się systemami normatywnymi, regułami prawnymi i etycznymi w celu rozwiązania konkretnego zadania z zakresu zarządzania</w:t>
                  </w:r>
                </w:p>
              </w:tc>
              <w:tc>
                <w:tcPr>
                  <w:tcW w:w="4418" w:type="dxa"/>
                </w:tcPr>
                <w:p w14:paraId="2DABA14E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7B0AC775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4735053C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komunikować się w sposób precyzyjny i spójny w formie pisemnej oraz ustnej z użyciem specjalistycznej terminologii dotyczącej zjawisk oraz procesów społeczno-gospodarczych zachodzących w organizacjach oraz ich otoczeniu</w:t>
                  </w:r>
                </w:p>
              </w:tc>
              <w:tc>
                <w:tcPr>
                  <w:tcW w:w="4418" w:type="dxa"/>
                </w:tcPr>
                <w:p w14:paraId="5816BAD8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2139FF71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6792CF49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lastRenderedPageBreak/>
                    <w:t>potrafi podczas udziału w dyskusji przedstawiać i oceniać różne opinie i stanowiska na temat zjawisk społeczno-gospodarczych oraz formułować samodzielnie wnioski</w:t>
                  </w:r>
                </w:p>
              </w:tc>
              <w:tc>
                <w:tcPr>
                  <w:tcW w:w="4418" w:type="dxa"/>
                </w:tcPr>
                <w:p w14:paraId="0627000F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046F55B3" w14:textId="77777777" w:rsidTr="005B3C35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9094A2C" w14:textId="77777777" w:rsidR="00E512D8" w:rsidRPr="004C1302" w:rsidRDefault="00E512D8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E512D8" w:rsidRPr="004C1302" w14:paraId="33338BCB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3E377417" w14:textId="77777777" w:rsidR="00E512D8" w:rsidRPr="004C1302" w:rsidRDefault="00E512D8" w:rsidP="005B3C3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prawidłowego określania priorytetów służących realizacji celów i zadań w sposób zapewniający dbałość o dorobek i tradycje zawodu, przestrzegania podstawowych zasad etyki zawodowej</w:t>
                  </w:r>
                </w:p>
              </w:tc>
              <w:tc>
                <w:tcPr>
                  <w:tcW w:w="4418" w:type="dxa"/>
                </w:tcPr>
                <w:p w14:paraId="706D7BCE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5B86AB42" w14:textId="77777777" w:rsidR="00E512D8" w:rsidRPr="004C1302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5864EBE0" w14:textId="77777777" w:rsidR="00E512D8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32B9D59B" w14:textId="77777777" w:rsidR="00E512D8" w:rsidRPr="004C1302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E512D8" w:rsidRPr="004C1302" w14:paraId="28F647B4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CC70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lastRenderedPageBreak/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2E6DC57F" w14:textId="77777777" w:rsidR="00E512D8" w:rsidRDefault="00E512D8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443E66B0" w14:textId="77777777" w:rsidR="00E512D8" w:rsidRPr="004C1302" w:rsidRDefault="00E512D8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0B298F19" w14:textId="77777777" w:rsidR="00E512D8" w:rsidRPr="004C1302" w:rsidRDefault="00E512D8" w:rsidP="00E512D8">
      <w:pPr>
        <w:spacing w:after="0" w:line="240" w:lineRule="auto"/>
        <w:rPr>
          <w:rFonts w:ascii="Cambria" w:hAnsi="Cambria"/>
        </w:rPr>
      </w:pPr>
    </w:p>
    <w:p w14:paraId="5463693A" w14:textId="77777777" w:rsidR="00E512D8" w:rsidRPr="004C1302" w:rsidRDefault="00E512D8" w:rsidP="00E512D8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04C8CA4A" w14:textId="77777777" w:rsidR="00E512D8" w:rsidRPr="004C1302" w:rsidRDefault="00E512D8" w:rsidP="00E512D8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260521CC" w14:textId="77777777" w:rsidR="00E512D8" w:rsidRPr="004C1302" w:rsidRDefault="00E512D8" w:rsidP="00E512D8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2DEE4955" w14:textId="77777777" w:rsidR="00E512D8" w:rsidRPr="004C1302" w:rsidRDefault="00E512D8" w:rsidP="00E512D8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>*niepotrzebne skreślić</w:t>
      </w:r>
    </w:p>
    <w:p w14:paraId="0885B405" w14:textId="28D25FC2" w:rsidR="0079347E" w:rsidRPr="00211950" w:rsidRDefault="0079347E" w:rsidP="00C84C14">
      <w:pPr>
        <w:spacing w:after="0"/>
        <w:jc w:val="center"/>
        <w:rPr>
          <w:rFonts w:ascii="Cambria" w:hAnsi="Cambria"/>
        </w:rPr>
      </w:pPr>
    </w:p>
    <w:sectPr w:rsidR="0079347E" w:rsidRPr="00211950" w:rsidSect="004C0A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932995">
    <w:abstractNumId w:val="44"/>
  </w:num>
  <w:num w:numId="2" w16cid:durableId="305165442">
    <w:abstractNumId w:val="7"/>
  </w:num>
  <w:num w:numId="3" w16cid:durableId="999624008">
    <w:abstractNumId w:val="17"/>
  </w:num>
  <w:num w:numId="4" w16cid:durableId="817498781">
    <w:abstractNumId w:val="11"/>
  </w:num>
  <w:num w:numId="5" w16cid:durableId="804853377">
    <w:abstractNumId w:val="15"/>
  </w:num>
  <w:num w:numId="6" w16cid:durableId="2100757639">
    <w:abstractNumId w:val="46"/>
  </w:num>
  <w:num w:numId="7" w16cid:durableId="609509912">
    <w:abstractNumId w:val="18"/>
  </w:num>
  <w:num w:numId="8" w16cid:durableId="828715964">
    <w:abstractNumId w:val="9"/>
  </w:num>
  <w:num w:numId="9" w16cid:durableId="39332816">
    <w:abstractNumId w:val="35"/>
  </w:num>
  <w:num w:numId="10" w16cid:durableId="152069124">
    <w:abstractNumId w:val="39"/>
  </w:num>
  <w:num w:numId="11" w16cid:durableId="807698152">
    <w:abstractNumId w:val="27"/>
  </w:num>
  <w:num w:numId="12" w16cid:durableId="1521162868">
    <w:abstractNumId w:val="4"/>
  </w:num>
  <w:num w:numId="13" w16cid:durableId="149179963">
    <w:abstractNumId w:val="37"/>
  </w:num>
  <w:num w:numId="14" w16cid:durableId="1298031174">
    <w:abstractNumId w:val="20"/>
  </w:num>
  <w:num w:numId="15" w16cid:durableId="1932885072">
    <w:abstractNumId w:val="6"/>
  </w:num>
  <w:num w:numId="16" w16cid:durableId="1073432399">
    <w:abstractNumId w:val="10"/>
  </w:num>
  <w:num w:numId="17" w16cid:durableId="930897159">
    <w:abstractNumId w:val="31"/>
  </w:num>
  <w:num w:numId="18" w16cid:durableId="1109549482">
    <w:abstractNumId w:val="1"/>
  </w:num>
  <w:num w:numId="19" w16cid:durableId="436948699">
    <w:abstractNumId w:val="40"/>
  </w:num>
  <w:num w:numId="20" w16cid:durableId="1214195016">
    <w:abstractNumId w:val="8"/>
  </w:num>
  <w:num w:numId="21" w16cid:durableId="2110542729">
    <w:abstractNumId w:val="33"/>
  </w:num>
  <w:num w:numId="22" w16cid:durableId="1862933505">
    <w:abstractNumId w:val="22"/>
  </w:num>
  <w:num w:numId="23" w16cid:durableId="1826242550">
    <w:abstractNumId w:val="29"/>
  </w:num>
  <w:num w:numId="24" w16cid:durableId="706881490">
    <w:abstractNumId w:val="5"/>
  </w:num>
  <w:num w:numId="25" w16cid:durableId="1103646211">
    <w:abstractNumId w:val="25"/>
  </w:num>
  <w:num w:numId="26" w16cid:durableId="1067730483">
    <w:abstractNumId w:val="43"/>
  </w:num>
  <w:num w:numId="27" w16cid:durableId="575238785">
    <w:abstractNumId w:val="47"/>
  </w:num>
  <w:num w:numId="28" w16cid:durableId="815147659">
    <w:abstractNumId w:val="3"/>
  </w:num>
  <w:num w:numId="29" w16cid:durableId="1834636501">
    <w:abstractNumId w:val="23"/>
  </w:num>
  <w:num w:numId="30" w16cid:durableId="1027367671">
    <w:abstractNumId w:val="19"/>
  </w:num>
  <w:num w:numId="31" w16cid:durableId="622031405">
    <w:abstractNumId w:val="45"/>
  </w:num>
  <w:num w:numId="32" w16cid:durableId="1871603221">
    <w:abstractNumId w:val="2"/>
  </w:num>
  <w:num w:numId="33" w16cid:durableId="979572199">
    <w:abstractNumId w:val="34"/>
  </w:num>
  <w:num w:numId="34" w16cid:durableId="277489867">
    <w:abstractNumId w:val="16"/>
  </w:num>
  <w:num w:numId="35" w16cid:durableId="1972052306">
    <w:abstractNumId w:val="32"/>
  </w:num>
  <w:num w:numId="36" w16cid:durableId="1443064091">
    <w:abstractNumId w:val="28"/>
  </w:num>
  <w:num w:numId="37" w16cid:durableId="1840389618">
    <w:abstractNumId w:val="21"/>
  </w:num>
  <w:num w:numId="38" w16cid:durableId="511263112">
    <w:abstractNumId w:val="12"/>
  </w:num>
  <w:num w:numId="39" w16cid:durableId="859319821">
    <w:abstractNumId w:val="42"/>
  </w:num>
  <w:num w:numId="40" w16cid:durableId="21036408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8228238">
    <w:abstractNumId w:val="38"/>
  </w:num>
  <w:num w:numId="42" w16cid:durableId="607473190">
    <w:abstractNumId w:val="41"/>
  </w:num>
  <w:num w:numId="43" w16cid:durableId="1315186221">
    <w:abstractNumId w:val="26"/>
  </w:num>
  <w:num w:numId="44" w16cid:durableId="1032415458">
    <w:abstractNumId w:val="24"/>
  </w:num>
  <w:num w:numId="45" w16cid:durableId="1446650920">
    <w:abstractNumId w:val="14"/>
  </w:num>
  <w:num w:numId="46" w16cid:durableId="1134130571">
    <w:abstractNumId w:val="36"/>
  </w:num>
  <w:num w:numId="47" w16cid:durableId="1712412957">
    <w:abstractNumId w:val="30"/>
  </w:num>
  <w:num w:numId="48" w16cid:durableId="15664060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1168542">
    <w:abstractNumId w:val="13"/>
  </w:num>
  <w:num w:numId="50" w16cid:durableId="67384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CF"/>
    <w:rsid w:val="00016CDE"/>
    <w:rsid w:val="000245F7"/>
    <w:rsid w:val="0003016A"/>
    <w:rsid w:val="0003162E"/>
    <w:rsid w:val="00042CFC"/>
    <w:rsid w:val="00063ED2"/>
    <w:rsid w:val="000666FF"/>
    <w:rsid w:val="000678F7"/>
    <w:rsid w:val="00075476"/>
    <w:rsid w:val="00082817"/>
    <w:rsid w:val="000838A7"/>
    <w:rsid w:val="00086153"/>
    <w:rsid w:val="000870FD"/>
    <w:rsid w:val="00087194"/>
    <w:rsid w:val="00091F05"/>
    <w:rsid w:val="00093B2B"/>
    <w:rsid w:val="000943C2"/>
    <w:rsid w:val="000A2E45"/>
    <w:rsid w:val="000A3FD1"/>
    <w:rsid w:val="000B63BE"/>
    <w:rsid w:val="000B6ED4"/>
    <w:rsid w:val="000B7AE9"/>
    <w:rsid w:val="000C3EEC"/>
    <w:rsid w:val="000C7983"/>
    <w:rsid w:val="000D1988"/>
    <w:rsid w:val="000D60EE"/>
    <w:rsid w:val="000E3D3F"/>
    <w:rsid w:val="000F032A"/>
    <w:rsid w:val="000F3C25"/>
    <w:rsid w:val="0010494C"/>
    <w:rsid w:val="00105A2D"/>
    <w:rsid w:val="00114678"/>
    <w:rsid w:val="00121CCD"/>
    <w:rsid w:val="0013644D"/>
    <w:rsid w:val="00137E37"/>
    <w:rsid w:val="00140F1D"/>
    <w:rsid w:val="00161016"/>
    <w:rsid w:val="001A2873"/>
    <w:rsid w:val="001B0BC1"/>
    <w:rsid w:val="001B1F88"/>
    <w:rsid w:val="001D1256"/>
    <w:rsid w:val="001E22F8"/>
    <w:rsid w:val="00202158"/>
    <w:rsid w:val="0021000C"/>
    <w:rsid w:val="0021009D"/>
    <w:rsid w:val="00211950"/>
    <w:rsid w:val="00216E76"/>
    <w:rsid w:val="0022290B"/>
    <w:rsid w:val="00226DF2"/>
    <w:rsid w:val="002319E7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02C28"/>
    <w:rsid w:val="00310492"/>
    <w:rsid w:val="00312F7A"/>
    <w:rsid w:val="00326360"/>
    <w:rsid w:val="003336CC"/>
    <w:rsid w:val="00362B5B"/>
    <w:rsid w:val="00363597"/>
    <w:rsid w:val="0037265B"/>
    <w:rsid w:val="00377553"/>
    <w:rsid w:val="003868B5"/>
    <w:rsid w:val="0039574F"/>
    <w:rsid w:val="003C1081"/>
    <w:rsid w:val="003C2174"/>
    <w:rsid w:val="003C3EBF"/>
    <w:rsid w:val="003E0DF9"/>
    <w:rsid w:val="003E48CD"/>
    <w:rsid w:val="003F4445"/>
    <w:rsid w:val="003F7C40"/>
    <w:rsid w:val="00405128"/>
    <w:rsid w:val="00413C8B"/>
    <w:rsid w:val="00413D4E"/>
    <w:rsid w:val="004266E8"/>
    <w:rsid w:val="004276D2"/>
    <w:rsid w:val="00427896"/>
    <w:rsid w:val="00434794"/>
    <w:rsid w:val="0044423F"/>
    <w:rsid w:val="00450CD5"/>
    <w:rsid w:val="00451C48"/>
    <w:rsid w:val="004607E3"/>
    <w:rsid w:val="004649D4"/>
    <w:rsid w:val="00474D34"/>
    <w:rsid w:val="004814A9"/>
    <w:rsid w:val="004835A3"/>
    <w:rsid w:val="004869DF"/>
    <w:rsid w:val="00497FF9"/>
    <w:rsid w:val="004A651F"/>
    <w:rsid w:val="004B0B7C"/>
    <w:rsid w:val="004C0A04"/>
    <w:rsid w:val="004D7E80"/>
    <w:rsid w:val="004E43C0"/>
    <w:rsid w:val="004E591D"/>
    <w:rsid w:val="004E794F"/>
    <w:rsid w:val="004F028E"/>
    <w:rsid w:val="004F3D47"/>
    <w:rsid w:val="004F68CA"/>
    <w:rsid w:val="00504793"/>
    <w:rsid w:val="00507D5D"/>
    <w:rsid w:val="00521CA4"/>
    <w:rsid w:val="00521FBB"/>
    <w:rsid w:val="00530139"/>
    <w:rsid w:val="00543CA9"/>
    <w:rsid w:val="0054732C"/>
    <w:rsid w:val="0055143F"/>
    <w:rsid w:val="00556BA7"/>
    <w:rsid w:val="00580EA9"/>
    <w:rsid w:val="00584F93"/>
    <w:rsid w:val="005900CE"/>
    <w:rsid w:val="0059479D"/>
    <w:rsid w:val="005A3E68"/>
    <w:rsid w:val="005A47CC"/>
    <w:rsid w:val="005B3948"/>
    <w:rsid w:val="005B4152"/>
    <w:rsid w:val="005C2CEA"/>
    <w:rsid w:val="005D0E3F"/>
    <w:rsid w:val="005D1B6E"/>
    <w:rsid w:val="005D51DE"/>
    <w:rsid w:val="005E0D34"/>
    <w:rsid w:val="005E22B1"/>
    <w:rsid w:val="005F1C99"/>
    <w:rsid w:val="00601CF6"/>
    <w:rsid w:val="00602A27"/>
    <w:rsid w:val="00606E12"/>
    <w:rsid w:val="00616F61"/>
    <w:rsid w:val="00617D83"/>
    <w:rsid w:val="006513C9"/>
    <w:rsid w:val="006735AC"/>
    <w:rsid w:val="00683F36"/>
    <w:rsid w:val="006858FE"/>
    <w:rsid w:val="006A5A17"/>
    <w:rsid w:val="006C0787"/>
    <w:rsid w:val="006F7A85"/>
    <w:rsid w:val="00700E2F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965"/>
    <w:rsid w:val="00792D4F"/>
    <w:rsid w:val="0079347E"/>
    <w:rsid w:val="007A13B0"/>
    <w:rsid w:val="007A314D"/>
    <w:rsid w:val="007B366A"/>
    <w:rsid w:val="007B6753"/>
    <w:rsid w:val="007C2046"/>
    <w:rsid w:val="007C5B86"/>
    <w:rsid w:val="007D0666"/>
    <w:rsid w:val="007D190C"/>
    <w:rsid w:val="007D1E4B"/>
    <w:rsid w:val="007D5612"/>
    <w:rsid w:val="007F749B"/>
    <w:rsid w:val="00824343"/>
    <w:rsid w:val="00844345"/>
    <w:rsid w:val="008543A8"/>
    <w:rsid w:val="00856394"/>
    <w:rsid w:val="008613E6"/>
    <w:rsid w:val="00864E92"/>
    <w:rsid w:val="0088188E"/>
    <w:rsid w:val="00891084"/>
    <w:rsid w:val="008930F3"/>
    <w:rsid w:val="00894A56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43646"/>
    <w:rsid w:val="00952761"/>
    <w:rsid w:val="009558C8"/>
    <w:rsid w:val="0096196D"/>
    <w:rsid w:val="00964327"/>
    <w:rsid w:val="00975112"/>
    <w:rsid w:val="009766C6"/>
    <w:rsid w:val="009875A9"/>
    <w:rsid w:val="00991350"/>
    <w:rsid w:val="009A13B2"/>
    <w:rsid w:val="009B5E14"/>
    <w:rsid w:val="009B67D3"/>
    <w:rsid w:val="009D084B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604D"/>
    <w:rsid w:val="00A67716"/>
    <w:rsid w:val="00A71DA0"/>
    <w:rsid w:val="00A8523F"/>
    <w:rsid w:val="00AA08D2"/>
    <w:rsid w:val="00AA5C95"/>
    <w:rsid w:val="00AB7B4D"/>
    <w:rsid w:val="00AD3580"/>
    <w:rsid w:val="00AD6743"/>
    <w:rsid w:val="00AF53E3"/>
    <w:rsid w:val="00B022F6"/>
    <w:rsid w:val="00B0444A"/>
    <w:rsid w:val="00B100D9"/>
    <w:rsid w:val="00B12002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A2989"/>
    <w:rsid w:val="00BA771B"/>
    <w:rsid w:val="00BC3F2E"/>
    <w:rsid w:val="00BC4AF3"/>
    <w:rsid w:val="00BC6571"/>
    <w:rsid w:val="00BD3B95"/>
    <w:rsid w:val="00BF1CC6"/>
    <w:rsid w:val="00BF7B45"/>
    <w:rsid w:val="00C00CE3"/>
    <w:rsid w:val="00C1158F"/>
    <w:rsid w:val="00C1740F"/>
    <w:rsid w:val="00C31A72"/>
    <w:rsid w:val="00C40256"/>
    <w:rsid w:val="00C84C14"/>
    <w:rsid w:val="00C94162"/>
    <w:rsid w:val="00CA00F6"/>
    <w:rsid w:val="00CA28BE"/>
    <w:rsid w:val="00CA609F"/>
    <w:rsid w:val="00CA7977"/>
    <w:rsid w:val="00CE0EB3"/>
    <w:rsid w:val="00CE1F05"/>
    <w:rsid w:val="00CF0120"/>
    <w:rsid w:val="00CF0A0E"/>
    <w:rsid w:val="00CF2868"/>
    <w:rsid w:val="00D000BD"/>
    <w:rsid w:val="00D006C4"/>
    <w:rsid w:val="00D06560"/>
    <w:rsid w:val="00D10254"/>
    <w:rsid w:val="00D10890"/>
    <w:rsid w:val="00D1359F"/>
    <w:rsid w:val="00D20FC2"/>
    <w:rsid w:val="00D22803"/>
    <w:rsid w:val="00D267B3"/>
    <w:rsid w:val="00D34954"/>
    <w:rsid w:val="00D36BF0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E04DB"/>
    <w:rsid w:val="00DE0C54"/>
    <w:rsid w:val="00DE2244"/>
    <w:rsid w:val="00E00365"/>
    <w:rsid w:val="00E02B95"/>
    <w:rsid w:val="00E102C4"/>
    <w:rsid w:val="00E11CA4"/>
    <w:rsid w:val="00E34C3F"/>
    <w:rsid w:val="00E40084"/>
    <w:rsid w:val="00E41CB2"/>
    <w:rsid w:val="00E45DA8"/>
    <w:rsid w:val="00E50D8C"/>
    <w:rsid w:val="00E512D8"/>
    <w:rsid w:val="00E53735"/>
    <w:rsid w:val="00E711A5"/>
    <w:rsid w:val="00E7693A"/>
    <w:rsid w:val="00E82BAD"/>
    <w:rsid w:val="00E92414"/>
    <w:rsid w:val="00E96F60"/>
    <w:rsid w:val="00EA510A"/>
    <w:rsid w:val="00EB617A"/>
    <w:rsid w:val="00EB6544"/>
    <w:rsid w:val="00EC376F"/>
    <w:rsid w:val="00ED392E"/>
    <w:rsid w:val="00ED3FC3"/>
    <w:rsid w:val="00ED60A5"/>
    <w:rsid w:val="00EE10ED"/>
    <w:rsid w:val="00EF252C"/>
    <w:rsid w:val="00EF69A0"/>
    <w:rsid w:val="00F00A85"/>
    <w:rsid w:val="00F04D05"/>
    <w:rsid w:val="00F14364"/>
    <w:rsid w:val="00F17C5D"/>
    <w:rsid w:val="00F206AA"/>
    <w:rsid w:val="00F24CBD"/>
    <w:rsid w:val="00F274E9"/>
    <w:rsid w:val="00F34FB4"/>
    <w:rsid w:val="00F4766B"/>
    <w:rsid w:val="00F521E0"/>
    <w:rsid w:val="00F558AE"/>
    <w:rsid w:val="00F67EFD"/>
    <w:rsid w:val="00F704D4"/>
    <w:rsid w:val="00F77FE8"/>
    <w:rsid w:val="00F83FB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807F-F4CB-42EE-A5A1-7DDFDF1F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3463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70</cp:revision>
  <cp:lastPrinted>2021-05-31T06:49:00Z</cp:lastPrinted>
  <dcterms:created xsi:type="dcterms:W3CDTF">2024-10-07T06:37:00Z</dcterms:created>
  <dcterms:modified xsi:type="dcterms:W3CDTF">2025-03-13T23:53:00Z</dcterms:modified>
</cp:coreProperties>
</file>