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8F44" w14:textId="77777777" w:rsidR="00211593" w:rsidRDefault="00211593"/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977"/>
      </w:tblGrid>
      <w:tr w:rsidR="00211593" w:rsidRPr="00F811AC" w14:paraId="05C3C0BD" w14:textId="77777777" w:rsidTr="006535A2">
        <w:trPr>
          <w:trHeight w:val="964"/>
        </w:trPr>
        <w:tc>
          <w:tcPr>
            <w:tcW w:w="9599" w:type="dxa"/>
            <w:gridSpan w:val="2"/>
            <w:vAlign w:val="center"/>
          </w:tcPr>
          <w:p w14:paraId="4B957AE9" w14:textId="77777777" w:rsidR="00CC72B3" w:rsidRDefault="00211593" w:rsidP="00CC72B3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eastAsia="pl-PL"/>
              </w:rPr>
            </w:pPr>
            <w:r>
              <w:br w:type="page"/>
            </w:r>
            <w:r>
              <w:rPr>
                <w:rFonts w:ascii="Cambria" w:hAnsi="Cambria"/>
                <w:b/>
                <w:bCs/>
                <w:lang w:eastAsia="pl-PL"/>
              </w:rPr>
              <w:t xml:space="preserve">KIERUNEK </w:t>
            </w:r>
            <w:r w:rsidRPr="005D6B17">
              <w:rPr>
                <w:rFonts w:ascii="Cambria" w:hAnsi="Cambria"/>
                <w:b/>
                <w:bCs/>
                <w:sz w:val="28"/>
                <w:lang w:eastAsia="pl-PL"/>
              </w:rPr>
              <w:t xml:space="preserve"> </w:t>
            </w:r>
          </w:p>
          <w:p w14:paraId="01A72F07" w14:textId="409929E4" w:rsidR="00211593" w:rsidRPr="006535A2" w:rsidRDefault="00211593" w:rsidP="00CC72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C49C7">
              <w:rPr>
                <w:rFonts w:ascii="Cambria" w:hAnsi="Cambria"/>
                <w:b/>
                <w:lang w:eastAsia="pl-PL"/>
              </w:rPr>
              <w:t>Mod</w:t>
            </w:r>
            <w:r w:rsidRPr="00404BA8">
              <w:rPr>
                <w:rFonts w:ascii="Cambria" w:hAnsi="Cambria"/>
                <w:b/>
                <w:lang w:eastAsia="pl-PL"/>
              </w:rPr>
              <w:t xml:space="preserve">uł: </w:t>
            </w:r>
          </w:p>
        </w:tc>
      </w:tr>
      <w:tr w:rsidR="00211593" w:rsidRPr="00F811AC" w14:paraId="75F7DF66" w14:textId="77777777" w:rsidTr="005D6B17">
        <w:trPr>
          <w:trHeight w:val="510"/>
        </w:trPr>
        <w:tc>
          <w:tcPr>
            <w:tcW w:w="4622" w:type="dxa"/>
            <w:vAlign w:val="center"/>
          </w:tcPr>
          <w:p w14:paraId="41C5D80C" w14:textId="77777777" w:rsidR="00211593" w:rsidRPr="00F811AC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Rok akademicki: …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./…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77" w:type="dxa"/>
            <w:vAlign w:val="center"/>
          </w:tcPr>
          <w:p w14:paraId="5DFE0AF9" w14:textId="77777777" w:rsidR="00211593" w:rsidRPr="00F811AC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Data opracowania opinii:</w:t>
            </w:r>
          </w:p>
        </w:tc>
      </w:tr>
    </w:tbl>
    <w:p w14:paraId="4142504E" w14:textId="417E4874" w:rsidR="00211593" w:rsidRPr="00C20712" w:rsidRDefault="00211593" w:rsidP="00166C15">
      <w:pPr>
        <w:shd w:val="clear" w:color="auto" w:fill="F2F2F2"/>
        <w:spacing w:before="240" w:after="240" w:line="240" w:lineRule="auto"/>
        <w:jc w:val="center"/>
        <w:rPr>
          <w:rFonts w:ascii="Cambria" w:hAnsi="Cambria"/>
          <w:b/>
          <w:bCs/>
          <w:sz w:val="24"/>
          <w:szCs w:val="20"/>
        </w:rPr>
      </w:pPr>
      <w:r w:rsidRPr="00C20712">
        <w:rPr>
          <w:rFonts w:ascii="Cambria" w:hAnsi="Cambria"/>
          <w:b/>
          <w:bCs/>
          <w:sz w:val="24"/>
          <w:szCs w:val="20"/>
        </w:rPr>
        <w:t xml:space="preserve">OPINIA O PRZEBIEGU PRAKTYKI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4094"/>
        <w:gridCol w:w="3352"/>
      </w:tblGrid>
      <w:tr w:rsidR="00211593" w:rsidRPr="00604DF0" w14:paraId="774A5CA8" w14:textId="77777777" w:rsidTr="00166C15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280F8ABE" w14:textId="77777777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Imię i nazwisko studenta:</w:t>
            </w:r>
          </w:p>
        </w:tc>
      </w:tr>
      <w:tr w:rsidR="00211593" w:rsidRPr="00604DF0" w14:paraId="569CDCC8" w14:textId="77777777" w:rsidTr="00166C15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7AD19DBA" w14:textId="77777777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Rok i semestr studiów:</w:t>
            </w:r>
          </w:p>
        </w:tc>
      </w:tr>
      <w:tr w:rsidR="00211593" w:rsidRPr="00604DF0" w14:paraId="4C9C2FB3" w14:textId="77777777" w:rsidTr="00166C15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5ACEDA5E" w14:textId="5D2AB60D" w:rsidR="00211593" w:rsidRPr="00604DF0" w:rsidRDefault="00211593" w:rsidP="00CC72B3">
            <w:pPr>
              <w:pStyle w:val="Akapitzlist"/>
              <w:numPr>
                <w:ilvl w:val="0"/>
                <w:numId w:val="19"/>
              </w:numPr>
              <w:spacing w:before="60" w:line="240" w:lineRule="auto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Poziom studiów:</w:t>
            </w:r>
          </w:p>
        </w:tc>
      </w:tr>
      <w:tr w:rsidR="00211593" w:rsidRPr="00604DF0" w14:paraId="629BB782" w14:textId="77777777" w:rsidTr="00166C15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1EDEC0EB" w14:textId="77777777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spacing w:before="60" w:line="240" w:lineRule="auto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Forma studiów: stacjonarny</w:t>
            </w:r>
          </w:p>
        </w:tc>
      </w:tr>
      <w:tr w:rsidR="00211593" w:rsidRPr="00604DF0" w14:paraId="3092CDC7" w14:textId="77777777" w:rsidTr="00166C15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0ADBE2A7" w14:textId="39C88889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spacing w:before="60" w:line="240" w:lineRule="auto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Okres trwania praktyki: od …….…..…</w:t>
            </w:r>
            <w:r w:rsidR="00F01986">
              <w:rPr>
                <w:rFonts w:ascii="Cambria" w:hAnsi="Cambria"/>
                <w:sz w:val="22"/>
                <w:szCs w:val="22"/>
              </w:rPr>
              <w:t>……………..</w:t>
            </w:r>
            <w:r w:rsidRPr="00604DF0">
              <w:rPr>
                <w:rFonts w:ascii="Cambria" w:hAnsi="Cambria"/>
                <w:sz w:val="22"/>
                <w:szCs w:val="22"/>
              </w:rPr>
              <w:t>…. do ………………</w:t>
            </w:r>
            <w:r w:rsidR="00F01986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211593" w:rsidRPr="00604DF0" w14:paraId="42F64638" w14:textId="77777777" w:rsidTr="006535A2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0AED0C1C" w14:textId="77777777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Nazwa placówki (instytucji):</w:t>
            </w:r>
          </w:p>
        </w:tc>
      </w:tr>
      <w:tr w:rsidR="00211593" w:rsidRPr="00604DF0" w14:paraId="3746E18B" w14:textId="77777777" w:rsidTr="006535A2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7CF0A716" w14:textId="77777777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Imię i nazwisko Opiekuna praktyki w placówce (instytucji):</w:t>
            </w:r>
          </w:p>
        </w:tc>
      </w:tr>
      <w:tr w:rsidR="00211593" w:rsidRPr="00604DF0" w14:paraId="0BE2C27A" w14:textId="77777777" w:rsidTr="006535A2">
        <w:trPr>
          <w:trHeight w:val="454"/>
        </w:trPr>
        <w:tc>
          <w:tcPr>
            <w:tcW w:w="9599" w:type="dxa"/>
            <w:gridSpan w:val="3"/>
            <w:shd w:val="clear" w:color="auto" w:fill="FFFFFF"/>
          </w:tcPr>
          <w:p w14:paraId="3547505D" w14:textId="77777777" w:rsidR="00211593" w:rsidRPr="00604DF0" w:rsidRDefault="00211593" w:rsidP="005D6B17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Dane Opiekuna praktyki, staż pracy, wykształcenie (</w:t>
            </w:r>
            <w:r w:rsidRPr="00604DF0">
              <w:rPr>
                <w:rFonts w:ascii="Cambria" w:hAnsi="Cambria"/>
                <w:i/>
                <w:iCs/>
                <w:sz w:val="22"/>
                <w:szCs w:val="22"/>
              </w:rPr>
              <w:t>opcjonalnie</w:t>
            </w:r>
            <w:r w:rsidRPr="00604DF0">
              <w:rPr>
                <w:rFonts w:ascii="Cambria" w:hAnsi="Cambria"/>
                <w:sz w:val="22"/>
                <w:szCs w:val="22"/>
              </w:rPr>
              <w:t>):</w:t>
            </w:r>
          </w:p>
        </w:tc>
      </w:tr>
      <w:tr w:rsidR="00211593" w:rsidRPr="00604DF0" w14:paraId="08FEBB4A" w14:textId="77777777" w:rsidTr="00604DF0">
        <w:trPr>
          <w:trHeight w:val="381"/>
        </w:trPr>
        <w:tc>
          <w:tcPr>
            <w:tcW w:w="9599" w:type="dxa"/>
            <w:gridSpan w:val="3"/>
            <w:vAlign w:val="center"/>
          </w:tcPr>
          <w:p w14:paraId="154B68C3" w14:textId="77777777" w:rsidR="00211593" w:rsidRPr="00604DF0" w:rsidRDefault="00211593" w:rsidP="006535A2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Zestawienie godzinowe (sporządzane tylko dla praktyk realizowanych w szkole):</w:t>
            </w:r>
          </w:p>
        </w:tc>
      </w:tr>
      <w:tr w:rsidR="00211593" w:rsidRPr="00604DF0" w14:paraId="1DF3654E" w14:textId="77777777" w:rsidTr="006535A2">
        <w:trPr>
          <w:trHeight w:val="556"/>
        </w:trPr>
        <w:tc>
          <w:tcPr>
            <w:tcW w:w="95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2F63AD12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b/>
                <w:lang w:eastAsia="pl-PL"/>
              </w:rPr>
            </w:pPr>
            <w:r w:rsidRPr="00604DF0">
              <w:rPr>
                <w:rFonts w:ascii="Cambria" w:hAnsi="Cambria"/>
                <w:b/>
                <w:lang w:eastAsia="pl-PL"/>
              </w:rPr>
              <w:t>Bilans godzinowy praktyki</w:t>
            </w:r>
          </w:p>
        </w:tc>
      </w:tr>
      <w:tr w:rsidR="00211593" w:rsidRPr="00604DF0" w14:paraId="6FD34285" w14:textId="77777777" w:rsidTr="006535A2">
        <w:trPr>
          <w:trHeight w:val="384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1D822C0B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Rodzaj zadań</w:t>
            </w:r>
          </w:p>
        </w:tc>
        <w:tc>
          <w:tcPr>
            <w:tcW w:w="4094" w:type="dxa"/>
            <w:vAlign w:val="center"/>
          </w:tcPr>
          <w:p w14:paraId="25E05925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Wyszczególnienie</w:t>
            </w:r>
          </w:p>
        </w:tc>
        <w:tc>
          <w:tcPr>
            <w:tcW w:w="3352" w:type="dxa"/>
            <w:tcBorders>
              <w:right w:val="single" w:sz="12" w:space="0" w:color="auto"/>
            </w:tcBorders>
          </w:tcPr>
          <w:p w14:paraId="2AC8AE4B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Liczba godzin</w:t>
            </w:r>
          </w:p>
        </w:tc>
      </w:tr>
      <w:tr w:rsidR="00211593" w:rsidRPr="00604DF0" w14:paraId="0ED78216" w14:textId="77777777" w:rsidTr="006535A2">
        <w:trPr>
          <w:trHeight w:val="135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16ABC8E7" w14:textId="1306F344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 xml:space="preserve">Zadania realizowane </w:t>
            </w:r>
            <w:r w:rsidRPr="00604DF0">
              <w:rPr>
                <w:rFonts w:ascii="Cambria" w:hAnsi="Cambria"/>
                <w:lang w:eastAsia="pl-PL"/>
              </w:rPr>
              <w:br/>
              <w:t xml:space="preserve">w bezpośrednim kontakcie </w:t>
            </w:r>
            <w:r w:rsidRPr="00604DF0">
              <w:rPr>
                <w:rFonts w:ascii="Cambria" w:hAnsi="Cambria"/>
                <w:lang w:eastAsia="pl-PL"/>
              </w:rPr>
              <w:br/>
              <w:t xml:space="preserve">z nauczycielem/ </w:t>
            </w:r>
            <w:r w:rsidR="00F01986">
              <w:rPr>
                <w:rFonts w:ascii="Cambria" w:hAnsi="Cambria"/>
                <w:lang w:eastAsia="pl-PL"/>
              </w:rPr>
              <w:t>O</w:t>
            </w:r>
            <w:r w:rsidRPr="00604DF0">
              <w:rPr>
                <w:rFonts w:ascii="Cambria" w:hAnsi="Cambria"/>
                <w:lang w:eastAsia="pl-PL"/>
              </w:rPr>
              <w:t>piekunem praktyki</w:t>
            </w:r>
          </w:p>
        </w:tc>
        <w:tc>
          <w:tcPr>
            <w:tcW w:w="4094" w:type="dxa"/>
            <w:vAlign w:val="center"/>
          </w:tcPr>
          <w:p w14:paraId="5746FEA3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ustalenie planu praktyki ,</w:t>
            </w:r>
          </w:p>
          <w:p w14:paraId="59A3A04F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organizowanie pracy i pomoc przy</w:t>
            </w:r>
          </w:p>
          <w:p w14:paraId="7549E285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 xml:space="preserve">przygotowywaniu pomocy dydaktycznych, wykorzystywaniu </w:t>
            </w:r>
            <w:r w:rsidRPr="00604DF0">
              <w:rPr>
                <w:rFonts w:ascii="Cambria" w:hAnsi="Cambria" w:cs="TimesNewRoman"/>
                <w:lang w:eastAsia="pl-PL"/>
              </w:rPr>
              <w:t>ś</w:t>
            </w:r>
            <w:r w:rsidRPr="00604DF0">
              <w:rPr>
                <w:rFonts w:ascii="Cambria" w:hAnsi="Cambria"/>
                <w:lang w:eastAsia="pl-PL"/>
              </w:rPr>
              <w:t>rodków multimedialnych i technologii informacyjnej w pracy dydaktycznej,</w:t>
            </w:r>
          </w:p>
          <w:p w14:paraId="2E83F0C5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porady i pomoc przy kontrolowaniu i ocenianiu uczniów,</w:t>
            </w:r>
          </w:p>
          <w:p w14:paraId="16B87123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podejmowaniu działa</w:t>
            </w:r>
            <w:r w:rsidRPr="00604DF0">
              <w:rPr>
                <w:rFonts w:ascii="Cambria" w:hAnsi="Cambria" w:cs="TimesNewRoman"/>
                <w:lang w:eastAsia="pl-PL"/>
              </w:rPr>
              <w:t xml:space="preserve">ń </w:t>
            </w:r>
            <w:r w:rsidRPr="00604DF0">
              <w:rPr>
                <w:rFonts w:ascii="Cambria" w:hAnsi="Cambria"/>
                <w:lang w:eastAsia="pl-PL"/>
              </w:rPr>
              <w:t>na rzecz uczniów ze specjalnymi potrzebami edukacyjnymi, w tym uczniów szczególnie uzdolnionych,</w:t>
            </w:r>
          </w:p>
          <w:p w14:paraId="3CD90EB4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organizowaniu przestrzeni klasy,</w:t>
            </w:r>
          </w:p>
          <w:p w14:paraId="6E15D1B3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obserwowanie działa</w:t>
            </w:r>
            <w:r w:rsidRPr="00604DF0">
              <w:rPr>
                <w:rFonts w:ascii="Cambria" w:hAnsi="Cambria" w:cs="TimesNewRoman"/>
                <w:lang w:eastAsia="pl-PL"/>
              </w:rPr>
              <w:t xml:space="preserve">ń </w:t>
            </w:r>
            <w:r w:rsidRPr="00604DF0">
              <w:rPr>
                <w:rFonts w:ascii="Cambria" w:hAnsi="Cambria"/>
                <w:lang w:eastAsia="pl-PL"/>
              </w:rPr>
              <w:t>w zakresie projektowania i udzielania pomocy psychologiczno-pedagogicznej,</w:t>
            </w:r>
          </w:p>
          <w:p w14:paraId="561AB6B6" w14:textId="77777777" w:rsidR="00211593" w:rsidRPr="00604DF0" w:rsidRDefault="00211593" w:rsidP="00404BA8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 xml:space="preserve">kontrola i ocena działań studenta. </w:t>
            </w:r>
          </w:p>
        </w:tc>
        <w:tc>
          <w:tcPr>
            <w:tcW w:w="3352" w:type="dxa"/>
            <w:tcBorders>
              <w:right w:val="single" w:sz="12" w:space="0" w:color="auto"/>
            </w:tcBorders>
            <w:vAlign w:val="center"/>
          </w:tcPr>
          <w:p w14:paraId="59E05987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23FB6A65" w14:textId="77777777" w:rsidTr="006535A2">
        <w:trPr>
          <w:trHeight w:val="135"/>
        </w:trPr>
        <w:tc>
          <w:tcPr>
            <w:tcW w:w="2153" w:type="dxa"/>
            <w:vMerge w:val="restart"/>
            <w:tcBorders>
              <w:left w:val="single" w:sz="12" w:space="0" w:color="auto"/>
            </w:tcBorders>
            <w:vAlign w:val="center"/>
          </w:tcPr>
          <w:p w14:paraId="7CA64AFF" w14:textId="77777777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Praca własna studenta</w:t>
            </w:r>
          </w:p>
        </w:tc>
        <w:tc>
          <w:tcPr>
            <w:tcW w:w="4094" w:type="dxa"/>
            <w:vAlign w:val="center"/>
          </w:tcPr>
          <w:p w14:paraId="12982402" w14:textId="77777777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Hospitowanie zajęć</w:t>
            </w:r>
          </w:p>
        </w:tc>
        <w:tc>
          <w:tcPr>
            <w:tcW w:w="3352" w:type="dxa"/>
            <w:tcBorders>
              <w:right w:val="single" w:sz="12" w:space="0" w:color="auto"/>
            </w:tcBorders>
          </w:tcPr>
          <w:p w14:paraId="71AA0E81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76415C66" w14:textId="77777777" w:rsidTr="006535A2">
        <w:trPr>
          <w:trHeight w:val="135"/>
        </w:trPr>
        <w:tc>
          <w:tcPr>
            <w:tcW w:w="2153" w:type="dxa"/>
            <w:vMerge/>
            <w:tcBorders>
              <w:left w:val="single" w:sz="12" w:space="0" w:color="auto"/>
            </w:tcBorders>
          </w:tcPr>
          <w:p w14:paraId="7F2D5E28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4094" w:type="dxa"/>
            <w:vAlign w:val="center"/>
          </w:tcPr>
          <w:p w14:paraId="0A8230F3" w14:textId="77777777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 xml:space="preserve">Prowadzenie zajęć </w:t>
            </w:r>
          </w:p>
        </w:tc>
        <w:tc>
          <w:tcPr>
            <w:tcW w:w="3352" w:type="dxa"/>
            <w:tcBorders>
              <w:right w:val="single" w:sz="12" w:space="0" w:color="auto"/>
            </w:tcBorders>
          </w:tcPr>
          <w:p w14:paraId="3F9C9D0A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3356A77C" w14:textId="77777777" w:rsidTr="006535A2">
        <w:trPr>
          <w:trHeight w:val="135"/>
        </w:trPr>
        <w:tc>
          <w:tcPr>
            <w:tcW w:w="2153" w:type="dxa"/>
            <w:vMerge/>
            <w:tcBorders>
              <w:left w:val="single" w:sz="12" w:space="0" w:color="auto"/>
            </w:tcBorders>
          </w:tcPr>
          <w:p w14:paraId="4482B81B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4094" w:type="dxa"/>
            <w:vAlign w:val="center"/>
          </w:tcPr>
          <w:p w14:paraId="65DDB1CF" w14:textId="77777777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Przygotowanie pomocy dydaktycznych/projektów/konspektów</w:t>
            </w:r>
          </w:p>
        </w:tc>
        <w:tc>
          <w:tcPr>
            <w:tcW w:w="3352" w:type="dxa"/>
            <w:tcBorders>
              <w:right w:val="single" w:sz="12" w:space="0" w:color="auto"/>
            </w:tcBorders>
          </w:tcPr>
          <w:p w14:paraId="04FB2F6A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2100D50F" w14:textId="77777777" w:rsidTr="006535A2">
        <w:trPr>
          <w:trHeight w:val="135"/>
        </w:trPr>
        <w:tc>
          <w:tcPr>
            <w:tcW w:w="2153" w:type="dxa"/>
            <w:vMerge/>
            <w:tcBorders>
              <w:left w:val="single" w:sz="12" w:space="0" w:color="auto"/>
            </w:tcBorders>
          </w:tcPr>
          <w:p w14:paraId="1E641FCF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4094" w:type="dxa"/>
            <w:vAlign w:val="center"/>
          </w:tcPr>
          <w:p w14:paraId="022500ED" w14:textId="77777777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 xml:space="preserve">Zapoznanie się z dokumentacją </w:t>
            </w:r>
            <w:r w:rsidRPr="00604DF0">
              <w:rPr>
                <w:rFonts w:ascii="Cambria" w:hAnsi="Cambria"/>
                <w:lang w:eastAsia="pl-PL"/>
              </w:rPr>
              <w:br/>
              <w:t>i specyfiką placówki/instytucji</w:t>
            </w:r>
          </w:p>
        </w:tc>
        <w:tc>
          <w:tcPr>
            <w:tcW w:w="3352" w:type="dxa"/>
            <w:tcBorders>
              <w:right w:val="single" w:sz="12" w:space="0" w:color="auto"/>
            </w:tcBorders>
          </w:tcPr>
          <w:p w14:paraId="60A12477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26FDE534" w14:textId="77777777" w:rsidTr="006535A2">
        <w:trPr>
          <w:trHeight w:val="135"/>
        </w:trPr>
        <w:tc>
          <w:tcPr>
            <w:tcW w:w="2153" w:type="dxa"/>
            <w:vMerge/>
            <w:tcBorders>
              <w:left w:val="single" w:sz="12" w:space="0" w:color="auto"/>
            </w:tcBorders>
          </w:tcPr>
          <w:p w14:paraId="37FA532D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4094" w:type="dxa"/>
            <w:vAlign w:val="center"/>
          </w:tcPr>
          <w:p w14:paraId="1955BE11" w14:textId="77777777" w:rsidR="00211593" w:rsidRPr="00604DF0" w:rsidRDefault="00211593" w:rsidP="00404BA8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604DF0">
              <w:rPr>
                <w:rFonts w:ascii="Cambria" w:hAnsi="Cambria"/>
                <w:lang w:eastAsia="pl-PL"/>
              </w:rPr>
              <w:t>Wykonywanie innych czynności zleconych</w:t>
            </w:r>
          </w:p>
        </w:tc>
        <w:tc>
          <w:tcPr>
            <w:tcW w:w="3352" w:type="dxa"/>
            <w:tcBorders>
              <w:right w:val="single" w:sz="12" w:space="0" w:color="auto"/>
            </w:tcBorders>
          </w:tcPr>
          <w:p w14:paraId="0969480E" w14:textId="77777777" w:rsidR="00211593" w:rsidRPr="00604DF0" w:rsidRDefault="00211593" w:rsidP="00404BA8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2EC748D9" w14:textId="77777777" w:rsidTr="006535A2">
        <w:trPr>
          <w:trHeight w:val="428"/>
        </w:trPr>
        <w:tc>
          <w:tcPr>
            <w:tcW w:w="62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4EC47E" w14:textId="77777777" w:rsidR="00211593" w:rsidRPr="00604DF0" w:rsidRDefault="00211593" w:rsidP="00404BA8">
            <w:pPr>
              <w:spacing w:after="0" w:line="360" w:lineRule="auto"/>
              <w:jc w:val="right"/>
              <w:rPr>
                <w:rFonts w:ascii="Cambria" w:hAnsi="Cambria"/>
                <w:b/>
                <w:lang w:eastAsia="pl-PL"/>
              </w:rPr>
            </w:pPr>
            <w:r w:rsidRPr="00604DF0">
              <w:rPr>
                <w:rFonts w:ascii="Cambria" w:hAnsi="Cambria"/>
                <w:b/>
                <w:lang w:eastAsia="pl-PL"/>
              </w:rPr>
              <w:t>Razem godzin</w:t>
            </w:r>
          </w:p>
        </w:tc>
        <w:tc>
          <w:tcPr>
            <w:tcW w:w="33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51659" w14:textId="77777777" w:rsidR="00211593" w:rsidRPr="00604DF0" w:rsidRDefault="00211593" w:rsidP="00404BA8">
            <w:pPr>
              <w:spacing w:after="0"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211593" w:rsidRPr="00604DF0" w14:paraId="67EEFA56" w14:textId="77777777" w:rsidTr="006535A2">
        <w:tc>
          <w:tcPr>
            <w:tcW w:w="9599" w:type="dxa"/>
            <w:gridSpan w:val="3"/>
            <w:tcBorders>
              <w:top w:val="single" w:sz="18" w:space="0" w:color="auto"/>
            </w:tcBorders>
          </w:tcPr>
          <w:p w14:paraId="2E42719E" w14:textId="77777777" w:rsidR="00211593" w:rsidRPr="00604DF0" w:rsidRDefault="00211593" w:rsidP="00604DF0">
            <w:pPr>
              <w:pStyle w:val="Akapitzlist"/>
              <w:numPr>
                <w:ilvl w:val="0"/>
                <w:numId w:val="19"/>
              </w:numPr>
              <w:spacing w:line="240" w:lineRule="auto"/>
              <w:contextualSpacing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 xml:space="preserve">Szczegółowa ocena studenta i jego przygotowania do zawodu (dowolny dobór kryteriów: ocena wiedzy teoretycznej i metodycznej, umiejętności potrzebne do pracy w zawodzie, </w:t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604DF0">
              <w:rPr>
                <w:rFonts w:ascii="Cambria" w:hAnsi="Cambria"/>
                <w:sz w:val="22"/>
                <w:szCs w:val="22"/>
              </w:rPr>
              <w:t>redyspozycje i cechy osobowościowe studenta, inne uwagi Opiekuna praktyki).</w:t>
            </w:r>
          </w:p>
          <w:p w14:paraId="460D8A7F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  <w:p w14:paraId="10870AA6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DC70E6F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8818187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B5303A4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ABF7E20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F565969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EB0C511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E8518A8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30FCC0F" w14:textId="77777777" w:rsidR="00211593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8A15595" w14:textId="77777777" w:rsidR="003B1512" w:rsidRDefault="003B1512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05D2CDD" w14:textId="77777777" w:rsidR="003B1512" w:rsidRDefault="003B1512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18EFE2A" w14:textId="77777777" w:rsidR="003B1512" w:rsidRPr="00604DF0" w:rsidRDefault="003B1512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0142BED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0E5D9B9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CDE51A5" w14:textId="77777777" w:rsidR="00211593" w:rsidRPr="00604DF0" w:rsidRDefault="00211593" w:rsidP="005D6B17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11593" w:rsidRPr="00604DF0" w14:paraId="7FA98E11" w14:textId="77777777" w:rsidTr="006535A2">
        <w:tc>
          <w:tcPr>
            <w:tcW w:w="9599" w:type="dxa"/>
            <w:gridSpan w:val="3"/>
          </w:tcPr>
          <w:p w14:paraId="56069573" w14:textId="77777777" w:rsidR="00211593" w:rsidRPr="00604DF0" w:rsidRDefault="00211593" w:rsidP="006535A2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4DF0">
              <w:rPr>
                <w:rFonts w:ascii="Cambria" w:hAnsi="Cambria"/>
                <w:sz w:val="22"/>
                <w:szCs w:val="22"/>
              </w:rPr>
              <w:t>Ogólna ocena studenta wg skali: bardzo dobry (5,0); dobry plus (4,5); dobry (4,0); dostateczny plus (3,5); dostateczny (3,0); niedostateczny (2,0).</w:t>
            </w:r>
          </w:p>
          <w:p w14:paraId="55A03F4F" w14:textId="77777777" w:rsidR="00211593" w:rsidRPr="00604DF0" w:rsidRDefault="00211593" w:rsidP="005D6B17">
            <w:pPr>
              <w:pStyle w:val="Akapitzlist"/>
              <w:spacing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11593" w:rsidRPr="00604DF0" w14:paraId="17C81449" w14:textId="77777777" w:rsidTr="00166C15">
        <w:trPr>
          <w:trHeight w:val="454"/>
        </w:trPr>
        <w:tc>
          <w:tcPr>
            <w:tcW w:w="9599" w:type="dxa"/>
            <w:gridSpan w:val="3"/>
            <w:shd w:val="clear" w:color="auto" w:fill="F2F2F2"/>
            <w:vAlign w:val="center"/>
          </w:tcPr>
          <w:p w14:paraId="26BC103F" w14:textId="77777777" w:rsidR="00211593" w:rsidRPr="00604DF0" w:rsidRDefault="00211593" w:rsidP="005D6B17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604DF0">
              <w:rPr>
                <w:rFonts w:ascii="Cambria" w:hAnsi="Cambria"/>
                <w:b/>
                <w:bCs/>
                <w:lang w:eastAsia="pl-PL"/>
              </w:rPr>
              <w:t>Opinia została sporządzona w dwóch oryginalnych jednobrzmiących egzemplarzach.</w:t>
            </w:r>
          </w:p>
        </w:tc>
      </w:tr>
    </w:tbl>
    <w:p w14:paraId="71BEEE5D" w14:textId="77777777" w:rsidR="00211593" w:rsidRPr="00F811AC" w:rsidRDefault="00211593" w:rsidP="005D6B17">
      <w:pPr>
        <w:spacing w:after="0" w:line="240" w:lineRule="auto"/>
        <w:rPr>
          <w:rFonts w:ascii="Cambria" w:hAnsi="Cambria"/>
          <w:sz w:val="18"/>
          <w:szCs w:val="18"/>
        </w:rPr>
      </w:pPr>
    </w:p>
    <w:p w14:paraId="44CB4851" w14:textId="77777777" w:rsidR="00211593" w:rsidRPr="00F811AC" w:rsidRDefault="00211593" w:rsidP="005D6B17">
      <w:pPr>
        <w:spacing w:after="0" w:line="240" w:lineRule="auto"/>
        <w:rPr>
          <w:rFonts w:ascii="Cambria" w:hAnsi="Cambria"/>
          <w:sz w:val="18"/>
          <w:szCs w:val="18"/>
        </w:rPr>
      </w:pPr>
      <w:r w:rsidRPr="00F811AC">
        <w:rPr>
          <w:rFonts w:ascii="Cambria" w:hAnsi="Cambria"/>
          <w:sz w:val="18"/>
          <w:szCs w:val="18"/>
        </w:rPr>
        <w:t xml:space="preserve">……………………………………….………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</w:t>
      </w:r>
      <w:r w:rsidRPr="00F811AC">
        <w:rPr>
          <w:rFonts w:ascii="Cambria" w:hAnsi="Cambria"/>
          <w:sz w:val="18"/>
          <w:szCs w:val="18"/>
        </w:rPr>
        <w:t xml:space="preserve">     ………………………..…………….…………………………….</w:t>
      </w:r>
    </w:p>
    <w:p w14:paraId="45A21FDF" w14:textId="77777777" w:rsidR="00211593" w:rsidRPr="00F811AC" w:rsidRDefault="00211593" w:rsidP="005D6B17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Miejsce</w:t>
      </w:r>
      <w:r w:rsidRPr="00F811AC">
        <w:rPr>
          <w:rFonts w:ascii="Cambria" w:hAnsi="Cambria"/>
          <w:sz w:val="18"/>
          <w:szCs w:val="18"/>
        </w:rPr>
        <w:t xml:space="preserve">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</w:t>
      </w:r>
      <w:r w:rsidRPr="00F811AC">
        <w:rPr>
          <w:rFonts w:ascii="Cambria" w:hAnsi="Cambria"/>
          <w:sz w:val="18"/>
          <w:szCs w:val="18"/>
        </w:rPr>
        <w:t xml:space="preserve">         Czytelny podpis </w:t>
      </w:r>
      <w:r>
        <w:rPr>
          <w:rFonts w:ascii="Cambria" w:hAnsi="Cambria"/>
          <w:sz w:val="18"/>
          <w:szCs w:val="18"/>
        </w:rPr>
        <w:t>Opiekuna praktyki</w:t>
      </w:r>
    </w:p>
    <w:p w14:paraId="77AD7CAF" w14:textId="77777777" w:rsidR="00211593" w:rsidRPr="00F811AC" w:rsidRDefault="00211593" w:rsidP="005D6B17">
      <w:pPr>
        <w:spacing w:after="0" w:line="240" w:lineRule="auto"/>
        <w:rPr>
          <w:rFonts w:ascii="Cambria" w:hAnsi="Cambria"/>
          <w:sz w:val="18"/>
          <w:szCs w:val="18"/>
        </w:rPr>
      </w:pPr>
    </w:p>
    <w:p w14:paraId="55953B23" w14:textId="77777777" w:rsidR="00211593" w:rsidRPr="00F811AC" w:rsidRDefault="00211593" w:rsidP="005D6B17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F811AC">
        <w:rPr>
          <w:rFonts w:ascii="Cambria" w:hAnsi="Cambria"/>
          <w:sz w:val="18"/>
          <w:szCs w:val="18"/>
        </w:rPr>
        <w:t>………………………………………………………….</w:t>
      </w:r>
    </w:p>
    <w:p w14:paraId="03F96485" w14:textId="41258D0F" w:rsidR="00211593" w:rsidRDefault="00211593" w:rsidP="003B1512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Pieczęć placówki </w:t>
      </w:r>
      <w:r w:rsidRPr="00540539">
        <w:rPr>
          <w:rFonts w:ascii="Cambria" w:hAnsi="Cambria"/>
          <w:sz w:val="18"/>
          <w:szCs w:val="18"/>
        </w:rPr>
        <w:t>(instytucji)</w:t>
      </w:r>
    </w:p>
    <w:sectPr w:rsidR="00211593" w:rsidSect="00653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16C3" w14:textId="77777777" w:rsidR="009F7593" w:rsidRDefault="009F7593">
      <w:pPr>
        <w:spacing w:line="240" w:lineRule="auto"/>
      </w:pPr>
      <w:r>
        <w:separator/>
      </w:r>
    </w:p>
  </w:endnote>
  <w:endnote w:type="continuationSeparator" w:id="0">
    <w:p w14:paraId="5FB5D706" w14:textId="77777777" w:rsidR="009F7593" w:rsidRDefault="009F7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8B88" w14:textId="77777777" w:rsidR="00A93969" w:rsidRDefault="00A939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4CCC" w14:textId="77777777" w:rsidR="00A93969" w:rsidRDefault="00A939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BD9B" w14:textId="77777777" w:rsidR="00A93969" w:rsidRDefault="00A93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5808" w14:textId="77777777" w:rsidR="009F7593" w:rsidRDefault="009F7593">
      <w:pPr>
        <w:spacing w:after="0" w:line="240" w:lineRule="auto"/>
      </w:pPr>
      <w:r>
        <w:separator/>
      </w:r>
    </w:p>
  </w:footnote>
  <w:footnote w:type="continuationSeparator" w:id="0">
    <w:p w14:paraId="43FE34F3" w14:textId="77777777" w:rsidR="009F7593" w:rsidRDefault="009F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0BB6" w14:textId="77777777" w:rsidR="00A93969" w:rsidRDefault="00A939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tblBorders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41"/>
      <w:gridCol w:w="5135"/>
    </w:tblGrid>
    <w:tr w:rsidR="00211593" w:rsidRPr="00213089" w14:paraId="61D8E2F4" w14:textId="77777777" w:rsidTr="005D6B17">
      <w:trPr>
        <w:trHeight w:val="1282"/>
      </w:trPr>
      <w:tc>
        <w:tcPr>
          <w:tcW w:w="4641" w:type="dxa"/>
          <w:vAlign w:val="center"/>
        </w:tcPr>
        <w:p w14:paraId="6B2F0FE0" w14:textId="098BE521" w:rsidR="00211593" w:rsidRPr="00213089" w:rsidRDefault="00241DB8" w:rsidP="007C49C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</w:rPr>
          </w:pPr>
          <w:r>
            <w:rPr>
              <w:rFonts w:cs="Calibri"/>
              <w:noProof/>
              <w:lang w:eastAsia="pl-PL"/>
            </w:rPr>
            <w:drawing>
              <wp:inline distT="0" distB="0" distL="0" distR="0" wp14:anchorId="1A4DB496" wp14:editId="0121D242">
                <wp:extent cx="2571750" cy="91440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5" w:type="dxa"/>
          <w:vAlign w:val="center"/>
        </w:tcPr>
        <w:p w14:paraId="58919546" w14:textId="77777777" w:rsidR="00211593" w:rsidRPr="00B34D0D" w:rsidRDefault="00A93969" w:rsidP="00A939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color w:val="000000"/>
            </w:rPr>
          </w:pPr>
          <w:r w:rsidRPr="00B34D0D">
            <w:rPr>
              <w:rStyle w:val="Pogrubienie"/>
              <w:rFonts w:ascii="Cambria" w:hAnsi="Cambria"/>
              <w:b w:val="0"/>
              <w:bCs w:val="0"/>
              <w:color w:val="000000"/>
            </w:rPr>
            <w:t>Wydział Teologiczny Uniwersytetu Opolskiego</w:t>
          </w:r>
          <w:r w:rsidRPr="00B34D0D">
            <w:rPr>
              <w:rFonts w:ascii="Cambria" w:hAnsi="Cambria"/>
            </w:rPr>
            <w:br/>
          </w:r>
          <w:r w:rsidRPr="00B34D0D">
            <w:rPr>
              <w:rFonts w:ascii="Cambria" w:hAnsi="Cambria"/>
              <w:color w:val="000000"/>
            </w:rPr>
            <w:t>ul. Drzymały 1A, 45-342 Opole</w:t>
          </w:r>
        </w:p>
        <w:p w14:paraId="7CB90A9B" w14:textId="4BC66CC9" w:rsidR="00A93969" w:rsidRPr="00B34D0D" w:rsidRDefault="00A93969" w:rsidP="00B34D0D">
          <w:pPr>
            <w:spacing w:before="100" w:beforeAutospacing="1" w:after="100" w:afterAutospacing="1" w:line="240" w:lineRule="auto"/>
            <w:rPr>
              <w:rFonts w:ascii="Cambria" w:eastAsia="Times New Roman" w:hAnsi="Cambria" w:cstheme="minorHAnsi"/>
              <w:lang w:eastAsia="pl-PL"/>
            </w:rPr>
          </w:pPr>
          <w:r w:rsidRPr="00B34D0D">
            <w:rPr>
              <w:rFonts w:ascii="Cambria" w:eastAsia="Times New Roman" w:hAnsi="Cambria" w:cstheme="minorHAnsi"/>
              <w:lang w:eastAsia="pl-PL"/>
            </w:rPr>
            <w:t>tel. (+48) 77 44 23 768</w:t>
          </w:r>
          <w:r w:rsidRPr="00B34D0D">
            <w:rPr>
              <w:rFonts w:ascii="Cambria" w:eastAsia="Times New Roman" w:hAnsi="Cambria" w:cstheme="minorHAnsi"/>
              <w:lang w:eastAsia="pl-PL"/>
            </w:rPr>
            <w:br/>
            <w:t xml:space="preserve">e-mail: </w:t>
          </w:r>
          <w:hyperlink r:id="rId2" w:history="1">
            <w:r w:rsidRPr="00B34D0D">
              <w:rPr>
                <w:rFonts w:ascii="Cambria" w:eastAsia="Times New Roman" w:hAnsi="Cambria" w:cstheme="minorHAnsi"/>
                <w:u w:val="single"/>
                <w:lang w:eastAsia="pl-PL"/>
              </w:rPr>
              <w:t>dziekanatwt@uni.opole.pl</w:t>
            </w:r>
          </w:hyperlink>
        </w:p>
      </w:tc>
    </w:tr>
  </w:tbl>
  <w:p w14:paraId="58879437" w14:textId="77777777" w:rsidR="00211593" w:rsidRPr="007C49C7" w:rsidRDefault="00211593" w:rsidP="007C49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E312" w14:textId="77777777" w:rsidR="00A93969" w:rsidRDefault="00A93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D07"/>
    <w:multiLevelType w:val="hybridMultilevel"/>
    <w:tmpl w:val="DD3AA8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620A94"/>
    <w:multiLevelType w:val="hybridMultilevel"/>
    <w:tmpl w:val="1172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0592C"/>
    <w:multiLevelType w:val="hybridMultilevel"/>
    <w:tmpl w:val="6136C1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033805"/>
    <w:multiLevelType w:val="hybridMultilevel"/>
    <w:tmpl w:val="47BEB496"/>
    <w:lvl w:ilvl="0" w:tplc="83AA92E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D5B7327"/>
    <w:multiLevelType w:val="hybridMultilevel"/>
    <w:tmpl w:val="F1D2AA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C56B85"/>
    <w:multiLevelType w:val="hybridMultilevel"/>
    <w:tmpl w:val="2A489A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9E199A"/>
    <w:multiLevelType w:val="multilevel"/>
    <w:tmpl w:val="2A9E199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52E2CB1"/>
    <w:multiLevelType w:val="hybridMultilevel"/>
    <w:tmpl w:val="7F42A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F247D"/>
    <w:multiLevelType w:val="hybridMultilevel"/>
    <w:tmpl w:val="A8426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93B85C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42506D"/>
    <w:multiLevelType w:val="hybridMultilevel"/>
    <w:tmpl w:val="77103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1C2DE3"/>
    <w:multiLevelType w:val="multilevel"/>
    <w:tmpl w:val="561C2DE3"/>
    <w:lvl w:ilvl="0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6C103EB"/>
    <w:multiLevelType w:val="multilevel"/>
    <w:tmpl w:val="56C103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8F38B2"/>
    <w:multiLevelType w:val="hybridMultilevel"/>
    <w:tmpl w:val="68004B1A"/>
    <w:lvl w:ilvl="0" w:tplc="0E16E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F0E29"/>
    <w:multiLevelType w:val="hybridMultilevel"/>
    <w:tmpl w:val="BB4030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96A0A17"/>
    <w:multiLevelType w:val="hybridMultilevel"/>
    <w:tmpl w:val="B23C4D4A"/>
    <w:lvl w:ilvl="0" w:tplc="3B3CFE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6D314119"/>
    <w:multiLevelType w:val="hybridMultilevel"/>
    <w:tmpl w:val="C53AFB34"/>
    <w:lvl w:ilvl="0" w:tplc="14E86066">
      <w:start w:val="8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76F21F9"/>
    <w:multiLevelType w:val="hybridMultilevel"/>
    <w:tmpl w:val="4E04564E"/>
    <w:lvl w:ilvl="0" w:tplc="B8424960">
      <w:start w:val="1"/>
      <w:numFmt w:val="lowerLetter"/>
      <w:lvlText w:val="%1)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8" w15:restartNumberingAfterBreak="0">
    <w:nsid w:val="79B67C42"/>
    <w:multiLevelType w:val="hybridMultilevel"/>
    <w:tmpl w:val="A0822CD8"/>
    <w:lvl w:ilvl="0" w:tplc="836AF290">
      <w:numFmt w:val="bullet"/>
      <w:lvlText w:val=""/>
      <w:lvlJc w:val="left"/>
      <w:pPr>
        <w:tabs>
          <w:tab w:val="num" w:pos="1350"/>
        </w:tabs>
        <w:ind w:left="135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F5A79CC"/>
    <w:multiLevelType w:val="hybridMultilevel"/>
    <w:tmpl w:val="D024725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655261730">
    <w:abstractNumId w:val="12"/>
  </w:num>
  <w:num w:numId="2" w16cid:durableId="922950503">
    <w:abstractNumId w:val="7"/>
  </w:num>
  <w:num w:numId="3" w16cid:durableId="1622107693">
    <w:abstractNumId w:val="11"/>
  </w:num>
  <w:num w:numId="4" w16cid:durableId="223033685">
    <w:abstractNumId w:val="15"/>
  </w:num>
  <w:num w:numId="5" w16cid:durableId="1984238993">
    <w:abstractNumId w:val="20"/>
  </w:num>
  <w:num w:numId="6" w16cid:durableId="1649163435">
    <w:abstractNumId w:val="2"/>
  </w:num>
  <w:num w:numId="7" w16cid:durableId="1136990542">
    <w:abstractNumId w:val="17"/>
  </w:num>
  <w:num w:numId="8" w16cid:durableId="342243389">
    <w:abstractNumId w:val="4"/>
  </w:num>
  <w:num w:numId="9" w16cid:durableId="1734934849">
    <w:abstractNumId w:val="10"/>
  </w:num>
  <w:num w:numId="10" w16cid:durableId="2132891227">
    <w:abstractNumId w:val="9"/>
  </w:num>
  <w:num w:numId="11" w16cid:durableId="1273130885">
    <w:abstractNumId w:val="8"/>
  </w:num>
  <w:num w:numId="12" w16cid:durableId="1078550742">
    <w:abstractNumId w:val="18"/>
  </w:num>
  <w:num w:numId="13" w16cid:durableId="653997814">
    <w:abstractNumId w:val="3"/>
  </w:num>
  <w:num w:numId="14" w16cid:durableId="1700349211">
    <w:abstractNumId w:val="13"/>
  </w:num>
  <w:num w:numId="15" w16cid:durableId="1238369277">
    <w:abstractNumId w:val="1"/>
  </w:num>
  <w:num w:numId="16" w16cid:durableId="1548878444">
    <w:abstractNumId w:val="16"/>
  </w:num>
  <w:num w:numId="17" w16cid:durableId="701706071">
    <w:abstractNumId w:val="19"/>
  </w:num>
  <w:num w:numId="18" w16cid:durableId="901214387">
    <w:abstractNumId w:val="5"/>
  </w:num>
  <w:num w:numId="19" w16cid:durableId="1729525380">
    <w:abstractNumId w:val="14"/>
  </w:num>
  <w:num w:numId="20" w16cid:durableId="1134561226">
    <w:abstractNumId w:val="0"/>
  </w:num>
  <w:num w:numId="21" w16cid:durableId="1127699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6"/>
    <w:rsid w:val="00033D3B"/>
    <w:rsid w:val="000449EC"/>
    <w:rsid w:val="000551D4"/>
    <w:rsid w:val="00072DE7"/>
    <w:rsid w:val="000B02F9"/>
    <w:rsid w:val="000D33B6"/>
    <w:rsid w:val="000D3D0D"/>
    <w:rsid w:val="0010251A"/>
    <w:rsid w:val="00111C45"/>
    <w:rsid w:val="00117FF6"/>
    <w:rsid w:val="001272C7"/>
    <w:rsid w:val="00166C15"/>
    <w:rsid w:val="0017039D"/>
    <w:rsid w:val="00186D61"/>
    <w:rsid w:val="00194005"/>
    <w:rsid w:val="001C1C14"/>
    <w:rsid w:val="00204E2B"/>
    <w:rsid w:val="00211593"/>
    <w:rsid w:val="00213089"/>
    <w:rsid w:val="00241DB8"/>
    <w:rsid w:val="002A4F6A"/>
    <w:rsid w:val="002D738D"/>
    <w:rsid w:val="002E6CC1"/>
    <w:rsid w:val="0033177A"/>
    <w:rsid w:val="003B1512"/>
    <w:rsid w:val="003F3370"/>
    <w:rsid w:val="0040390C"/>
    <w:rsid w:val="00404BA8"/>
    <w:rsid w:val="00421A3E"/>
    <w:rsid w:val="00433DA6"/>
    <w:rsid w:val="00444C2B"/>
    <w:rsid w:val="00491015"/>
    <w:rsid w:val="00495FBF"/>
    <w:rsid w:val="004A3462"/>
    <w:rsid w:val="004F7EC9"/>
    <w:rsid w:val="00540539"/>
    <w:rsid w:val="00556F3D"/>
    <w:rsid w:val="00591090"/>
    <w:rsid w:val="005B222B"/>
    <w:rsid w:val="005D0F6A"/>
    <w:rsid w:val="005D0FD9"/>
    <w:rsid w:val="005D3A4D"/>
    <w:rsid w:val="005D40F2"/>
    <w:rsid w:val="005D6B17"/>
    <w:rsid w:val="005E13C6"/>
    <w:rsid w:val="005E2B8F"/>
    <w:rsid w:val="005F1256"/>
    <w:rsid w:val="00604DF0"/>
    <w:rsid w:val="006140A2"/>
    <w:rsid w:val="00635056"/>
    <w:rsid w:val="006535A2"/>
    <w:rsid w:val="006608A6"/>
    <w:rsid w:val="006E7C9E"/>
    <w:rsid w:val="00712982"/>
    <w:rsid w:val="00717CA8"/>
    <w:rsid w:val="007B54DE"/>
    <w:rsid w:val="007C49C7"/>
    <w:rsid w:val="007C4B51"/>
    <w:rsid w:val="007E34CA"/>
    <w:rsid w:val="00806264"/>
    <w:rsid w:val="008446A1"/>
    <w:rsid w:val="008455EC"/>
    <w:rsid w:val="00880DEB"/>
    <w:rsid w:val="008B26B4"/>
    <w:rsid w:val="008D0B0E"/>
    <w:rsid w:val="00905272"/>
    <w:rsid w:val="0095428E"/>
    <w:rsid w:val="00970AD4"/>
    <w:rsid w:val="00976757"/>
    <w:rsid w:val="00984888"/>
    <w:rsid w:val="0098654B"/>
    <w:rsid w:val="009C75BC"/>
    <w:rsid w:val="009C7EB5"/>
    <w:rsid w:val="009F7593"/>
    <w:rsid w:val="00A379D0"/>
    <w:rsid w:val="00A43CEF"/>
    <w:rsid w:val="00A578ED"/>
    <w:rsid w:val="00A93969"/>
    <w:rsid w:val="00AC491B"/>
    <w:rsid w:val="00AD550F"/>
    <w:rsid w:val="00B15EFC"/>
    <w:rsid w:val="00B20C6E"/>
    <w:rsid w:val="00B34D0D"/>
    <w:rsid w:val="00B65A85"/>
    <w:rsid w:val="00B83535"/>
    <w:rsid w:val="00BA5465"/>
    <w:rsid w:val="00BB6E5D"/>
    <w:rsid w:val="00BC0E35"/>
    <w:rsid w:val="00C01FB1"/>
    <w:rsid w:val="00C20712"/>
    <w:rsid w:val="00CC72B3"/>
    <w:rsid w:val="00CD4838"/>
    <w:rsid w:val="00D20310"/>
    <w:rsid w:val="00D318A2"/>
    <w:rsid w:val="00D335B0"/>
    <w:rsid w:val="00D63C0B"/>
    <w:rsid w:val="00D84530"/>
    <w:rsid w:val="00D975C4"/>
    <w:rsid w:val="00DC29AD"/>
    <w:rsid w:val="00DC6B94"/>
    <w:rsid w:val="00DE7C39"/>
    <w:rsid w:val="00EA3328"/>
    <w:rsid w:val="00F01986"/>
    <w:rsid w:val="00F43B0C"/>
    <w:rsid w:val="00F45E1F"/>
    <w:rsid w:val="00F77003"/>
    <w:rsid w:val="00F811AC"/>
    <w:rsid w:val="00F872B7"/>
    <w:rsid w:val="00F87F16"/>
    <w:rsid w:val="00FB2347"/>
    <w:rsid w:val="00FC635C"/>
    <w:rsid w:val="34BF1170"/>
    <w:rsid w:val="6B6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BDA59"/>
  <w14:defaultImageDpi w14:val="0"/>
  <w15:docId w15:val="{78BC8F55-96C5-4498-B69E-76B9398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locked/>
    <w:rsid w:val="007C4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49C7"/>
    <w:rPr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locked/>
    <w:rsid w:val="007C49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49C7"/>
    <w:rPr>
      <w:sz w:val="22"/>
      <w:lang w:val="x-none" w:eastAsia="en-US"/>
    </w:rPr>
  </w:style>
  <w:style w:type="character" w:styleId="Odwoaniedokomentarza">
    <w:name w:val="annotation reference"/>
    <w:uiPriority w:val="99"/>
    <w:semiHidden/>
    <w:locked/>
    <w:rsid w:val="007C49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7C49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C49C7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7C49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C49C7"/>
    <w:rPr>
      <w:b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locked/>
    <w:rsid w:val="007C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C49C7"/>
    <w:rPr>
      <w:rFonts w:ascii="Segoe UI" w:hAnsi="Segoe UI"/>
      <w:sz w:val="18"/>
      <w:lang w:val="x-none" w:eastAsia="en-US"/>
    </w:rPr>
  </w:style>
  <w:style w:type="paragraph" w:styleId="Poprawka">
    <w:name w:val="Revision"/>
    <w:hidden/>
    <w:uiPriority w:val="99"/>
    <w:semiHidden/>
    <w:rsid w:val="00DE7C39"/>
    <w:rPr>
      <w:sz w:val="22"/>
      <w:szCs w:val="22"/>
      <w:lang w:eastAsia="en-US"/>
    </w:rPr>
  </w:style>
  <w:style w:type="character" w:styleId="Hipercze">
    <w:name w:val="Hyperlink"/>
    <w:uiPriority w:val="99"/>
    <w:locked/>
    <w:rsid w:val="009C75BC"/>
    <w:rPr>
      <w:rFonts w:cs="Times New Roman"/>
      <w:color w:val="0000FF"/>
      <w:u w:val="single"/>
    </w:rPr>
  </w:style>
  <w:style w:type="table" w:customStyle="1" w:styleId="Tabela-Siatka11">
    <w:name w:val="Tabela - Siatka11"/>
    <w:uiPriority w:val="99"/>
    <w:rsid w:val="005D6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normalny">
    <w:name w:val="EN normalny"/>
    <w:basedOn w:val="Normalny"/>
    <w:uiPriority w:val="99"/>
    <w:rsid w:val="005D6B17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5D6B17"/>
    <w:pPr>
      <w:spacing w:after="0" w:line="360" w:lineRule="auto"/>
      <w:ind w:left="720"/>
      <w:contextualSpacing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locked/>
    <w:rsid w:val="00D203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D20310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locked/>
    <w:rsid w:val="00A9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wt@uni.opol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Gierejkiewicz</dc:creator>
  <cp:keywords/>
  <dc:description/>
  <cp:lastModifiedBy>Janusz Podzielny</cp:lastModifiedBy>
  <cp:revision>6</cp:revision>
  <dcterms:created xsi:type="dcterms:W3CDTF">2024-10-29T17:22:00Z</dcterms:created>
  <dcterms:modified xsi:type="dcterms:W3CDTF">2024-10-29T20:34:00Z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