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14F8" w14:textId="0A41B255" w:rsidR="00052B07" w:rsidRPr="00275D5B" w:rsidRDefault="00052B07" w:rsidP="00275D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 xml:space="preserve">Weryfikacja stopnia osiągnięcia </w:t>
      </w:r>
      <w:r w:rsidR="00275D5B" w:rsidRPr="00275D5B">
        <w:rPr>
          <w:rFonts w:ascii="Times New Roman" w:hAnsi="Times New Roman" w:cs="Times New Roman"/>
          <w:sz w:val="20"/>
          <w:szCs w:val="20"/>
        </w:rPr>
        <w:t>e</w:t>
      </w:r>
      <w:r w:rsidRPr="00275D5B">
        <w:rPr>
          <w:rFonts w:ascii="Times New Roman" w:hAnsi="Times New Roman" w:cs="Times New Roman"/>
          <w:sz w:val="20"/>
          <w:szCs w:val="20"/>
        </w:rPr>
        <w:t xml:space="preserve">fektów uczenia się realizowanych podczas </w:t>
      </w:r>
    </w:p>
    <w:p w14:paraId="41113294" w14:textId="77777777" w:rsidR="00052B07" w:rsidRPr="00275D5B" w:rsidRDefault="00052B07" w:rsidP="00275D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>Praktyki zawodowej</w:t>
      </w:r>
    </w:p>
    <w:p w14:paraId="2CBF38A0" w14:textId="6C3D18AC" w:rsidR="00275D5B" w:rsidRDefault="00052B07" w:rsidP="00275D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>semestr V</w:t>
      </w:r>
      <w:r w:rsidR="00D077A1">
        <w:rPr>
          <w:rFonts w:ascii="Times New Roman" w:hAnsi="Times New Roman" w:cs="Times New Roman"/>
          <w:sz w:val="20"/>
          <w:szCs w:val="20"/>
        </w:rPr>
        <w:t>I</w:t>
      </w:r>
    </w:p>
    <w:p w14:paraId="406E97B0" w14:textId="6C0F9475" w:rsidR="00052B07" w:rsidRDefault="00052B07" w:rsidP="00275D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>Ocena stopnia realizacji efektów uczenia się – wypełnia Opiekun praktyki</w:t>
      </w:r>
    </w:p>
    <w:p w14:paraId="06006D2A" w14:textId="77777777" w:rsidR="00275D5B" w:rsidRPr="00275D5B" w:rsidRDefault="00275D5B" w:rsidP="00275D5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117A" w14:textId="77777777" w:rsidR="00052B07" w:rsidRPr="00275D5B" w:rsidRDefault="00052B07" w:rsidP="00275D5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ab/>
        <w:t xml:space="preserve">                         …………………………………………………………………….</w:t>
      </w:r>
    </w:p>
    <w:p w14:paraId="2FB16DA8" w14:textId="0905F032" w:rsidR="00052B07" w:rsidRDefault="00052B07" w:rsidP="00275D5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75D5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(Imię i nazwisko</w:t>
      </w:r>
      <w:r w:rsidR="00024D7A" w:rsidRPr="00275D5B">
        <w:rPr>
          <w:rFonts w:ascii="Times New Roman" w:hAnsi="Times New Roman" w:cs="Times New Roman"/>
          <w:sz w:val="20"/>
          <w:szCs w:val="20"/>
        </w:rPr>
        <w:t xml:space="preserve"> studenta</w:t>
      </w:r>
      <w:r w:rsidRPr="00275D5B">
        <w:rPr>
          <w:rFonts w:ascii="Times New Roman" w:hAnsi="Times New Roman" w:cs="Times New Roman"/>
          <w:sz w:val="20"/>
          <w:szCs w:val="20"/>
        </w:rPr>
        <w:t>)</w:t>
      </w:r>
    </w:p>
    <w:p w14:paraId="1948EB38" w14:textId="77777777" w:rsidR="00A9101E" w:rsidRDefault="00A9101E" w:rsidP="00275D5B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B781AB6" w14:textId="0F97B4AF" w:rsidR="00A9101E" w:rsidRPr="00A9101E" w:rsidRDefault="00A9101E" w:rsidP="00A910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01E">
        <w:rPr>
          <w:rFonts w:ascii="Times New Roman" w:hAnsi="Times New Roman" w:cs="Times New Roman"/>
          <w:sz w:val="20"/>
          <w:szCs w:val="20"/>
        </w:rPr>
        <w:t>Należy dokonać oceny każdego efektu: osiągnięty w pełni, osiągnięty częściowo lub nie został osiągnięty</w:t>
      </w:r>
    </w:p>
    <w:tbl>
      <w:tblPr>
        <w:tblW w:w="9471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6184"/>
        <w:gridCol w:w="2468"/>
      </w:tblGrid>
      <w:tr w:rsidR="0074173D" w:rsidRPr="0074173D" w14:paraId="4A798364" w14:textId="77777777" w:rsidTr="00312EB9">
        <w:trPr>
          <w:trHeight w:val="258"/>
        </w:trPr>
        <w:tc>
          <w:tcPr>
            <w:tcW w:w="9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FEC50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</w:tr>
      <w:tr w:rsidR="0074173D" w:rsidRPr="0074173D" w14:paraId="740208E8" w14:textId="77777777" w:rsidTr="0074173D">
        <w:trPr>
          <w:trHeight w:val="66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45D" w14:textId="73609637" w:rsidR="0074173D" w:rsidRPr="0074173D" w:rsidRDefault="00A9101E" w:rsidP="00A91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</w:t>
            </w:r>
            <w:r w:rsidR="0074173D" w:rsidRPr="0074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ymbol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6CFE2" w14:textId="77777777" w:rsidR="0074173D" w:rsidRPr="0074173D" w:rsidRDefault="0074173D" w:rsidP="00A91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1B825" w14:textId="72F82301" w:rsidR="0074173D" w:rsidRPr="0074173D" w:rsidRDefault="0074173D" w:rsidP="00A91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A91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</w:tr>
      <w:tr w:rsidR="0074173D" w:rsidRPr="0074173D" w14:paraId="04D348B8" w14:textId="77777777" w:rsidTr="0074173D">
        <w:trPr>
          <w:trHeight w:val="66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963B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FB46" w14:textId="77777777" w:rsidR="0074173D" w:rsidRPr="0074173D" w:rsidRDefault="0074173D" w:rsidP="0074173D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zaawansowanym stopniu student zna- wybrane fakty, obiekty i zjawiska oraz dotyczące ich metody i teorie z zakresu funkcjonowania administracji gospodarczej w przedsiębiorstwach.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37BDA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1105EB2B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6B53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K_W03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6A2" w14:textId="77777777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wykorzystywać posiadaną wiedzę - formułować i rozwiązywać złożone i nietypowe problemy oraz wykonywać zadania w warunkach nie w pełni przewidywalnych przez właściwy dobór źródeł oraz informacji z nich pochodzących, dokonywanie oceny, krytycznej analizy i syntezy tych informacji. 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29A1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01032527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96C1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K_W06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C4F" w14:textId="77777777" w:rsid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i rozumie podstawowe zasady funkcjonowania sektora prywatnego.</w:t>
            </w:r>
          </w:p>
          <w:p w14:paraId="3E02B0FD" w14:textId="600F0258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CAFDB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2594B184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EC4F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K_W07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D37C" w14:textId="77777777" w:rsidR="0074173D" w:rsidRDefault="0074173D" w:rsidP="0074173D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 podstawowe zasady prowadzenia działalności gospodarczej.</w:t>
            </w:r>
          </w:p>
          <w:p w14:paraId="06414121" w14:textId="50F5A04A" w:rsidR="0074173D" w:rsidRPr="0074173D" w:rsidRDefault="0074173D" w:rsidP="0074173D">
            <w:pPr>
              <w:tabs>
                <w:tab w:val="center" w:pos="277"/>
                <w:tab w:val="center" w:pos="1236"/>
                <w:tab w:val="center" w:pos="2634"/>
                <w:tab w:val="center" w:pos="4025"/>
                <w:tab w:val="center" w:pos="5514"/>
              </w:tabs>
              <w:spacing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C4B62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5E988FC2" w14:textId="77777777" w:rsidTr="00312EB9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D04C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C5C80E" w14:textId="77777777" w:rsidR="0074173D" w:rsidRPr="0074173D" w:rsidRDefault="0074173D" w:rsidP="0074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74173D" w:rsidRPr="0074173D" w14:paraId="6FA7402C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FB0B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K_U03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C49C" w14:textId="77777777" w:rsidR="0074173D" w:rsidRDefault="0074173D" w:rsidP="0074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Potrafi planować i organizować pracę - indywidualną oraz w zespole. </w:t>
            </w:r>
          </w:p>
          <w:p w14:paraId="58FA7D5B" w14:textId="7A130D7F" w:rsidR="0074173D" w:rsidRPr="0074173D" w:rsidRDefault="0074173D" w:rsidP="0074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7E274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59C41861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D57C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K_U06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8853" w14:textId="77777777" w:rsidR="0074173D" w:rsidRDefault="0074173D" w:rsidP="0074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dobrać i zastosować właściwe  metody i narzędzia, w tym zaawansowane techniki informacyjno-komunikacyjne (ICT)</w:t>
            </w:r>
          </w:p>
          <w:p w14:paraId="45DDF700" w14:textId="535879E7" w:rsidR="0074173D" w:rsidRPr="0074173D" w:rsidRDefault="0074173D" w:rsidP="0074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98EB1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04F42C39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39A6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K_U07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26AB" w14:textId="77777777" w:rsid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Wykazuje umiejętność poprawnego wnioskowania na podstawie danych pochodzących z różnych źródeł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F8EB494" w14:textId="10A7453B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5858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694D1ACC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2AC0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K_U11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F247" w14:textId="77777777" w:rsid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uczyć się samodzielnie w sposób ukierunkowany.</w:t>
            </w:r>
          </w:p>
          <w:p w14:paraId="07006A36" w14:textId="7C179ADB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73F88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6E86A180" w14:textId="77777777" w:rsidTr="00312EB9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EE82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symbol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FC85E" w14:textId="77777777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74173D" w:rsidRPr="0074173D" w14:paraId="0B9F20C1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A64F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1167" w14:textId="309CCD21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Jest świadom konieczności stałego aktualizowania wiedzy, podnoszenia kompetencji zawodowych i osobistych z zakresu prawa, administracji i nauk pokrewnych.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3A64A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06B3424B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449B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ECDD" w14:textId="77777777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Potrafi współpracować w grupie, pełniąc w niej różne role.</w:t>
            </w:r>
          </w:p>
          <w:p w14:paraId="4FDF5406" w14:textId="77777777" w:rsid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6538ABB" w14:textId="77777777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E0FDC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2857B3F1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E2C8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23B9" w14:textId="45A748BE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Prawidłowo identyfikuje i rozwiązuje problemy związane z wykonywaniem zawodu.</w:t>
            </w:r>
          </w:p>
          <w:p w14:paraId="222D319F" w14:textId="77777777" w:rsidR="0074173D" w:rsidRPr="0074173D" w:rsidRDefault="0074173D" w:rsidP="007417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6A31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4EE2B3C0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EBBC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5434" w14:textId="77777777" w:rsidR="0074173D" w:rsidRPr="0074173D" w:rsidRDefault="0074173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Przestrzega zasady bezpieczeństwa pracy własnej i innych oraz szanuje powierzony mu sprzęt, umie postępować w stanach zagrożenia.</w:t>
            </w:r>
          </w:p>
          <w:p w14:paraId="1A385111" w14:textId="77777777" w:rsidR="0074173D" w:rsidRPr="0074173D" w:rsidRDefault="0074173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BF88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173D" w:rsidRPr="0074173D" w14:paraId="43DD5B0B" w14:textId="77777777" w:rsidTr="0074173D">
        <w:trPr>
          <w:trHeight w:val="64"/>
        </w:trPr>
        <w:tc>
          <w:tcPr>
            <w:tcW w:w="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A397" w14:textId="77777777" w:rsidR="0074173D" w:rsidRPr="0074173D" w:rsidRDefault="0074173D" w:rsidP="00741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K_K06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8EC5B4" w14:textId="77777777" w:rsidR="0074173D" w:rsidRPr="0074173D" w:rsidRDefault="0074173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17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Myśli i działa w sposób przedsiębiorczy.</w:t>
            </w:r>
          </w:p>
          <w:p w14:paraId="7A0A6AC0" w14:textId="77777777" w:rsidR="0074173D" w:rsidRPr="0074173D" w:rsidRDefault="0074173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E4015" w14:textId="77777777" w:rsidR="0074173D" w:rsidRPr="0074173D" w:rsidRDefault="0074173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CF0829" w14:textId="3F87D7AC" w:rsidR="002345BE" w:rsidRPr="00275D5B" w:rsidRDefault="002345BE" w:rsidP="00275D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14C9E3" w14:textId="77777777" w:rsidR="00275D5B" w:rsidRDefault="00275D5B" w:rsidP="00275D5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48599762"/>
    </w:p>
    <w:p w14:paraId="5091E304" w14:textId="7488E631" w:rsidR="00275D5B" w:rsidRPr="00275D5B" w:rsidRDefault="00275D5B" w:rsidP="00275D5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024D7A" w:rsidRPr="00275D5B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096682E4" w14:textId="1523A876" w:rsidR="00031A3E" w:rsidRPr="00024D7A" w:rsidRDefault="00275D5B" w:rsidP="00275D5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9101E">
        <w:rPr>
          <w:rFonts w:ascii="Times New Roman" w:hAnsi="Times New Roman" w:cs="Times New Roman"/>
          <w:sz w:val="20"/>
          <w:szCs w:val="20"/>
        </w:rPr>
        <w:t>Pieczęć i p</w:t>
      </w:r>
      <w:r w:rsidR="00024D7A" w:rsidRPr="00275D5B">
        <w:rPr>
          <w:rFonts w:ascii="Times New Roman" w:hAnsi="Times New Roman" w:cs="Times New Roman"/>
          <w:sz w:val="20"/>
          <w:szCs w:val="20"/>
        </w:rPr>
        <w:t>odpis Opiekuna praktyki</w:t>
      </w:r>
      <w:bookmarkEnd w:id="0"/>
      <w:r w:rsidR="00024D7A" w:rsidRPr="00024D7A">
        <w:rPr>
          <w:rFonts w:ascii="Times New Roman" w:hAnsi="Times New Roman" w:cs="Times New Roman"/>
          <w:sz w:val="24"/>
          <w:szCs w:val="24"/>
        </w:rPr>
        <w:tab/>
      </w:r>
    </w:p>
    <w:sectPr w:rsidR="00031A3E" w:rsidRPr="0002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F11"/>
    <w:multiLevelType w:val="hybridMultilevel"/>
    <w:tmpl w:val="9C4E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44B"/>
    <w:multiLevelType w:val="hybridMultilevel"/>
    <w:tmpl w:val="5660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10EA"/>
    <w:multiLevelType w:val="hybridMultilevel"/>
    <w:tmpl w:val="B460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5213D"/>
    <w:multiLevelType w:val="hybridMultilevel"/>
    <w:tmpl w:val="28DC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1B6C"/>
    <w:multiLevelType w:val="hybridMultilevel"/>
    <w:tmpl w:val="A240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731641">
    <w:abstractNumId w:val="2"/>
  </w:num>
  <w:num w:numId="2" w16cid:durableId="936065162">
    <w:abstractNumId w:val="0"/>
  </w:num>
  <w:num w:numId="3" w16cid:durableId="1713798753">
    <w:abstractNumId w:val="3"/>
  </w:num>
  <w:num w:numId="4" w16cid:durableId="236744181">
    <w:abstractNumId w:val="1"/>
  </w:num>
  <w:num w:numId="5" w16cid:durableId="527989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07"/>
    <w:rsid w:val="00024D7A"/>
    <w:rsid w:val="00031A3E"/>
    <w:rsid w:val="00052B07"/>
    <w:rsid w:val="001F1331"/>
    <w:rsid w:val="002345BE"/>
    <w:rsid w:val="00275D5B"/>
    <w:rsid w:val="004D1B52"/>
    <w:rsid w:val="0074173D"/>
    <w:rsid w:val="00A9101E"/>
    <w:rsid w:val="00CB70F0"/>
    <w:rsid w:val="00CF4DCD"/>
    <w:rsid w:val="00D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7400"/>
  <w15:chartTrackingRefBased/>
  <w15:docId w15:val="{C4E8AB0D-E045-42D8-826D-92396DC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B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Rostropowicz-Miśko</dc:creator>
  <cp:keywords/>
  <dc:description/>
  <cp:lastModifiedBy>Marta Rostropowicz-Miśko</cp:lastModifiedBy>
  <cp:revision>7</cp:revision>
  <dcterms:created xsi:type="dcterms:W3CDTF">2023-10-19T07:15:00Z</dcterms:created>
  <dcterms:modified xsi:type="dcterms:W3CDTF">2024-11-25T10:01:00Z</dcterms:modified>
</cp:coreProperties>
</file>