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28755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  <w:noProof/>
          <w:lang w:eastAsia="pl-PL" w:bidi="ar-SA"/>
        </w:rPr>
        <w:drawing>
          <wp:inline distT="0" distB="0" distL="0" distR="0" wp14:anchorId="14C94470" wp14:editId="08532680">
            <wp:extent cx="1219200" cy="11398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2EA6E4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5DC53897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7218E8CC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40A7C22F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DZIENNIK</w:t>
      </w:r>
    </w:p>
    <w:p w14:paraId="7ED16A7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PRAKTYKI STUDENCKIEJ</w:t>
      </w:r>
    </w:p>
    <w:p w14:paraId="42EDB4C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/w tym załącznik nr 5 - szczegółowy przebieg praktyk/</w:t>
      </w:r>
    </w:p>
    <w:p w14:paraId="343C87C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</w:p>
    <w:p w14:paraId="1131256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</w:p>
    <w:p w14:paraId="25748090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Kierunek: OBSŁUGA BIZNESU</w:t>
      </w:r>
    </w:p>
    <w:p w14:paraId="0174EB3C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WYDZIAŁ PRAWA I ADMINISTRACJI</w:t>
      </w:r>
    </w:p>
    <w:p w14:paraId="7D7104E1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UNIWERSYTET OPOLSKI</w:t>
      </w:r>
    </w:p>
    <w:p w14:paraId="73D532C2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</w:p>
    <w:p w14:paraId="55092DFE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</w:p>
    <w:p w14:paraId="5C364A4E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29CD74CB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4A065D2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…......................................................................</w:t>
      </w:r>
    </w:p>
    <w:p w14:paraId="713046A1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Imię i nazwisko studenta/ki</w:t>
      </w:r>
    </w:p>
    <w:p w14:paraId="641287CC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35F079F2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</w:t>
      </w:r>
    </w:p>
    <w:p w14:paraId="658314C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Numer albumu</w:t>
      </w:r>
    </w:p>
    <w:p w14:paraId="70C0E44A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3302EE75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1282D6D9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4078FC3A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C711C27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 xml:space="preserve">     </w:t>
      </w:r>
    </w:p>
    <w:p w14:paraId="1A51F144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54A18329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….................................</w:t>
      </w:r>
    </w:p>
    <w:p w14:paraId="5331A458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Rok akademicki</w:t>
      </w:r>
    </w:p>
    <w:p w14:paraId="327AA5C0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2635922A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0351FCF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41123E2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3E69AF4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0D3857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DB405C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E4DFA74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108E34A5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3A86653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50E5256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01D8AC0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704C2038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337CED79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5AAEFF5E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06878CC6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19303052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</w:p>
    <w:p w14:paraId="68BA6997" w14:textId="682CA75F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Nazwa i adres przedsiębiorstwa, w którym odbywa się praktyka:</w:t>
      </w:r>
    </w:p>
    <w:p w14:paraId="141DCAA5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6197E56B" w14:textId="1B4934AE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019264AB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…..................................................................................................................</w:t>
      </w:r>
    </w:p>
    <w:p w14:paraId="100A74C7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23BB2D2F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55F3E6CB" w14:textId="7C2E9FF3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…..................................................................................................................</w:t>
      </w:r>
    </w:p>
    <w:p w14:paraId="6276C5E2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5271C1B6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7121469F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Opiekun praktyki:</w:t>
      </w:r>
    </w:p>
    <w:p w14:paraId="249F23FF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0834A636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…..................................................................................................................</w:t>
      </w:r>
    </w:p>
    <w:p w14:paraId="66D91E69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32709636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Termin praktyki:</w:t>
      </w:r>
    </w:p>
    <w:p w14:paraId="243F56F5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2CF7B777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od …........................................do .....................................................</w:t>
      </w:r>
    </w:p>
    <w:p w14:paraId="36462E7E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3D725E95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67A3468E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7DD699E9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PROGRAM RAMOWY PRAKTYKI STUDENTÓW</w:t>
      </w:r>
    </w:p>
    <w:p w14:paraId="2CDB882A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WYDZIAŁU PRAWA I ADMINISTRACJI</w:t>
      </w:r>
    </w:p>
    <w:p w14:paraId="7D038B4C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b/>
          <w:bCs/>
        </w:rPr>
      </w:pPr>
      <w:r w:rsidRPr="00326249">
        <w:rPr>
          <w:rFonts w:asciiTheme="minorHAnsi" w:hAnsiTheme="minorHAnsi"/>
          <w:b/>
          <w:bCs/>
        </w:rPr>
        <w:t>Kierunek Obsługa Biznesu</w:t>
      </w:r>
    </w:p>
    <w:p w14:paraId="0C03CCDC" w14:textId="77777777" w:rsidR="00326249" w:rsidRPr="00326249" w:rsidRDefault="00326249" w:rsidP="00326249">
      <w:pPr>
        <w:pStyle w:val="Standard"/>
        <w:rPr>
          <w:rFonts w:asciiTheme="minorHAnsi" w:hAnsiTheme="minorHAnsi"/>
          <w:b/>
        </w:rPr>
      </w:pPr>
    </w:p>
    <w:p w14:paraId="08D6DD48" w14:textId="77777777" w:rsidR="00326249" w:rsidRPr="00326249" w:rsidRDefault="00326249" w:rsidP="00326249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326249">
        <w:rPr>
          <w:rFonts w:asciiTheme="minorHAnsi" w:hAnsiTheme="minorHAnsi"/>
        </w:rPr>
        <w:t>zapoznanie się z profilem działalności przedsiębiorstwa/instytucji, w którym odbywa się praktyka;</w:t>
      </w:r>
    </w:p>
    <w:p w14:paraId="35F3BFF7" w14:textId="77777777" w:rsidR="00326249" w:rsidRPr="00326249" w:rsidRDefault="00326249" w:rsidP="00326249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326249">
        <w:rPr>
          <w:rFonts w:asciiTheme="minorHAnsi" w:hAnsiTheme="minorHAnsi"/>
        </w:rPr>
        <w:t>poznanie organizacji, metod i zasad jej funkcjonowania oraz  podstaw prawnych działania przedsiębiorstwa/ instytucji;</w:t>
      </w:r>
    </w:p>
    <w:p w14:paraId="63183208" w14:textId="77777777" w:rsidR="00326249" w:rsidRPr="00326249" w:rsidRDefault="00326249" w:rsidP="00326249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326249">
        <w:rPr>
          <w:rFonts w:asciiTheme="minorHAnsi" w:hAnsiTheme="minorHAnsi"/>
        </w:rPr>
        <w:t>zapoznanie się ze strukturą i wewnętrznymi regulaminami pracy przedsiębiorstwa/instytucji;</w:t>
      </w:r>
    </w:p>
    <w:p w14:paraId="32444BCD" w14:textId="77777777" w:rsidR="00326249" w:rsidRPr="00326249" w:rsidRDefault="00326249" w:rsidP="00326249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326249">
        <w:rPr>
          <w:rFonts w:asciiTheme="minorHAnsi" w:hAnsiTheme="minorHAnsi"/>
        </w:rPr>
        <w:t>poznanie specyfiki branży podmiotu przyjmującego na praktyki;</w:t>
      </w:r>
    </w:p>
    <w:p w14:paraId="011CCAB9" w14:textId="77777777" w:rsidR="00326249" w:rsidRPr="00326249" w:rsidRDefault="00326249" w:rsidP="00326249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326249">
        <w:rPr>
          <w:rFonts w:asciiTheme="minorHAnsi" w:hAnsiTheme="minorHAnsi"/>
        </w:rPr>
        <w:t>poznanie zasad podejmowania i prowadzenia działalności gospodarczej;</w:t>
      </w:r>
    </w:p>
    <w:p w14:paraId="4899C71D" w14:textId="77777777" w:rsidR="00326249" w:rsidRPr="00326249" w:rsidRDefault="00326249" w:rsidP="00326249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326249">
        <w:rPr>
          <w:rFonts w:asciiTheme="minorHAnsi" w:hAnsiTheme="minorHAnsi"/>
        </w:rPr>
        <w:t>zapoznanie się z relacjami podmiotu przyjmującego na praktyki z otoczeniem zewnętrznym / interesariuszami zewnętrznymi;</w:t>
      </w:r>
    </w:p>
    <w:p w14:paraId="4E788E4F" w14:textId="77777777" w:rsidR="00326249" w:rsidRPr="00326249" w:rsidRDefault="00326249" w:rsidP="00326249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326249">
        <w:rPr>
          <w:rFonts w:asciiTheme="minorHAnsi" w:hAnsiTheme="minorHAnsi"/>
        </w:rPr>
        <w:t>zapoznanie się z przepisami bezpieczeństwa i higieny pracy, ochrony przeciwpożarowej przedsiębiorstwa/instytucji;</w:t>
      </w:r>
    </w:p>
    <w:p w14:paraId="01F84BCA" w14:textId="77777777" w:rsidR="00326249" w:rsidRPr="00326249" w:rsidRDefault="00326249" w:rsidP="00326249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326249">
        <w:rPr>
          <w:rFonts w:asciiTheme="minorHAnsi" w:hAnsiTheme="minorHAnsi"/>
        </w:rPr>
        <w:t>aktywny udział w wykonywaniu roli zawodowej (tzn. określonych czynności i zadań typowych dla przedsiębiorstwa/instytucji związanych z obsługą biznesu) wyznaczonej przez Opiekuna Praktyki z ramienia przedsiębiorstwa/instytucji przyjmującej praktykanta,</w:t>
      </w:r>
    </w:p>
    <w:p w14:paraId="2D8024C1" w14:textId="77777777" w:rsidR="00326249" w:rsidRPr="00326249" w:rsidRDefault="00326249" w:rsidP="00326249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326249">
        <w:rPr>
          <w:rFonts w:asciiTheme="minorHAnsi" w:hAnsiTheme="minorHAnsi"/>
        </w:rPr>
        <w:t xml:space="preserve">zapoznanie się z zakresem obowiązków na poszczególnych stanowiskach pracy ze </w:t>
      </w:r>
      <w:r w:rsidRPr="00326249">
        <w:rPr>
          <w:rFonts w:asciiTheme="minorHAnsi" w:hAnsiTheme="minorHAnsi"/>
        </w:rPr>
        <w:lastRenderedPageBreak/>
        <w:t>szczególnym uwzględnieniem prawnej obsługi biznesu,</w:t>
      </w:r>
    </w:p>
    <w:p w14:paraId="280EC593" w14:textId="77777777" w:rsidR="00326249" w:rsidRPr="00326249" w:rsidRDefault="00326249" w:rsidP="00326249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326249">
        <w:rPr>
          <w:rFonts w:asciiTheme="minorHAnsi" w:hAnsiTheme="minorHAnsi"/>
        </w:rPr>
        <w:t>redagowanie projektów pism i dokumentów związanych z obsługą prawną biznesu,</w:t>
      </w:r>
    </w:p>
    <w:p w14:paraId="59BE717E" w14:textId="77777777" w:rsidR="00326249" w:rsidRPr="00326249" w:rsidRDefault="00326249" w:rsidP="00326249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326249">
        <w:rPr>
          <w:rFonts w:asciiTheme="minorHAnsi" w:hAnsiTheme="minorHAnsi"/>
        </w:rPr>
        <w:t>systematyczne prowadzenie dokumentacji przebiegu praktyki.</w:t>
      </w:r>
    </w:p>
    <w:p w14:paraId="7A14C77C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0A35E2A7" w14:textId="77777777" w:rsidR="00326249" w:rsidRPr="00326249" w:rsidRDefault="00326249" w:rsidP="00326249">
      <w:pPr>
        <w:pStyle w:val="NormalnyWeb"/>
        <w:rPr>
          <w:rFonts w:asciiTheme="minorHAnsi" w:hAnsiTheme="minorHAnsi"/>
          <w:color w:val="FF0000"/>
        </w:rPr>
      </w:pPr>
    </w:p>
    <w:tbl>
      <w:tblPr>
        <w:tblW w:w="9471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5333"/>
        <w:gridCol w:w="3319"/>
      </w:tblGrid>
      <w:tr w:rsidR="00326249" w:rsidRPr="00326249" w14:paraId="7940FB7E" w14:textId="77777777" w:rsidTr="00A00E54">
        <w:trPr>
          <w:trHeight w:val="258"/>
        </w:trPr>
        <w:tc>
          <w:tcPr>
            <w:tcW w:w="94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4C4DC" w14:textId="77777777" w:rsidR="00326249" w:rsidRPr="00326249" w:rsidRDefault="00326249" w:rsidP="00326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Efekty uczenia się</w:t>
            </w:r>
          </w:p>
        </w:tc>
      </w:tr>
      <w:tr w:rsidR="00326249" w:rsidRPr="00326249" w14:paraId="0BCEA03D" w14:textId="77777777" w:rsidTr="00A00E54">
        <w:trPr>
          <w:trHeight w:val="66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0D3B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symbol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15F09" w14:textId="77777777" w:rsidR="00326249" w:rsidRPr="00326249" w:rsidRDefault="00326249" w:rsidP="00326249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7A481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OCENA</w:t>
            </w:r>
          </w:p>
        </w:tc>
      </w:tr>
      <w:tr w:rsidR="00326249" w:rsidRPr="00326249" w14:paraId="1BF4B1EA" w14:textId="77777777" w:rsidTr="00A00E54">
        <w:trPr>
          <w:trHeight w:val="66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008E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K_W01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0A7F" w14:textId="77777777" w:rsidR="00326249" w:rsidRPr="00326249" w:rsidRDefault="00326249" w:rsidP="00326249">
            <w:pPr>
              <w:spacing w:after="4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 zaawansowanym stopniu student zna- wybrane fakty, obiekty i zjawiska oraz dotyczące ich metody i teorie z zakresu funkcjonowania administracji gospodarczej w przedsiębiorstwach.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F8BD9" w14:textId="77777777" w:rsidR="00326249" w:rsidRPr="00326249" w:rsidRDefault="00326249" w:rsidP="00326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26249" w:rsidRPr="00326249" w14:paraId="05022CA1" w14:textId="77777777" w:rsidTr="00A00E54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2CAF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K_W03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04C6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Potrafi wykorzystywać posiadaną wiedzę - formułować i rozwiązywać złożone i nietypowe problemy oraz wykonywać zadania w warunkach nie w pełni przewidywalnych przez właściwy dobór źródeł oraz informacji z nich pochodzących, dokonywanie oceny, krytycznej analizy i syntezy tych informacji. </w:t>
            </w:r>
          </w:p>
        </w:tc>
        <w:tc>
          <w:tcPr>
            <w:tcW w:w="3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0F98B" w14:textId="77777777" w:rsidR="00326249" w:rsidRPr="00326249" w:rsidRDefault="00326249" w:rsidP="00326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26249" w:rsidRPr="00326249" w14:paraId="33B3FFF4" w14:textId="77777777" w:rsidTr="00A00E54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BF4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K_W06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F3B6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Zna i rozumie podstawowe zasady funkcjonowania sektora prywatnego.</w:t>
            </w:r>
          </w:p>
          <w:p w14:paraId="49F25F50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23F63DD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04E71365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FB1C8" w14:textId="77777777" w:rsidR="00326249" w:rsidRPr="00326249" w:rsidRDefault="00326249" w:rsidP="00326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26249" w:rsidRPr="00326249" w14:paraId="532A7311" w14:textId="77777777" w:rsidTr="00A00E54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F342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K_W07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E6A0" w14:textId="77777777" w:rsidR="00326249" w:rsidRPr="00326249" w:rsidRDefault="00326249" w:rsidP="00326249">
            <w:pPr>
              <w:tabs>
                <w:tab w:val="center" w:pos="277"/>
                <w:tab w:val="center" w:pos="1236"/>
                <w:tab w:val="center" w:pos="2634"/>
                <w:tab w:val="center" w:pos="4025"/>
                <w:tab w:val="center" w:pos="5514"/>
              </w:tabs>
              <w:spacing w:after="25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Zna podstawowe zasady prowadzenia działalności gospodarczej.</w:t>
            </w:r>
          </w:p>
          <w:p w14:paraId="0E7A2BB8" w14:textId="77777777" w:rsidR="00326249" w:rsidRPr="00326249" w:rsidRDefault="00326249" w:rsidP="00326249">
            <w:pPr>
              <w:tabs>
                <w:tab w:val="center" w:pos="277"/>
                <w:tab w:val="center" w:pos="1236"/>
                <w:tab w:val="center" w:pos="2634"/>
                <w:tab w:val="center" w:pos="4025"/>
                <w:tab w:val="center" w:pos="5514"/>
              </w:tabs>
              <w:spacing w:after="25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FEBF008" w14:textId="77777777" w:rsidR="00326249" w:rsidRPr="00326249" w:rsidRDefault="00326249" w:rsidP="00326249">
            <w:pPr>
              <w:tabs>
                <w:tab w:val="center" w:pos="277"/>
                <w:tab w:val="center" w:pos="1236"/>
                <w:tab w:val="center" w:pos="2634"/>
                <w:tab w:val="center" w:pos="4025"/>
                <w:tab w:val="center" w:pos="5514"/>
              </w:tabs>
              <w:spacing w:after="25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196459F8" w14:textId="77777777" w:rsidR="00326249" w:rsidRPr="00326249" w:rsidRDefault="00326249" w:rsidP="00326249">
            <w:pPr>
              <w:tabs>
                <w:tab w:val="center" w:pos="277"/>
                <w:tab w:val="center" w:pos="1236"/>
                <w:tab w:val="center" w:pos="2634"/>
                <w:tab w:val="center" w:pos="4025"/>
                <w:tab w:val="center" w:pos="5514"/>
              </w:tabs>
              <w:spacing w:after="25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4AB2" w14:textId="77777777" w:rsidR="00326249" w:rsidRPr="00326249" w:rsidRDefault="00326249" w:rsidP="00326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26249" w:rsidRPr="00326249" w14:paraId="17013AB6" w14:textId="77777777" w:rsidTr="00A00E54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3C4D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symbol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4F29BE" w14:textId="77777777" w:rsidR="00326249" w:rsidRPr="00326249" w:rsidRDefault="00326249" w:rsidP="00326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Umiejętności</w:t>
            </w:r>
          </w:p>
        </w:tc>
      </w:tr>
      <w:tr w:rsidR="00326249" w:rsidRPr="00326249" w14:paraId="151AA09E" w14:textId="77777777" w:rsidTr="00A00E54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260B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K_U03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4A3E" w14:textId="77777777" w:rsidR="00326249" w:rsidRPr="00326249" w:rsidRDefault="00326249" w:rsidP="00326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Potrafi planować i organizować pracę - indywidualną oraz w zespole. </w:t>
            </w:r>
          </w:p>
          <w:p w14:paraId="2152E2A0" w14:textId="77777777" w:rsidR="00326249" w:rsidRPr="00326249" w:rsidRDefault="00326249" w:rsidP="00326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03CCCD26" w14:textId="77777777" w:rsidR="00326249" w:rsidRPr="00326249" w:rsidRDefault="00326249" w:rsidP="00326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2E6E70C" w14:textId="77777777" w:rsidR="00326249" w:rsidRPr="00326249" w:rsidRDefault="00326249" w:rsidP="00326249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A92B2" w14:textId="77777777" w:rsidR="00326249" w:rsidRPr="00326249" w:rsidRDefault="00326249" w:rsidP="00326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26249" w:rsidRPr="00326249" w14:paraId="7C8F9FCF" w14:textId="77777777" w:rsidTr="00A00E54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7ABB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K_U06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2DA6" w14:textId="6996ECD4" w:rsidR="00326249" w:rsidRPr="00326249" w:rsidRDefault="00326249" w:rsidP="00326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Potrafi dobrać i zastosować właściwe  metody i narzędzia, w tym zaawansowane techniki informacyjno-komunikacyjne (ICT).</w:t>
            </w:r>
          </w:p>
          <w:p w14:paraId="6C0131B6" w14:textId="77777777" w:rsidR="00326249" w:rsidRPr="00326249" w:rsidRDefault="00326249" w:rsidP="00326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04DD0F6D" w14:textId="77777777" w:rsidR="00326249" w:rsidRPr="00326249" w:rsidRDefault="00326249" w:rsidP="00326249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58943" w14:textId="77777777" w:rsidR="00326249" w:rsidRPr="00326249" w:rsidRDefault="00326249" w:rsidP="00326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26249" w:rsidRPr="00326249" w14:paraId="6BF37D97" w14:textId="77777777" w:rsidTr="00A00E54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CB8D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K_U07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A3BB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Wykazuje umiejętność poprawnego wnioskowania na podstawie danych pochodzących z różnych źródeł.</w:t>
            </w:r>
          </w:p>
          <w:p w14:paraId="7DD13005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5D2C3004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033B0191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7D1AD" w14:textId="77777777" w:rsidR="00326249" w:rsidRPr="00326249" w:rsidRDefault="00326249" w:rsidP="00326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26249" w:rsidRPr="00326249" w14:paraId="5D8C20F2" w14:textId="77777777" w:rsidTr="00A00E54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ECF9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K_U11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95E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Potrafi uczyć się samodzielnie w sposób ukierunkowany.</w:t>
            </w:r>
          </w:p>
          <w:p w14:paraId="13D106D6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54FFEF3F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98A23DE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EEFA3" w14:textId="77777777" w:rsidR="00326249" w:rsidRPr="00326249" w:rsidRDefault="00326249" w:rsidP="00326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26249" w:rsidRPr="00326249" w14:paraId="6F3B8087" w14:textId="77777777" w:rsidTr="00A00E54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D0DC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symbol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D165CF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326249" w:rsidRPr="00326249" w14:paraId="3BB7B09E" w14:textId="77777777" w:rsidTr="00A00E54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9C13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K_K01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676F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Jest świadom konieczności stałego aktualizowania wiedzy, podnoszenia kompetencji zawodowych i osobistych z zakresu prawa, administracji i nauk pokrewnych. </w:t>
            </w:r>
          </w:p>
          <w:p w14:paraId="106AE1B2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F61315E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FDCD4" w14:textId="77777777" w:rsidR="00326249" w:rsidRPr="00326249" w:rsidRDefault="00326249" w:rsidP="00326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26249" w:rsidRPr="00326249" w14:paraId="66BEB6EC" w14:textId="77777777" w:rsidTr="00A00E54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8421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K_K02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9A97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Potrafi współpracować w grupie, pełniąc w niej różne role.</w:t>
            </w:r>
          </w:p>
          <w:p w14:paraId="084359F7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1ADF1AAC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C0EE5F6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2991862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957EC" w14:textId="77777777" w:rsidR="00326249" w:rsidRPr="00326249" w:rsidRDefault="00326249" w:rsidP="00326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26249" w:rsidRPr="00326249" w14:paraId="4D7A8FD7" w14:textId="77777777" w:rsidTr="00A00E54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72CC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K_K04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C7A3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Prawidłowo identyfikuje i rozwiązuje problemy związane z wykonywaniem zawodu.</w:t>
            </w:r>
          </w:p>
          <w:p w14:paraId="1E9395A7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14:paraId="1EE0EE8D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14:paraId="362C6A9E" w14:textId="77777777" w:rsidR="00326249" w:rsidRPr="00326249" w:rsidRDefault="00326249" w:rsidP="0032624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30F9B" w14:textId="77777777" w:rsidR="00326249" w:rsidRPr="00326249" w:rsidRDefault="00326249" w:rsidP="00326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26249" w:rsidRPr="00326249" w14:paraId="120A7D14" w14:textId="77777777" w:rsidTr="00A00E54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FF79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K_K05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B307" w14:textId="77777777" w:rsidR="00326249" w:rsidRPr="00326249" w:rsidRDefault="00326249" w:rsidP="0032624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Przestrzega zasady bezpieczeństwa pracy własnej i innych oraz szanuje powierzony mu sprzęt, umie postępować w stanach zagrożenia.</w:t>
            </w:r>
          </w:p>
          <w:p w14:paraId="3E0DE6F0" w14:textId="77777777" w:rsidR="00326249" w:rsidRPr="00326249" w:rsidRDefault="00326249" w:rsidP="0032624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14:paraId="36616565" w14:textId="77777777" w:rsidR="00326249" w:rsidRPr="00326249" w:rsidRDefault="00326249" w:rsidP="0032624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BB639" w14:textId="77777777" w:rsidR="00326249" w:rsidRPr="00326249" w:rsidRDefault="00326249" w:rsidP="00326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26249" w:rsidRPr="00326249" w14:paraId="0F9F2E79" w14:textId="77777777" w:rsidTr="00A00E54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2FF9" w14:textId="77777777" w:rsidR="00326249" w:rsidRPr="00326249" w:rsidRDefault="00326249" w:rsidP="0032624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K_K06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D636C6" w14:textId="77777777" w:rsidR="00326249" w:rsidRPr="00326249" w:rsidRDefault="00326249" w:rsidP="0032624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6249">
              <w:rPr>
                <w:rFonts w:eastAsia="Times New Roman" w:cs="Times New Roman"/>
                <w:sz w:val="20"/>
                <w:szCs w:val="20"/>
                <w:lang w:eastAsia="pl-PL"/>
              </w:rPr>
              <w:t>Myśli i działa w sposób przedsiębiorczy.</w:t>
            </w:r>
          </w:p>
          <w:p w14:paraId="1F004989" w14:textId="77777777" w:rsidR="00326249" w:rsidRPr="00326249" w:rsidRDefault="00326249" w:rsidP="0032624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14:paraId="6911CD21" w14:textId="77777777" w:rsidR="00326249" w:rsidRPr="00326249" w:rsidRDefault="00326249" w:rsidP="0032624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14:paraId="6AF76C50" w14:textId="77777777" w:rsidR="00326249" w:rsidRPr="00326249" w:rsidRDefault="00326249" w:rsidP="0032624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14:paraId="31032689" w14:textId="77777777" w:rsidR="00326249" w:rsidRPr="00326249" w:rsidRDefault="00326249" w:rsidP="0032624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A17C8" w14:textId="77777777" w:rsidR="00326249" w:rsidRPr="00326249" w:rsidRDefault="00326249" w:rsidP="00326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8C69120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1A217C2E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  <w:r w:rsidRPr="00326249">
        <w:rPr>
          <w:rFonts w:asciiTheme="minorHAnsi" w:hAnsiTheme="minorHAnsi"/>
        </w:rPr>
        <w:t>Stwierdzam, iż student osiągnął w/w efekty uczenia się podczas praktyki zawodowej</w:t>
      </w:r>
    </w:p>
    <w:p w14:paraId="11A5BD5E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1E5E6BA9" w14:textId="77777777" w:rsidR="00326249" w:rsidRPr="00326249" w:rsidRDefault="00326249" w:rsidP="00326249">
      <w:pPr>
        <w:pStyle w:val="Standard"/>
        <w:rPr>
          <w:rFonts w:asciiTheme="minorHAnsi" w:hAnsiTheme="minorHAnsi"/>
        </w:rPr>
      </w:pPr>
    </w:p>
    <w:p w14:paraId="2754E1D3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</w:rPr>
      </w:pPr>
      <w:r w:rsidRPr="00326249">
        <w:rPr>
          <w:rFonts w:asciiTheme="minorHAnsi" w:hAnsiTheme="minorHAnsi"/>
        </w:rPr>
        <w:t>…………. …………………………………………….</w:t>
      </w:r>
    </w:p>
    <w:p w14:paraId="7E6834AA" w14:textId="77777777" w:rsidR="00326249" w:rsidRPr="00326249" w:rsidRDefault="00326249" w:rsidP="00326249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326249">
        <w:rPr>
          <w:rFonts w:asciiTheme="minorHAnsi" w:hAnsiTheme="minorHAnsi"/>
          <w:sz w:val="20"/>
          <w:szCs w:val="20"/>
        </w:rPr>
        <w:t>Podpis opiekuna praktyki</w:t>
      </w:r>
    </w:p>
    <w:p w14:paraId="3611EA8D" w14:textId="53642FEA" w:rsidR="00326249" w:rsidRDefault="00326249">
      <w:pPr>
        <w:rPr>
          <w:rFonts w:eastAsia="Times New Roman"/>
          <w:bCs/>
          <w:sz w:val="18"/>
          <w:szCs w:val="18"/>
          <w:lang w:eastAsia="pl-PL"/>
        </w:rPr>
      </w:pPr>
      <w:bookmarkStart w:id="0" w:name="_GoBack"/>
      <w:bookmarkEnd w:id="0"/>
    </w:p>
    <w:sectPr w:rsidR="00326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5B1"/>
    <w:multiLevelType w:val="hybridMultilevel"/>
    <w:tmpl w:val="F852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11ABD"/>
    <w:multiLevelType w:val="hybridMultilevel"/>
    <w:tmpl w:val="1A266B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1DE442F"/>
    <w:multiLevelType w:val="hybridMultilevel"/>
    <w:tmpl w:val="0028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24D0A"/>
    <w:multiLevelType w:val="hybridMultilevel"/>
    <w:tmpl w:val="9AE61828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1A"/>
    <w:rsid w:val="00031A3E"/>
    <w:rsid w:val="00201F3B"/>
    <w:rsid w:val="00326249"/>
    <w:rsid w:val="003E3E1A"/>
    <w:rsid w:val="0048030D"/>
    <w:rsid w:val="006A735B"/>
    <w:rsid w:val="00766C2A"/>
    <w:rsid w:val="00772085"/>
    <w:rsid w:val="00826E1C"/>
    <w:rsid w:val="008F2E78"/>
    <w:rsid w:val="00925C20"/>
    <w:rsid w:val="00A92EE0"/>
    <w:rsid w:val="00BB6945"/>
    <w:rsid w:val="00C82B5F"/>
    <w:rsid w:val="00CF4DCD"/>
    <w:rsid w:val="00EC0879"/>
    <w:rsid w:val="00F770FC"/>
    <w:rsid w:val="00F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1DEF"/>
  <w15:chartTrackingRefBased/>
  <w15:docId w15:val="{A3D9B244-817A-4A75-88EE-081F92D1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rsid w:val="003E3E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3E3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E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3E1A"/>
    <w:pPr>
      <w:ind w:left="720"/>
      <w:contextualSpacing/>
    </w:pPr>
  </w:style>
  <w:style w:type="paragraph" w:customStyle="1" w:styleId="Standard">
    <w:name w:val="Standard"/>
    <w:rsid w:val="003262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Bezodstpw">
    <w:name w:val="No Spacing"/>
    <w:uiPriority w:val="1"/>
    <w:qFormat/>
    <w:rsid w:val="0032624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2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E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E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Rostropowicz-Miśko</dc:creator>
  <cp:keywords/>
  <dc:description/>
  <cp:lastModifiedBy>Waldemar Smak</cp:lastModifiedBy>
  <cp:revision>2</cp:revision>
  <cp:lastPrinted>2021-06-07T13:15:00Z</cp:lastPrinted>
  <dcterms:created xsi:type="dcterms:W3CDTF">2021-06-09T12:57:00Z</dcterms:created>
  <dcterms:modified xsi:type="dcterms:W3CDTF">2021-06-09T12:57:00Z</dcterms:modified>
</cp:coreProperties>
</file>