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03" w:rsidRPr="00D16851" w:rsidRDefault="006A0C07" w:rsidP="002D1703">
      <w:pPr>
        <w:spacing w:after="0" w:line="240" w:lineRule="auto"/>
        <w:rPr>
          <w:rFonts w:eastAsia="Times New Roman" w:cs="Calibri"/>
          <w:bCs/>
          <w:lang w:eastAsia="pl-PL"/>
        </w:rPr>
      </w:pPr>
      <w:bookmarkStart w:id="0" w:name="_GoBack"/>
      <w:bookmarkEnd w:id="0"/>
      <w:r>
        <w:rPr>
          <w:rFonts w:eastAsia="Times New Roman" w:cs="Calibri"/>
          <w:bCs/>
          <w:lang w:eastAsia="pl-PL"/>
        </w:rPr>
        <w:t>Załącznik 4a</w:t>
      </w:r>
      <w:r w:rsidR="002D1703" w:rsidRPr="00D16851">
        <w:rPr>
          <w:rFonts w:cs="Calibri"/>
        </w:rPr>
        <w:t xml:space="preserve">. </w:t>
      </w:r>
      <w:r w:rsidR="002D1703" w:rsidRPr="00D16851">
        <w:rPr>
          <w:rFonts w:eastAsia="Times New Roman" w:cs="Calibri"/>
          <w:bCs/>
          <w:lang w:eastAsia="pl-PL"/>
        </w:rPr>
        <w:t>O</w:t>
      </w:r>
      <w:r w:rsidR="002D1703" w:rsidRPr="00D16851">
        <w:rPr>
          <w:rFonts w:eastAsia="Times New Roman" w:cs="Calibri"/>
          <w:bCs/>
          <w:i/>
          <w:lang w:eastAsia="pl-PL"/>
        </w:rPr>
        <w:t xml:space="preserve">pinia o przebiegu praktyki obowiązkowej </w:t>
      </w:r>
      <w:r w:rsidR="002D1703" w:rsidRPr="00D16851">
        <w:rPr>
          <w:rFonts w:eastAsia="Times New Roman" w:cs="Calibri"/>
          <w:bCs/>
          <w:lang w:eastAsia="pl-PL"/>
        </w:rPr>
        <w:t>– wzór</w:t>
      </w:r>
      <w:r w:rsidR="005A3D1F" w:rsidRPr="00D16851">
        <w:rPr>
          <w:rFonts w:eastAsia="Times New Roman" w:cs="Calibri"/>
          <w:bCs/>
          <w:lang w:eastAsia="pl-PL"/>
        </w:rPr>
        <w:t xml:space="preserve"> semestr 3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755"/>
      </w:tblGrid>
      <w:tr w:rsidR="002D1703" w:rsidRPr="00D16851" w:rsidTr="00972A85">
        <w:trPr>
          <w:trHeight w:val="3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C1A" w:rsidRPr="00D16851" w:rsidRDefault="00F93C1A" w:rsidP="00B0404C">
            <w:pPr>
              <w:spacing w:after="0"/>
              <w:jc w:val="center"/>
              <w:rPr>
                <w:rFonts w:eastAsia="Times New Roman" w:cs="Calibri"/>
              </w:rPr>
            </w:pPr>
            <w:r w:rsidRPr="00D16851">
              <w:rPr>
                <w:rFonts w:eastAsia="Times New Roman" w:cs="Calibri"/>
              </w:rPr>
              <w:t>Wydział Ekonomiczny Uniwersytetu Opolskiego</w:t>
            </w:r>
          </w:p>
          <w:p w:rsidR="002D1703" w:rsidRPr="00D16851" w:rsidRDefault="00F93C1A" w:rsidP="00B0404C">
            <w:pPr>
              <w:spacing w:after="0"/>
              <w:jc w:val="center"/>
              <w:rPr>
                <w:rFonts w:eastAsia="Times New Roman" w:cs="Calibri"/>
              </w:rPr>
            </w:pPr>
            <w:r w:rsidRPr="00D16851">
              <w:rPr>
                <w:rFonts w:eastAsia="Times New Roman" w:cs="Calibri"/>
              </w:rPr>
              <w:t>ul. Ozimska 46a, 45-058 Opole, tel. +48 77 401 68 80, fax. +48 77 401 69 01</w:t>
            </w:r>
          </w:p>
        </w:tc>
      </w:tr>
      <w:tr w:rsidR="002D1703" w:rsidRPr="00D16851" w:rsidTr="00972A85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03" w:rsidRPr="00D16851" w:rsidRDefault="002D1703" w:rsidP="00B0404C">
            <w:pPr>
              <w:spacing w:after="0"/>
              <w:rPr>
                <w:rFonts w:eastAsia="Times New Roman" w:cs="Calibri"/>
              </w:rPr>
            </w:pPr>
            <w:r w:rsidRPr="00D16851">
              <w:rPr>
                <w:rFonts w:eastAsia="Times New Roman" w:cs="Calibri"/>
              </w:rPr>
              <w:t>Rok akademicki: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03" w:rsidRPr="00D16851" w:rsidRDefault="002D1703" w:rsidP="00B0404C">
            <w:pPr>
              <w:spacing w:after="0"/>
              <w:rPr>
                <w:rFonts w:eastAsia="Times New Roman" w:cs="Calibri"/>
              </w:rPr>
            </w:pPr>
            <w:r w:rsidRPr="00D16851">
              <w:rPr>
                <w:rFonts w:eastAsia="Times New Roman" w:cs="Calibri"/>
              </w:rPr>
              <w:t>Data opracowania opinii:</w:t>
            </w:r>
          </w:p>
        </w:tc>
      </w:tr>
    </w:tbl>
    <w:p w:rsidR="002D1703" w:rsidRPr="00D16851" w:rsidRDefault="002D1703" w:rsidP="002D1703">
      <w:pPr>
        <w:spacing w:after="0"/>
        <w:jc w:val="center"/>
        <w:rPr>
          <w:rFonts w:cs="Calibri"/>
          <w:b/>
        </w:rPr>
      </w:pPr>
    </w:p>
    <w:p w:rsidR="002D1703" w:rsidRPr="00D16851" w:rsidRDefault="002D1703" w:rsidP="002D1703">
      <w:pPr>
        <w:spacing w:after="0"/>
        <w:jc w:val="center"/>
        <w:rPr>
          <w:rFonts w:cs="Calibri"/>
          <w:b/>
        </w:rPr>
      </w:pPr>
      <w:r w:rsidRPr="00D16851">
        <w:rPr>
          <w:rFonts w:cs="Calibri"/>
          <w:b/>
        </w:rPr>
        <w:t>OPINIA O PRZEBIEGU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D1703" w:rsidRPr="00D16851" w:rsidTr="00B0404C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1703" w:rsidRPr="00D16851" w:rsidRDefault="002D1703" w:rsidP="00B0404C">
            <w:pPr>
              <w:pStyle w:val="Akapitzlist"/>
              <w:spacing w:line="240" w:lineRule="auto"/>
              <w:ind w:left="357"/>
              <w:jc w:val="center"/>
              <w:rPr>
                <w:rFonts w:cs="Calibri"/>
                <w:b/>
                <w:sz w:val="22"/>
                <w:szCs w:val="22"/>
              </w:rPr>
            </w:pPr>
            <w:r w:rsidRPr="00D16851">
              <w:rPr>
                <w:rFonts w:cs="Calibri"/>
                <w:b/>
                <w:sz w:val="22"/>
                <w:szCs w:val="22"/>
              </w:rPr>
              <w:t>Informacje ogólne</w:t>
            </w:r>
          </w:p>
        </w:tc>
      </w:tr>
      <w:tr w:rsidR="002D1703" w:rsidRPr="00D16851" w:rsidTr="00B0404C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703" w:rsidRPr="00D16851" w:rsidRDefault="002D1703" w:rsidP="00B0404C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cs="Calibri"/>
                <w:sz w:val="22"/>
                <w:szCs w:val="22"/>
              </w:rPr>
            </w:pPr>
            <w:r w:rsidRPr="00D16851">
              <w:rPr>
                <w:rFonts w:cs="Calibri"/>
                <w:sz w:val="22"/>
                <w:szCs w:val="22"/>
              </w:rPr>
              <w:t>Imię i nazwisko studenta:</w:t>
            </w:r>
          </w:p>
        </w:tc>
      </w:tr>
      <w:tr w:rsidR="002D1703" w:rsidRPr="00D16851" w:rsidTr="00B0404C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703" w:rsidRPr="00D16851" w:rsidRDefault="002D1703" w:rsidP="00B0404C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cs="Calibri"/>
                <w:sz w:val="22"/>
                <w:szCs w:val="22"/>
              </w:rPr>
            </w:pPr>
            <w:r w:rsidRPr="00D16851">
              <w:rPr>
                <w:rFonts w:cs="Calibri"/>
                <w:sz w:val="22"/>
                <w:szCs w:val="22"/>
              </w:rPr>
              <w:t>Kierunek, specjalność, rok i semestr studiów:</w:t>
            </w:r>
          </w:p>
        </w:tc>
      </w:tr>
      <w:tr w:rsidR="002D1703" w:rsidRPr="00D16851" w:rsidTr="00B0404C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703" w:rsidRPr="00D16851" w:rsidRDefault="002D1703" w:rsidP="00B0404C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cs="Calibri"/>
                <w:sz w:val="22"/>
                <w:szCs w:val="22"/>
              </w:rPr>
            </w:pPr>
            <w:r w:rsidRPr="00D16851">
              <w:rPr>
                <w:rFonts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2D1703" w:rsidRPr="00D16851" w:rsidTr="00B0404C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703" w:rsidRPr="00D16851" w:rsidRDefault="002D1703" w:rsidP="00B0404C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cs="Calibri"/>
                <w:sz w:val="22"/>
                <w:szCs w:val="22"/>
              </w:rPr>
            </w:pPr>
            <w:r w:rsidRPr="00D16851">
              <w:rPr>
                <w:rFonts w:cs="Calibri"/>
                <w:sz w:val="22"/>
                <w:szCs w:val="22"/>
              </w:rPr>
              <w:t>Nazwa placówki/instytucji/innego zakładu pracy:</w:t>
            </w:r>
          </w:p>
        </w:tc>
      </w:tr>
      <w:tr w:rsidR="002D1703" w:rsidRPr="00D16851" w:rsidTr="00B0404C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703" w:rsidRPr="00D16851" w:rsidRDefault="002D1703" w:rsidP="00B0404C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cs="Calibri"/>
                <w:sz w:val="22"/>
                <w:szCs w:val="22"/>
              </w:rPr>
            </w:pPr>
            <w:r w:rsidRPr="00D16851">
              <w:rPr>
                <w:rFonts w:cs="Calibri"/>
                <w:sz w:val="22"/>
                <w:szCs w:val="22"/>
              </w:rPr>
              <w:t xml:space="preserve">Imię i nazwisko </w:t>
            </w:r>
            <w:r w:rsidR="00FF78E2" w:rsidRPr="00D16851">
              <w:rPr>
                <w:rFonts w:cs="Calibri"/>
                <w:sz w:val="22"/>
                <w:szCs w:val="22"/>
              </w:rPr>
              <w:t>O</w:t>
            </w:r>
            <w:r w:rsidRPr="00D16851">
              <w:rPr>
                <w:rFonts w:cs="Calibri"/>
                <w:sz w:val="22"/>
                <w:szCs w:val="22"/>
              </w:rPr>
              <w:t xml:space="preserve">piekuna praktyki w </w:t>
            </w:r>
            <w:r w:rsidR="000245F7" w:rsidRPr="00D16851">
              <w:rPr>
                <w:rFonts w:cs="Calibri"/>
                <w:sz w:val="22"/>
                <w:szCs w:val="22"/>
              </w:rPr>
              <w:t>przedsiębiorstwie/instytucji/innym zakładzie pracy</w:t>
            </w:r>
          </w:p>
        </w:tc>
      </w:tr>
      <w:tr w:rsidR="002D1703" w:rsidRPr="00D16851" w:rsidTr="00B0404C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703" w:rsidRPr="00D16851" w:rsidRDefault="002D1703" w:rsidP="00B0404C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cs="Calibri"/>
                <w:sz w:val="22"/>
                <w:szCs w:val="22"/>
              </w:rPr>
            </w:pPr>
            <w:r w:rsidRPr="00D16851">
              <w:rPr>
                <w:rFonts w:cs="Calibri"/>
                <w:sz w:val="22"/>
                <w:szCs w:val="22"/>
              </w:rPr>
              <w:t>Dane Opiekuna praktyki, staż pracy, wykształcenie (</w:t>
            </w:r>
            <w:r w:rsidRPr="00D16851">
              <w:rPr>
                <w:rFonts w:cs="Calibri"/>
                <w:i/>
                <w:sz w:val="22"/>
                <w:szCs w:val="22"/>
              </w:rPr>
              <w:t>opcjonalnie</w:t>
            </w:r>
            <w:r w:rsidRPr="00D16851">
              <w:rPr>
                <w:rFonts w:cs="Calibri"/>
                <w:sz w:val="22"/>
                <w:szCs w:val="22"/>
              </w:rPr>
              <w:t>):</w:t>
            </w:r>
          </w:p>
        </w:tc>
      </w:tr>
      <w:tr w:rsidR="002D1703" w:rsidRPr="00D16851" w:rsidTr="00B0404C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D1703" w:rsidRPr="00D16851" w:rsidRDefault="002D1703" w:rsidP="00B0404C">
            <w:pPr>
              <w:pStyle w:val="Akapitzlist"/>
              <w:spacing w:line="240" w:lineRule="auto"/>
              <w:ind w:left="357"/>
              <w:jc w:val="center"/>
              <w:rPr>
                <w:rFonts w:cs="Calibri"/>
                <w:b/>
                <w:sz w:val="22"/>
                <w:szCs w:val="22"/>
              </w:rPr>
            </w:pPr>
            <w:r w:rsidRPr="00D16851">
              <w:rPr>
                <w:rFonts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2D1703" w:rsidRPr="00D16851" w:rsidTr="00B040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1703" w:rsidRPr="00D16851" w:rsidRDefault="002D1703" w:rsidP="00B0404C">
            <w:pPr>
              <w:spacing w:after="0" w:line="240" w:lineRule="auto"/>
              <w:rPr>
                <w:rFonts w:cs="Calibri"/>
              </w:rPr>
            </w:pPr>
            <w:r w:rsidRPr="00D16851">
              <w:rPr>
                <w:rFonts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3"/>
              <w:gridCol w:w="2976"/>
              <w:gridCol w:w="363"/>
            </w:tblGrid>
            <w:tr w:rsidR="004F028E" w:rsidRPr="00D16851" w:rsidTr="004F028E">
              <w:trPr>
                <w:trHeight w:val="387"/>
              </w:trPr>
              <w:tc>
                <w:tcPr>
                  <w:tcW w:w="9322" w:type="dxa"/>
                  <w:gridSpan w:val="3"/>
                  <w:vAlign w:val="center"/>
                </w:tcPr>
                <w:p w:rsidR="004F028E" w:rsidRPr="00D16851" w:rsidRDefault="004F028E" w:rsidP="004F028E">
                  <w:pPr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D16851">
                    <w:rPr>
                      <w:rFonts w:cs="Calibri"/>
                      <w:sz w:val="18"/>
                      <w:szCs w:val="18"/>
                    </w:rPr>
                    <w:t xml:space="preserve">WIEDZA – na ile wg Pani/Pana opinii Praktykant/ka </w:t>
                  </w:r>
                </w:p>
              </w:tc>
            </w:tr>
            <w:tr w:rsidR="00C657E2" w:rsidRPr="00D16851" w:rsidTr="00C657E2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:rsidR="00C657E2" w:rsidRPr="00D16851" w:rsidRDefault="00C657E2" w:rsidP="00C657E2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D16851">
                    <w:rPr>
                      <w:rFonts w:cs="Calibri"/>
                      <w:sz w:val="20"/>
                      <w:szCs w:val="20"/>
                    </w:rPr>
                    <w:t xml:space="preserve">zna aspekty funkcjonowania przedsiębiorstwa w mikrootoczeniu oraz </w:t>
                  </w:r>
                  <w:proofErr w:type="spellStart"/>
                  <w:r w:rsidRPr="00D16851">
                    <w:rPr>
                      <w:rFonts w:cs="Calibri"/>
                      <w:sz w:val="20"/>
                      <w:szCs w:val="20"/>
                    </w:rPr>
                    <w:t>makrootoczeniu</w:t>
                  </w:r>
                  <w:proofErr w:type="spellEnd"/>
                </w:p>
              </w:tc>
              <w:tc>
                <w:tcPr>
                  <w:tcW w:w="2976" w:type="dxa"/>
                </w:tcPr>
                <w:p w:rsidR="00C657E2" w:rsidRPr="00D16851" w:rsidRDefault="00C657E2" w:rsidP="004F028E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sz w:val="16"/>
                      <w:szCs w:val="16"/>
                    </w:rPr>
                  </w:pPr>
                  <w:r w:rsidRPr="00D16851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D16851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C657E2" w:rsidRPr="00D16851" w:rsidTr="00C657E2">
              <w:trPr>
                <w:gridAfter w:val="1"/>
                <w:wAfter w:w="363" w:type="dxa"/>
                <w:trHeight w:val="861"/>
              </w:trPr>
              <w:tc>
                <w:tcPr>
                  <w:tcW w:w="5983" w:type="dxa"/>
                </w:tcPr>
                <w:p w:rsidR="00C657E2" w:rsidRPr="00D16851" w:rsidRDefault="00C657E2" w:rsidP="00C657E2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D16851">
                    <w:rPr>
                      <w:rFonts w:cs="Calibri"/>
                      <w:sz w:val="20"/>
                      <w:szCs w:val="20"/>
                    </w:rPr>
                    <w:t>zna trendy na rynku, określa pozycję konkurencyjną przedsiębiorstwa, identyfikuje mocne i słabe strony przedsiębiorstwa, jak i szanse oraz zagrożenia</w:t>
                  </w:r>
                </w:p>
              </w:tc>
              <w:tc>
                <w:tcPr>
                  <w:tcW w:w="2976" w:type="dxa"/>
                </w:tcPr>
                <w:p w:rsidR="00C657E2" w:rsidRPr="00D16851" w:rsidRDefault="00C657E2" w:rsidP="004F028E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sz w:val="16"/>
                      <w:szCs w:val="16"/>
                    </w:rPr>
                  </w:pPr>
                  <w:r w:rsidRPr="00D16851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D16851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4F028E" w:rsidRPr="00D16851" w:rsidTr="004F028E">
              <w:trPr>
                <w:trHeight w:val="421"/>
              </w:trPr>
              <w:tc>
                <w:tcPr>
                  <w:tcW w:w="9322" w:type="dxa"/>
                  <w:gridSpan w:val="3"/>
                  <w:vAlign w:val="center"/>
                </w:tcPr>
                <w:p w:rsidR="004F028E" w:rsidRPr="00D16851" w:rsidRDefault="004F028E" w:rsidP="004F028E">
                  <w:pPr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D16851">
                    <w:rPr>
                      <w:rFonts w:cs="Calibri"/>
                      <w:sz w:val="18"/>
                      <w:szCs w:val="18"/>
                    </w:rPr>
                    <w:t>UMIEJĘTNOŚCI– na ile wg Pani/Pana opinii Praktykant/ka</w:t>
                  </w:r>
                </w:p>
              </w:tc>
            </w:tr>
            <w:tr w:rsidR="00C657E2" w:rsidRPr="00D16851" w:rsidTr="004F028E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:rsidR="00C657E2" w:rsidRPr="00D16851" w:rsidRDefault="00C657E2" w:rsidP="00C657E2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D16851">
                    <w:rPr>
                      <w:rFonts w:cs="Calibri"/>
                      <w:sz w:val="20"/>
                      <w:szCs w:val="20"/>
                    </w:rPr>
                    <w:t>potrafi wykorzystać zdobytą wiedzę teoretyczną z zakresu logistyki w celu realizacji powierzonych mu zadań praktycznych w przedsiębiorstwie</w:t>
                  </w:r>
                </w:p>
              </w:tc>
              <w:tc>
                <w:tcPr>
                  <w:tcW w:w="2976" w:type="dxa"/>
                </w:tcPr>
                <w:p w:rsidR="00C657E2" w:rsidRPr="00D16851" w:rsidRDefault="00C657E2" w:rsidP="004F028E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sz w:val="16"/>
                      <w:szCs w:val="16"/>
                    </w:rPr>
                  </w:pPr>
                  <w:r w:rsidRPr="00D16851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D16851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C657E2" w:rsidRPr="00D16851" w:rsidTr="004F028E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:rsidR="00C657E2" w:rsidRPr="00D16851" w:rsidRDefault="00C657E2" w:rsidP="00C657E2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D16851">
                    <w:rPr>
                      <w:rFonts w:cs="Calibri"/>
                      <w:sz w:val="20"/>
                      <w:szCs w:val="20"/>
                    </w:rPr>
                    <w:t>potrafi używać języka specjalistycznego, zna terminologię oraz zasady komunikacji interpersonalnej, w tym w środowisku wielokulturowym, oraz posługując się językiem obcym</w:t>
                  </w:r>
                </w:p>
              </w:tc>
              <w:tc>
                <w:tcPr>
                  <w:tcW w:w="2976" w:type="dxa"/>
                </w:tcPr>
                <w:p w:rsidR="00C657E2" w:rsidRPr="00D16851" w:rsidRDefault="00C657E2" w:rsidP="004F028E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sz w:val="16"/>
                      <w:szCs w:val="16"/>
                    </w:rPr>
                  </w:pPr>
                  <w:r w:rsidRPr="00D16851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D16851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4F028E" w:rsidRPr="00D16851" w:rsidTr="004F028E">
              <w:trPr>
                <w:trHeight w:val="336"/>
              </w:trPr>
              <w:tc>
                <w:tcPr>
                  <w:tcW w:w="9322" w:type="dxa"/>
                  <w:gridSpan w:val="3"/>
                  <w:vAlign w:val="center"/>
                </w:tcPr>
                <w:p w:rsidR="004F028E" w:rsidRPr="00D16851" w:rsidRDefault="004F028E" w:rsidP="004F028E">
                  <w:pPr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D16851">
                    <w:rPr>
                      <w:rFonts w:cs="Calibri"/>
                      <w:sz w:val="18"/>
                      <w:szCs w:val="18"/>
                    </w:rPr>
                    <w:t>KOMPETENCJE SPOŁECZNE– na ile wg Pani/Pana opinii Praktykant/ka</w:t>
                  </w:r>
                </w:p>
              </w:tc>
            </w:tr>
            <w:tr w:rsidR="004F028E" w:rsidRPr="00D16851" w:rsidTr="004F028E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:rsidR="004F028E" w:rsidRPr="00D16851" w:rsidRDefault="00C657E2" w:rsidP="004F028E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D16851">
                    <w:rPr>
                      <w:rFonts w:cs="Calibri"/>
                      <w:sz w:val="20"/>
                      <w:szCs w:val="20"/>
                    </w:rPr>
                    <w:t>odpowiedzialnie podchodzi do organizacji pracy własnej oraz jest nastawiony na uzyskanie rzetelnych wyników pracy własnej i/lub zespołowej</w:t>
                  </w:r>
                </w:p>
              </w:tc>
              <w:tc>
                <w:tcPr>
                  <w:tcW w:w="2976" w:type="dxa"/>
                </w:tcPr>
                <w:p w:rsidR="004F028E" w:rsidRPr="00D16851" w:rsidRDefault="004F028E" w:rsidP="004F028E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sz w:val="16"/>
                      <w:szCs w:val="16"/>
                    </w:rPr>
                  </w:pPr>
                  <w:r w:rsidRPr="00D16851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D16851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:rsidR="002D1703" w:rsidRPr="00D16851" w:rsidRDefault="004F028E" w:rsidP="00B0404C">
            <w:pPr>
              <w:spacing w:after="0" w:line="240" w:lineRule="auto"/>
              <w:rPr>
                <w:rFonts w:cs="Calibri"/>
              </w:rPr>
            </w:pPr>
            <w:r w:rsidRPr="00D16851">
              <w:rPr>
                <w:rFonts w:cs="Calibri"/>
              </w:rPr>
              <w:t>Jakie inne cechy Praktykantki / Praktykanta uważa Pan/Pani za warte podkreślenia lub doskonalenia?</w:t>
            </w:r>
          </w:p>
          <w:p w:rsidR="004F028E" w:rsidRPr="00D16851" w:rsidRDefault="004F028E" w:rsidP="00B0404C">
            <w:pPr>
              <w:spacing w:after="0" w:line="240" w:lineRule="auto"/>
              <w:rPr>
                <w:rFonts w:cs="Calibri"/>
              </w:rPr>
            </w:pPr>
          </w:p>
        </w:tc>
      </w:tr>
      <w:tr w:rsidR="002D1703" w:rsidRPr="00D16851" w:rsidTr="00B040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03" w:rsidRPr="00D16851" w:rsidRDefault="002D1703" w:rsidP="00B0404C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cs="Calibri"/>
                <w:b/>
                <w:sz w:val="22"/>
                <w:szCs w:val="22"/>
              </w:rPr>
            </w:pPr>
            <w:r w:rsidRPr="00D16851">
              <w:rPr>
                <w:rFonts w:cs="Calibri"/>
                <w:sz w:val="22"/>
                <w:szCs w:val="22"/>
              </w:rPr>
              <w:t>Ogólna ocena studenta wg skali (</w:t>
            </w:r>
            <w:r w:rsidRPr="00D16851">
              <w:rPr>
                <w:rFonts w:cs="Calibri"/>
                <w:i/>
                <w:iCs/>
                <w:sz w:val="22"/>
                <w:szCs w:val="22"/>
              </w:rPr>
              <w:t>proszę podkreślić właściwe</w:t>
            </w:r>
            <w:r w:rsidRPr="00D16851">
              <w:rPr>
                <w:rFonts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</w:tc>
      </w:tr>
    </w:tbl>
    <w:p w:rsidR="002D1703" w:rsidRPr="00D16851" w:rsidRDefault="002D1703" w:rsidP="002D1703">
      <w:pPr>
        <w:spacing w:after="0" w:line="240" w:lineRule="auto"/>
        <w:rPr>
          <w:rFonts w:cs="Calibri"/>
        </w:rPr>
      </w:pPr>
      <w:r w:rsidRPr="00D16851">
        <w:rPr>
          <w:rFonts w:cs="Calibri"/>
        </w:rPr>
        <w:t>……………………………………….………                                                       ………………………..…………….…………</w:t>
      </w:r>
    </w:p>
    <w:p w:rsidR="002D1703" w:rsidRPr="00D16851" w:rsidRDefault="002D1703" w:rsidP="002D1703">
      <w:pPr>
        <w:spacing w:after="0" w:line="240" w:lineRule="auto"/>
        <w:rPr>
          <w:rFonts w:cs="Calibri"/>
          <w:sz w:val="20"/>
        </w:rPr>
      </w:pPr>
      <w:r w:rsidRPr="00D16851">
        <w:rPr>
          <w:rFonts w:cs="Calibri"/>
        </w:rPr>
        <w:t xml:space="preserve">                  </w:t>
      </w:r>
      <w:r w:rsidRPr="00D16851">
        <w:rPr>
          <w:rFonts w:cs="Calibri"/>
          <w:sz w:val="20"/>
        </w:rPr>
        <w:t>(Miejsce)                                                                                            (Czytelny podpis Opiekuna praktyki)</w:t>
      </w:r>
    </w:p>
    <w:p w:rsidR="004F028E" w:rsidRPr="00D16851" w:rsidRDefault="004F028E" w:rsidP="002D1703">
      <w:pPr>
        <w:spacing w:after="0" w:line="240" w:lineRule="auto"/>
        <w:rPr>
          <w:rFonts w:cs="Calibri"/>
          <w:sz w:val="20"/>
        </w:rPr>
      </w:pPr>
    </w:p>
    <w:p w:rsidR="002D1703" w:rsidRPr="00D16851" w:rsidRDefault="002D1703" w:rsidP="002D1703">
      <w:pPr>
        <w:spacing w:after="0" w:line="240" w:lineRule="auto"/>
        <w:jc w:val="center"/>
        <w:rPr>
          <w:rFonts w:cs="Calibri"/>
          <w:sz w:val="20"/>
        </w:rPr>
      </w:pPr>
      <w:r w:rsidRPr="00D16851">
        <w:rPr>
          <w:rFonts w:cs="Calibri"/>
          <w:sz w:val="20"/>
        </w:rPr>
        <w:t>…………………………………………………………….</w:t>
      </w:r>
    </w:p>
    <w:p w:rsidR="002D1703" w:rsidRPr="00D16851" w:rsidRDefault="002D1703" w:rsidP="002D1703">
      <w:pPr>
        <w:spacing w:after="0" w:line="240" w:lineRule="auto"/>
        <w:jc w:val="center"/>
        <w:rPr>
          <w:rFonts w:cs="Calibri"/>
          <w:sz w:val="20"/>
        </w:rPr>
      </w:pPr>
      <w:r w:rsidRPr="00D16851">
        <w:rPr>
          <w:rFonts w:cs="Calibri"/>
          <w:sz w:val="20"/>
        </w:rPr>
        <w:t>(Pieczęć placówki/instytucji/innego zakładu pracy)</w:t>
      </w:r>
    </w:p>
    <w:sectPr w:rsidR="002D1703" w:rsidRPr="00D16851" w:rsidSect="008E339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7"/>
  </w:num>
  <w:num w:numId="3">
    <w:abstractNumId w:val="17"/>
  </w:num>
  <w:num w:numId="4">
    <w:abstractNumId w:val="11"/>
  </w:num>
  <w:num w:numId="5">
    <w:abstractNumId w:val="15"/>
  </w:num>
  <w:num w:numId="6">
    <w:abstractNumId w:val="46"/>
  </w:num>
  <w:num w:numId="7">
    <w:abstractNumId w:val="18"/>
  </w:num>
  <w:num w:numId="8">
    <w:abstractNumId w:val="9"/>
  </w:num>
  <w:num w:numId="9">
    <w:abstractNumId w:val="35"/>
  </w:num>
  <w:num w:numId="10">
    <w:abstractNumId w:val="39"/>
  </w:num>
  <w:num w:numId="11">
    <w:abstractNumId w:val="27"/>
  </w:num>
  <w:num w:numId="12">
    <w:abstractNumId w:val="4"/>
  </w:num>
  <w:num w:numId="13">
    <w:abstractNumId w:val="37"/>
  </w:num>
  <w:num w:numId="14">
    <w:abstractNumId w:val="20"/>
  </w:num>
  <w:num w:numId="15">
    <w:abstractNumId w:val="6"/>
  </w:num>
  <w:num w:numId="16">
    <w:abstractNumId w:val="10"/>
  </w:num>
  <w:num w:numId="17">
    <w:abstractNumId w:val="31"/>
  </w:num>
  <w:num w:numId="18">
    <w:abstractNumId w:val="1"/>
  </w:num>
  <w:num w:numId="19">
    <w:abstractNumId w:val="40"/>
  </w:num>
  <w:num w:numId="20">
    <w:abstractNumId w:val="8"/>
  </w:num>
  <w:num w:numId="21">
    <w:abstractNumId w:val="33"/>
  </w:num>
  <w:num w:numId="22">
    <w:abstractNumId w:val="22"/>
  </w:num>
  <w:num w:numId="23">
    <w:abstractNumId w:val="29"/>
  </w:num>
  <w:num w:numId="24">
    <w:abstractNumId w:val="5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23"/>
  </w:num>
  <w:num w:numId="30">
    <w:abstractNumId w:val="19"/>
  </w:num>
  <w:num w:numId="31">
    <w:abstractNumId w:val="45"/>
  </w:num>
  <w:num w:numId="32">
    <w:abstractNumId w:val="2"/>
  </w:num>
  <w:num w:numId="33">
    <w:abstractNumId w:val="34"/>
  </w:num>
  <w:num w:numId="34">
    <w:abstractNumId w:val="16"/>
  </w:num>
  <w:num w:numId="35">
    <w:abstractNumId w:val="32"/>
  </w:num>
  <w:num w:numId="36">
    <w:abstractNumId w:val="28"/>
  </w:num>
  <w:num w:numId="37">
    <w:abstractNumId w:val="21"/>
  </w:num>
  <w:num w:numId="38">
    <w:abstractNumId w:val="12"/>
  </w:num>
  <w:num w:numId="39">
    <w:abstractNumId w:val="42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1"/>
  </w:num>
  <w:num w:numId="43">
    <w:abstractNumId w:val="26"/>
  </w:num>
  <w:num w:numId="44">
    <w:abstractNumId w:val="24"/>
  </w:num>
  <w:num w:numId="45">
    <w:abstractNumId w:val="14"/>
  </w:num>
  <w:num w:numId="46">
    <w:abstractNumId w:val="36"/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6CDE"/>
    <w:rsid w:val="000245F7"/>
    <w:rsid w:val="0003162E"/>
    <w:rsid w:val="00063ED2"/>
    <w:rsid w:val="000666FF"/>
    <w:rsid w:val="00075476"/>
    <w:rsid w:val="00082817"/>
    <w:rsid w:val="000838A7"/>
    <w:rsid w:val="00086153"/>
    <w:rsid w:val="00087194"/>
    <w:rsid w:val="00091F05"/>
    <w:rsid w:val="000B63BE"/>
    <w:rsid w:val="000B6ED4"/>
    <w:rsid w:val="000C3EEC"/>
    <w:rsid w:val="000D60EE"/>
    <w:rsid w:val="000E3D3F"/>
    <w:rsid w:val="000F032A"/>
    <w:rsid w:val="000F3C25"/>
    <w:rsid w:val="00114678"/>
    <w:rsid w:val="00121CCD"/>
    <w:rsid w:val="0013644D"/>
    <w:rsid w:val="00137E37"/>
    <w:rsid w:val="00140F1D"/>
    <w:rsid w:val="001A2873"/>
    <w:rsid w:val="001B0BC1"/>
    <w:rsid w:val="001B1F88"/>
    <w:rsid w:val="001D1256"/>
    <w:rsid w:val="001E22F8"/>
    <w:rsid w:val="00202158"/>
    <w:rsid w:val="0021000C"/>
    <w:rsid w:val="0022290B"/>
    <w:rsid w:val="00242F80"/>
    <w:rsid w:val="002612CE"/>
    <w:rsid w:val="00262F2B"/>
    <w:rsid w:val="00275E36"/>
    <w:rsid w:val="002A5F7D"/>
    <w:rsid w:val="002B1C98"/>
    <w:rsid w:val="002D1572"/>
    <w:rsid w:val="002D1703"/>
    <w:rsid w:val="002E5CCB"/>
    <w:rsid w:val="00310492"/>
    <w:rsid w:val="00312F7A"/>
    <w:rsid w:val="00362B5B"/>
    <w:rsid w:val="0037265B"/>
    <w:rsid w:val="00377553"/>
    <w:rsid w:val="003868B5"/>
    <w:rsid w:val="0039574F"/>
    <w:rsid w:val="003C2174"/>
    <w:rsid w:val="003C3EBF"/>
    <w:rsid w:val="003E48CD"/>
    <w:rsid w:val="00405128"/>
    <w:rsid w:val="00413C8B"/>
    <w:rsid w:val="00413D4E"/>
    <w:rsid w:val="004266E8"/>
    <w:rsid w:val="00427896"/>
    <w:rsid w:val="00434794"/>
    <w:rsid w:val="0044423F"/>
    <w:rsid w:val="00451C48"/>
    <w:rsid w:val="004607E3"/>
    <w:rsid w:val="00474D34"/>
    <w:rsid w:val="004814A9"/>
    <w:rsid w:val="004835A3"/>
    <w:rsid w:val="00497FF9"/>
    <w:rsid w:val="004A651F"/>
    <w:rsid w:val="004F028E"/>
    <w:rsid w:val="004F3D47"/>
    <w:rsid w:val="00504793"/>
    <w:rsid w:val="00507D5D"/>
    <w:rsid w:val="00521FBB"/>
    <w:rsid w:val="00543CA9"/>
    <w:rsid w:val="0054732C"/>
    <w:rsid w:val="00556BA7"/>
    <w:rsid w:val="00584F93"/>
    <w:rsid w:val="0059479D"/>
    <w:rsid w:val="005A3D1F"/>
    <w:rsid w:val="005A3E68"/>
    <w:rsid w:val="005A47CC"/>
    <w:rsid w:val="005B3948"/>
    <w:rsid w:val="005B4152"/>
    <w:rsid w:val="005D0E3F"/>
    <w:rsid w:val="005D1B6E"/>
    <w:rsid w:val="005E0D34"/>
    <w:rsid w:val="005E22B1"/>
    <w:rsid w:val="005F1C99"/>
    <w:rsid w:val="00601CF6"/>
    <w:rsid w:val="00616F61"/>
    <w:rsid w:val="006513C9"/>
    <w:rsid w:val="006538D1"/>
    <w:rsid w:val="006858FE"/>
    <w:rsid w:val="006A0C07"/>
    <w:rsid w:val="006F7A85"/>
    <w:rsid w:val="00706259"/>
    <w:rsid w:val="007204A5"/>
    <w:rsid w:val="0073142E"/>
    <w:rsid w:val="00743D60"/>
    <w:rsid w:val="00745DAC"/>
    <w:rsid w:val="007463D6"/>
    <w:rsid w:val="00775121"/>
    <w:rsid w:val="00781965"/>
    <w:rsid w:val="00792D4F"/>
    <w:rsid w:val="007A13B0"/>
    <w:rsid w:val="007B366A"/>
    <w:rsid w:val="007C5B86"/>
    <w:rsid w:val="007D0666"/>
    <w:rsid w:val="007D190C"/>
    <w:rsid w:val="007F749B"/>
    <w:rsid w:val="00824343"/>
    <w:rsid w:val="008543A8"/>
    <w:rsid w:val="00856394"/>
    <w:rsid w:val="008613E6"/>
    <w:rsid w:val="00864E92"/>
    <w:rsid w:val="00891084"/>
    <w:rsid w:val="00896F8F"/>
    <w:rsid w:val="008B1E2E"/>
    <w:rsid w:val="008C5AB0"/>
    <w:rsid w:val="008D1A5D"/>
    <w:rsid w:val="008D5E2C"/>
    <w:rsid w:val="008D6F02"/>
    <w:rsid w:val="008E3395"/>
    <w:rsid w:val="008E5E5E"/>
    <w:rsid w:val="008F2462"/>
    <w:rsid w:val="00906D63"/>
    <w:rsid w:val="00907D01"/>
    <w:rsid w:val="00923264"/>
    <w:rsid w:val="009234E4"/>
    <w:rsid w:val="009339DE"/>
    <w:rsid w:val="00936539"/>
    <w:rsid w:val="009365D8"/>
    <w:rsid w:val="00952761"/>
    <w:rsid w:val="009558C8"/>
    <w:rsid w:val="0096196D"/>
    <w:rsid w:val="00972A85"/>
    <w:rsid w:val="00975112"/>
    <w:rsid w:val="009766C6"/>
    <w:rsid w:val="009875A9"/>
    <w:rsid w:val="009A0F2A"/>
    <w:rsid w:val="009A13B2"/>
    <w:rsid w:val="009B5E14"/>
    <w:rsid w:val="009D32DF"/>
    <w:rsid w:val="009E0EB9"/>
    <w:rsid w:val="009F1F9C"/>
    <w:rsid w:val="009F3B6F"/>
    <w:rsid w:val="009F4BBC"/>
    <w:rsid w:val="009F5FF6"/>
    <w:rsid w:val="00A166E7"/>
    <w:rsid w:val="00A208F7"/>
    <w:rsid w:val="00A233DE"/>
    <w:rsid w:val="00A32682"/>
    <w:rsid w:val="00A65835"/>
    <w:rsid w:val="00A67716"/>
    <w:rsid w:val="00A71DA0"/>
    <w:rsid w:val="00A8523F"/>
    <w:rsid w:val="00AA08D2"/>
    <w:rsid w:val="00AB7B4D"/>
    <w:rsid w:val="00AD3580"/>
    <w:rsid w:val="00AD6743"/>
    <w:rsid w:val="00AF53E3"/>
    <w:rsid w:val="00B022F6"/>
    <w:rsid w:val="00B0404C"/>
    <w:rsid w:val="00B0444A"/>
    <w:rsid w:val="00B21FA6"/>
    <w:rsid w:val="00B22BCF"/>
    <w:rsid w:val="00B2333C"/>
    <w:rsid w:val="00B23376"/>
    <w:rsid w:val="00B25ED0"/>
    <w:rsid w:val="00B26E96"/>
    <w:rsid w:val="00B31D2D"/>
    <w:rsid w:val="00B335EC"/>
    <w:rsid w:val="00B4256E"/>
    <w:rsid w:val="00B42589"/>
    <w:rsid w:val="00BA771B"/>
    <w:rsid w:val="00BC3F2E"/>
    <w:rsid w:val="00BC6571"/>
    <w:rsid w:val="00BF1CC6"/>
    <w:rsid w:val="00BF7B45"/>
    <w:rsid w:val="00C1740F"/>
    <w:rsid w:val="00C657E2"/>
    <w:rsid w:val="00C84C14"/>
    <w:rsid w:val="00C94162"/>
    <w:rsid w:val="00CA28BE"/>
    <w:rsid w:val="00CA7977"/>
    <w:rsid w:val="00CE0EB3"/>
    <w:rsid w:val="00CE1F05"/>
    <w:rsid w:val="00CF0120"/>
    <w:rsid w:val="00CF0A0E"/>
    <w:rsid w:val="00CF2868"/>
    <w:rsid w:val="00D06560"/>
    <w:rsid w:val="00D10254"/>
    <w:rsid w:val="00D10890"/>
    <w:rsid w:val="00D1359F"/>
    <w:rsid w:val="00D16851"/>
    <w:rsid w:val="00D20FC2"/>
    <w:rsid w:val="00D22803"/>
    <w:rsid w:val="00D34954"/>
    <w:rsid w:val="00D46FAF"/>
    <w:rsid w:val="00D51AF5"/>
    <w:rsid w:val="00D659AF"/>
    <w:rsid w:val="00D958BA"/>
    <w:rsid w:val="00DA2E2E"/>
    <w:rsid w:val="00DC0FD8"/>
    <w:rsid w:val="00DE04DB"/>
    <w:rsid w:val="00DE2244"/>
    <w:rsid w:val="00E00365"/>
    <w:rsid w:val="00E02B95"/>
    <w:rsid w:val="00E11CA4"/>
    <w:rsid w:val="00E40084"/>
    <w:rsid w:val="00E45DA8"/>
    <w:rsid w:val="00E50D8C"/>
    <w:rsid w:val="00E53735"/>
    <w:rsid w:val="00E711A5"/>
    <w:rsid w:val="00E7693A"/>
    <w:rsid w:val="00E92414"/>
    <w:rsid w:val="00E96F60"/>
    <w:rsid w:val="00EA510A"/>
    <w:rsid w:val="00ED392E"/>
    <w:rsid w:val="00ED60A5"/>
    <w:rsid w:val="00EE10ED"/>
    <w:rsid w:val="00EF252C"/>
    <w:rsid w:val="00EF69A0"/>
    <w:rsid w:val="00F14364"/>
    <w:rsid w:val="00F17C5D"/>
    <w:rsid w:val="00F206AA"/>
    <w:rsid w:val="00F4766B"/>
    <w:rsid w:val="00F521E0"/>
    <w:rsid w:val="00F67EFD"/>
    <w:rsid w:val="00F77FE8"/>
    <w:rsid w:val="00F93C1A"/>
    <w:rsid w:val="00FB3662"/>
    <w:rsid w:val="00FB5026"/>
    <w:rsid w:val="00FB792D"/>
    <w:rsid w:val="00FD5DD5"/>
    <w:rsid w:val="00FE4FFA"/>
    <w:rsid w:val="00FF0F65"/>
    <w:rsid w:val="00FF42A2"/>
    <w:rsid w:val="00FF78E2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AEEB1-82E6-4E5B-8A73-E2E6D185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6196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1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Bucka</dc:creator>
  <cp:keywords/>
  <cp:lastModifiedBy>Waldemar Smak</cp:lastModifiedBy>
  <cp:revision>4</cp:revision>
  <cp:lastPrinted>2017-03-09T16:21:00Z</cp:lastPrinted>
  <dcterms:created xsi:type="dcterms:W3CDTF">2023-11-07T12:53:00Z</dcterms:created>
  <dcterms:modified xsi:type="dcterms:W3CDTF">2023-11-07T12:53:00Z</dcterms:modified>
</cp:coreProperties>
</file>