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A31DA" w14:textId="52340D8D" w:rsidR="002D1703" w:rsidRPr="002D53DF" w:rsidRDefault="00DC0508" w:rsidP="002D1703">
      <w:pPr>
        <w:spacing w:after="0" w:line="240" w:lineRule="auto"/>
        <w:rPr>
          <w:rFonts w:asciiTheme="majorHAnsi" w:eastAsia="Times New Roman" w:hAnsiTheme="majorHAnsi"/>
          <w:bCs/>
          <w:sz w:val="20"/>
          <w:szCs w:val="20"/>
          <w:lang w:eastAsia="pl-PL"/>
        </w:rPr>
      </w:pPr>
      <w:bookmarkStart w:id="0" w:name="_GoBack"/>
      <w:bookmarkEnd w:id="0"/>
      <w:r>
        <w:rPr>
          <w:rFonts w:asciiTheme="majorHAnsi" w:eastAsia="Times New Roman" w:hAnsiTheme="majorHAnsi"/>
          <w:bCs/>
          <w:sz w:val="20"/>
          <w:szCs w:val="20"/>
          <w:lang w:eastAsia="pl-PL"/>
        </w:rPr>
        <w:t>Załącznik 8a</w:t>
      </w:r>
      <w:r w:rsidR="002D1703" w:rsidRPr="002D53DF">
        <w:rPr>
          <w:rFonts w:asciiTheme="majorHAnsi" w:hAnsiTheme="majorHAnsi"/>
          <w:sz w:val="20"/>
          <w:szCs w:val="20"/>
        </w:rPr>
        <w:t xml:space="preserve">. </w:t>
      </w:r>
      <w:r w:rsidR="002D1703" w:rsidRPr="002D53DF">
        <w:rPr>
          <w:rFonts w:asciiTheme="majorHAnsi" w:eastAsia="Times New Roman" w:hAnsiTheme="majorHAnsi"/>
          <w:bCs/>
          <w:sz w:val="20"/>
          <w:szCs w:val="20"/>
          <w:lang w:eastAsia="pl-PL"/>
        </w:rPr>
        <w:t>O</w:t>
      </w:r>
      <w:r w:rsidR="002D1703" w:rsidRPr="002D53DF">
        <w:rPr>
          <w:rFonts w:asciiTheme="majorHAnsi" w:eastAsia="Times New Roman" w:hAnsiTheme="majorHAnsi"/>
          <w:bCs/>
          <w:i/>
          <w:sz w:val="20"/>
          <w:szCs w:val="20"/>
          <w:lang w:eastAsia="pl-PL"/>
        </w:rPr>
        <w:t xml:space="preserve">pinia o przebiegu praktyki obowiązkowej </w:t>
      </w:r>
      <w:r w:rsidR="002D1703" w:rsidRPr="002D53DF">
        <w:rPr>
          <w:rFonts w:asciiTheme="majorHAnsi" w:eastAsia="Times New Roman" w:hAnsiTheme="majorHAnsi"/>
          <w:bCs/>
          <w:sz w:val="20"/>
          <w:szCs w:val="20"/>
          <w:lang w:eastAsia="pl-PL"/>
        </w:rPr>
        <w:t>– wzór</w:t>
      </w:r>
      <w:r w:rsidR="003921D0">
        <w:rPr>
          <w:rFonts w:asciiTheme="majorHAnsi" w:eastAsia="Times New Roman" w:hAnsiTheme="majorHAnsi"/>
          <w:bCs/>
          <w:sz w:val="20"/>
          <w:szCs w:val="20"/>
          <w:lang w:eastAsia="pl-PL"/>
        </w:rPr>
        <w:t xml:space="preserve"> semestr 2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7"/>
        <w:gridCol w:w="4495"/>
      </w:tblGrid>
      <w:tr w:rsidR="002D1703" w:rsidRPr="003F16AE" w14:paraId="2C36B7BC" w14:textId="77777777" w:rsidTr="002D1703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C4FB" w14:textId="77777777" w:rsidR="00F93C1A" w:rsidRPr="003F16AE" w:rsidRDefault="00F93C1A" w:rsidP="00F93C1A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F16AE">
              <w:rPr>
                <w:rFonts w:asciiTheme="majorHAnsi" w:hAnsiTheme="majorHAnsi"/>
                <w:sz w:val="20"/>
                <w:szCs w:val="20"/>
              </w:rPr>
              <w:t>Wydział Ekonomiczny Uniwersytetu Opolskiego</w:t>
            </w:r>
          </w:p>
          <w:p w14:paraId="355C2CFD" w14:textId="1DB398BE" w:rsidR="002D1703" w:rsidRPr="003F16AE" w:rsidRDefault="00F93C1A" w:rsidP="00F93C1A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F16AE">
              <w:rPr>
                <w:rFonts w:asciiTheme="majorHAnsi" w:hAnsiTheme="majorHAnsi"/>
                <w:sz w:val="20"/>
                <w:szCs w:val="20"/>
              </w:rPr>
              <w:t>ul. Ozimska 46a, 45-058 Opole, tel. +48 77 401 68 80, fax. +48 77 401 69 01</w:t>
            </w:r>
          </w:p>
        </w:tc>
      </w:tr>
      <w:tr w:rsidR="002D1703" w:rsidRPr="003F16AE" w14:paraId="236774A8" w14:textId="77777777" w:rsidTr="002D1703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6842" w14:textId="77777777" w:rsidR="002D1703" w:rsidRPr="003F16AE" w:rsidRDefault="002D170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F16AE">
              <w:rPr>
                <w:rFonts w:asciiTheme="majorHAnsi" w:hAnsiTheme="majorHAnsi"/>
                <w:sz w:val="20"/>
                <w:szCs w:val="20"/>
              </w:rPr>
              <w:t>Rok akademicki: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9853" w14:textId="77777777" w:rsidR="002D1703" w:rsidRPr="003F16AE" w:rsidRDefault="002D170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3F16AE">
              <w:rPr>
                <w:rFonts w:asciiTheme="majorHAnsi" w:hAnsiTheme="majorHAnsi"/>
                <w:sz w:val="20"/>
                <w:szCs w:val="20"/>
              </w:rPr>
              <w:t>Data opracowania opinii:</w:t>
            </w:r>
          </w:p>
        </w:tc>
      </w:tr>
    </w:tbl>
    <w:p w14:paraId="52F315F7" w14:textId="77777777" w:rsidR="002D1703" w:rsidRDefault="002D1703" w:rsidP="002D1703">
      <w:pPr>
        <w:spacing w:after="0"/>
        <w:jc w:val="center"/>
        <w:rPr>
          <w:rFonts w:asciiTheme="majorHAnsi" w:hAnsiTheme="majorHAnsi"/>
          <w:b/>
        </w:rPr>
      </w:pPr>
    </w:p>
    <w:p w14:paraId="3B00C327" w14:textId="6A1CB998" w:rsidR="002D53DF" w:rsidRPr="002D53DF" w:rsidRDefault="002D1703" w:rsidP="002D53DF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2D53DF">
        <w:rPr>
          <w:rFonts w:asciiTheme="majorHAnsi" w:hAnsiTheme="majorHAnsi"/>
          <w:b/>
          <w:sz w:val="20"/>
          <w:szCs w:val="20"/>
        </w:rPr>
        <w:t>OPINIA O PRZEBIEGU PRAKTYKI OBOWIĄZKOWEJ</w:t>
      </w:r>
      <w:r w:rsidR="002D53DF" w:rsidRPr="002D53DF">
        <w:rPr>
          <w:rFonts w:asciiTheme="majorHAnsi" w:hAnsiTheme="majorHAnsi"/>
          <w:b/>
          <w:sz w:val="20"/>
          <w:szCs w:val="20"/>
        </w:rPr>
        <w:t xml:space="preserve"> ZREALIZOWANEJ W RAMACH AKTYWNOŚCI ZAWODOWEJ: </w:t>
      </w:r>
      <w:r w:rsidR="002D53DF" w:rsidRPr="002D53DF">
        <w:rPr>
          <w:b/>
          <w:sz w:val="20"/>
          <w:szCs w:val="20"/>
        </w:rPr>
        <w:t>ZATRUDNIENIA NA UMOWĘ O PRACĘ/UMOWY ZLECENIA/STAŻU/WOLONTARIATU</w:t>
      </w:r>
      <w:r w:rsidR="0077672D">
        <w:rPr>
          <w:b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921D0" w:rsidRPr="00D16851" w14:paraId="10D941C8" w14:textId="77777777" w:rsidTr="004C7EBD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C50EE5" w14:textId="77777777" w:rsidR="003921D0" w:rsidRPr="00D16851" w:rsidRDefault="003921D0" w:rsidP="004C7EBD">
            <w:pPr>
              <w:pStyle w:val="Akapitzlist"/>
              <w:spacing w:line="240" w:lineRule="auto"/>
              <w:ind w:left="357"/>
              <w:jc w:val="center"/>
              <w:rPr>
                <w:rFonts w:cs="Calibri"/>
                <w:b/>
                <w:sz w:val="22"/>
                <w:szCs w:val="22"/>
              </w:rPr>
            </w:pPr>
            <w:r w:rsidRPr="00D16851">
              <w:rPr>
                <w:rFonts w:cs="Calibri"/>
                <w:b/>
                <w:sz w:val="22"/>
                <w:szCs w:val="22"/>
              </w:rPr>
              <w:t>Informacje ogólne</w:t>
            </w:r>
          </w:p>
        </w:tc>
      </w:tr>
      <w:tr w:rsidR="003921D0" w:rsidRPr="00D16851" w14:paraId="7123A70F" w14:textId="77777777" w:rsidTr="004C7EBD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D6048" w14:textId="77777777" w:rsidR="003921D0" w:rsidRPr="00D16851" w:rsidRDefault="003921D0" w:rsidP="004C7EBD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cs="Calibri"/>
                <w:sz w:val="22"/>
                <w:szCs w:val="22"/>
              </w:rPr>
            </w:pPr>
            <w:r w:rsidRPr="00D16851">
              <w:rPr>
                <w:rFonts w:cs="Calibri"/>
                <w:sz w:val="22"/>
                <w:szCs w:val="22"/>
              </w:rPr>
              <w:t>Imię i nazwisko studenta:</w:t>
            </w:r>
          </w:p>
        </w:tc>
      </w:tr>
      <w:tr w:rsidR="003921D0" w:rsidRPr="00D16851" w14:paraId="7227E7DD" w14:textId="77777777" w:rsidTr="004C7EBD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CE2DB" w14:textId="77777777" w:rsidR="003921D0" w:rsidRPr="00D16851" w:rsidRDefault="003921D0" w:rsidP="004C7EBD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cs="Calibri"/>
                <w:sz w:val="22"/>
                <w:szCs w:val="22"/>
              </w:rPr>
            </w:pPr>
            <w:r w:rsidRPr="00D16851">
              <w:rPr>
                <w:rFonts w:cs="Calibri"/>
                <w:sz w:val="22"/>
                <w:szCs w:val="22"/>
              </w:rPr>
              <w:t>Kierunek, specjalność, rok i semestr studiów:</w:t>
            </w:r>
          </w:p>
        </w:tc>
      </w:tr>
      <w:tr w:rsidR="003921D0" w:rsidRPr="00D16851" w14:paraId="3F6DFD9C" w14:textId="77777777" w:rsidTr="004C7EBD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6F04F" w14:textId="77777777" w:rsidR="003921D0" w:rsidRPr="00D16851" w:rsidRDefault="003921D0" w:rsidP="004C7EBD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cs="Calibri"/>
                <w:sz w:val="22"/>
                <w:szCs w:val="22"/>
              </w:rPr>
            </w:pPr>
            <w:r w:rsidRPr="00D16851">
              <w:rPr>
                <w:rFonts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3921D0" w:rsidRPr="00D16851" w14:paraId="1D9118AD" w14:textId="77777777" w:rsidTr="004C7EBD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A72DB3" w14:textId="77777777" w:rsidR="003921D0" w:rsidRPr="00D16851" w:rsidRDefault="003921D0" w:rsidP="004C7EBD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cs="Calibri"/>
                <w:sz w:val="22"/>
                <w:szCs w:val="22"/>
              </w:rPr>
            </w:pPr>
            <w:r w:rsidRPr="00D16851">
              <w:rPr>
                <w:rFonts w:cs="Calibri"/>
                <w:sz w:val="22"/>
                <w:szCs w:val="22"/>
              </w:rPr>
              <w:t>Nazwa placówki/instytucji/innego zakładu pracy:</w:t>
            </w:r>
          </w:p>
        </w:tc>
      </w:tr>
      <w:tr w:rsidR="003921D0" w:rsidRPr="00D16851" w14:paraId="73B8A079" w14:textId="77777777" w:rsidTr="004C7EBD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6C6702" w14:textId="77777777" w:rsidR="003921D0" w:rsidRPr="00D16851" w:rsidRDefault="003921D0" w:rsidP="004C7EBD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cs="Calibri"/>
                <w:sz w:val="22"/>
                <w:szCs w:val="22"/>
              </w:rPr>
            </w:pPr>
            <w:r w:rsidRPr="00D16851">
              <w:rPr>
                <w:rFonts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3921D0" w:rsidRPr="00D16851" w14:paraId="1E22350A" w14:textId="77777777" w:rsidTr="004C7EBD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13F9D" w14:textId="77777777" w:rsidR="003921D0" w:rsidRPr="00D16851" w:rsidRDefault="003921D0" w:rsidP="004C7EBD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cs="Calibri"/>
                <w:sz w:val="22"/>
                <w:szCs w:val="22"/>
              </w:rPr>
            </w:pPr>
            <w:r w:rsidRPr="00D16851">
              <w:rPr>
                <w:rFonts w:cs="Calibri"/>
                <w:sz w:val="22"/>
                <w:szCs w:val="22"/>
              </w:rPr>
              <w:t>Dane Opiekuna praktyki, staż pracy, wykształcenie (</w:t>
            </w:r>
            <w:r w:rsidRPr="00D16851">
              <w:rPr>
                <w:rFonts w:cs="Calibri"/>
                <w:i/>
                <w:sz w:val="22"/>
                <w:szCs w:val="22"/>
              </w:rPr>
              <w:t>opcjonalnie</w:t>
            </w:r>
            <w:r w:rsidRPr="00D16851">
              <w:rPr>
                <w:rFonts w:cs="Calibri"/>
                <w:sz w:val="22"/>
                <w:szCs w:val="22"/>
              </w:rPr>
              <w:t>):</w:t>
            </w:r>
          </w:p>
        </w:tc>
      </w:tr>
      <w:tr w:rsidR="003921D0" w:rsidRPr="00D16851" w14:paraId="04825167" w14:textId="77777777" w:rsidTr="004C7EBD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5993A8" w14:textId="77777777" w:rsidR="003921D0" w:rsidRPr="00D16851" w:rsidRDefault="003921D0" w:rsidP="004C7EBD">
            <w:pPr>
              <w:pStyle w:val="Akapitzlist"/>
              <w:spacing w:line="240" w:lineRule="auto"/>
              <w:ind w:left="357"/>
              <w:jc w:val="center"/>
              <w:rPr>
                <w:rFonts w:cs="Calibri"/>
                <w:b/>
                <w:sz w:val="22"/>
                <w:szCs w:val="22"/>
              </w:rPr>
            </w:pPr>
            <w:r w:rsidRPr="00D16851">
              <w:rPr>
                <w:rFonts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3921D0" w:rsidRPr="00D16851" w14:paraId="39085FFA" w14:textId="77777777" w:rsidTr="004C7EB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7986D5" w14:textId="77777777" w:rsidR="003921D0" w:rsidRPr="00D16851" w:rsidRDefault="003921D0" w:rsidP="004C7EBD">
            <w:pPr>
              <w:spacing w:after="0" w:line="240" w:lineRule="auto"/>
              <w:rPr>
                <w:rFonts w:cs="Calibri"/>
              </w:rPr>
            </w:pPr>
            <w:r w:rsidRPr="00D16851">
              <w:rPr>
                <w:rFonts w:cs="Calibri"/>
              </w:rPr>
              <w:t>Opinia powinna zawierać: ocenę wiedzy teoretycznej i praktycznej, umiejętności potrzebnych do pracy w zawodzie, predyspozycji i cech osobowościowe studenta, inne uwagi Opiekuna.</w:t>
            </w:r>
            <w:r>
              <w:rPr>
                <w:rFonts w:cs="Calibri"/>
              </w:rPr>
              <w:t xml:space="preserve"> </w:t>
            </w: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83"/>
              <w:gridCol w:w="2976"/>
              <w:gridCol w:w="363"/>
            </w:tblGrid>
            <w:tr w:rsidR="003921D0" w:rsidRPr="00D16851" w14:paraId="70158BE7" w14:textId="77777777" w:rsidTr="004C7EBD">
              <w:trPr>
                <w:trHeight w:val="387"/>
              </w:trPr>
              <w:tc>
                <w:tcPr>
                  <w:tcW w:w="9322" w:type="dxa"/>
                  <w:gridSpan w:val="3"/>
                  <w:vAlign w:val="center"/>
                </w:tcPr>
                <w:p w14:paraId="4F364583" w14:textId="77777777" w:rsidR="003921D0" w:rsidRPr="00D16851" w:rsidRDefault="003921D0" w:rsidP="004C7EBD">
                  <w:pPr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D16851">
                    <w:rPr>
                      <w:rFonts w:cs="Calibri"/>
                      <w:sz w:val="18"/>
                      <w:szCs w:val="18"/>
                    </w:rPr>
                    <w:t xml:space="preserve">WIEDZA – na ile wg Pani/Pana opinii Praktykant/ka </w:t>
                  </w:r>
                  <w:r>
                    <w:rPr>
                      <w:rFonts w:cs="Calibri"/>
                      <w:sz w:val="18"/>
                      <w:szCs w:val="18"/>
                    </w:rPr>
                    <w:t>(</w:t>
                  </w:r>
                  <w:r w:rsidRPr="00B2479D">
                    <w:rPr>
                      <w:rFonts w:cs="Calibri"/>
                      <w:sz w:val="18"/>
                      <w:szCs w:val="18"/>
                    </w:rPr>
                    <w:t>1 – stopień niski, 2- stopień średni, 3 – stopień wysoki)</w:t>
                  </w:r>
                </w:p>
              </w:tc>
            </w:tr>
            <w:tr w:rsidR="003921D0" w:rsidRPr="00D16851" w14:paraId="2BE59834" w14:textId="77777777" w:rsidTr="004C7EBD">
              <w:trPr>
                <w:gridAfter w:val="1"/>
                <w:wAfter w:w="363" w:type="dxa"/>
                <w:trHeight w:val="159"/>
              </w:trPr>
              <w:tc>
                <w:tcPr>
                  <w:tcW w:w="5983" w:type="dxa"/>
                </w:tcPr>
                <w:p w14:paraId="05A50A8B" w14:textId="77777777" w:rsidR="003921D0" w:rsidRPr="00D16851" w:rsidRDefault="003921D0" w:rsidP="004C7EBD">
                  <w:pPr>
                    <w:autoSpaceDE w:val="0"/>
                    <w:autoSpaceDN w:val="0"/>
                    <w:adjustRightInd w:val="0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zna i rozumie w zaawansowanym stopniu typy systemów, struktur organizacji oraz zna ich zasady funkcjonowania</w:t>
                  </w:r>
                </w:p>
              </w:tc>
              <w:tc>
                <w:tcPr>
                  <w:tcW w:w="2976" w:type="dxa"/>
                </w:tcPr>
                <w:p w14:paraId="27922015" w14:textId="77777777" w:rsidR="003921D0" w:rsidRPr="00D16851" w:rsidRDefault="003921D0" w:rsidP="004C7EBD">
                  <w:pPr>
                    <w:pStyle w:val="Akapitzlist"/>
                    <w:spacing w:line="240" w:lineRule="auto"/>
                    <w:ind w:left="0"/>
                    <w:rPr>
                      <w:rFonts w:cs="Calibri"/>
                      <w:sz w:val="16"/>
                      <w:szCs w:val="16"/>
                    </w:rPr>
                  </w:pPr>
                  <w:r w:rsidRPr="00D16851">
                    <w:rPr>
                      <w:rFonts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D16851">
                    <w:rPr>
                      <w:rFonts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3921D0" w:rsidRPr="00D16851" w14:paraId="663CB546" w14:textId="77777777" w:rsidTr="004C7EBD">
              <w:trPr>
                <w:gridAfter w:val="1"/>
                <w:wAfter w:w="363" w:type="dxa"/>
                <w:trHeight w:val="861"/>
              </w:trPr>
              <w:tc>
                <w:tcPr>
                  <w:tcW w:w="5983" w:type="dxa"/>
                </w:tcPr>
                <w:p w14:paraId="220CBCD0" w14:textId="77777777" w:rsidR="003921D0" w:rsidRPr="00D16851" w:rsidRDefault="003921D0" w:rsidP="004C7EBD">
                  <w:pPr>
                    <w:autoSpaceDE w:val="0"/>
                    <w:autoSpaceDN w:val="0"/>
                    <w:adjustRightInd w:val="0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posiada zaawansowaną wiedzę pozwalającą diagnozować i rozwiązywać problemy związane z podstawowymi funkcjami i procesami zarządzania</w:t>
                  </w:r>
                </w:p>
              </w:tc>
              <w:tc>
                <w:tcPr>
                  <w:tcW w:w="2976" w:type="dxa"/>
                </w:tcPr>
                <w:p w14:paraId="5DB43AB2" w14:textId="77777777" w:rsidR="003921D0" w:rsidRPr="00D16851" w:rsidRDefault="003921D0" w:rsidP="004C7EBD">
                  <w:pPr>
                    <w:pStyle w:val="Akapitzlist"/>
                    <w:spacing w:line="240" w:lineRule="auto"/>
                    <w:ind w:left="0"/>
                    <w:rPr>
                      <w:rFonts w:cs="Calibri"/>
                      <w:sz w:val="16"/>
                      <w:szCs w:val="16"/>
                    </w:rPr>
                  </w:pPr>
                  <w:r w:rsidRPr="00D16851">
                    <w:rPr>
                      <w:rFonts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D16851">
                    <w:rPr>
                      <w:rFonts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3921D0" w:rsidRPr="00D16851" w14:paraId="0EDD5D2D" w14:textId="77777777" w:rsidTr="004C7EBD">
              <w:trPr>
                <w:trHeight w:val="421"/>
              </w:trPr>
              <w:tc>
                <w:tcPr>
                  <w:tcW w:w="9322" w:type="dxa"/>
                  <w:gridSpan w:val="3"/>
                  <w:vAlign w:val="center"/>
                </w:tcPr>
                <w:p w14:paraId="42032CE0" w14:textId="77777777" w:rsidR="003921D0" w:rsidRPr="00D16851" w:rsidRDefault="003921D0" w:rsidP="004C7EBD">
                  <w:pPr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D16851">
                    <w:rPr>
                      <w:rFonts w:cs="Calibri"/>
                      <w:sz w:val="18"/>
                      <w:szCs w:val="18"/>
                    </w:rPr>
                    <w:t>UMIEJĘTNOŚCI– na ile wg Pani/Pana opinii Praktykant/ka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(</w:t>
                  </w:r>
                  <w:r w:rsidRPr="00B2479D">
                    <w:rPr>
                      <w:rFonts w:cs="Calibri"/>
                      <w:sz w:val="18"/>
                      <w:szCs w:val="18"/>
                    </w:rPr>
                    <w:t>1 – stopień niski, 2- stopień średni, 3 – stopień wysoki)</w:t>
                  </w:r>
                </w:p>
              </w:tc>
            </w:tr>
            <w:tr w:rsidR="003921D0" w:rsidRPr="00D16851" w14:paraId="05863C82" w14:textId="77777777" w:rsidTr="004C7EBD">
              <w:trPr>
                <w:gridAfter w:val="1"/>
                <w:wAfter w:w="363" w:type="dxa"/>
                <w:trHeight w:val="159"/>
              </w:trPr>
              <w:tc>
                <w:tcPr>
                  <w:tcW w:w="5983" w:type="dxa"/>
                </w:tcPr>
                <w:p w14:paraId="5D4C4BFB" w14:textId="77777777" w:rsidR="003921D0" w:rsidRPr="00D16851" w:rsidRDefault="003921D0" w:rsidP="004C7EBD">
                  <w:pPr>
                    <w:autoSpaceDE w:val="0"/>
                    <w:autoSpaceDN w:val="0"/>
                    <w:adjustRightInd w:val="0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potrafi wykorzystać wiedzę z dziedziny zarządzania, aby opisać i w sposób praktyczny poddać analizie procesy i zjawiska</w:t>
                  </w:r>
                </w:p>
              </w:tc>
              <w:tc>
                <w:tcPr>
                  <w:tcW w:w="2976" w:type="dxa"/>
                </w:tcPr>
                <w:p w14:paraId="530BC4B5" w14:textId="77777777" w:rsidR="003921D0" w:rsidRPr="00D16851" w:rsidRDefault="003921D0" w:rsidP="004C7EBD">
                  <w:pPr>
                    <w:pStyle w:val="Akapitzlist"/>
                    <w:spacing w:line="240" w:lineRule="auto"/>
                    <w:ind w:left="0"/>
                    <w:rPr>
                      <w:rFonts w:cs="Calibri"/>
                      <w:sz w:val="16"/>
                      <w:szCs w:val="16"/>
                    </w:rPr>
                  </w:pPr>
                  <w:r w:rsidRPr="00D16851">
                    <w:rPr>
                      <w:rFonts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D16851">
                    <w:rPr>
                      <w:rFonts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3921D0" w:rsidRPr="00D16851" w14:paraId="0A0537EC" w14:textId="77777777" w:rsidTr="004C7EBD">
              <w:trPr>
                <w:gridAfter w:val="1"/>
                <w:wAfter w:w="363" w:type="dxa"/>
                <w:trHeight w:val="159"/>
              </w:trPr>
              <w:tc>
                <w:tcPr>
                  <w:tcW w:w="5983" w:type="dxa"/>
                </w:tcPr>
                <w:p w14:paraId="09CBF829" w14:textId="77777777" w:rsidR="003921D0" w:rsidRPr="00D16851" w:rsidRDefault="003921D0" w:rsidP="004C7EBD">
                  <w:pPr>
                    <w:autoSpaceDE w:val="0"/>
                    <w:autoSpaceDN w:val="0"/>
                    <w:adjustRightInd w:val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umie praktycznie wykorzystać  metody i techniki gromadzenia i analizowania danych umożliwiających identyfikację struktur i relacji społeczno-gospodarczych oraz zjawisk i procesów rynkowych wpływających na osiąganie celów przez organizacje</w:t>
                  </w:r>
                </w:p>
              </w:tc>
              <w:tc>
                <w:tcPr>
                  <w:tcW w:w="2976" w:type="dxa"/>
                </w:tcPr>
                <w:p w14:paraId="70FBE175" w14:textId="77777777" w:rsidR="003921D0" w:rsidRPr="00D16851" w:rsidRDefault="003921D0" w:rsidP="004C7EBD">
                  <w:pPr>
                    <w:pStyle w:val="Akapitzlist"/>
                    <w:spacing w:line="240" w:lineRule="auto"/>
                    <w:ind w:left="0"/>
                    <w:rPr>
                      <w:rFonts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D16851">
                    <w:rPr>
                      <w:rFonts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D16851">
                    <w:rPr>
                      <w:rFonts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3921D0" w:rsidRPr="00D16851" w14:paraId="2658C4B8" w14:textId="77777777" w:rsidTr="004C7EBD">
              <w:trPr>
                <w:gridAfter w:val="1"/>
                <w:wAfter w:w="363" w:type="dxa"/>
                <w:trHeight w:val="159"/>
              </w:trPr>
              <w:tc>
                <w:tcPr>
                  <w:tcW w:w="5983" w:type="dxa"/>
                </w:tcPr>
                <w:p w14:paraId="053F1A4D" w14:textId="77777777" w:rsidR="003921D0" w:rsidRPr="00D16851" w:rsidRDefault="003921D0" w:rsidP="004C7EBD">
                  <w:pPr>
                    <w:autoSpaceDE w:val="0"/>
                    <w:autoSpaceDN w:val="0"/>
                    <w:adjustRightInd w:val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potrafi prawidłowo posługiwać się systemami normatywnymi, regułami prawnymi i etycznymi w celu rozwiązania konkretnego zadania z zakresu zarządzania</w:t>
                  </w:r>
                </w:p>
              </w:tc>
              <w:tc>
                <w:tcPr>
                  <w:tcW w:w="2976" w:type="dxa"/>
                </w:tcPr>
                <w:p w14:paraId="60E0ACF9" w14:textId="77777777" w:rsidR="003921D0" w:rsidRPr="00D16851" w:rsidRDefault="003921D0" w:rsidP="004C7EBD">
                  <w:pPr>
                    <w:pStyle w:val="Akapitzlist"/>
                    <w:spacing w:line="240" w:lineRule="auto"/>
                    <w:ind w:left="0"/>
                    <w:rPr>
                      <w:rFonts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D16851">
                    <w:rPr>
                      <w:rFonts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D16851">
                    <w:rPr>
                      <w:rFonts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3921D0" w:rsidRPr="00D16851" w14:paraId="337F0D69" w14:textId="77777777" w:rsidTr="004C7EBD">
              <w:trPr>
                <w:gridAfter w:val="1"/>
                <w:wAfter w:w="363" w:type="dxa"/>
                <w:trHeight w:val="159"/>
              </w:trPr>
              <w:tc>
                <w:tcPr>
                  <w:tcW w:w="5983" w:type="dxa"/>
                </w:tcPr>
                <w:p w14:paraId="367F8EC7" w14:textId="77777777" w:rsidR="003921D0" w:rsidRPr="00D16851" w:rsidRDefault="003921D0" w:rsidP="004C7EBD">
                  <w:pPr>
                    <w:autoSpaceDE w:val="0"/>
                    <w:autoSpaceDN w:val="0"/>
                    <w:adjustRightInd w:val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potrafi komunikować się w sposób precyzyjny i spójny w formie pisemnej oraz ustnej z użyciem specjalistycznej terminologii dotyczącej zjawisk oraz procesów społeczno-gospodarczych zachodzących w organizacjach oraz ich otoczeniu</w:t>
                  </w:r>
                </w:p>
              </w:tc>
              <w:tc>
                <w:tcPr>
                  <w:tcW w:w="2976" w:type="dxa"/>
                </w:tcPr>
                <w:p w14:paraId="56952A27" w14:textId="77777777" w:rsidR="003921D0" w:rsidRPr="00D16851" w:rsidRDefault="003921D0" w:rsidP="004C7EBD">
                  <w:pPr>
                    <w:pStyle w:val="Akapitzlist"/>
                    <w:spacing w:line="240" w:lineRule="auto"/>
                    <w:ind w:left="0"/>
                    <w:rPr>
                      <w:rFonts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D16851">
                    <w:rPr>
                      <w:rFonts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D16851">
                    <w:rPr>
                      <w:rFonts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3921D0" w:rsidRPr="00D16851" w14:paraId="19FDC461" w14:textId="77777777" w:rsidTr="004C7EBD">
              <w:trPr>
                <w:gridAfter w:val="1"/>
                <w:wAfter w:w="363" w:type="dxa"/>
                <w:trHeight w:val="159"/>
              </w:trPr>
              <w:tc>
                <w:tcPr>
                  <w:tcW w:w="5983" w:type="dxa"/>
                </w:tcPr>
                <w:p w14:paraId="2C32368F" w14:textId="77777777" w:rsidR="003921D0" w:rsidRPr="00D16851" w:rsidRDefault="003921D0" w:rsidP="004C7EBD">
                  <w:pPr>
                    <w:autoSpaceDE w:val="0"/>
                    <w:autoSpaceDN w:val="0"/>
                    <w:adjustRightInd w:val="0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lastRenderedPageBreak/>
                    <w:t>potrafi podczas udziału w dyskusji przedstawiać i oceniać różne opinie i stanowiska na temat zjawisk społeczno-gospodarczych oraz formułować samodzielnie wnioski</w:t>
                  </w:r>
                </w:p>
              </w:tc>
              <w:tc>
                <w:tcPr>
                  <w:tcW w:w="2976" w:type="dxa"/>
                </w:tcPr>
                <w:p w14:paraId="1D63D562" w14:textId="77777777" w:rsidR="003921D0" w:rsidRPr="00D16851" w:rsidRDefault="003921D0" w:rsidP="004C7EBD">
                  <w:pPr>
                    <w:pStyle w:val="Akapitzlist"/>
                    <w:spacing w:line="240" w:lineRule="auto"/>
                    <w:ind w:left="0"/>
                    <w:rPr>
                      <w:rFonts w:cs="Calibri"/>
                      <w:sz w:val="16"/>
                      <w:szCs w:val="16"/>
                    </w:rPr>
                  </w:pPr>
                  <w:r w:rsidRPr="00D16851">
                    <w:rPr>
                      <w:rFonts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D16851">
                    <w:rPr>
                      <w:rFonts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3921D0" w:rsidRPr="00D16851" w14:paraId="7FDBEC23" w14:textId="77777777" w:rsidTr="004C7EBD">
              <w:trPr>
                <w:trHeight w:val="336"/>
              </w:trPr>
              <w:tc>
                <w:tcPr>
                  <w:tcW w:w="9322" w:type="dxa"/>
                  <w:gridSpan w:val="3"/>
                  <w:vAlign w:val="center"/>
                </w:tcPr>
                <w:p w14:paraId="3763846C" w14:textId="77777777" w:rsidR="003921D0" w:rsidRPr="00D16851" w:rsidRDefault="003921D0" w:rsidP="004C7EBD">
                  <w:pPr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D16851">
                    <w:rPr>
                      <w:rFonts w:cs="Calibri"/>
                      <w:sz w:val="18"/>
                      <w:szCs w:val="18"/>
                    </w:rPr>
                    <w:t>KOMPETENCJE SPOŁECZNE– na ile wg Pani/Pana opinii Praktykant/ka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(</w:t>
                  </w:r>
                  <w:r w:rsidRPr="00B2479D">
                    <w:rPr>
                      <w:rFonts w:cs="Calibri"/>
                      <w:sz w:val="18"/>
                      <w:szCs w:val="18"/>
                    </w:rPr>
                    <w:t>1 – stopień niski, 2- stopień średni, 3 – stopień wysoki)</w:t>
                  </w:r>
                </w:p>
              </w:tc>
            </w:tr>
            <w:tr w:rsidR="003921D0" w:rsidRPr="00D16851" w14:paraId="447A3725" w14:textId="77777777" w:rsidTr="004C7EBD">
              <w:trPr>
                <w:gridAfter w:val="1"/>
                <w:wAfter w:w="363" w:type="dxa"/>
                <w:trHeight w:val="159"/>
              </w:trPr>
              <w:tc>
                <w:tcPr>
                  <w:tcW w:w="5983" w:type="dxa"/>
                </w:tcPr>
                <w:p w14:paraId="32FEF0CE" w14:textId="77777777" w:rsidR="003921D0" w:rsidRPr="00D16851" w:rsidRDefault="003921D0" w:rsidP="004C7EBD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prawidłowego określania priorytetów służących realizacji celów i zadań w sposób zapewniający dbałość o dorobek i tradycje zawodu, przestrzegania podstawowych zasad etyki zawodowej</w:t>
                  </w:r>
                </w:p>
              </w:tc>
              <w:tc>
                <w:tcPr>
                  <w:tcW w:w="2976" w:type="dxa"/>
                </w:tcPr>
                <w:p w14:paraId="7968CC80" w14:textId="77777777" w:rsidR="003921D0" w:rsidRPr="00D16851" w:rsidRDefault="003921D0" w:rsidP="004C7EBD">
                  <w:pPr>
                    <w:pStyle w:val="Akapitzlist"/>
                    <w:spacing w:line="240" w:lineRule="auto"/>
                    <w:ind w:left="0"/>
                    <w:rPr>
                      <w:rFonts w:cs="Calibri"/>
                      <w:sz w:val="16"/>
                      <w:szCs w:val="16"/>
                    </w:rPr>
                  </w:pPr>
                  <w:r w:rsidRPr="00D16851">
                    <w:rPr>
                      <w:rFonts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D16851">
                    <w:rPr>
                      <w:rFonts w:cs="Calibri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1FA26EF8" w14:textId="77777777" w:rsidR="003921D0" w:rsidRPr="00D16851" w:rsidRDefault="003921D0" w:rsidP="004C7EBD">
            <w:pPr>
              <w:spacing w:after="0" w:line="240" w:lineRule="auto"/>
              <w:rPr>
                <w:rFonts w:cs="Calibri"/>
              </w:rPr>
            </w:pPr>
            <w:r w:rsidRPr="00D16851">
              <w:rPr>
                <w:rFonts w:cs="Calibri"/>
              </w:rPr>
              <w:t>Jakie inne cechy Praktykantki / Praktykanta uważa Pan/Pani za warte podkreślenia lub doskonalenia?</w:t>
            </w:r>
          </w:p>
          <w:p w14:paraId="3587E27B" w14:textId="77777777" w:rsidR="003921D0" w:rsidRPr="00D16851" w:rsidRDefault="003921D0" w:rsidP="004C7EBD">
            <w:pPr>
              <w:spacing w:after="0" w:line="240" w:lineRule="auto"/>
              <w:rPr>
                <w:rFonts w:cs="Calibri"/>
              </w:rPr>
            </w:pPr>
          </w:p>
        </w:tc>
      </w:tr>
      <w:tr w:rsidR="003921D0" w:rsidRPr="00D16851" w14:paraId="48C6C5CD" w14:textId="77777777" w:rsidTr="004C7EB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C4C0" w14:textId="77777777" w:rsidR="003921D0" w:rsidRPr="00D16851" w:rsidRDefault="003921D0" w:rsidP="004C7EBD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cs="Calibri"/>
                <w:b/>
                <w:sz w:val="22"/>
                <w:szCs w:val="22"/>
              </w:rPr>
            </w:pPr>
            <w:r w:rsidRPr="00D16851">
              <w:rPr>
                <w:rFonts w:cs="Calibri"/>
                <w:sz w:val="22"/>
                <w:szCs w:val="22"/>
              </w:rPr>
              <w:lastRenderedPageBreak/>
              <w:t>Ogólna ocena studenta wg skali (</w:t>
            </w:r>
            <w:r w:rsidRPr="00D16851">
              <w:rPr>
                <w:rFonts w:cs="Calibri"/>
                <w:i/>
                <w:iCs/>
                <w:sz w:val="22"/>
                <w:szCs w:val="22"/>
              </w:rPr>
              <w:t>proszę podkreślić właściwe</w:t>
            </w:r>
            <w:r w:rsidRPr="00D16851">
              <w:rPr>
                <w:rFonts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</w:tc>
      </w:tr>
    </w:tbl>
    <w:p w14:paraId="54359385" w14:textId="77777777" w:rsidR="009652CB" w:rsidRDefault="009652CB" w:rsidP="002D1703">
      <w:pPr>
        <w:spacing w:after="0" w:line="240" w:lineRule="auto"/>
        <w:rPr>
          <w:rFonts w:asciiTheme="majorHAnsi" w:hAnsiTheme="majorHAnsi"/>
        </w:rPr>
      </w:pPr>
    </w:p>
    <w:p w14:paraId="4B63A829" w14:textId="05EF9BB8" w:rsidR="002D1703" w:rsidRDefault="002D1703" w:rsidP="002D1703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……………………………………….………                                                       ………………………..…………….…………</w:t>
      </w:r>
    </w:p>
    <w:p w14:paraId="4937139F" w14:textId="77777777" w:rsidR="002D1703" w:rsidRDefault="002D1703" w:rsidP="002D170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</w:rPr>
        <w:t xml:space="preserve">                  </w:t>
      </w:r>
      <w:r>
        <w:rPr>
          <w:rFonts w:asciiTheme="majorHAnsi" w:hAnsiTheme="majorHAnsi"/>
          <w:sz w:val="20"/>
        </w:rPr>
        <w:t>(Miejsce)                                                                                            (Czytelny podpis Opiekuna praktyki)</w:t>
      </w:r>
    </w:p>
    <w:p w14:paraId="2566B7F1" w14:textId="729E0037" w:rsidR="00B4256E" w:rsidRDefault="00FC6DA4" w:rsidP="009652CB">
      <w:pPr>
        <w:spacing w:after="0" w:line="240" w:lineRule="auto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</w:t>
      </w:r>
      <w:r w:rsidR="002D1703">
        <w:rPr>
          <w:rFonts w:asciiTheme="majorHAnsi" w:hAnsiTheme="majorHAnsi"/>
          <w:sz w:val="20"/>
        </w:rPr>
        <w:t>(Pieczęć placówki/instytucji/innego zakładu pracy)</w:t>
      </w:r>
    </w:p>
    <w:p w14:paraId="406E0100" w14:textId="26693F91" w:rsidR="009652CB" w:rsidRPr="009652CB" w:rsidRDefault="009652CB" w:rsidP="009652CB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*niepotrzebne skreślić</w:t>
      </w:r>
    </w:p>
    <w:sectPr w:rsidR="009652CB" w:rsidRPr="009652CB" w:rsidSect="0082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3C5"/>
    <w:multiLevelType w:val="hybridMultilevel"/>
    <w:tmpl w:val="AB2AF6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9909F1"/>
    <w:multiLevelType w:val="hybridMultilevel"/>
    <w:tmpl w:val="01FC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D767D"/>
    <w:multiLevelType w:val="hybridMultilevel"/>
    <w:tmpl w:val="CC7E81AA"/>
    <w:lvl w:ilvl="0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4" w15:restartNumberingAfterBreak="0">
    <w:nsid w:val="217C54D3"/>
    <w:multiLevelType w:val="hybridMultilevel"/>
    <w:tmpl w:val="D51E60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033ED"/>
    <w:multiLevelType w:val="hybridMultilevel"/>
    <w:tmpl w:val="ACD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7109DA"/>
    <w:multiLevelType w:val="hybridMultilevel"/>
    <w:tmpl w:val="54E2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93F8A"/>
    <w:multiLevelType w:val="hybridMultilevel"/>
    <w:tmpl w:val="BBFE7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51AF7CC4"/>
    <w:multiLevelType w:val="hybridMultilevel"/>
    <w:tmpl w:val="99700B3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7AA4B2E">
      <w:numFmt w:val="bullet"/>
      <w:lvlText w:val="•"/>
      <w:lvlJc w:val="left"/>
      <w:pPr>
        <w:ind w:left="1789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CD6D42"/>
    <w:multiLevelType w:val="hybridMultilevel"/>
    <w:tmpl w:val="80EC48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6" w15:restartNumberingAfterBreak="0">
    <w:nsid w:val="631A2DCA"/>
    <w:multiLevelType w:val="hybridMultilevel"/>
    <w:tmpl w:val="BCAE19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C92E1F"/>
    <w:multiLevelType w:val="hybridMultilevel"/>
    <w:tmpl w:val="22A0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206022"/>
    <w:multiLevelType w:val="hybridMultilevel"/>
    <w:tmpl w:val="76589C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4FC4357"/>
    <w:multiLevelType w:val="hybridMultilevel"/>
    <w:tmpl w:val="3A82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7"/>
  </w:num>
  <w:num w:numId="3">
    <w:abstractNumId w:val="17"/>
  </w:num>
  <w:num w:numId="4">
    <w:abstractNumId w:val="11"/>
  </w:num>
  <w:num w:numId="5">
    <w:abstractNumId w:val="15"/>
  </w:num>
  <w:num w:numId="6">
    <w:abstractNumId w:val="46"/>
  </w:num>
  <w:num w:numId="7">
    <w:abstractNumId w:val="18"/>
  </w:num>
  <w:num w:numId="8">
    <w:abstractNumId w:val="9"/>
  </w:num>
  <w:num w:numId="9">
    <w:abstractNumId w:val="35"/>
  </w:num>
  <w:num w:numId="10">
    <w:abstractNumId w:val="39"/>
  </w:num>
  <w:num w:numId="11">
    <w:abstractNumId w:val="27"/>
  </w:num>
  <w:num w:numId="12">
    <w:abstractNumId w:val="4"/>
  </w:num>
  <w:num w:numId="13">
    <w:abstractNumId w:val="37"/>
  </w:num>
  <w:num w:numId="14">
    <w:abstractNumId w:val="20"/>
  </w:num>
  <w:num w:numId="15">
    <w:abstractNumId w:val="6"/>
  </w:num>
  <w:num w:numId="16">
    <w:abstractNumId w:val="10"/>
  </w:num>
  <w:num w:numId="17">
    <w:abstractNumId w:val="31"/>
  </w:num>
  <w:num w:numId="18">
    <w:abstractNumId w:val="1"/>
  </w:num>
  <w:num w:numId="19">
    <w:abstractNumId w:val="40"/>
  </w:num>
  <w:num w:numId="20">
    <w:abstractNumId w:val="8"/>
  </w:num>
  <w:num w:numId="21">
    <w:abstractNumId w:val="33"/>
  </w:num>
  <w:num w:numId="22">
    <w:abstractNumId w:val="22"/>
  </w:num>
  <w:num w:numId="23">
    <w:abstractNumId w:val="29"/>
  </w:num>
  <w:num w:numId="24">
    <w:abstractNumId w:val="5"/>
  </w:num>
  <w:num w:numId="25">
    <w:abstractNumId w:val="25"/>
  </w:num>
  <w:num w:numId="26">
    <w:abstractNumId w:val="43"/>
  </w:num>
  <w:num w:numId="27">
    <w:abstractNumId w:val="47"/>
  </w:num>
  <w:num w:numId="28">
    <w:abstractNumId w:val="3"/>
  </w:num>
  <w:num w:numId="29">
    <w:abstractNumId w:val="23"/>
  </w:num>
  <w:num w:numId="30">
    <w:abstractNumId w:val="19"/>
  </w:num>
  <w:num w:numId="31">
    <w:abstractNumId w:val="45"/>
  </w:num>
  <w:num w:numId="32">
    <w:abstractNumId w:val="2"/>
  </w:num>
  <w:num w:numId="33">
    <w:abstractNumId w:val="34"/>
  </w:num>
  <w:num w:numId="34">
    <w:abstractNumId w:val="16"/>
  </w:num>
  <w:num w:numId="35">
    <w:abstractNumId w:val="32"/>
  </w:num>
  <w:num w:numId="36">
    <w:abstractNumId w:val="28"/>
  </w:num>
  <w:num w:numId="37">
    <w:abstractNumId w:val="21"/>
  </w:num>
  <w:num w:numId="38">
    <w:abstractNumId w:val="12"/>
  </w:num>
  <w:num w:numId="39">
    <w:abstractNumId w:val="42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41"/>
  </w:num>
  <w:num w:numId="43">
    <w:abstractNumId w:val="26"/>
  </w:num>
  <w:num w:numId="44">
    <w:abstractNumId w:val="24"/>
  </w:num>
  <w:num w:numId="45">
    <w:abstractNumId w:val="14"/>
  </w:num>
  <w:num w:numId="46">
    <w:abstractNumId w:val="36"/>
  </w:num>
  <w:num w:numId="47">
    <w:abstractNumId w:val="30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F"/>
    <w:rsid w:val="00016CDE"/>
    <w:rsid w:val="000245F7"/>
    <w:rsid w:val="0003162E"/>
    <w:rsid w:val="00063ED2"/>
    <w:rsid w:val="000666FF"/>
    <w:rsid w:val="00075476"/>
    <w:rsid w:val="00082817"/>
    <w:rsid w:val="000838A7"/>
    <w:rsid w:val="00086153"/>
    <w:rsid w:val="00087194"/>
    <w:rsid w:val="00091F05"/>
    <w:rsid w:val="000A7AA8"/>
    <w:rsid w:val="000B63BE"/>
    <w:rsid w:val="000B6A59"/>
    <w:rsid w:val="000B6ED4"/>
    <w:rsid w:val="000B7AE9"/>
    <w:rsid w:val="000C3EEC"/>
    <w:rsid w:val="000D1988"/>
    <w:rsid w:val="000D60EE"/>
    <w:rsid w:val="000E3D3F"/>
    <w:rsid w:val="000F032A"/>
    <w:rsid w:val="000F3C25"/>
    <w:rsid w:val="00114678"/>
    <w:rsid w:val="00121CCD"/>
    <w:rsid w:val="0013644D"/>
    <w:rsid w:val="00137E37"/>
    <w:rsid w:val="00140F1D"/>
    <w:rsid w:val="001A2873"/>
    <w:rsid w:val="001B0BC1"/>
    <w:rsid w:val="001B1F88"/>
    <w:rsid w:val="001D1256"/>
    <w:rsid w:val="001E22F8"/>
    <w:rsid w:val="00202158"/>
    <w:rsid w:val="0021000C"/>
    <w:rsid w:val="0022290B"/>
    <w:rsid w:val="00242F80"/>
    <w:rsid w:val="002612CE"/>
    <w:rsid w:val="00262F2B"/>
    <w:rsid w:val="00275E36"/>
    <w:rsid w:val="002A5F7D"/>
    <w:rsid w:val="002B1C98"/>
    <w:rsid w:val="002C0786"/>
    <w:rsid w:val="002D1572"/>
    <w:rsid w:val="002D1703"/>
    <w:rsid w:val="002D53DF"/>
    <w:rsid w:val="002E5CCB"/>
    <w:rsid w:val="00310492"/>
    <w:rsid w:val="00312F7A"/>
    <w:rsid w:val="00362B5B"/>
    <w:rsid w:val="0036406C"/>
    <w:rsid w:val="0037265B"/>
    <w:rsid w:val="00377553"/>
    <w:rsid w:val="003868B5"/>
    <w:rsid w:val="003921D0"/>
    <w:rsid w:val="0039574F"/>
    <w:rsid w:val="003B499C"/>
    <w:rsid w:val="003C2174"/>
    <w:rsid w:val="003C3EBF"/>
    <w:rsid w:val="003E48CD"/>
    <w:rsid w:val="003F16AE"/>
    <w:rsid w:val="00405128"/>
    <w:rsid w:val="00413C8B"/>
    <w:rsid w:val="00413D4E"/>
    <w:rsid w:val="004266E8"/>
    <w:rsid w:val="00427896"/>
    <w:rsid w:val="00434794"/>
    <w:rsid w:val="0044423F"/>
    <w:rsid w:val="00451C48"/>
    <w:rsid w:val="004607E3"/>
    <w:rsid w:val="00474D34"/>
    <w:rsid w:val="004814A9"/>
    <w:rsid w:val="004835A3"/>
    <w:rsid w:val="00497FF9"/>
    <w:rsid w:val="004A651F"/>
    <w:rsid w:val="004F028E"/>
    <w:rsid w:val="004F3D47"/>
    <w:rsid w:val="00504793"/>
    <w:rsid w:val="005069FE"/>
    <w:rsid w:val="00507D5D"/>
    <w:rsid w:val="00521FBB"/>
    <w:rsid w:val="0052585A"/>
    <w:rsid w:val="00543CA9"/>
    <w:rsid w:val="0054732C"/>
    <w:rsid w:val="00556BA7"/>
    <w:rsid w:val="00584F93"/>
    <w:rsid w:val="0059479D"/>
    <w:rsid w:val="005A3E68"/>
    <w:rsid w:val="005A47CC"/>
    <w:rsid w:val="005B3948"/>
    <w:rsid w:val="005B4152"/>
    <w:rsid w:val="005D0E3F"/>
    <w:rsid w:val="005D1B6E"/>
    <w:rsid w:val="005D419C"/>
    <w:rsid w:val="005D4852"/>
    <w:rsid w:val="005E0D34"/>
    <w:rsid w:val="005E22B1"/>
    <w:rsid w:val="005F1C99"/>
    <w:rsid w:val="00601CF6"/>
    <w:rsid w:val="00606E12"/>
    <w:rsid w:val="00616F61"/>
    <w:rsid w:val="006513C9"/>
    <w:rsid w:val="006858FE"/>
    <w:rsid w:val="006F7A85"/>
    <w:rsid w:val="00706259"/>
    <w:rsid w:val="007204A5"/>
    <w:rsid w:val="0073142E"/>
    <w:rsid w:val="00743D60"/>
    <w:rsid w:val="00745DAC"/>
    <w:rsid w:val="007463D6"/>
    <w:rsid w:val="00775121"/>
    <w:rsid w:val="0077672D"/>
    <w:rsid w:val="00781965"/>
    <w:rsid w:val="00792D4F"/>
    <w:rsid w:val="007A13B0"/>
    <w:rsid w:val="007B366A"/>
    <w:rsid w:val="007C5B86"/>
    <w:rsid w:val="007D0666"/>
    <w:rsid w:val="007D190C"/>
    <w:rsid w:val="007F749B"/>
    <w:rsid w:val="008005C5"/>
    <w:rsid w:val="00824343"/>
    <w:rsid w:val="008543A8"/>
    <w:rsid w:val="00856394"/>
    <w:rsid w:val="008613E6"/>
    <w:rsid w:val="00864E92"/>
    <w:rsid w:val="00891084"/>
    <w:rsid w:val="00896F8F"/>
    <w:rsid w:val="008B1E2E"/>
    <w:rsid w:val="008C5AB0"/>
    <w:rsid w:val="008D1A5D"/>
    <w:rsid w:val="008D5E2C"/>
    <w:rsid w:val="008D6F02"/>
    <w:rsid w:val="008E5E5E"/>
    <w:rsid w:val="008F2462"/>
    <w:rsid w:val="00906D63"/>
    <w:rsid w:val="00907D01"/>
    <w:rsid w:val="00923264"/>
    <w:rsid w:val="009234E4"/>
    <w:rsid w:val="009339DE"/>
    <w:rsid w:val="00936539"/>
    <w:rsid w:val="009365D8"/>
    <w:rsid w:val="00952761"/>
    <w:rsid w:val="009558C8"/>
    <w:rsid w:val="0096196D"/>
    <w:rsid w:val="009652CB"/>
    <w:rsid w:val="00975112"/>
    <w:rsid w:val="009766C6"/>
    <w:rsid w:val="009875A9"/>
    <w:rsid w:val="009A13B2"/>
    <w:rsid w:val="009B5E14"/>
    <w:rsid w:val="009E0EB9"/>
    <w:rsid w:val="009E14A6"/>
    <w:rsid w:val="009F1F9C"/>
    <w:rsid w:val="009F3B6F"/>
    <w:rsid w:val="009F4BBC"/>
    <w:rsid w:val="009F5FF6"/>
    <w:rsid w:val="00A166E7"/>
    <w:rsid w:val="00A208F7"/>
    <w:rsid w:val="00A233DE"/>
    <w:rsid w:val="00A32682"/>
    <w:rsid w:val="00A65835"/>
    <w:rsid w:val="00A67716"/>
    <w:rsid w:val="00A71DA0"/>
    <w:rsid w:val="00A8523F"/>
    <w:rsid w:val="00AA08D2"/>
    <w:rsid w:val="00AB7B4D"/>
    <w:rsid w:val="00AD3580"/>
    <w:rsid w:val="00AD6743"/>
    <w:rsid w:val="00AF53E3"/>
    <w:rsid w:val="00B022F6"/>
    <w:rsid w:val="00B0444A"/>
    <w:rsid w:val="00B21FA6"/>
    <w:rsid w:val="00B22BCF"/>
    <w:rsid w:val="00B2333C"/>
    <w:rsid w:val="00B23376"/>
    <w:rsid w:val="00B25ED0"/>
    <w:rsid w:val="00B26E96"/>
    <w:rsid w:val="00B31D2D"/>
    <w:rsid w:val="00B335EC"/>
    <w:rsid w:val="00B33F26"/>
    <w:rsid w:val="00B4256E"/>
    <w:rsid w:val="00B42589"/>
    <w:rsid w:val="00BA2989"/>
    <w:rsid w:val="00BA771B"/>
    <w:rsid w:val="00BC3F2E"/>
    <w:rsid w:val="00BC6571"/>
    <w:rsid w:val="00BF1CC6"/>
    <w:rsid w:val="00BF7B45"/>
    <w:rsid w:val="00C1740F"/>
    <w:rsid w:val="00C84C14"/>
    <w:rsid w:val="00C94162"/>
    <w:rsid w:val="00CA28BE"/>
    <w:rsid w:val="00CA7977"/>
    <w:rsid w:val="00CE0EB3"/>
    <w:rsid w:val="00CE1F05"/>
    <w:rsid w:val="00CF0120"/>
    <w:rsid w:val="00CF0A0E"/>
    <w:rsid w:val="00CF2868"/>
    <w:rsid w:val="00D06560"/>
    <w:rsid w:val="00D10254"/>
    <w:rsid w:val="00D10890"/>
    <w:rsid w:val="00D1359F"/>
    <w:rsid w:val="00D20FC2"/>
    <w:rsid w:val="00D22803"/>
    <w:rsid w:val="00D34954"/>
    <w:rsid w:val="00D46FAF"/>
    <w:rsid w:val="00D51AF5"/>
    <w:rsid w:val="00D659AF"/>
    <w:rsid w:val="00D958BA"/>
    <w:rsid w:val="00DC0508"/>
    <w:rsid w:val="00DC0FD8"/>
    <w:rsid w:val="00DE04DB"/>
    <w:rsid w:val="00DE2244"/>
    <w:rsid w:val="00E00365"/>
    <w:rsid w:val="00E02B95"/>
    <w:rsid w:val="00E11CA4"/>
    <w:rsid w:val="00E40084"/>
    <w:rsid w:val="00E45DA8"/>
    <w:rsid w:val="00E50D8C"/>
    <w:rsid w:val="00E53735"/>
    <w:rsid w:val="00E711A5"/>
    <w:rsid w:val="00E7693A"/>
    <w:rsid w:val="00E92414"/>
    <w:rsid w:val="00E96F60"/>
    <w:rsid w:val="00EA510A"/>
    <w:rsid w:val="00ED392E"/>
    <w:rsid w:val="00ED60A5"/>
    <w:rsid w:val="00EE10ED"/>
    <w:rsid w:val="00EF252C"/>
    <w:rsid w:val="00EF69A0"/>
    <w:rsid w:val="00F14364"/>
    <w:rsid w:val="00F17C5D"/>
    <w:rsid w:val="00F206AA"/>
    <w:rsid w:val="00F41735"/>
    <w:rsid w:val="00F4766B"/>
    <w:rsid w:val="00F521E0"/>
    <w:rsid w:val="00F67EFD"/>
    <w:rsid w:val="00F77FE8"/>
    <w:rsid w:val="00F93C1A"/>
    <w:rsid w:val="00FB3662"/>
    <w:rsid w:val="00FB5026"/>
    <w:rsid w:val="00FB792D"/>
    <w:rsid w:val="00FC6DA4"/>
    <w:rsid w:val="00FD5DD5"/>
    <w:rsid w:val="00FE4FFA"/>
    <w:rsid w:val="00FF0F65"/>
    <w:rsid w:val="00FF42A2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1369"/>
  <w15:docId w15:val="{869C9131-77B1-466B-BDC3-1117D58D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B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DE04DB"/>
    <w:rPr>
      <w:b/>
      <w:bCs/>
    </w:rPr>
  </w:style>
  <w:style w:type="character" w:customStyle="1" w:styleId="apple-converted-space">
    <w:name w:val="apple-converted-space"/>
    <w:basedOn w:val="Domylnaczcionkaakapitu"/>
    <w:rsid w:val="00DE04DB"/>
  </w:style>
  <w:style w:type="table" w:customStyle="1" w:styleId="Tabela-Siatka1">
    <w:name w:val="Tabela - Siatka1"/>
    <w:basedOn w:val="Standardowy"/>
    <w:next w:val="Tabela-Siatka"/>
    <w:rsid w:val="007B36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20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196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3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Justyna Bobińska</cp:lastModifiedBy>
  <cp:revision>2</cp:revision>
  <cp:lastPrinted>2017-03-09T15:21:00Z</cp:lastPrinted>
  <dcterms:created xsi:type="dcterms:W3CDTF">2023-12-15T13:42:00Z</dcterms:created>
  <dcterms:modified xsi:type="dcterms:W3CDTF">2023-12-15T13:42:00Z</dcterms:modified>
</cp:coreProperties>
</file>