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79007D" w:rsidRPr="0079007D" w:rsidTr="002A653C">
        <w:trPr>
          <w:trHeight w:val="416"/>
          <w:jc w:val="center"/>
        </w:trPr>
        <w:tc>
          <w:tcPr>
            <w:tcW w:w="9062" w:type="dxa"/>
            <w:vAlign w:val="center"/>
          </w:tcPr>
          <w:p w:rsidR="0079007D" w:rsidRPr="0079007D" w:rsidRDefault="0079007D" w:rsidP="0079007D">
            <w:pPr>
              <w:tabs>
                <w:tab w:val="left" w:pos="2805"/>
                <w:tab w:val="center" w:pos="4423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bookmarkStart w:id="0" w:name="_GoBack"/>
            <w:bookmarkEnd w:id="0"/>
            <w:r w:rsidRPr="0079007D">
              <w:rPr>
                <w:rFonts w:eastAsia="Calibri"/>
                <w:b/>
                <w:sz w:val="26"/>
                <w:szCs w:val="26"/>
              </w:rPr>
              <w:t>UNIWERSYTET OPOLSKI</w:t>
            </w:r>
          </w:p>
          <w:p w:rsidR="0079007D" w:rsidRPr="0079007D" w:rsidRDefault="0079007D" w:rsidP="0079007D">
            <w:pPr>
              <w:tabs>
                <w:tab w:val="left" w:pos="2805"/>
                <w:tab w:val="center" w:pos="4423"/>
              </w:tabs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9007D">
              <w:rPr>
                <w:rFonts w:eastAsia="Calibri"/>
                <w:b/>
                <w:sz w:val="26"/>
                <w:szCs w:val="26"/>
              </w:rPr>
              <w:t xml:space="preserve">WYDZIAŁ FILOLOGICZNY </w:t>
            </w:r>
          </w:p>
        </w:tc>
      </w:tr>
      <w:tr w:rsidR="0079007D" w:rsidRPr="0079007D" w:rsidTr="002A653C">
        <w:trPr>
          <w:trHeight w:val="400"/>
          <w:jc w:val="center"/>
        </w:trPr>
        <w:tc>
          <w:tcPr>
            <w:tcW w:w="9062" w:type="dxa"/>
            <w:vAlign w:val="center"/>
          </w:tcPr>
          <w:p w:rsidR="0079007D" w:rsidRPr="0079007D" w:rsidRDefault="0079007D" w:rsidP="0079007D">
            <w:pPr>
              <w:tabs>
                <w:tab w:val="left" w:pos="3465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9007D">
              <w:rPr>
                <w:rFonts w:eastAsia="Calibri"/>
                <w:sz w:val="24"/>
                <w:szCs w:val="24"/>
              </w:rPr>
              <w:t>Od cyklu 2022/2023</w:t>
            </w:r>
          </w:p>
        </w:tc>
      </w:tr>
    </w:tbl>
    <w:p w:rsidR="0079007D" w:rsidRPr="0079007D" w:rsidRDefault="0079007D" w:rsidP="0079007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79007D" w:rsidRPr="0079007D" w:rsidRDefault="0079007D" w:rsidP="0079007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007D">
        <w:rPr>
          <w:rFonts w:ascii="Times New Roman" w:eastAsia="Calibri" w:hAnsi="Times New Roman" w:cs="Times New Roman"/>
          <w:b/>
          <w:sz w:val="28"/>
          <w:szCs w:val="28"/>
        </w:rPr>
        <w:t>INSTRUKCJA ORGANIZACJI PRAKTYKI ZAWODOWEJ</w:t>
      </w:r>
    </w:p>
    <w:p w:rsidR="0079007D" w:rsidRPr="0079007D" w:rsidRDefault="0079007D" w:rsidP="0079007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07D">
        <w:rPr>
          <w:rFonts w:ascii="Times New Roman" w:eastAsia="Times New Roman" w:hAnsi="Times New Roman" w:cs="Times New Roman"/>
          <w:b/>
          <w:sz w:val="24"/>
          <w:szCs w:val="24"/>
        </w:rPr>
        <w:t>Definicje</w:t>
      </w:r>
    </w:p>
    <w:p w:rsidR="0079007D" w:rsidRPr="0079007D" w:rsidRDefault="0079007D" w:rsidP="007900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07D">
        <w:rPr>
          <w:rFonts w:ascii="Times New Roman" w:eastAsia="Times New Roman" w:hAnsi="Times New Roman" w:cs="Times New Roman"/>
          <w:sz w:val="24"/>
          <w:szCs w:val="24"/>
        </w:rPr>
        <w:t xml:space="preserve">Biuro Dydaktyki i Spraw Studenckich Uniwersytetu Opolskiego lub </w:t>
      </w:r>
      <w:proofErr w:type="spellStart"/>
      <w:r w:rsidRPr="0079007D">
        <w:rPr>
          <w:rFonts w:ascii="Times New Roman" w:eastAsia="Times New Roman" w:hAnsi="Times New Roman" w:cs="Times New Roman"/>
          <w:sz w:val="24"/>
          <w:szCs w:val="24"/>
        </w:rPr>
        <w:t>BDiSS</w:t>
      </w:r>
      <w:proofErr w:type="spellEnd"/>
      <w:r w:rsidRPr="0079007D">
        <w:rPr>
          <w:rFonts w:ascii="Times New Roman" w:eastAsia="Times New Roman" w:hAnsi="Times New Roman" w:cs="Times New Roman"/>
          <w:sz w:val="24"/>
          <w:szCs w:val="24"/>
        </w:rPr>
        <w:t xml:space="preserve"> UO – jednostka Uczelni odpowiedzialna za realizację praktyk w zakresie formalnym i organizacyjnym</w:t>
      </w:r>
    </w:p>
    <w:p w:rsidR="0079007D" w:rsidRPr="0079007D" w:rsidRDefault="0079007D" w:rsidP="007900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07D">
        <w:rPr>
          <w:rFonts w:ascii="Times New Roman" w:eastAsia="Times New Roman" w:hAnsi="Times New Roman" w:cs="Times New Roman"/>
          <w:sz w:val="24"/>
          <w:szCs w:val="24"/>
        </w:rPr>
        <w:t>koordynator praktyki na kierunku – nauczyciel akademicki Uczelni,</w:t>
      </w:r>
      <w:r w:rsidRPr="007900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B1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wyznaczony przez dziekana na Wydziale Filologicznym,</w:t>
      </w:r>
      <w:r w:rsidRPr="0079007D">
        <w:rPr>
          <w:rFonts w:ascii="Times New Roman" w:eastAsia="Times New Roman" w:hAnsi="Times New Roman" w:cs="Times New Roman"/>
          <w:sz w:val="24"/>
          <w:szCs w:val="24"/>
        </w:rPr>
        <w:t xml:space="preserve"> który nadzoruje przebieg praktyki od strony merytorycznej</w:t>
      </w:r>
    </w:p>
    <w:p w:rsidR="0079007D" w:rsidRPr="0079007D" w:rsidRDefault="0079007D" w:rsidP="007900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07D">
        <w:rPr>
          <w:rFonts w:ascii="Times New Roman" w:eastAsia="Times New Roman" w:hAnsi="Times New Roman" w:cs="Times New Roman"/>
          <w:sz w:val="24"/>
          <w:szCs w:val="24"/>
        </w:rPr>
        <w:t>opiekun praktyki – przedstawiciel pracodawcy, osoba nadzorująca merytoryczny i organizacyjny przebieg praktyki w jednostce przyjmującej studenta; ma kompetencje do opieki nad praktykantem/praktykantką</w:t>
      </w:r>
    </w:p>
    <w:p w:rsidR="0079007D" w:rsidRPr="0079007D" w:rsidRDefault="0079007D" w:rsidP="007900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07D">
        <w:rPr>
          <w:rFonts w:ascii="Times New Roman" w:eastAsia="Times New Roman" w:hAnsi="Times New Roman" w:cs="Times New Roman"/>
          <w:sz w:val="24"/>
          <w:szCs w:val="24"/>
        </w:rPr>
        <w:t>karta przebiegu praktyki – rozkład dzienny, godzinowy i tematyczny praktyki dla danego kierunku, poziomu i profilu studiów (zał. 1)</w:t>
      </w:r>
    </w:p>
    <w:p w:rsidR="0079007D" w:rsidRPr="0079007D" w:rsidRDefault="0079007D" w:rsidP="007900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07D">
        <w:rPr>
          <w:rFonts w:ascii="Times New Roman" w:eastAsia="Times New Roman" w:hAnsi="Times New Roman" w:cs="Times New Roman"/>
          <w:sz w:val="24"/>
          <w:szCs w:val="24"/>
        </w:rPr>
        <w:t>opinia o przebiegu praktyki – podsumowanie i ocena zrealizowanej praktyki, sporządzona przez opiekuna praktyk (zał. 2)</w:t>
      </w:r>
    </w:p>
    <w:p w:rsidR="0079007D" w:rsidRPr="0079007D" w:rsidRDefault="0079007D" w:rsidP="0079007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79007D" w:rsidRPr="0079007D" w:rsidTr="002A653C">
        <w:trPr>
          <w:trHeight w:val="912"/>
          <w:jc w:val="center"/>
        </w:trPr>
        <w:tc>
          <w:tcPr>
            <w:tcW w:w="9288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:rsidR="0079007D" w:rsidRPr="0079007D" w:rsidRDefault="0079007D" w:rsidP="0079007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07D">
              <w:rPr>
                <w:rFonts w:ascii="Times New Roman" w:hAnsi="Times New Roman"/>
                <w:b/>
                <w:sz w:val="24"/>
                <w:szCs w:val="24"/>
              </w:rPr>
              <w:t xml:space="preserve">KIERUNEK:  </w:t>
            </w:r>
            <w:r w:rsidRPr="005B19B2">
              <w:rPr>
                <w:rFonts w:ascii="Times New Roman" w:hAnsi="Times New Roman"/>
                <w:b/>
                <w:sz w:val="24"/>
                <w:szCs w:val="24"/>
              </w:rPr>
              <w:t>Filologia Polska</w:t>
            </w:r>
            <w:r w:rsidRPr="0079007D">
              <w:rPr>
                <w:rFonts w:ascii="Times New Roman" w:hAnsi="Times New Roman"/>
                <w:b/>
                <w:sz w:val="24"/>
                <w:szCs w:val="24"/>
              </w:rPr>
              <w:t xml:space="preserve"> , rok II, semestr IV</w:t>
            </w:r>
          </w:p>
        </w:tc>
      </w:tr>
      <w:tr w:rsidR="0079007D" w:rsidRPr="0079007D" w:rsidTr="002A653C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79007D" w:rsidRPr="0079007D" w:rsidRDefault="0079007D" w:rsidP="0079007D">
            <w:pPr>
              <w:numPr>
                <w:ilvl w:val="0"/>
                <w:numId w:val="1"/>
              </w:numPr>
              <w:tabs>
                <w:tab w:val="num" w:pos="284"/>
              </w:tabs>
              <w:spacing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b/>
                <w:sz w:val="24"/>
                <w:szCs w:val="24"/>
              </w:rPr>
              <w:t>Czas trwania oraz warunki odbywania praktyki:</w:t>
            </w:r>
          </w:p>
          <w:p w:rsidR="0079007D" w:rsidRPr="0079007D" w:rsidRDefault="0079007D" w:rsidP="0079007D">
            <w:pPr>
              <w:spacing w:line="36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 xml:space="preserve">Studenci i studentki kierunku </w:t>
            </w:r>
            <w:r w:rsidRPr="005B19B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Filologia Polska</w:t>
            </w:r>
            <w:r w:rsidRPr="0079007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studiujący na Uniwersytecie Opolskim (UO) w systemie dziennym, zobowiązani są – zgodnie z obowiązującym harmonogramem studiów – do odbycia trzytygodniowej praktyki zawodowej ciągłej. Praktyka zawodowa trwa trzy następujące po sobie tygodnie, przez pięć dni w tygodniu (od poniedziałku do piątku), przez sześć godzin zegarowych dziennie (a zatem łącznie trwa 90 godzin zegarowych). Praktyka zawodowa odbywana jest zawsze po zakończeniu letniej sesji egzaminacyjnej, w drugim roku studiów licencjackich. Praktyka zawodowa powinna zakończyć się przed końcem letniej sesji poprawkowej w danym semestrze.</w:t>
            </w:r>
          </w:p>
          <w:p w:rsidR="0079007D" w:rsidRPr="0079007D" w:rsidRDefault="0079007D" w:rsidP="0079007D">
            <w:pPr>
              <w:spacing w:line="36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Praktyka zawodowa może być także zaliczona na podstawie umowy o pracę i/lub innej umowy cywilnoprawnej, w tym również stażu lub wolontariatu, pod warunkiem, że placówka/instytucja spełnia wymogi opisane w pkt. 2 niżej, a pełnione funkcje zawodowe </w:t>
            </w:r>
            <w:r w:rsidRPr="0079007D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wykonywane przez studentka/</w:t>
            </w:r>
            <w:proofErr w:type="spellStart"/>
            <w:r w:rsidRPr="0079007D">
              <w:rPr>
                <w:rFonts w:ascii="Times New Roman" w:eastAsia="Times New Roman" w:hAnsi="Times New Roman"/>
                <w:iCs/>
                <w:sz w:val="24"/>
                <w:szCs w:val="24"/>
              </w:rPr>
              <w:t>tkę</w:t>
            </w:r>
            <w:proofErr w:type="spellEnd"/>
            <w:r w:rsidRPr="0079007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pozwalają na realizację efektów uczenia się przypisanych praktyce zawodowej dla danego kierunku, poziomu i profilu studiów. Student/ka składa wniosek (</w:t>
            </w:r>
            <w:proofErr w:type="spellStart"/>
            <w:r w:rsidRPr="0079007D">
              <w:rPr>
                <w:rFonts w:ascii="Times New Roman" w:eastAsia="Times New Roman" w:hAnsi="Times New Roman"/>
                <w:iCs/>
                <w:sz w:val="24"/>
                <w:szCs w:val="24"/>
              </w:rPr>
              <w:t>zał</w:t>
            </w:r>
            <w:proofErr w:type="spellEnd"/>
            <w:r w:rsidRPr="0079007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5) do koordynatora praktyki o uznanie pracy zawodowej/ stażu/ wolontariatu na poczet praktyki zawodowej, łącznie z zaświadczeniem potwierdzającym zbieżność </w:t>
            </w:r>
            <w:r w:rsidRPr="0079007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zadań wykonywanych w ramach pracy zawodowej/ stażu/ wolontariatu z efektami uczenia się praktyki zawodowej dla kierunku. </w:t>
            </w: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007D" w:rsidRPr="0079007D" w:rsidRDefault="0079007D" w:rsidP="0079007D">
            <w:pPr>
              <w:spacing w:line="36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007D" w:rsidRPr="0079007D" w:rsidTr="002A653C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79007D" w:rsidRPr="0079007D" w:rsidRDefault="0079007D" w:rsidP="0079007D">
            <w:pPr>
              <w:numPr>
                <w:ilvl w:val="0"/>
                <w:numId w:val="1"/>
              </w:numPr>
              <w:tabs>
                <w:tab w:val="num" w:pos="284"/>
              </w:tabs>
              <w:spacing w:line="360" w:lineRule="auto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Placówki/instytucje, w których można realizować praktykę:</w:t>
            </w:r>
          </w:p>
          <w:p w:rsidR="0079007D" w:rsidRPr="0079007D" w:rsidRDefault="0079007D" w:rsidP="0079007D">
            <w:pPr>
              <w:spacing w:line="36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Celem praktyki zawodowej jest zdobycie podstawowego doświadczenia zawodowego, a także próba choćby częściowego zastosowania w praktyce wiedzy zdobytej podczas studiów, dlatego miejscem praktyki może być wydawnictwo/firma/urząd/instytucja na terenie Polski, oferujące zatrudnienie w sektorze kulturalnym, edukacyjnym, tłumaczeniowym, usługowym, administracyjno-biurowym, gdzie można wykorzystać umiejętności językowe oraz wiedzę i kompetencje z zakresu znajomości literatury, rynku wydawniczego, procesu wydawniczego, redakcji tekstów itp. Praktyka powinna odpowiadać charakterowi studiów oraz być dostosowana do modułu wybranego przez studenta w ramach kierunku studiów.</w:t>
            </w:r>
          </w:p>
          <w:p w:rsidR="0079007D" w:rsidRPr="0079007D" w:rsidRDefault="0079007D" w:rsidP="0079007D">
            <w:pPr>
              <w:spacing w:line="36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007D" w:rsidRPr="0079007D" w:rsidRDefault="0079007D" w:rsidP="0079007D">
            <w:pPr>
              <w:spacing w:line="36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Wyznaczony do sprawowania opieki nad praktykantem/praktykantką pracownik placówki/instytucji/firmy </w:t>
            </w: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powinien posiadać odpowiednie kwalifikacje i doświadczenie zawodowe</w:t>
            </w:r>
            <w:r w:rsidRPr="0079007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79007D" w:rsidRPr="0079007D" w:rsidRDefault="0079007D" w:rsidP="0079007D">
            <w:pPr>
              <w:spacing w:line="36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Student/tka może wskazać miejsce swojej praktyki lub może skorzystać z miejsc proponowanych przez Uniwersytet Opolski. Oferty staży i praktyk znajdują się na stronie Biura Dydaktyki i Spraw Studenckich </w:t>
            </w:r>
            <w:hyperlink r:id="rId7" w:history="1">
              <w:r w:rsidRPr="0079007D">
                <w:rPr>
                  <w:rFonts w:ascii="Times New Roman" w:eastAsia="Times New Roman" w:hAnsi="Times New Roman"/>
                  <w:sz w:val="24"/>
                  <w:szCs w:val="24"/>
                </w:rPr>
                <w:t>http://cedu.uni.opole.pl/oferty-stazy-i-praktyk-studenckich/</w:t>
              </w:r>
            </w:hyperlink>
          </w:p>
        </w:tc>
      </w:tr>
      <w:tr w:rsidR="0079007D" w:rsidRPr="0079007D" w:rsidTr="002A653C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79007D" w:rsidRPr="0079007D" w:rsidRDefault="0079007D" w:rsidP="0079007D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b/>
                <w:sz w:val="24"/>
                <w:szCs w:val="24"/>
              </w:rPr>
              <w:t>Cele praktyki</w:t>
            </w:r>
            <w:r w:rsidRPr="0079007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007D" w:rsidRPr="0079007D" w:rsidRDefault="0079007D" w:rsidP="0079007D">
            <w:pPr>
              <w:numPr>
                <w:ilvl w:val="0"/>
                <w:numId w:val="3"/>
              </w:num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zaznajomienie się z całokształtem działalności wydawnictwa, firmy, urzędu, instytucji, etc.;</w:t>
            </w:r>
          </w:p>
          <w:p w:rsidR="0079007D" w:rsidRPr="0079007D" w:rsidRDefault="0079007D" w:rsidP="0079007D">
            <w:pPr>
              <w:numPr>
                <w:ilvl w:val="0"/>
                <w:numId w:val="3"/>
              </w:num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pogłębienie i poszerzenie wiedzy teoretycznej, zdobytej w trakcie dotychczasowych studiów, a także umiejętne zintegrowanie wiedzy teoretycznej z konkretnymi, praktycznymi zadaniami do wykonania na stanowisku pracy;</w:t>
            </w:r>
          </w:p>
          <w:p w:rsidR="0079007D" w:rsidRPr="0079007D" w:rsidRDefault="0079007D" w:rsidP="0079007D">
            <w:pPr>
              <w:numPr>
                <w:ilvl w:val="0"/>
                <w:numId w:val="3"/>
              </w:num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zdobycie i rozwinięcie umiejętności właściwego planowania, organizowania i kierowania powierzoną pracą (np. właściwego rozplanowania zadań w dostępnym czasie) poprzez realizację powierzonych przez pracodawcę zadań;</w:t>
            </w:r>
          </w:p>
          <w:p w:rsidR="0079007D" w:rsidRPr="0079007D" w:rsidRDefault="0079007D" w:rsidP="0079007D">
            <w:pPr>
              <w:numPr>
                <w:ilvl w:val="0"/>
                <w:numId w:val="3"/>
              </w:num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rozwinięcie praktycznych umiejętności (jeśli umożliwia to charakter praktyki zawodowej), przydatnych na powierzonym stanowisku;</w:t>
            </w:r>
          </w:p>
          <w:p w:rsidR="0079007D" w:rsidRPr="0079007D" w:rsidRDefault="0079007D" w:rsidP="0079007D">
            <w:pPr>
              <w:numPr>
                <w:ilvl w:val="0"/>
                <w:numId w:val="3"/>
              </w:num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przeprowadzenie szczegółowej analizy lokalnego rynku pracy oraz podjęcie próby zawodowego zaistnienia na nim, m.in. poprzez konieczność samodzielnego wyszukania wydawnictwa/firmy/urzędu/instytucji, w której odbędzie się praktyka zawodowa.</w:t>
            </w:r>
          </w:p>
        </w:tc>
      </w:tr>
      <w:tr w:rsidR="0079007D" w:rsidRPr="0079007D" w:rsidTr="002A653C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79007D" w:rsidRPr="0079007D" w:rsidRDefault="0079007D" w:rsidP="0079007D">
            <w:pPr>
              <w:numPr>
                <w:ilvl w:val="0"/>
                <w:numId w:val="1"/>
              </w:numPr>
              <w:tabs>
                <w:tab w:val="num" w:pos="284"/>
              </w:tabs>
              <w:spacing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Obowiązki studenta/ki przed rozpoczęciem oraz w czasie realizacji praktyki zawodowej</w:t>
            </w:r>
            <w:r w:rsidRPr="0079007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007D" w:rsidRPr="0079007D" w:rsidRDefault="0079007D" w:rsidP="0079007D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07D">
              <w:rPr>
                <w:rFonts w:ascii="Times New Roman" w:hAnsi="Times New Roman"/>
                <w:sz w:val="24"/>
                <w:szCs w:val="24"/>
              </w:rPr>
              <w:t>Student/ka-praktykant/ka zobowiązany/a jest w szczególności do:</w:t>
            </w:r>
          </w:p>
          <w:p w:rsidR="0079007D" w:rsidRPr="0079007D" w:rsidRDefault="0079007D" w:rsidP="0079007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07D">
              <w:rPr>
                <w:rFonts w:ascii="Times New Roman" w:hAnsi="Times New Roman"/>
                <w:sz w:val="24"/>
                <w:szCs w:val="24"/>
              </w:rPr>
              <w:t xml:space="preserve">stawienia się w wyznaczonym miejscu i czasie na spotkanie informacyjno-organizacyjne </w:t>
            </w:r>
            <w:r w:rsidRPr="0079007D">
              <w:rPr>
                <w:rFonts w:ascii="Times New Roman" w:hAnsi="Times New Roman"/>
                <w:sz w:val="24"/>
                <w:szCs w:val="24"/>
              </w:rPr>
              <w:br/>
              <w:t>z wyznaczonym koordynatorem ds. praktyk zawodowych, jeśli dojdzie do organizacji takiego spotkania;</w:t>
            </w:r>
          </w:p>
          <w:p w:rsidR="0079007D" w:rsidRPr="0079007D" w:rsidRDefault="0079007D" w:rsidP="0079007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07D">
              <w:rPr>
                <w:rFonts w:ascii="Times New Roman" w:hAnsi="Times New Roman"/>
                <w:sz w:val="24"/>
                <w:szCs w:val="24"/>
              </w:rPr>
              <w:t>podjęcia się próby wyszukania odpowiedniego wydawnictwa/firmy/urzędu/instytucji, w której może zostać odbyta praktyka zawodowa i uzyskania zgody jej stosownych władz do odbycia praktyki w określonym terminie;</w:t>
            </w:r>
          </w:p>
          <w:p w:rsidR="0079007D" w:rsidRPr="0079007D" w:rsidRDefault="0079007D" w:rsidP="0079007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07D">
              <w:rPr>
                <w:rFonts w:ascii="Times New Roman" w:hAnsi="Times New Roman"/>
                <w:sz w:val="24"/>
                <w:szCs w:val="24"/>
              </w:rPr>
              <w:t xml:space="preserve">zaznajomienia się przed rozpoczęciem praktyki z </w:t>
            </w:r>
            <w:r w:rsidRPr="0079007D">
              <w:rPr>
                <w:rFonts w:ascii="Times New Roman" w:hAnsi="Times New Roman"/>
                <w:i/>
                <w:sz w:val="24"/>
                <w:szCs w:val="24"/>
              </w:rPr>
              <w:t>Regulaminem Zakładu Praktyk oraz organizacji obowiązkowych praktyk studenckich,</w:t>
            </w:r>
            <w:r w:rsidRPr="0079007D">
              <w:rPr>
                <w:rFonts w:ascii="Times New Roman" w:hAnsi="Times New Roman"/>
                <w:sz w:val="24"/>
                <w:szCs w:val="24"/>
              </w:rPr>
              <w:t xml:space="preserve"> dostępnym na stronie internetowej http://cedu.uni.opole.pl, oraz przestrzegania postanowień tego Regulaminu w trakcie odbywania praktyki;</w:t>
            </w:r>
          </w:p>
          <w:p w:rsidR="0079007D" w:rsidRPr="0079007D" w:rsidRDefault="0079007D" w:rsidP="0079007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07D">
              <w:rPr>
                <w:rFonts w:ascii="Times New Roman" w:hAnsi="Times New Roman"/>
                <w:sz w:val="24"/>
                <w:szCs w:val="24"/>
              </w:rPr>
              <w:t>pobrania stosownych dokumentów z Zakładu Praktyk, koniecznych do odbycia praktyki zawodowej, oraz dostarczenia ich do pracodawcy, u którego będzie odbywana praktyka;</w:t>
            </w:r>
          </w:p>
          <w:p w:rsidR="0079007D" w:rsidRPr="0079007D" w:rsidRDefault="0079007D" w:rsidP="0079007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07D">
              <w:rPr>
                <w:rFonts w:ascii="Times New Roman" w:hAnsi="Times New Roman"/>
                <w:sz w:val="24"/>
                <w:szCs w:val="24"/>
              </w:rPr>
              <w:t>udostępnienia wyznaczonej koordynatorce ds. praktyk zawodowych – na jej żądanie – aktualnego adresu e-mailowego i numeru komórkowego praktykanta/ki oraz numeru stacjonarnego i adresu e-mailowego pracodawcy, u którego będzie odbywana praktyka zawodowa, a także jej terminu i wyznaczonych dla praktykanta/ki godzin pracy – w celu umożliwienia skutecznej kontroli odbywania tej praktyki;</w:t>
            </w:r>
          </w:p>
          <w:p w:rsidR="0079007D" w:rsidRPr="0079007D" w:rsidRDefault="0079007D" w:rsidP="0079007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07D">
              <w:rPr>
                <w:rFonts w:ascii="Times New Roman" w:hAnsi="Times New Roman"/>
                <w:sz w:val="24"/>
                <w:szCs w:val="24"/>
              </w:rPr>
              <w:lastRenderedPageBreak/>
              <w:t>stawienia się w pierwszym dniu praktyki w wyznaczonym miejscu, w którym odbywana będzie praktyka zawodowa, co najmniej pół godziny przed określonym czasem jej rozpoczęcia – chyba, że pracodawca określi inaczej;</w:t>
            </w:r>
          </w:p>
          <w:p w:rsidR="0079007D" w:rsidRPr="0079007D" w:rsidRDefault="0079007D" w:rsidP="0079007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07D">
              <w:rPr>
                <w:rFonts w:ascii="Times New Roman" w:hAnsi="Times New Roman"/>
                <w:sz w:val="24"/>
                <w:szCs w:val="24"/>
              </w:rPr>
              <w:t xml:space="preserve">punktualnego stawiania się w miejscu pracy w każdym pozostałym dniu praktyki, tj. </w:t>
            </w:r>
            <w:r w:rsidRPr="0079007D">
              <w:rPr>
                <w:rFonts w:ascii="Times New Roman" w:hAnsi="Times New Roman"/>
                <w:sz w:val="24"/>
                <w:szCs w:val="24"/>
              </w:rPr>
              <w:br/>
              <w:t>w ciągu trzech tygodni jej trwania, o godzinie wyznaczonej przez pracodawcę;</w:t>
            </w:r>
          </w:p>
          <w:p w:rsidR="0079007D" w:rsidRPr="0079007D" w:rsidRDefault="0079007D" w:rsidP="0079007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07D">
              <w:rPr>
                <w:rFonts w:ascii="Times New Roman" w:hAnsi="Times New Roman"/>
                <w:sz w:val="24"/>
                <w:szCs w:val="24"/>
              </w:rPr>
              <w:t>nieopuszczania wyznaczonego stanowiska pracy przed upływem sześciu godzin zegarowych w każdym dniu – chyba, że pracodawca zdecyduje o innej organizacji tygodnia pracy (który w łącznym wymiarze tygodniowym powinien wynieść 30 godzin zegarowych);</w:t>
            </w:r>
          </w:p>
          <w:p w:rsidR="0079007D" w:rsidRPr="0079007D" w:rsidRDefault="0079007D" w:rsidP="0079007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07D">
              <w:rPr>
                <w:rFonts w:ascii="Times New Roman" w:hAnsi="Times New Roman"/>
                <w:sz w:val="24"/>
                <w:szCs w:val="24"/>
              </w:rPr>
              <w:t>stosowania się do poleceń przełożonych oraz innych osób, odpowiedzialnych za organizację pracy podczas praktyki, a także sumiennego wykonywania powierzonych zadań, wynikających z charakteru pracy i ewentualnego programu praktyki – z zachowaniem obowiązujących na danym stanowisku przepisów dotyczących dyscypliny pracy i wszelkich wymogów bezpieczeństwa (m.in. BHP);</w:t>
            </w:r>
          </w:p>
          <w:p w:rsidR="0079007D" w:rsidRPr="0079007D" w:rsidRDefault="0079007D" w:rsidP="0079007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07D">
              <w:rPr>
                <w:rFonts w:ascii="Times New Roman" w:hAnsi="Times New Roman"/>
                <w:sz w:val="24"/>
                <w:szCs w:val="24"/>
              </w:rPr>
              <w:t xml:space="preserve">prowadzenia własnej dokumentacji, związanej z odbywaną praktyką zawodową, przez cały czas jej trwania, na którą składa się </w:t>
            </w:r>
            <w:r w:rsidRPr="0079007D">
              <w:rPr>
                <w:rFonts w:ascii="Times New Roman" w:hAnsi="Times New Roman"/>
                <w:i/>
                <w:sz w:val="24"/>
                <w:szCs w:val="24"/>
              </w:rPr>
              <w:t>Karta przebiegu praktyki</w:t>
            </w:r>
            <w:r w:rsidRPr="0079007D">
              <w:rPr>
                <w:rFonts w:ascii="Times New Roman" w:hAnsi="Times New Roman"/>
                <w:sz w:val="24"/>
                <w:szCs w:val="24"/>
              </w:rPr>
              <w:t xml:space="preserve"> (według stosownego wzoru), stanowiąca dzienny/godzinowy rozkład praktyki ze szczegółowym wyliczeniem wszelkich zajęć/zadań, realizowanych w miejscu pracy.</w:t>
            </w:r>
          </w:p>
        </w:tc>
      </w:tr>
      <w:tr w:rsidR="0079007D" w:rsidRPr="0079007D" w:rsidTr="002A653C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79007D" w:rsidRPr="0079007D" w:rsidRDefault="0079007D" w:rsidP="0079007D">
            <w:pPr>
              <w:numPr>
                <w:ilvl w:val="0"/>
                <w:numId w:val="1"/>
              </w:numPr>
              <w:tabs>
                <w:tab w:val="num" w:pos="284"/>
              </w:tabs>
              <w:spacing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07D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79007D">
              <w:rPr>
                <w:rFonts w:ascii="Times New Roman" w:eastAsia="Times New Roman" w:hAnsi="Times New Roman"/>
                <w:b/>
                <w:sz w:val="24"/>
                <w:szCs w:val="24"/>
              </w:rPr>
              <w:t>Zadania placówki/instytucji i opiekuna/ki praktyki w zakresie organizacji</w:t>
            </w:r>
            <w:r w:rsidRPr="0079007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007D" w:rsidRPr="0079007D" w:rsidRDefault="0079007D" w:rsidP="0079007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Przed rozpoczęciem praktyki zawodowej oraz w jej trakcie placówka/instytucja, w której odbywana jest praktyka, ma obowiązek wyp</w:t>
            </w:r>
            <w:r w:rsidRPr="0079007D">
              <w:rPr>
                <w:rFonts w:ascii="Times New Roman" w:hAnsi="Times New Roman"/>
                <w:sz w:val="24"/>
                <w:szCs w:val="24"/>
              </w:rPr>
              <w:t>ełnić dostarczone przez studenta/</w:t>
            </w:r>
            <w:proofErr w:type="spellStart"/>
            <w:r w:rsidRPr="0079007D">
              <w:rPr>
                <w:rFonts w:ascii="Times New Roman" w:hAnsi="Times New Roman"/>
                <w:sz w:val="24"/>
                <w:szCs w:val="24"/>
              </w:rPr>
              <w:t>kę</w:t>
            </w:r>
            <w:proofErr w:type="spellEnd"/>
            <w:r w:rsidRPr="0079007D">
              <w:rPr>
                <w:rFonts w:ascii="Times New Roman" w:hAnsi="Times New Roman"/>
                <w:sz w:val="24"/>
                <w:szCs w:val="24"/>
              </w:rPr>
              <w:t>-praktykanta/</w:t>
            </w:r>
            <w:proofErr w:type="spellStart"/>
            <w:r w:rsidRPr="0079007D">
              <w:rPr>
                <w:rFonts w:ascii="Times New Roman" w:hAnsi="Times New Roman"/>
                <w:sz w:val="24"/>
                <w:szCs w:val="24"/>
              </w:rPr>
              <w:t>kę</w:t>
            </w:r>
            <w:proofErr w:type="spellEnd"/>
            <w:r w:rsidRPr="00790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07D">
              <w:rPr>
                <w:rFonts w:ascii="Times New Roman" w:hAnsi="Times New Roman"/>
                <w:i/>
                <w:sz w:val="24"/>
                <w:szCs w:val="24"/>
              </w:rPr>
              <w:t>Skierowanie na praktykę</w:t>
            </w:r>
            <w:r w:rsidRPr="0079007D">
              <w:rPr>
                <w:rFonts w:ascii="Times New Roman" w:hAnsi="Times New Roman"/>
                <w:sz w:val="24"/>
                <w:szCs w:val="24"/>
              </w:rPr>
              <w:t>, przygotowane przez Zakład Praktyk CEDU UO i przekazać dokument do rąk własnych studenta/ki-praktykanta/ki;</w:t>
            </w:r>
          </w:p>
          <w:p w:rsidR="0079007D" w:rsidRPr="0079007D" w:rsidRDefault="0079007D" w:rsidP="0079007D">
            <w:pPr>
              <w:numPr>
                <w:ilvl w:val="0"/>
                <w:numId w:val="4"/>
              </w:num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podpisać dostarczoną przez studenta/</w:t>
            </w:r>
            <w:proofErr w:type="spellStart"/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kę</w:t>
            </w:r>
            <w:proofErr w:type="spellEnd"/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-praktykanta/</w:t>
            </w:r>
            <w:proofErr w:type="spellStart"/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kę</w:t>
            </w:r>
            <w:proofErr w:type="spellEnd"/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007D">
              <w:rPr>
                <w:rFonts w:ascii="Times New Roman" w:eastAsia="Times New Roman" w:hAnsi="Times New Roman"/>
                <w:i/>
                <w:sz w:val="24"/>
                <w:szCs w:val="24"/>
              </w:rPr>
              <w:t>Umowę w sprawie organizacji praktyk studenckich</w:t>
            </w: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 xml:space="preserve"> i odesłać jeden jej egzemplarz do Zakładu Praktyk UO przed rozpoczęciem praktyki przez studenta/</w:t>
            </w:r>
            <w:proofErr w:type="spellStart"/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kę</w:t>
            </w:r>
            <w:proofErr w:type="spellEnd"/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9007D" w:rsidRPr="0079007D" w:rsidRDefault="0079007D" w:rsidP="0079007D">
            <w:pPr>
              <w:numPr>
                <w:ilvl w:val="0"/>
                <w:numId w:val="4"/>
              </w:num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zorganizować i przeprowadzić praktykę zawodową dla studenta/ki-praktykanta/ki zgodnie z ustaleniami ww. Umowy, a także wyznaczyć opiekuna/</w:t>
            </w:r>
            <w:proofErr w:type="spellStart"/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kę</w:t>
            </w:r>
            <w:proofErr w:type="spellEnd"/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 xml:space="preserve"> studenta/ki na czas praktyki;</w:t>
            </w:r>
          </w:p>
          <w:p w:rsidR="0079007D" w:rsidRPr="0079007D" w:rsidRDefault="0079007D" w:rsidP="0079007D">
            <w:pPr>
              <w:numPr>
                <w:ilvl w:val="0"/>
                <w:numId w:val="4"/>
              </w:num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 xml:space="preserve">w trakcie odbywania praktyki – kontrolować na bieżąco, podpisywać i podbijać pieczęcią </w:t>
            </w:r>
            <w:r w:rsidRPr="0079007D">
              <w:rPr>
                <w:rFonts w:ascii="Times New Roman" w:eastAsia="Times New Roman" w:hAnsi="Times New Roman"/>
                <w:i/>
                <w:sz w:val="24"/>
                <w:szCs w:val="24"/>
              </w:rPr>
              <w:t>Kartę przebiegu praktyki</w:t>
            </w: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, prowadzoną przez studenta/</w:t>
            </w:r>
            <w:proofErr w:type="spellStart"/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kę</w:t>
            </w:r>
            <w:proofErr w:type="spellEnd"/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-praktykanta/</w:t>
            </w:r>
            <w:proofErr w:type="spellStart"/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kę</w:t>
            </w:r>
            <w:proofErr w:type="spellEnd"/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9007D" w:rsidRPr="0079007D" w:rsidRDefault="0079007D" w:rsidP="0079007D">
            <w:pPr>
              <w:numPr>
                <w:ilvl w:val="0"/>
                <w:numId w:val="4"/>
              </w:num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po zakończeniu praktyki – prawidłowo wypełnić i przekazać do rąk własnych studenta/ki-praktykanta/ki </w:t>
            </w:r>
            <w:r w:rsidRPr="0079007D">
              <w:rPr>
                <w:rFonts w:ascii="Times New Roman" w:eastAsia="Times New Roman" w:hAnsi="Times New Roman"/>
                <w:i/>
                <w:sz w:val="24"/>
                <w:szCs w:val="24"/>
              </w:rPr>
              <w:t>Kartę przebiegu praktyki.</w:t>
            </w:r>
          </w:p>
        </w:tc>
      </w:tr>
      <w:tr w:rsidR="0079007D" w:rsidRPr="0079007D" w:rsidTr="002A653C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:rsidR="0079007D" w:rsidRPr="0079007D" w:rsidRDefault="0079007D" w:rsidP="0079007D">
            <w:pPr>
              <w:numPr>
                <w:ilvl w:val="0"/>
                <w:numId w:val="1"/>
              </w:numPr>
              <w:tabs>
                <w:tab w:val="num" w:pos="284"/>
              </w:tabs>
              <w:spacing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Zadania koordynatorki ds. praktyk zawodowych:</w:t>
            </w:r>
          </w:p>
          <w:p w:rsidR="0079007D" w:rsidRPr="0079007D" w:rsidRDefault="0079007D" w:rsidP="0079007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Przed rozpoczęciem praktyki zawodowej oraz w jej trakcie, wyznaczona koordynatorka ds. praktyk zawodowych ma obowiązek:</w:t>
            </w:r>
          </w:p>
          <w:p w:rsidR="0079007D" w:rsidRPr="0079007D" w:rsidRDefault="0079007D" w:rsidP="0079007D">
            <w:pPr>
              <w:numPr>
                <w:ilvl w:val="0"/>
                <w:numId w:val="5"/>
              </w:num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zorganizować w stosownym terminie co najmniej jedno spotkanie informacyjne dla studentów i studentek w sprawie organizacji praktyk zawodowych;</w:t>
            </w:r>
          </w:p>
          <w:p w:rsidR="0079007D" w:rsidRPr="0079007D" w:rsidRDefault="0079007D" w:rsidP="0079007D">
            <w:pPr>
              <w:numPr>
                <w:ilvl w:val="0"/>
                <w:numId w:val="5"/>
              </w:num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 xml:space="preserve">monitorować ogłoszenia Zakładu Praktyk CEDU UO w celu poinformowania studentów i studentek o konieczności odebrania </w:t>
            </w:r>
            <w:r w:rsidRPr="0079007D">
              <w:rPr>
                <w:rFonts w:ascii="Times New Roman" w:eastAsia="Times New Roman" w:hAnsi="Times New Roman"/>
                <w:i/>
                <w:sz w:val="24"/>
                <w:szCs w:val="24"/>
              </w:rPr>
              <w:t>Skierowań na praktykę</w:t>
            </w: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9007D" w:rsidRPr="0079007D" w:rsidRDefault="0079007D" w:rsidP="0079007D">
            <w:pPr>
              <w:numPr>
                <w:ilvl w:val="0"/>
                <w:numId w:val="5"/>
              </w:num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utrzymywać kontakt mailowy i osobisty ze studentami i studentkami w celu rozwiązywania bieżących problemów, związanych z praktyką zawodową;</w:t>
            </w:r>
          </w:p>
          <w:p w:rsidR="0079007D" w:rsidRPr="0079007D" w:rsidRDefault="0079007D" w:rsidP="0079007D">
            <w:pPr>
              <w:numPr>
                <w:ilvl w:val="0"/>
                <w:numId w:val="5"/>
              </w:num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przedstawić studentom i studentkom warunki zaliczenia praktyki jeszcze przed jej rozpoczęciem;</w:t>
            </w:r>
          </w:p>
          <w:p w:rsidR="0079007D" w:rsidRPr="0079007D" w:rsidRDefault="0079007D" w:rsidP="0079007D">
            <w:pPr>
              <w:numPr>
                <w:ilvl w:val="0"/>
                <w:numId w:val="5"/>
              </w:num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zaliczyć praktykę zawodową zgodnie z określonymi niżej warunkami zaliczenia praktyki podczas wyznaczonych dyżurów/konsultacji.</w:t>
            </w:r>
          </w:p>
        </w:tc>
      </w:tr>
      <w:tr w:rsidR="0079007D" w:rsidRPr="0079007D" w:rsidTr="002A653C">
        <w:trPr>
          <w:trHeight w:val="454"/>
          <w:jc w:val="center"/>
        </w:trPr>
        <w:tc>
          <w:tcPr>
            <w:tcW w:w="928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79007D" w:rsidRPr="0079007D" w:rsidRDefault="0079007D" w:rsidP="0079007D">
            <w:pPr>
              <w:numPr>
                <w:ilvl w:val="0"/>
                <w:numId w:val="1"/>
              </w:numPr>
              <w:tabs>
                <w:tab w:val="num" w:pos="284"/>
              </w:tabs>
              <w:spacing w:line="36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Warunki zaliczenia praktyki zawodowej:</w:t>
            </w:r>
          </w:p>
          <w:p w:rsidR="0079007D" w:rsidRPr="005B19B2" w:rsidRDefault="0079007D" w:rsidP="00790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B19B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Praktyka zawodowa zaliczana jest na podstawie osiągniętych efektów uczenia się potwierdzonych pozytywną opinią opiekuna praktyk w placówce/instytucji/firmie, wystawioną w dokumencie Opinia o przebiegu praktyki wraz z Kartą przebiegu praktyki, uzupełnioną szczegółowym wyliczeniem wszelkich obowiązków wykonywanych w miejscu pracy (m.in. data i czas wykonywania oraz rodzaj powierzonych obowiązków). </w:t>
            </w:r>
            <w:r w:rsidRPr="0079007D">
              <w:rPr>
                <w:rFonts w:ascii="Times New Roman" w:eastAsia="Times New Roman" w:hAnsi="Times New Roman"/>
                <w:sz w:val="24"/>
                <w:szCs w:val="24"/>
              </w:rPr>
              <w:t>Dopuszcza się możliwość osiągania efektów uczenia się przypisanych praktykom na danym kierunku, poziomie i profilu studiów z wykorzystaniem metod i technik kształcenia na odległość. Decyzje w tej sprawie podejmuje dziekan Wydziału.</w:t>
            </w:r>
          </w:p>
          <w:p w:rsidR="0079007D" w:rsidRPr="005B19B2" w:rsidRDefault="0079007D" w:rsidP="00790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79007D" w:rsidRPr="005B19B2" w:rsidRDefault="0079007D" w:rsidP="00790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B19B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Po zakończeniu V semestru praktykę zawodową zalicza koordynator praktyk.</w:t>
            </w:r>
          </w:p>
          <w:p w:rsidR="0079007D" w:rsidRPr="005B19B2" w:rsidRDefault="0079007D" w:rsidP="00790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07D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Student/ka MOŻE zaliczyć praktykę zawodową na podstawie bieżącej pracy zawodowej, stażu czy wolontariatu, jeśli wykonywane zadania zawodowe zbieżne są z efektami uczenia się przypisanymi praktyce zawodowej dla danego kierunku, poziomu i profilu studiów. Koordynator praktyki zalicza praktykę na podstawie </w:t>
            </w:r>
            <w:r w:rsidRPr="005B19B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osiągniętych efektów uczenia się potwierdzonych w zaświadczeniu o zbieżności </w:t>
            </w:r>
            <w:r w:rsidRPr="0079007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zadań wykonywanych w ramach pracy zawodowej/ stażu/ wolontariatu z efektami uczenia się praktyki zawodowej dla kierunku (</w:t>
            </w:r>
            <w:proofErr w:type="spellStart"/>
            <w:r w:rsidRPr="0079007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zał</w:t>
            </w:r>
            <w:proofErr w:type="spellEnd"/>
            <w:r w:rsidRPr="0079007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6), które wystawia </w:t>
            </w:r>
            <w:r w:rsidRPr="005B19B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przełożony w placówce/instytucji/firmie zatrudniającej studenta/</w:t>
            </w:r>
            <w:proofErr w:type="spellStart"/>
            <w:r w:rsidRPr="005B19B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kę</w:t>
            </w:r>
            <w:proofErr w:type="spellEnd"/>
            <w:r w:rsidRPr="005B19B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lub opiekun stażu czy wolontariatu. </w:t>
            </w:r>
          </w:p>
          <w:p w:rsidR="0079007D" w:rsidRPr="0079007D" w:rsidRDefault="0079007D" w:rsidP="0079007D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07D" w:rsidRPr="0079007D" w:rsidRDefault="0079007D" w:rsidP="0079007D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9007D" w:rsidRPr="0079007D" w:rsidRDefault="0079007D" w:rsidP="0079007D">
      <w:pPr>
        <w:spacing w:after="200" w:line="360" w:lineRule="auto"/>
        <w:rPr>
          <w:rFonts w:ascii="Times New Roman" w:eastAsia="Calibri" w:hAnsi="Times New Roman" w:cs="Times New Roman"/>
        </w:rPr>
      </w:pPr>
    </w:p>
    <w:p w:rsidR="0079007D" w:rsidRPr="0079007D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79007D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79007D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79007D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79007D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79007D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79007D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79007D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79007D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79007D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79007D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79007D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79007D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79007D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79007D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79007D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5B19B2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5B19B2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5B19B2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5B19B2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5B19B2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5B19B2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5B19B2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5B19B2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5B19B2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5B19B2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5B19B2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5B19B2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5B19B2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79007D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79007D" w:rsidRDefault="0079007D" w:rsidP="0079007D">
      <w:pPr>
        <w:rPr>
          <w:rFonts w:ascii="Times New Roman" w:eastAsia="Calibri" w:hAnsi="Times New Roman" w:cs="Times New Roman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9007D">
        <w:rPr>
          <w:rFonts w:ascii="Times New Roman" w:eastAsia="Times New Roman" w:hAnsi="Times New Roman" w:cs="Times New Roman"/>
          <w:sz w:val="18"/>
          <w:szCs w:val="18"/>
        </w:rPr>
        <w:lastRenderedPageBreak/>
        <w:t>Zał. 1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007D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KARTA PRZEBIEGU PRAKTYKI</w:t>
      </w:r>
      <w:r w:rsidRPr="00790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ZAWODOWEJ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3650"/>
        <w:gridCol w:w="5412"/>
      </w:tblGrid>
      <w:tr w:rsidR="0079007D" w:rsidRPr="0079007D" w:rsidTr="002A653C">
        <w:tc>
          <w:tcPr>
            <w:tcW w:w="2014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Imię i nazwisko osoby odbywającej praktykę: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07D" w:rsidRPr="0079007D" w:rsidTr="002A653C">
        <w:tc>
          <w:tcPr>
            <w:tcW w:w="2014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Numer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indeksu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986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007D" w:rsidRPr="0079007D" w:rsidTr="002A653C">
        <w:tc>
          <w:tcPr>
            <w:tcW w:w="2014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Kierunek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2986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5B19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Filologia</w:t>
            </w:r>
            <w:proofErr w:type="spellEnd"/>
            <w:r w:rsidRPr="005B19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19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polska</w:t>
            </w:r>
            <w:proofErr w:type="spellEnd"/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studia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stacjonarne</w:t>
            </w:r>
            <w:proofErr w:type="spellEnd"/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Wydział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Filologiczny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Uniwersytet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Opolski</w:t>
            </w:r>
            <w:proofErr w:type="spellEnd"/>
          </w:p>
        </w:tc>
      </w:tr>
      <w:tr w:rsidR="0079007D" w:rsidRPr="0079007D" w:rsidTr="002A653C">
        <w:tc>
          <w:tcPr>
            <w:tcW w:w="2014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Rok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studiów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3</w:t>
            </w:r>
          </w:p>
        </w:tc>
        <w:tc>
          <w:tcPr>
            <w:tcW w:w="2986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semestr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5</w:t>
            </w:r>
          </w:p>
        </w:tc>
      </w:tr>
      <w:tr w:rsidR="0079007D" w:rsidRPr="0079007D" w:rsidTr="002A653C">
        <w:tc>
          <w:tcPr>
            <w:tcW w:w="2014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 xml:space="preserve">Miejsce odbywania praktyki 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Nazwa instytucji/firmy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Adres</w:t>
            </w:r>
            <w:proofErr w:type="spellEnd"/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86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007D" w:rsidRPr="0079007D" w:rsidTr="002A653C">
        <w:tc>
          <w:tcPr>
            <w:tcW w:w="2014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Imię i nazwisko opiekuna w instytucji/firmie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stanowisko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staż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pracy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986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007D" w:rsidRPr="0079007D" w:rsidTr="002A653C">
        <w:tc>
          <w:tcPr>
            <w:tcW w:w="2014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Ilość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godzin</w:t>
            </w:r>
            <w:proofErr w:type="spellEnd"/>
          </w:p>
        </w:tc>
        <w:tc>
          <w:tcPr>
            <w:tcW w:w="2986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……/90</w:t>
            </w:r>
          </w:p>
        </w:tc>
      </w:tr>
      <w:tr w:rsidR="0079007D" w:rsidRPr="0079007D" w:rsidTr="002A653C">
        <w:tc>
          <w:tcPr>
            <w:tcW w:w="2014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Daty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okresu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praktyki</w:t>
            </w:r>
            <w:proofErr w:type="spellEnd"/>
          </w:p>
        </w:tc>
        <w:tc>
          <w:tcPr>
            <w:tcW w:w="2986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904"/>
        <w:gridCol w:w="6099"/>
        <w:gridCol w:w="1241"/>
      </w:tblGrid>
      <w:tr w:rsidR="0079007D" w:rsidRPr="0079007D" w:rsidTr="002A653C">
        <w:tc>
          <w:tcPr>
            <w:tcW w:w="451" w:type="pct"/>
            <w:shd w:val="clear" w:color="auto" w:fill="auto"/>
            <w:vAlign w:val="center"/>
          </w:tcPr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900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Data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7900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Liczba</w:t>
            </w:r>
            <w:proofErr w:type="spellEnd"/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7900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godzin</w:t>
            </w:r>
            <w:proofErr w:type="spellEnd"/>
          </w:p>
        </w:tc>
        <w:tc>
          <w:tcPr>
            <w:tcW w:w="3364" w:type="pct"/>
            <w:shd w:val="clear" w:color="auto" w:fill="auto"/>
            <w:vAlign w:val="center"/>
          </w:tcPr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00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Realizowane zadania </w:t>
            </w: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eastAsia="Times New Roman" w:hAnsi="Times New Roman" w:cs="Times New Roman"/>
                <w:sz w:val="18"/>
                <w:szCs w:val="18"/>
              </w:rPr>
              <w:t>(z wyszczególnieniem i omówieniem realizowanych zadań)</w:t>
            </w:r>
          </w:p>
        </w:tc>
        <w:tc>
          <w:tcPr>
            <w:tcW w:w="685" w:type="pct"/>
            <w:vAlign w:val="center"/>
          </w:tcPr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7900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Uwagi</w:t>
            </w:r>
            <w:proofErr w:type="spellEnd"/>
          </w:p>
        </w:tc>
      </w:tr>
      <w:tr w:rsidR="0079007D" w:rsidRPr="0079007D" w:rsidTr="002A653C">
        <w:tc>
          <w:tcPr>
            <w:tcW w:w="451" w:type="pct"/>
            <w:shd w:val="clear" w:color="auto" w:fill="auto"/>
          </w:tcPr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  <w:shd w:val="clear" w:color="auto" w:fill="auto"/>
          </w:tcPr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64" w:type="pct"/>
            <w:shd w:val="clear" w:color="auto" w:fill="auto"/>
          </w:tcPr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5" w:type="pct"/>
          </w:tcPr>
          <w:p w:rsidR="0079007D" w:rsidRPr="0079007D" w:rsidRDefault="0079007D" w:rsidP="00790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9007D">
        <w:rPr>
          <w:rFonts w:ascii="Times New Roman" w:eastAsia="Times New Roman" w:hAnsi="Times New Roman" w:cs="Times New Roman"/>
          <w:sz w:val="16"/>
          <w:szCs w:val="16"/>
          <w:lang w:val="en-US"/>
        </w:rPr>
        <w:t>………………………</w:t>
      </w:r>
      <w:r w:rsidRPr="007900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</w:rPr>
        <w:t>………………..……………………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9007D">
        <w:rPr>
          <w:rFonts w:ascii="Times New Roman" w:eastAsia="Times New Roman" w:hAnsi="Times New Roman" w:cs="Times New Roman"/>
          <w:sz w:val="16"/>
          <w:szCs w:val="16"/>
        </w:rPr>
        <w:t>(pieczęć instytucji/firmy)</w:t>
      </w:r>
      <w:r w:rsidRPr="0079007D">
        <w:rPr>
          <w:rFonts w:ascii="Times New Roman" w:eastAsia="Times New Roman" w:hAnsi="Times New Roman" w:cs="Times New Roman"/>
          <w:sz w:val="16"/>
          <w:szCs w:val="16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</w:rPr>
        <w:tab/>
      </w:r>
      <w:r w:rsidRPr="0079007D">
        <w:rPr>
          <w:rFonts w:ascii="Times New Roman" w:eastAsia="Times New Roman" w:hAnsi="Times New Roman" w:cs="Times New Roman"/>
          <w:sz w:val="16"/>
          <w:szCs w:val="16"/>
        </w:rPr>
        <w:tab/>
        <w:t>(podpis opiekuna praktyk w instytucji/firmie)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007D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9007D">
        <w:rPr>
          <w:rFonts w:ascii="Times New Roman" w:eastAsia="Times New Roman" w:hAnsi="Times New Roman" w:cs="Times New Roman"/>
          <w:sz w:val="18"/>
          <w:szCs w:val="18"/>
        </w:rPr>
        <w:lastRenderedPageBreak/>
        <w:t>Zał</w:t>
      </w:r>
      <w:proofErr w:type="spellEnd"/>
      <w:r w:rsidRPr="0079007D">
        <w:rPr>
          <w:rFonts w:ascii="Times New Roman" w:eastAsia="Times New Roman" w:hAnsi="Times New Roman" w:cs="Times New Roman"/>
          <w:sz w:val="18"/>
          <w:szCs w:val="18"/>
        </w:rPr>
        <w:t xml:space="preserve"> 2</w:t>
      </w:r>
    </w:p>
    <w:p w:rsidR="0079007D" w:rsidRPr="0079007D" w:rsidRDefault="0079007D" w:rsidP="007900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>OPINIA O PRZEBIEGU PRAKTYKI ZAWODOWEJ</w:t>
      </w:r>
    </w:p>
    <w:p w:rsidR="0079007D" w:rsidRPr="0079007D" w:rsidRDefault="0079007D" w:rsidP="007900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3650"/>
        <w:gridCol w:w="5412"/>
      </w:tblGrid>
      <w:tr w:rsidR="0079007D" w:rsidRPr="0079007D" w:rsidTr="002A653C">
        <w:tc>
          <w:tcPr>
            <w:tcW w:w="2014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Imię i nazwisko osoby odbywającej praktykę: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07D" w:rsidRPr="0079007D" w:rsidTr="002A653C">
        <w:tc>
          <w:tcPr>
            <w:tcW w:w="2014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Numer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indeksu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986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007D" w:rsidRPr="0079007D" w:rsidTr="002A653C">
        <w:tc>
          <w:tcPr>
            <w:tcW w:w="2014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Kierunek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2986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5B19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Filologia</w:t>
            </w:r>
            <w:proofErr w:type="spellEnd"/>
            <w:r w:rsidRPr="005B19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19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Polska</w:t>
            </w:r>
            <w:proofErr w:type="spellEnd"/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studia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stacjonarne</w:t>
            </w:r>
            <w:proofErr w:type="spellEnd"/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Wydział Filologiczny, Uniwersytet Opolski</w:t>
            </w:r>
          </w:p>
        </w:tc>
      </w:tr>
      <w:tr w:rsidR="0079007D" w:rsidRPr="0079007D" w:rsidTr="002A653C">
        <w:tc>
          <w:tcPr>
            <w:tcW w:w="2014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Rok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studiów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3</w:t>
            </w:r>
          </w:p>
        </w:tc>
        <w:tc>
          <w:tcPr>
            <w:tcW w:w="2986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semestr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5</w:t>
            </w:r>
          </w:p>
        </w:tc>
      </w:tr>
      <w:tr w:rsidR="0079007D" w:rsidRPr="0079007D" w:rsidTr="002A653C">
        <w:tc>
          <w:tcPr>
            <w:tcW w:w="2014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 xml:space="preserve">Miejsce odbywania praktyki 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Nazwa instytucji/firmy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Adres</w:t>
            </w:r>
            <w:proofErr w:type="spellEnd"/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86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007D" w:rsidRPr="0079007D" w:rsidTr="002A653C">
        <w:tc>
          <w:tcPr>
            <w:tcW w:w="2014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Imię i nazwisko opiekuna w instytucji/firmie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stanowisko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staż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pracy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986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007D" w:rsidRPr="0079007D" w:rsidTr="002A653C">
        <w:tc>
          <w:tcPr>
            <w:tcW w:w="2014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Ilość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godzin</w:t>
            </w:r>
            <w:proofErr w:type="spellEnd"/>
          </w:p>
        </w:tc>
        <w:tc>
          <w:tcPr>
            <w:tcW w:w="2986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……/90</w:t>
            </w:r>
          </w:p>
        </w:tc>
      </w:tr>
      <w:tr w:rsidR="0079007D" w:rsidRPr="0079007D" w:rsidTr="002A653C">
        <w:tc>
          <w:tcPr>
            <w:tcW w:w="2014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Daty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okresu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praktyki</w:t>
            </w:r>
            <w:proofErr w:type="spellEnd"/>
          </w:p>
        </w:tc>
        <w:tc>
          <w:tcPr>
            <w:tcW w:w="2986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79007D" w:rsidRPr="0079007D" w:rsidRDefault="0079007D" w:rsidP="007900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9007D" w:rsidRPr="0079007D" w:rsidTr="002A653C">
        <w:tc>
          <w:tcPr>
            <w:tcW w:w="5000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b/>
                <w:sz w:val="18"/>
                <w:szCs w:val="18"/>
              </w:rPr>
              <w:t>SZCZEGÓŁOWA OPINIA O STUDENCIE I JEGO PRZYGOTOWANIU DO ZAWODU</w:t>
            </w:r>
            <w:r w:rsidRPr="0079007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07D" w:rsidRPr="0079007D" w:rsidTr="002A653C">
        <w:tc>
          <w:tcPr>
            <w:tcW w:w="5000" w:type="pct"/>
          </w:tcPr>
          <w:p w:rsidR="0079007D" w:rsidRPr="0079007D" w:rsidRDefault="0079007D" w:rsidP="0079007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007D">
              <w:rPr>
                <w:rFonts w:ascii="Times New Roman" w:hAnsi="Times New Roman" w:cs="Times New Roman"/>
                <w:iCs/>
                <w:sz w:val="20"/>
                <w:szCs w:val="20"/>
              </w:rPr>
              <w:t>WIEDZA: w jakim stopniu student/ka w praktyce zna i rozumie:</w:t>
            </w:r>
            <w:r w:rsidRPr="007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0141B" w:rsidRPr="005B1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miejsce i znaczenie </w:t>
            </w:r>
            <w:r w:rsidR="0060141B" w:rsidRPr="005B19B2">
              <w:rPr>
                <w:rFonts w:ascii="Times New Roman" w:hAnsi="Times New Roman" w:cs="Times New Roman"/>
                <w:sz w:val="20"/>
                <w:szCs w:val="20"/>
              </w:rPr>
              <w:t>polskiego literaturoznawstwa i językoznawstwa</w:t>
            </w:r>
            <w:r w:rsidR="0060141B" w:rsidRPr="005B1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 systemie nauk humanistycznych i społecznych, ich specyfikę przedmiotową i metodologiczną oraz kierunki ich rozwoju;</w:t>
            </w:r>
            <w:r w:rsidR="0060141B" w:rsidRPr="005B19B2">
              <w:rPr>
                <w:rFonts w:ascii="Times New Roman" w:hAnsi="Times New Roman" w:cs="Times New Roman"/>
                <w:sz w:val="20"/>
                <w:szCs w:val="20"/>
              </w:rPr>
              <w:t xml:space="preserve"> zasady z zakresu ochrony własności intelektualnej i prawa  autorskiego; zasady działania systemów i instytucji kulturalnych właściwych dla zakresu działalności zawodowej właściwej dla literaturoznawstwa i językoznawstwa (m.in. edukacyjnej, kulturalnej, medialnej); fundamentalne dylematy współczesnej kultury i cywilizacji w zakresie ich badania i zastosowania do rozwiązywania problemów społecznych (</w:t>
            </w:r>
            <w:r w:rsidR="0060141B" w:rsidRPr="005B19B2">
              <w:rPr>
                <w:rFonts w:ascii="Times New Roman" w:eastAsia="Times New Roman" w:hAnsi="Times New Roman" w:cs="Times New Roman"/>
                <w:sz w:val="20"/>
                <w:szCs w:val="20"/>
              </w:rPr>
              <w:t>k_W02; k_W05; k_W07)</w:t>
            </w:r>
          </w:p>
        </w:tc>
      </w:tr>
      <w:tr w:rsidR="0079007D" w:rsidRPr="0079007D" w:rsidTr="002A653C">
        <w:tc>
          <w:tcPr>
            <w:tcW w:w="5000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Ad. 1. (w </w:t>
            </w:r>
            <w:proofErr w:type="spellStart"/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stopniu</w:t>
            </w:r>
            <w:proofErr w:type="spellEnd"/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1-2-3) –</w:t>
            </w:r>
            <w:proofErr w:type="spellStart"/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opis</w:t>
            </w:r>
            <w:proofErr w:type="spellEnd"/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: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</w:tr>
      <w:tr w:rsidR="0079007D" w:rsidRPr="0079007D" w:rsidTr="002A653C">
        <w:tc>
          <w:tcPr>
            <w:tcW w:w="5000" w:type="pct"/>
          </w:tcPr>
          <w:p w:rsidR="0060141B" w:rsidRPr="005B19B2" w:rsidRDefault="005B19B2" w:rsidP="0060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9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 </w:t>
            </w:r>
            <w:r w:rsidR="0079007D" w:rsidRPr="007900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UMIEJĘTNOŚCI w jakim stopniu student/ka potrafi:</w:t>
            </w:r>
            <w:r w:rsidR="0079007D" w:rsidRPr="007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0141B" w:rsidRPr="005B19B2">
              <w:rPr>
                <w:rFonts w:ascii="Times New Roman" w:hAnsi="Times New Roman" w:cs="Times New Roman"/>
                <w:sz w:val="20"/>
                <w:szCs w:val="20"/>
              </w:rPr>
              <w:t>wykorzystywać posiadaną wiedzę literaturoznawczą i językoznawczą – formułować i rozwiązywać złożone i nietypowe problemy dotyczące zjawisk języka, literatury i kultury w aspekcie historycznym i współczesnym oraz  działalności instytucji kultury, oraz wykonywać zadania w warunkach nie w pełni przewidywalnych przez:</w:t>
            </w:r>
          </w:p>
          <w:p w:rsidR="0079007D" w:rsidRPr="0079007D" w:rsidRDefault="0060141B" w:rsidP="0060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9B2">
              <w:rPr>
                <w:rFonts w:ascii="Times New Roman" w:hAnsi="Times New Roman" w:cs="Times New Roman"/>
                <w:sz w:val="20"/>
                <w:szCs w:val="20"/>
              </w:rPr>
              <w:t>- właściwy dobór źródeł oraz informacji z nich pochodzących, dokonywanie oceny, krytycznej analizy i syntezy tych informacji,</w:t>
            </w:r>
            <w:r w:rsidR="005B19B2" w:rsidRPr="005B1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9B2">
              <w:rPr>
                <w:rFonts w:ascii="Times New Roman" w:hAnsi="Times New Roman" w:cs="Times New Roman"/>
                <w:sz w:val="20"/>
                <w:szCs w:val="20"/>
              </w:rPr>
              <w:t>dobór oraz stosowanie właściwych metod i narzędzi, w tym zaawansowanych technik informacyjno-komunikacyjnych (ICT); komunikować się z użyciem specjalistycznej terminologii dotyczącej opisu tekstów literackich i zjawisk językowych; brać udział w debacie – przedstawiać i oceniać różne opinie i stanowiska w zakresie tematycznym dotyczącym zjawisk kultury oraz dyskutować o nich; posługiwać się językiem obcym na poziomie B2; planować i organizować pracę – indywidualną oraz w zespole (</w:t>
            </w:r>
            <w:r w:rsidRPr="005B19B2">
              <w:rPr>
                <w:rFonts w:ascii="Times New Roman" w:eastAsia="Times New Roman" w:hAnsi="Times New Roman" w:cs="Times New Roman"/>
                <w:sz w:val="20"/>
                <w:szCs w:val="20"/>
              </w:rPr>
              <w:t>k_U01, k_U04, k_U05; k_U06; k_U07)</w:t>
            </w:r>
          </w:p>
        </w:tc>
      </w:tr>
      <w:tr w:rsidR="0079007D" w:rsidRPr="0079007D" w:rsidTr="002A653C">
        <w:tc>
          <w:tcPr>
            <w:tcW w:w="5000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Ad. 2 (w </w:t>
            </w:r>
            <w:proofErr w:type="spellStart"/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stopniu</w:t>
            </w:r>
            <w:proofErr w:type="spellEnd"/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1-2-3) –</w:t>
            </w:r>
            <w:proofErr w:type="spellStart"/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opis</w:t>
            </w:r>
            <w:proofErr w:type="spellEnd"/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: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79007D" w:rsidRPr="0079007D" w:rsidTr="002A653C">
        <w:tc>
          <w:tcPr>
            <w:tcW w:w="5000" w:type="pct"/>
          </w:tcPr>
          <w:p w:rsidR="0060141B" w:rsidRPr="005B19B2" w:rsidRDefault="005B19B2" w:rsidP="0060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9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 </w:t>
            </w:r>
            <w:r w:rsidR="0079007D" w:rsidRPr="007900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KOMPETENCJE SPOŁECZNE: w jakim stopniu student/ka na praktyce prezentował/a kompetencje społeczne i jest gotów do: </w:t>
            </w:r>
            <w:r w:rsidR="0060141B" w:rsidRPr="005B19B2">
              <w:rPr>
                <w:rFonts w:ascii="Times New Roman" w:hAnsi="Times New Roman" w:cs="Times New Roman"/>
                <w:sz w:val="20"/>
                <w:szCs w:val="20"/>
              </w:rPr>
              <w:t>krytycznej oceny posiadanej wiedzy literaturoznawczej i językoznawczej oraz uznawania znaczenia wiedzy o literaturze, języku i kulturze w rozwiązywaniu problemów poznawczych i praktycznych; odpowiedzialnego pełnienia ról zawodowych, w tym:</w:t>
            </w:r>
          </w:p>
          <w:p w:rsidR="0079007D" w:rsidRPr="0079007D" w:rsidRDefault="0060141B" w:rsidP="0060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przestrzegania zasad etyki zawodowej i wymagania tego od innych, dbałości o dorobek i tradycje zawodu (</w:t>
            </w:r>
            <w:r w:rsidRPr="005B19B2">
              <w:rPr>
                <w:rFonts w:ascii="Times New Roman" w:eastAsia="Times New Roman" w:hAnsi="Times New Roman" w:cs="Times New Roman"/>
                <w:sz w:val="20"/>
                <w:szCs w:val="20"/>
              </w:rPr>
              <w:t>k_K01, k_K02)</w:t>
            </w:r>
          </w:p>
        </w:tc>
      </w:tr>
      <w:tr w:rsidR="0079007D" w:rsidRPr="0079007D" w:rsidTr="002A653C">
        <w:tc>
          <w:tcPr>
            <w:tcW w:w="5000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Ad. 3 (w stopniu 1-2-3)</w:t>
            </w:r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–</w:t>
            </w:r>
            <w:proofErr w:type="spellStart"/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opis</w:t>
            </w:r>
            <w:proofErr w:type="spellEnd"/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: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79007D" w:rsidRPr="0079007D" w:rsidTr="002A653C">
        <w:tc>
          <w:tcPr>
            <w:tcW w:w="5000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INNE UWAGI OPIEKUNA PRAKTYK</w:t>
            </w:r>
          </w:p>
        </w:tc>
      </w:tr>
      <w:tr w:rsidR="0079007D" w:rsidRPr="0079007D" w:rsidTr="002A653C">
        <w:tc>
          <w:tcPr>
            <w:tcW w:w="5000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007D" w:rsidRPr="0079007D" w:rsidTr="002A653C">
        <w:tc>
          <w:tcPr>
            <w:tcW w:w="5000" w:type="pct"/>
          </w:tcPr>
          <w:p w:rsidR="0079007D" w:rsidRPr="0079007D" w:rsidRDefault="0079007D" w:rsidP="007900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Ogólna ocena studenta </w:t>
            </w: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 xml:space="preserve">wg skali (proszę podkreślić właściwe): </w:t>
            </w:r>
          </w:p>
          <w:p w:rsidR="0079007D" w:rsidRPr="0079007D" w:rsidRDefault="0079007D" w:rsidP="007900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bardzo dobry (5,0); dobry plus (4,5); dobry (4,0); dostateczny plus (3,5); dostateczny (3,0); niedostateczny (2,0).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9007D">
        <w:rPr>
          <w:rFonts w:ascii="Times New Roman" w:eastAsia="Times New Roman" w:hAnsi="Times New Roman" w:cs="Times New Roman"/>
          <w:sz w:val="16"/>
          <w:szCs w:val="16"/>
        </w:rPr>
        <w:t xml:space="preserve">                  (Miejsce)                                                                                                                                           (Czytelny podpis opiekuna praktyki)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9007D">
        <w:rPr>
          <w:rFonts w:ascii="Times New Roman" w:eastAsia="Times New Roman" w:hAnsi="Times New Roman" w:cs="Times New Roman"/>
          <w:sz w:val="16"/>
          <w:szCs w:val="16"/>
        </w:rPr>
        <w:t>(Pieczęć placówki/instytucji/innego zakładu pracy)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007D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9007D">
        <w:rPr>
          <w:rFonts w:ascii="Times New Roman" w:eastAsia="Times New Roman" w:hAnsi="Times New Roman" w:cs="Times New Roman"/>
          <w:sz w:val="18"/>
          <w:szCs w:val="18"/>
        </w:rPr>
        <w:t>zał. 3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Opole, dnia ……………..…………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Imię, nazwisko:</w:t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Numer albumu: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Kierunek: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Moduł: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Tryb studiów: stacjonarne/niestacjonarne*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b/>
          <w:sz w:val="20"/>
          <w:szCs w:val="20"/>
        </w:rPr>
        <w:t>Biuro Dydaktyki i Spraw Studentów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b/>
          <w:sz w:val="20"/>
          <w:szCs w:val="20"/>
        </w:rPr>
        <w:t>w miejscu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b/>
          <w:sz w:val="20"/>
          <w:szCs w:val="20"/>
        </w:rPr>
        <w:t>Obowiązkowa Praktyka Zawodowa</w:t>
      </w:r>
      <w:r w:rsidRPr="0079007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US"/>
        </w:rPr>
        <w:footnoteReference w:id="2"/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ab/>
        <w:t>Zwracam się z uprzejmą prośbą o możliwość zrealizowania praktyki zawodowej w ilości 90 godzin w terminie od………………….. do……………..……. Realizacja praktyki w tym terminie nie będzie kolidować z zajęciami dydaktycznymi wynikającymi z programu studiów w danym semestrze.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Firma/instytucja, w której odbędzie się praktyka: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Nazwa: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Adres: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Opiekun: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Kontakt: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b/>
          <w:sz w:val="20"/>
          <w:szCs w:val="20"/>
        </w:rPr>
        <w:t>Prośbę swoją uzasadniam:</w:t>
      </w:r>
      <w:r w:rsidRPr="007900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  <w:t>OPINIA koordynatora praktyki na kierunku: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podpis studenta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9007D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9007D">
        <w:rPr>
          <w:rFonts w:ascii="Times New Roman" w:eastAsia="Times New Roman" w:hAnsi="Times New Roman" w:cs="Times New Roman"/>
          <w:sz w:val="18"/>
          <w:szCs w:val="18"/>
        </w:rPr>
        <w:t>Zał</w:t>
      </w:r>
      <w:proofErr w:type="spellEnd"/>
      <w:r w:rsidRPr="0079007D">
        <w:rPr>
          <w:rFonts w:ascii="Times New Roman" w:eastAsia="Times New Roman" w:hAnsi="Times New Roman" w:cs="Times New Roman"/>
          <w:sz w:val="18"/>
          <w:szCs w:val="18"/>
        </w:rPr>
        <w:t xml:space="preserve"> 4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Opole, dnia ……………..…………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Imię, nazwisko: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Numer albumu: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Kierunek: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Moduł: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Tryb studiów: stacjonarne/niestacjonarne*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b/>
          <w:sz w:val="20"/>
          <w:szCs w:val="20"/>
        </w:rPr>
        <w:t>Biuro Dydaktyki i Spraw Studentów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b/>
          <w:sz w:val="20"/>
          <w:szCs w:val="20"/>
        </w:rPr>
        <w:t>w miejscu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b/>
          <w:sz w:val="20"/>
          <w:szCs w:val="20"/>
        </w:rPr>
        <w:t>Obowiązkowa Praktyka Zawodowa</w:t>
      </w:r>
      <w:r w:rsidRPr="0079007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US"/>
        </w:rPr>
        <w:footnoteReference w:id="3"/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ab/>
        <w:t xml:space="preserve">Zwracam się z uprzejmą prośbą o możliwość zrealizowania praktyki zawodowej </w:t>
      </w:r>
      <w:r w:rsidRPr="0079007D">
        <w:rPr>
          <w:rFonts w:ascii="Times New Roman" w:eastAsia="Times New Roman" w:hAnsi="Times New Roman" w:cs="Times New Roman"/>
          <w:b/>
          <w:sz w:val="20"/>
          <w:szCs w:val="20"/>
        </w:rPr>
        <w:t xml:space="preserve">zagranicą </w:t>
      </w:r>
      <w:r w:rsidRPr="0079007D">
        <w:rPr>
          <w:rFonts w:ascii="Times New Roman" w:eastAsia="Times New Roman" w:hAnsi="Times New Roman" w:cs="Times New Roman"/>
          <w:sz w:val="20"/>
          <w:szCs w:val="20"/>
        </w:rPr>
        <w:t>w ilości 90 godzin w terminie od………………….. do……………..……. Realizacja praktyki zagranicą umożliwi realizację wymaganych efektów uczenia się i nie będzie kolidować z zajęciami dydaktycznymi wynikającymi z programu studiów w danym semestrze.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Firma/instytucja, w której odbędzie się praktyka: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Nazwa: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Adres: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Opiekun: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Kontakt: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b/>
          <w:sz w:val="20"/>
          <w:szCs w:val="20"/>
        </w:rPr>
        <w:t>Prośbę swoją uzasadniam:</w:t>
      </w:r>
      <w:r w:rsidRPr="007900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  <w:t>OPINIA koordynatora praktyki na kierunku: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007D">
        <w:rPr>
          <w:rFonts w:ascii="Times New Roman" w:eastAsia="Times New Roman" w:hAnsi="Times New Roman" w:cs="Times New Roman"/>
          <w:sz w:val="18"/>
          <w:szCs w:val="18"/>
        </w:rPr>
        <w:t>podpis studenta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9007D">
        <w:rPr>
          <w:rFonts w:ascii="Times New Roman" w:eastAsia="Times New Roman" w:hAnsi="Times New Roman" w:cs="Times New Roman"/>
          <w:sz w:val="18"/>
          <w:szCs w:val="18"/>
        </w:rPr>
        <w:t>zał</w:t>
      </w:r>
      <w:proofErr w:type="spellEnd"/>
      <w:r w:rsidRPr="0079007D">
        <w:rPr>
          <w:rFonts w:ascii="Times New Roman" w:eastAsia="Times New Roman" w:hAnsi="Times New Roman" w:cs="Times New Roman"/>
          <w:sz w:val="18"/>
          <w:szCs w:val="18"/>
        </w:rPr>
        <w:t xml:space="preserve"> 5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Opole, dnia ……………..…………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Imię, nazwisko: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Numer albumu: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Kierunek: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Moduł: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Tryb studiów: stacjonarne/niestacjonarne*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b/>
          <w:sz w:val="20"/>
          <w:szCs w:val="20"/>
        </w:rPr>
        <w:t>Koordynator praktyk zawodowych na kierunku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b/>
          <w:sz w:val="20"/>
          <w:szCs w:val="20"/>
        </w:rPr>
        <w:t>w miejscu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b/>
          <w:bCs/>
          <w:sz w:val="20"/>
          <w:szCs w:val="20"/>
        </w:rPr>
        <w:t>Wniosek o zaliczenie praktyki zawodowej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b/>
          <w:bCs/>
          <w:sz w:val="20"/>
          <w:szCs w:val="20"/>
        </w:rPr>
        <w:t>na podstawie zatrudnienia/stażu/wolontariatu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 xml:space="preserve">Zwracam się z prośbą o zaliczenie praktyki zawodowej w wymiarze 90 godz. przewidzianej w harmonogramie studiów na kierunku …………………………………………………………………………….. w semestrze 5 na podstawie </w:t>
      </w:r>
      <w:r w:rsidRPr="007900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zatrudnienia/ stażu/ wolontariatu*. </w:t>
      </w:r>
      <w:r w:rsidRPr="0079007D">
        <w:rPr>
          <w:rFonts w:ascii="Times New Roman" w:eastAsia="Times New Roman" w:hAnsi="Times New Roman" w:cs="Times New Roman"/>
          <w:sz w:val="20"/>
          <w:szCs w:val="20"/>
        </w:rPr>
        <w:t xml:space="preserve">Do wniosku załączam zaświadczenie o zatrudnieniu / stażu / wolontariacie potwierdzające zbieżność </w:t>
      </w:r>
      <w:r w:rsidRPr="0079007D">
        <w:rPr>
          <w:rFonts w:ascii="Times New Roman" w:eastAsia="Times New Roman" w:hAnsi="Times New Roman" w:cs="Times New Roman"/>
          <w:bCs/>
          <w:sz w:val="20"/>
          <w:szCs w:val="20"/>
        </w:rPr>
        <w:t>zadań wykonywanych w ramach pracy zawodowej/ stażu/ wolontariatu z efektami uczenia się praktyki zawodowej dla kierunku.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07D">
        <w:rPr>
          <w:rFonts w:ascii="Times New Roman" w:eastAsia="Times New Roman" w:hAnsi="Times New Roman" w:cs="Times New Roman"/>
          <w:sz w:val="20"/>
          <w:szCs w:val="20"/>
        </w:rPr>
        <w:tab/>
        <w:t>OPINIA i podpis koordynatora praktyki na kierunku: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007D">
        <w:rPr>
          <w:rFonts w:ascii="Times New Roman" w:eastAsia="Times New Roman" w:hAnsi="Times New Roman" w:cs="Times New Roman"/>
          <w:sz w:val="18"/>
          <w:szCs w:val="18"/>
        </w:rPr>
        <w:t>podpis studenta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007D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79007D">
        <w:rPr>
          <w:rFonts w:ascii="Times New Roman" w:eastAsia="Times New Roman" w:hAnsi="Times New Roman" w:cs="Times New Roman"/>
          <w:sz w:val="18"/>
          <w:szCs w:val="18"/>
        </w:rPr>
        <w:t>zał</w:t>
      </w:r>
      <w:proofErr w:type="spellEnd"/>
      <w:r w:rsidRPr="0079007D">
        <w:rPr>
          <w:rFonts w:ascii="Times New Roman" w:eastAsia="Times New Roman" w:hAnsi="Times New Roman" w:cs="Times New Roman"/>
          <w:sz w:val="18"/>
          <w:szCs w:val="18"/>
        </w:rPr>
        <w:t xml:space="preserve"> 6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79007D">
        <w:rPr>
          <w:rFonts w:ascii="Times New Roman" w:eastAsia="Times New Roman" w:hAnsi="Times New Roman" w:cs="Times New Roman"/>
          <w:b/>
          <w:sz w:val="20"/>
          <w:szCs w:val="20"/>
        </w:rPr>
        <w:t>ZAŚWIADCZENIE O PRACY ZAWODOWEJ/ STAŻU /WOLONTARIATU*</w:t>
      </w:r>
    </w:p>
    <w:p w:rsidR="0079007D" w:rsidRPr="0079007D" w:rsidRDefault="0079007D" w:rsidP="007900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3558"/>
        <w:gridCol w:w="5504"/>
      </w:tblGrid>
      <w:tr w:rsidR="0079007D" w:rsidRPr="0079007D" w:rsidTr="002A653C">
        <w:tc>
          <w:tcPr>
            <w:tcW w:w="1963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Imię i nazwisko studenta/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tki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zatrudnionego/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nej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</w:rPr>
              <w:t xml:space="preserve"> na umowę 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pracującego/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cej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</w:rPr>
              <w:t xml:space="preserve"> w ramach stażu 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pracującego/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cej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</w:rPr>
              <w:t xml:space="preserve"> w ramach wolontariatu: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07D" w:rsidRPr="0079007D" w:rsidTr="002A653C">
        <w:tc>
          <w:tcPr>
            <w:tcW w:w="1963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Numer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indeksu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3037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007D" w:rsidRPr="0079007D" w:rsidTr="002A653C">
        <w:tc>
          <w:tcPr>
            <w:tcW w:w="1963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Kierunek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3037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5B19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Filologia</w:t>
            </w:r>
            <w:proofErr w:type="spellEnd"/>
            <w:r w:rsidRPr="005B19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B19B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Polska</w:t>
            </w:r>
            <w:proofErr w:type="spellEnd"/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studia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stacjonarne</w:t>
            </w:r>
            <w:proofErr w:type="spellEnd"/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Wydział Filologiczny, Uniwersytet Opolski</w:t>
            </w:r>
          </w:p>
        </w:tc>
      </w:tr>
      <w:tr w:rsidR="0079007D" w:rsidRPr="0079007D" w:rsidTr="002A653C">
        <w:tc>
          <w:tcPr>
            <w:tcW w:w="1963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Rok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studiów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3</w:t>
            </w:r>
          </w:p>
        </w:tc>
        <w:tc>
          <w:tcPr>
            <w:tcW w:w="3037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semestr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5</w:t>
            </w:r>
          </w:p>
        </w:tc>
      </w:tr>
      <w:tr w:rsidR="0079007D" w:rsidRPr="0079007D" w:rsidTr="002A653C">
        <w:tc>
          <w:tcPr>
            <w:tcW w:w="1963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Miejsce zatrudnienia/ stażu/ wolontariatu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Nazwa instytucji/firmy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07D" w:rsidRPr="0079007D" w:rsidTr="002A653C">
        <w:trPr>
          <w:trHeight w:val="873"/>
        </w:trPr>
        <w:tc>
          <w:tcPr>
            <w:tcW w:w="1963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 xml:space="preserve">Imię i nazwisko 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przełożonego w instytucji/firmie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opiekuna stażu/ wolontariatu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>(stanowisko i staż pracy)</w:t>
            </w:r>
          </w:p>
        </w:tc>
        <w:tc>
          <w:tcPr>
            <w:tcW w:w="3037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07D" w:rsidRPr="0079007D" w:rsidTr="002A653C">
        <w:tc>
          <w:tcPr>
            <w:tcW w:w="1963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7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07D" w:rsidRPr="0079007D" w:rsidTr="002A653C">
        <w:tc>
          <w:tcPr>
            <w:tcW w:w="1963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Okres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zatrudnienia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/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stażu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wolontariatu</w:t>
            </w:r>
            <w:proofErr w:type="spellEnd"/>
          </w:p>
        </w:tc>
        <w:tc>
          <w:tcPr>
            <w:tcW w:w="3037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9007D" w:rsidRPr="0079007D" w:rsidTr="002A653C">
        <w:tc>
          <w:tcPr>
            <w:tcW w:w="1963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Liczba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godzin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pracy</w:t>
            </w:r>
            <w:proofErr w:type="spellEnd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9007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tygodniowo</w:t>
            </w:r>
            <w:proofErr w:type="spellEnd"/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037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79007D" w:rsidRPr="0079007D" w:rsidRDefault="0079007D" w:rsidP="007900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9007D" w:rsidRPr="0079007D" w:rsidTr="002A653C">
        <w:tc>
          <w:tcPr>
            <w:tcW w:w="5000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b/>
                <w:sz w:val="18"/>
                <w:szCs w:val="18"/>
              </w:rPr>
              <w:t>POTWIERDZENIE ZBIEŻNOŚCI ZADAŃ WYKONYWANYCH W RAMACH PRACY ZAWODOWEJ/ STAŻU/ WOLONTARIATU Z EFEKTAMI UCZENIA SIĘ PRAKTYKI ZAWODOWEJ DLA KIERUNKU</w:t>
            </w:r>
            <w:r w:rsidRPr="0079007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4"/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07D" w:rsidRPr="0079007D" w:rsidTr="002A653C">
        <w:tc>
          <w:tcPr>
            <w:tcW w:w="5000" w:type="pct"/>
          </w:tcPr>
          <w:p w:rsidR="0079007D" w:rsidRPr="0079007D" w:rsidRDefault="005B19B2" w:rsidP="0079007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9007D">
              <w:rPr>
                <w:rFonts w:ascii="Times New Roman" w:hAnsi="Times New Roman" w:cs="Times New Roman"/>
                <w:iCs/>
                <w:sz w:val="20"/>
                <w:szCs w:val="20"/>
              </w:rPr>
              <w:t>WIEDZA: w jakim stopniu student/ka w praktyce zna i rozumie:</w:t>
            </w:r>
            <w:r w:rsidRPr="007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1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miejsce i znaczenie </w:t>
            </w:r>
            <w:r w:rsidRPr="005B19B2">
              <w:rPr>
                <w:rFonts w:ascii="Times New Roman" w:hAnsi="Times New Roman" w:cs="Times New Roman"/>
                <w:sz w:val="20"/>
                <w:szCs w:val="20"/>
              </w:rPr>
              <w:t>polskiego literaturoznawstwa i językoznawstwa</w:t>
            </w:r>
            <w:r w:rsidRPr="005B1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 systemie nauk humanistycznych i społecznych, ich specyfikę przedmiotową i metodologiczną oraz kierunki ich rozwoju;</w:t>
            </w:r>
            <w:r w:rsidRPr="005B19B2">
              <w:rPr>
                <w:rFonts w:ascii="Times New Roman" w:hAnsi="Times New Roman" w:cs="Times New Roman"/>
                <w:sz w:val="20"/>
                <w:szCs w:val="20"/>
              </w:rPr>
              <w:t xml:space="preserve"> zasady z zakresu ochrony własności intelektualnej i prawa  autorskiego; zasady działania systemów i instytucji kulturalnych właściwych dla zakresu działalności zawodowej właściwej dla literaturoznawstwa i językoznawstwa (m.in. edukacyjnej, kulturalnej, medialnej); fundamentalne dylematy współczesnej kultury i cywilizacji w zakresie ich badania i zastosowania do rozwiązywania problemów społecznych (</w:t>
            </w:r>
            <w:r w:rsidRPr="005B19B2">
              <w:rPr>
                <w:rFonts w:ascii="Times New Roman" w:eastAsia="Times New Roman" w:hAnsi="Times New Roman" w:cs="Times New Roman"/>
                <w:sz w:val="20"/>
                <w:szCs w:val="20"/>
              </w:rPr>
              <w:t>k_W02; k_W05; k_W07)</w:t>
            </w:r>
          </w:p>
        </w:tc>
      </w:tr>
      <w:tr w:rsidR="0079007D" w:rsidRPr="0079007D" w:rsidTr="002A653C">
        <w:tc>
          <w:tcPr>
            <w:tcW w:w="5000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Ad. 1. w </w:t>
            </w:r>
            <w:proofErr w:type="spellStart"/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stopniu</w:t>
            </w:r>
            <w:proofErr w:type="spellEnd"/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1--2—3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</w:tr>
      <w:tr w:rsidR="0079007D" w:rsidRPr="0079007D" w:rsidTr="002A653C">
        <w:tc>
          <w:tcPr>
            <w:tcW w:w="5000" w:type="pct"/>
          </w:tcPr>
          <w:p w:rsidR="0079007D" w:rsidRPr="0079007D" w:rsidRDefault="005B19B2" w:rsidP="005B1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9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 </w:t>
            </w:r>
            <w:r w:rsidRPr="007900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UMIEJĘTNOŚCI w jakim stopniu student/ka potrafi:</w:t>
            </w:r>
            <w:r w:rsidRPr="007900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19B2">
              <w:rPr>
                <w:rFonts w:ascii="Times New Roman" w:hAnsi="Times New Roman" w:cs="Times New Roman"/>
                <w:sz w:val="20"/>
                <w:szCs w:val="20"/>
              </w:rPr>
              <w:t>wykorzystywać posiadaną wiedzę literaturoznawczą i językoznawczą – formułować i rozwiązywać złożone i nietypowe problemy dotyczące zjawisk języka, literatury i kultury w aspekcie historycznym i współczesnym oraz  działalności instytucji kultury, oraz wykonywać zadania w warunkach nie w pełni przewidywalnych przez- właściwy dobór źródeł oraz informacji z nich pochodzących, dokonywanie oceny, krytycznej analizy i syntezy tych informacji, dobór oraz stosowanie właściwych metod i narzędzi, w tym zaawansowanych technik informacyjno-komunikacyjnych (ICT); komunikować się z użyciem specjalistycznej terminologii dotyczącej opisu tekstów literackich i zjawisk językowych; brać udział w debacie – przedstawiać i oceniać różne opinie i stanowiska w zakresie tematycznym dotyczącym zjawisk kultury oraz dyskutować o nich; posługiwać się językiem obcym na poziomie B2; planować i organizować pracę – indywidualną oraz w zespole (</w:t>
            </w:r>
            <w:r w:rsidRPr="005B19B2">
              <w:rPr>
                <w:rFonts w:ascii="Times New Roman" w:eastAsia="Times New Roman" w:hAnsi="Times New Roman" w:cs="Times New Roman"/>
                <w:sz w:val="20"/>
                <w:szCs w:val="20"/>
              </w:rPr>
              <w:t>k_U01, k_U04, k_U05; k_U06; k_U07)</w:t>
            </w:r>
          </w:p>
        </w:tc>
      </w:tr>
      <w:tr w:rsidR="0079007D" w:rsidRPr="0079007D" w:rsidTr="002A653C">
        <w:tc>
          <w:tcPr>
            <w:tcW w:w="5000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Ad. 2 w </w:t>
            </w:r>
            <w:proofErr w:type="spellStart"/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stopniu</w:t>
            </w:r>
            <w:proofErr w:type="spellEnd"/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1--2—3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79007D" w:rsidRPr="0079007D" w:rsidTr="002A653C">
        <w:tc>
          <w:tcPr>
            <w:tcW w:w="5000" w:type="pct"/>
          </w:tcPr>
          <w:p w:rsidR="005B19B2" w:rsidRPr="005B19B2" w:rsidRDefault="005B19B2" w:rsidP="005B1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19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 </w:t>
            </w:r>
            <w:r w:rsidRPr="007900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KOMPETENCJE SPOŁECZNE: w jakim stopniu student/ka na praktyce prezentował/a kompetencje społeczne i jest gotów do: </w:t>
            </w:r>
            <w:r w:rsidRPr="005B19B2">
              <w:rPr>
                <w:rFonts w:ascii="Times New Roman" w:hAnsi="Times New Roman" w:cs="Times New Roman"/>
                <w:sz w:val="20"/>
                <w:szCs w:val="20"/>
              </w:rPr>
              <w:t xml:space="preserve">krytycznej oceny posiadanej wiedzy literaturoznawczej i językoznawczej oraz </w:t>
            </w:r>
            <w:r w:rsidRPr="005B19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uznawania znaczenia wiedzy o literaturze, języku i kulturze w rozwiązywaniu problemów poznawczych i praktycznych; odpowiedzialnego pełnienia ról zawodowych, w tym:</w:t>
            </w:r>
          </w:p>
          <w:p w:rsidR="0079007D" w:rsidRPr="0079007D" w:rsidRDefault="005B19B2" w:rsidP="005B19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B19B2">
              <w:rPr>
                <w:rFonts w:ascii="Times New Roman" w:hAnsi="Times New Roman" w:cs="Times New Roman"/>
                <w:sz w:val="20"/>
                <w:szCs w:val="20"/>
              </w:rPr>
              <w:t>- przestrzegania zasad etyki zawodowej i wymagania tego od innych, dbałości o dorobek i tradycje zawodu (</w:t>
            </w:r>
            <w:r w:rsidRPr="005B19B2">
              <w:rPr>
                <w:rFonts w:ascii="Times New Roman" w:eastAsia="Times New Roman" w:hAnsi="Times New Roman" w:cs="Times New Roman"/>
                <w:sz w:val="20"/>
                <w:szCs w:val="20"/>
              </w:rPr>
              <w:t>k_K01, k_K02)</w:t>
            </w:r>
          </w:p>
        </w:tc>
      </w:tr>
      <w:tr w:rsidR="0079007D" w:rsidRPr="0079007D" w:rsidTr="002A653C">
        <w:tc>
          <w:tcPr>
            <w:tcW w:w="5000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lastRenderedPageBreak/>
              <w:t xml:space="preserve">Ad. 3 w </w:t>
            </w:r>
            <w:proofErr w:type="spellStart"/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stopniu</w:t>
            </w:r>
            <w:proofErr w:type="spellEnd"/>
            <w:r w:rsidRPr="0079007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1--2—3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</w:tr>
      <w:tr w:rsidR="0079007D" w:rsidRPr="0079007D" w:rsidTr="002A653C">
        <w:tc>
          <w:tcPr>
            <w:tcW w:w="5000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9007D">
              <w:rPr>
                <w:rFonts w:ascii="Times New Roman" w:hAnsi="Times New Roman" w:cs="Times New Roman"/>
                <w:sz w:val="18"/>
                <w:szCs w:val="18"/>
              </w:rPr>
              <w:t xml:space="preserve">INNE UWAGI 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9007D">
        <w:rPr>
          <w:rFonts w:ascii="Times New Roman" w:eastAsia="Times New Roman" w:hAnsi="Times New Roman" w:cs="Times New Roman"/>
          <w:sz w:val="16"/>
          <w:szCs w:val="16"/>
        </w:rPr>
        <w:t xml:space="preserve">                  (Miejsce)                                                                                                         (Czytelny podpis pracodawcy/ opiekuna stażu/wolontariatu)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9007D">
        <w:rPr>
          <w:rFonts w:ascii="Times New Roman" w:eastAsia="Times New Roman" w:hAnsi="Times New Roman" w:cs="Times New Roman"/>
          <w:sz w:val="16"/>
          <w:szCs w:val="16"/>
        </w:rPr>
        <w:t>(Pieczęć placówki/instytucji/ zakładu pracy)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9007D">
        <w:rPr>
          <w:rFonts w:ascii="Times New Roman" w:eastAsia="Times New Roman" w:hAnsi="Times New Roman" w:cs="Times New Roman"/>
          <w:b/>
          <w:bCs/>
          <w:sz w:val="18"/>
          <w:szCs w:val="18"/>
        </w:rPr>
        <w:t>Wypełnia koordynator praktyki zawodowej na kierunku:</w:t>
      </w: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9007D" w:rsidRPr="0079007D" w:rsidRDefault="0079007D" w:rsidP="00790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9007D" w:rsidRPr="0079007D" w:rsidTr="002A653C">
        <w:tc>
          <w:tcPr>
            <w:tcW w:w="5000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07D">
              <w:rPr>
                <w:rFonts w:ascii="Times New Roman" w:hAnsi="Times New Roman" w:cs="Times New Roman"/>
                <w:b/>
                <w:sz w:val="20"/>
                <w:szCs w:val="20"/>
              </w:rPr>
              <w:t>UWAGI: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07D">
              <w:rPr>
                <w:rFonts w:ascii="Times New Roman" w:hAnsi="Times New Roman" w:cs="Times New Roman"/>
                <w:b/>
                <w:sz w:val="20"/>
                <w:szCs w:val="20"/>
              </w:rPr>
              <w:t>Praktyka zawodowa w wymiarze 90 godzin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07D">
              <w:rPr>
                <w:rFonts w:ascii="Times New Roman" w:hAnsi="Times New Roman" w:cs="Times New Roman"/>
                <w:b/>
                <w:sz w:val="20"/>
                <w:szCs w:val="20"/>
              </w:rPr>
              <w:t>zaliczona/ nie zaliczona*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07D">
              <w:rPr>
                <w:rFonts w:ascii="Times New Roman" w:hAnsi="Times New Roman" w:cs="Times New Roman"/>
                <w:b/>
                <w:sz w:val="20"/>
                <w:szCs w:val="20"/>
              </w:rPr>
              <w:t>na podstawie zbieżności zadań wykonywanych w ramach bieżącej pracy zawodowej/ stażu/ wolontariatu z efektami uczenia się przypisanymi praktyce zawodowej na kierunku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ocenę* 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07D">
              <w:rPr>
                <w:rFonts w:ascii="Times New Roman" w:hAnsi="Times New Roman" w:cs="Times New Roman"/>
                <w:sz w:val="20"/>
                <w:szCs w:val="20"/>
              </w:rPr>
              <w:t>bardzo dobry (5,0); dobry plus (4,5); dobry (4,0); dostateczny plus (3,5); dostateczny (3,0); niedostateczny (2,0).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007D" w:rsidRPr="0079007D" w:rsidTr="002A653C">
        <w:tc>
          <w:tcPr>
            <w:tcW w:w="5000" w:type="pct"/>
          </w:tcPr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00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Ocena końcowa oszacowana jest w oparciu o </w:t>
            </w:r>
            <w:r w:rsidRPr="007900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stopień zbieżności</w:t>
            </w:r>
            <w:r w:rsidRPr="0079007D">
              <w:rPr>
                <w:rFonts w:ascii="Times New Roman" w:hAnsi="Times New Roman" w:cs="Times New Roman"/>
                <w:sz w:val="16"/>
                <w:szCs w:val="16"/>
              </w:rPr>
              <w:t xml:space="preserve"> wykonywanych zadań i efektów uczenia się 1-3, , </w:t>
            </w:r>
          </w:p>
          <w:p w:rsidR="0079007D" w:rsidRPr="0079007D" w:rsidRDefault="0079007D" w:rsidP="0079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007D">
              <w:rPr>
                <w:rFonts w:ascii="Times New Roman" w:hAnsi="Times New Roman" w:cs="Times New Roman"/>
                <w:sz w:val="16"/>
                <w:szCs w:val="16"/>
              </w:rPr>
              <w:t>gdzie 1 = w dostatecznym stopniu, 2=w dobrym stopniu; 3= w bardzo dobrym stopniu wskazany przez pracodawcę/ opiekuna stażu czy wolontariatu</w:t>
            </w:r>
          </w:p>
          <w:p w:rsidR="0079007D" w:rsidRPr="0079007D" w:rsidRDefault="0079007D" w:rsidP="007900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E4550" w:rsidRPr="005B19B2" w:rsidRDefault="000E4550">
      <w:pPr>
        <w:rPr>
          <w:rFonts w:ascii="Times New Roman" w:hAnsi="Times New Roman" w:cs="Times New Roman"/>
        </w:rPr>
      </w:pPr>
    </w:p>
    <w:sectPr w:rsidR="000E4550" w:rsidRPr="005B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15" w:rsidRDefault="00632815" w:rsidP="0079007D">
      <w:pPr>
        <w:spacing w:after="0" w:line="240" w:lineRule="auto"/>
      </w:pPr>
      <w:r>
        <w:separator/>
      </w:r>
    </w:p>
  </w:endnote>
  <w:endnote w:type="continuationSeparator" w:id="0">
    <w:p w:rsidR="00632815" w:rsidRDefault="00632815" w:rsidP="0079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15" w:rsidRDefault="00632815" w:rsidP="0079007D">
      <w:pPr>
        <w:spacing w:after="0" w:line="240" w:lineRule="auto"/>
      </w:pPr>
      <w:r>
        <w:separator/>
      </w:r>
    </w:p>
  </w:footnote>
  <w:footnote w:type="continuationSeparator" w:id="0">
    <w:p w:rsidR="00632815" w:rsidRDefault="00632815" w:rsidP="0079007D">
      <w:pPr>
        <w:spacing w:after="0" w:line="240" w:lineRule="auto"/>
      </w:pPr>
      <w:r>
        <w:continuationSeparator/>
      </w:r>
    </w:p>
  </w:footnote>
  <w:footnote w:id="1">
    <w:p w:rsidR="0079007D" w:rsidRPr="00AC5649" w:rsidRDefault="0079007D" w:rsidP="0079007D">
      <w:pPr>
        <w:pStyle w:val="Tekstprzypisudolnego"/>
        <w:rPr>
          <w:rFonts w:ascii="Georgia" w:hAnsi="Georgia"/>
          <w:sz w:val="16"/>
          <w:szCs w:val="16"/>
        </w:rPr>
      </w:pPr>
      <w:r>
        <w:rPr>
          <w:rStyle w:val="Odwoanieprzypisudolnego"/>
        </w:rPr>
        <w:footnoteRef/>
      </w:r>
      <w:r w:rsidRPr="00D1403B">
        <w:t xml:space="preserve"> </w:t>
      </w:r>
      <w:r w:rsidRPr="00AC5649">
        <w:rPr>
          <w:rFonts w:ascii="Georgia" w:hAnsi="Georgia"/>
          <w:sz w:val="16"/>
          <w:szCs w:val="16"/>
        </w:rPr>
        <w:t xml:space="preserve">Wymagana jest </w:t>
      </w:r>
      <w:r w:rsidRPr="00213D85">
        <w:rPr>
          <w:rFonts w:ascii="Georgia" w:hAnsi="Georgia"/>
          <w:b/>
          <w:sz w:val="16"/>
          <w:szCs w:val="16"/>
        </w:rPr>
        <w:t>opinia opisowa</w:t>
      </w:r>
      <w:r w:rsidRPr="00AC5649">
        <w:rPr>
          <w:rFonts w:ascii="Georgia" w:hAnsi="Georgia"/>
          <w:sz w:val="16"/>
          <w:szCs w:val="16"/>
        </w:rPr>
        <w:t xml:space="preserve"> poparta oceną na skali 1-3, gdzie 1 = w małym stopniu, 2=w średnim stopniu; 3= w dużym stopniu</w:t>
      </w:r>
    </w:p>
  </w:footnote>
  <w:footnote w:id="2">
    <w:p w:rsidR="0079007D" w:rsidRPr="00FC2EB9" w:rsidRDefault="0079007D" w:rsidP="0079007D">
      <w:pPr>
        <w:rPr>
          <w:rFonts w:ascii="Georgia" w:hAnsi="Georgia"/>
          <w:sz w:val="14"/>
          <w:szCs w:val="14"/>
        </w:rPr>
      </w:pPr>
      <w:r>
        <w:rPr>
          <w:rStyle w:val="Odwoanieprzypisudolnego"/>
        </w:rPr>
        <w:footnoteRef/>
      </w:r>
      <w:r w:rsidRPr="00FC2EB9">
        <w:t xml:space="preserve"> </w:t>
      </w:r>
      <w:r w:rsidRPr="00FC2EB9">
        <w:rPr>
          <w:rFonts w:ascii="Georgia" w:hAnsi="Georgia"/>
          <w:sz w:val="14"/>
          <w:szCs w:val="14"/>
        </w:rPr>
        <w:t>Regulamin Praktyk UO mówi:§ 4 pkt 5.  Praktyki mogą odbywać się w okresie wolnym od zajęć dydaktycznych lub w trakcie roku akademickiego - pod warunkiem, że nie kolidują z zajęciami dydaktycznymi</w:t>
      </w:r>
    </w:p>
    <w:p w:rsidR="0079007D" w:rsidRPr="00FC2EB9" w:rsidRDefault="0079007D" w:rsidP="0079007D">
      <w:pPr>
        <w:rPr>
          <w:rFonts w:ascii="Georgia" w:hAnsi="Georgia"/>
          <w:sz w:val="14"/>
          <w:szCs w:val="14"/>
        </w:rPr>
      </w:pPr>
    </w:p>
    <w:p w:rsidR="0079007D" w:rsidRPr="00FC2EB9" w:rsidRDefault="0079007D" w:rsidP="0079007D">
      <w:pPr>
        <w:rPr>
          <w:rFonts w:ascii="Georgia" w:hAnsi="Georgia"/>
          <w:sz w:val="14"/>
          <w:szCs w:val="14"/>
        </w:rPr>
      </w:pPr>
      <w:r w:rsidRPr="00FC2EB9">
        <w:rPr>
          <w:rFonts w:ascii="Georgia" w:hAnsi="Georgia"/>
          <w:sz w:val="14"/>
          <w:szCs w:val="14"/>
        </w:rPr>
        <w:t>Na Wydziale Filologicznym na kierunkach akademickich praktyki zawodowe przewidziane są do realizacji w trakcie trwania semestru 4 – w okresie od czerwca do września. Zaliczenie praktyk odbywa się w semestrze 5.</w:t>
      </w:r>
    </w:p>
    <w:p w:rsidR="0079007D" w:rsidRPr="00FC2EB9" w:rsidRDefault="0079007D" w:rsidP="0079007D">
      <w:pPr>
        <w:rPr>
          <w:rFonts w:ascii="Georgia" w:hAnsi="Georgia"/>
          <w:sz w:val="14"/>
          <w:szCs w:val="14"/>
        </w:rPr>
      </w:pPr>
    </w:p>
    <w:p w:rsidR="0079007D" w:rsidRPr="00FC2EB9" w:rsidRDefault="0079007D" w:rsidP="0079007D">
      <w:pPr>
        <w:rPr>
          <w:rFonts w:ascii="Georgia" w:hAnsi="Georgia"/>
          <w:sz w:val="14"/>
          <w:szCs w:val="14"/>
        </w:rPr>
      </w:pPr>
      <w:r w:rsidRPr="00FC2EB9">
        <w:rPr>
          <w:rFonts w:ascii="Georgia" w:hAnsi="Georgia"/>
          <w:sz w:val="14"/>
          <w:szCs w:val="14"/>
        </w:rPr>
        <w:t>*) niepotrzebne skreślić</w:t>
      </w:r>
    </w:p>
  </w:footnote>
  <w:footnote w:id="3">
    <w:p w:rsidR="0079007D" w:rsidRPr="00FC2EB9" w:rsidRDefault="0079007D" w:rsidP="0079007D">
      <w:pPr>
        <w:rPr>
          <w:rFonts w:ascii="Georgia" w:hAnsi="Georgia"/>
          <w:sz w:val="14"/>
          <w:szCs w:val="14"/>
        </w:rPr>
      </w:pPr>
      <w:r>
        <w:rPr>
          <w:rStyle w:val="Odwoanieprzypisudolnego"/>
        </w:rPr>
        <w:footnoteRef/>
      </w:r>
      <w:r w:rsidRPr="00FC2EB9">
        <w:t xml:space="preserve"> </w:t>
      </w:r>
      <w:r w:rsidRPr="00FC2EB9">
        <w:rPr>
          <w:rFonts w:ascii="Georgia" w:hAnsi="Georgia"/>
          <w:sz w:val="14"/>
          <w:szCs w:val="14"/>
        </w:rPr>
        <w:t>Regulamin Praktyk UO mówi:§ 4 pkt 5.  Praktyki mogą odbywać się w okresie wolnym od zajęć dydaktycznych lub w trakcie roku akademickiego - pod warunkiem, że nie kolidują z zajęciami dydaktycznymi</w:t>
      </w:r>
    </w:p>
    <w:p w:rsidR="0079007D" w:rsidRPr="00FC2EB9" w:rsidRDefault="0079007D" w:rsidP="0079007D">
      <w:pPr>
        <w:rPr>
          <w:rFonts w:ascii="Georgia" w:hAnsi="Georgia"/>
          <w:sz w:val="14"/>
          <w:szCs w:val="14"/>
        </w:rPr>
      </w:pPr>
    </w:p>
    <w:p w:rsidR="0079007D" w:rsidRPr="00893FEB" w:rsidRDefault="0079007D" w:rsidP="0079007D">
      <w:pPr>
        <w:rPr>
          <w:rFonts w:ascii="Georgia" w:hAnsi="Georgia"/>
          <w:sz w:val="14"/>
          <w:szCs w:val="14"/>
        </w:rPr>
      </w:pPr>
      <w:r w:rsidRPr="00FC2EB9">
        <w:rPr>
          <w:rFonts w:ascii="Georgia" w:hAnsi="Georgia"/>
          <w:sz w:val="14"/>
          <w:szCs w:val="14"/>
        </w:rPr>
        <w:t xml:space="preserve">Na Wydziale Filologicznym na kierunkach akademickich praktyki zawodowe przewidziane są do realizacji w trakcie trwania semestru 4 – w okresie od czerwca do września. </w:t>
      </w:r>
      <w:r w:rsidRPr="00893FEB">
        <w:rPr>
          <w:rFonts w:ascii="Georgia" w:hAnsi="Georgia"/>
          <w:sz w:val="14"/>
          <w:szCs w:val="14"/>
        </w:rPr>
        <w:t>Zaliczenie praktyk odbywa się w semestrze 5.</w:t>
      </w:r>
    </w:p>
    <w:p w:rsidR="0079007D" w:rsidRPr="00893FEB" w:rsidRDefault="0079007D" w:rsidP="0079007D">
      <w:pPr>
        <w:rPr>
          <w:rFonts w:ascii="Georgia" w:hAnsi="Georgia"/>
          <w:sz w:val="14"/>
          <w:szCs w:val="14"/>
        </w:rPr>
      </w:pPr>
    </w:p>
    <w:p w:rsidR="0079007D" w:rsidRPr="00893FEB" w:rsidRDefault="0079007D" w:rsidP="0079007D">
      <w:pPr>
        <w:rPr>
          <w:rFonts w:ascii="Georgia" w:hAnsi="Georgia"/>
          <w:sz w:val="14"/>
          <w:szCs w:val="14"/>
        </w:rPr>
      </w:pPr>
      <w:r w:rsidRPr="00893FEB">
        <w:rPr>
          <w:rFonts w:ascii="Georgia" w:hAnsi="Georgia"/>
          <w:sz w:val="14"/>
          <w:szCs w:val="14"/>
        </w:rPr>
        <w:t>*) niepotrzebne skreślić</w:t>
      </w:r>
    </w:p>
    <w:p w:rsidR="0079007D" w:rsidRPr="00A674AE" w:rsidRDefault="0079007D" w:rsidP="0079007D">
      <w:pPr>
        <w:rPr>
          <w:rFonts w:ascii="Georgia" w:hAnsi="Georgia"/>
          <w:sz w:val="16"/>
          <w:szCs w:val="16"/>
        </w:rPr>
      </w:pPr>
    </w:p>
  </w:footnote>
  <w:footnote w:id="4">
    <w:p w:rsidR="0079007D" w:rsidRPr="00AC5649" w:rsidRDefault="0079007D" w:rsidP="0079007D">
      <w:pPr>
        <w:pStyle w:val="Tekstprzypisudolnego"/>
        <w:rPr>
          <w:rFonts w:ascii="Georgia" w:hAnsi="Georgia"/>
          <w:sz w:val="16"/>
          <w:szCs w:val="16"/>
        </w:rPr>
      </w:pPr>
      <w:r>
        <w:rPr>
          <w:rStyle w:val="Odwoanieprzypisudolnego"/>
        </w:rPr>
        <w:footnoteRef/>
      </w:r>
      <w:r w:rsidRPr="00D1403B">
        <w:t xml:space="preserve"> </w:t>
      </w:r>
      <w:r w:rsidRPr="00AC5649">
        <w:rPr>
          <w:rFonts w:ascii="Georgia" w:hAnsi="Georgia"/>
          <w:sz w:val="16"/>
          <w:szCs w:val="16"/>
        </w:rPr>
        <w:t>Wymagan</w:t>
      </w:r>
      <w:r>
        <w:rPr>
          <w:rFonts w:ascii="Georgia" w:hAnsi="Georgia"/>
          <w:sz w:val="16"/>
          <w:szCs w:val="16"/>
        </w:rPr>
        <w:t>e</w:t>
      </w:r>
      <w:r w:rsidRPr="00AC5649">
        <w:rPr>
          <w:rFonts w:ascii="Georgia" w:hAnsi="Georgia"/>
          <w:sz w:val="16"/>
          <w:szCs w:val="16"/>
        </w:rPr>
        <w:t xml:space="preserve"> jest </w:t>
      </w:r>
      <w:r>
        <w:rPr>
          <w:rFonts w:ascii="Georgia" w:hAnsi="Georgia"/>
          <w:b/>
          <w:sz w:val="16"/>
          <w:szCs w:val="16"/>
        </w:rPr>
        <w:t>zaznaczenie</w:t>
      </w:r>
      <w:r w:rsidRPr="00AC5649">
        <w:rPr>
          <w:rFonts w:ascii="Georgia" w:hAnsi="Georgia"/>
          <w:sz w:val="16"/>
          <w:szCs w:val="16"/>
        </w:rPr>
        <w:t xml:space="preserve"> </w:t>
      </w:r>
      <w:r w:rsidRPr="0047377A">
        <w:rPr>
          <w:rFonts w:ascii="Georgia" w:hAnsi="Georgia"/>
          <w:b/>
          <w:bCs/>
          <w:sz w:val="16"/>
          <w:szCs w:val="16"/>
        </w:rPr>
        <w:t>na skali stopnia zbieżności</w:t>
      </w:r>
      <w:r>
        <w:rPr>
          <w:rFonts w:ascii="Georgia" w:hAnsi="Georgia"/>
          <w:sz w:val="16"/>
          <w:szCs w:val="16"/>
        </w:rPr>
        <w:t xml:space="preserve"> </w:t>
      </w:r>
      <w:r w:rsidRPr="00AC5649">
        <w:rPr>
          <w:rFonts w:ascii="Georgia" w:hAnsi="Georgia"/>
          <w:sz w:val="16"/>
          <w:szCs w:val="16"/>
        </w:rPr>
        <w:t xml:space="preserve">1-3, gdzie 1 = w </w:t>
      </w:r>
      <w:r>
        <w:rPr>
          <w:rFonts w:ascii="Georgia" w:hAnsi="Georgia"/>
          <w:sz w:val="16"/>
          <w:szCs w:val="16"/>
        </w:rPr>
        <w:t>dostatecznym stopniu</w:t>
      </w:r>
      <w:r w:rsidRPr="00AC5649">
        <w:rPr>
          <w:rFonts w:ascii="Georgia" w:hAnsi="Georgia"/>
          <w:sz w:val="16"/>
          <w:szCs w:val="16"/>
        </w:rPr>
        <w:t xml:space="preserve">, 2=w </w:t>
      </w:r>
      <w:r>
        <w:rPr>
          <w:rFonts w:ascii="Georgia" w:hAnsi="Georgia"/>
          <w:sz w:val="16"/>
          <w:szCs w:val="16"/>
        </w:rPr>
        <w:t xml:space="preserve">dobrym </w:t>
      </w:r>
      <w:r w:rsidRPr="00AC5649">
        <w:rPr>
          <w:rFonts w:ascii="Georgia" w:hAnsi="Georgia"/>
          <w:sz w:val="16"/>
          <w:szCs w:val="16"/>
        </w:rPr>
        <w:t xml:space="preserve">stopniu; 3= w </w:t>
      </w:r>
      <w:r>
        <w:rPr>
          <w:rFonts w:ascii="Georgia" w:hAnsi="Georgia"/>
          <w:sz w:val="16"/>
          <w:szCs w:val="16"/>
        </w:rPr>
        <w:t xml:space="preserve">bardzo dobrym </w:t>
      </w:r>
      <w:r w:rsidRPr="00AC5649">
        <w:rPr>
          <w:rFonts w:ascii="Georgia" w:hAnsi="Georgia"/>
          <w:sz w:val="16"/>
          <w:szCs w:val="16"/>
        </w:rPr>
        <w:t>stopniu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F12366"/>
    <w:multiLevelType w:val="hybridMultilevel"/>
    <w:tmpl w:val="D400982A"/>
    <w:lvl w:ilvl="0" w:tplc="5E381D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A6439"/>
    <w:multiLevelType w:val="hybridMultilevel"/>
    <w:tmpl w:val="D400982A"/>
    <w:lvl w:ilvl="0" w:tplc="5E381D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A41E5E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7D"/>
    <w:rsid w:val="000E4550"/>
    <w:rsid w:val="00123436"/>
    <w:rsid w:val="004E74D3"/>
    <w:rsid w:val="005B19B2"/>
    <w:rsid w:val="005E077D"/>
    <w:rsid w:val="0060141B"/>
    <w:rsid w:val="00632815"/>
    <w:rsid w:val="0079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DB116-5F6D-4006-9416-07088C25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0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07D"/>
    <w:rPr>
      <w:sz w:val="20"/>
      <w:szCs w:val="20"/>
    </w:rPr>
  </w:style>
  <w:style w:type="table" w:styleId="Tabela-Siatka">
    <w:name w:val="Table Grid"/>
    <w:basedOn w:val="Standardowy"/>
    <w:rsid w:val="007900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9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9007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90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du.uni.opole.pl/oferty-stazy-i-praktyk-studenck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2935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pok11</dc:creator>
  <cp:keywords/>
  <dc:description/>
  <cp:lastModifiedBy>Justyna Bobińska</cp:lastModifiedBy>
  <cp:revision>2</cp:revision>
  <dcterms:created xsi:type="dcterms:W3CDTF">2023-11-14T11:25:00Z</dcterms:created>
  <dcterms:modified xsi:type="dcterms:W3CDTF">2023-11-14T11:25:00Z</dcterms:modified>
</cp:coreProperties>
</file>