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977"/>
      </w:tblGrid>
      <w:tr w:rsidR="002A7708" w:rsidRPr="00F811AC" w14:paraId="6ABB1EC5" w14:textId="77777777" w:rsidTr="007C69BB">
        <w:trPr>
          <w:trHeight w:val="413"/>
        </w:trPr>
        <w:tc>
          <w:tcPr>
            <w:tcW w:w="9599" w:type="dxa"/>
            <w:gridSpan w:val="2"/>
            <w:vAlign w:val="center"/>
          </w:tcPr>
          <w:p w14:paraId="6C5096EE" w14:textId="77777777" w:rsidR="002A7708" w:rsidRPr="00F811AC" w:rsidRDefault="002A7708" w:rsidP="007C6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A0469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>
              <w:rPr>
                <w:b/>
                <w:bCs/>
              </w:rPr>
              <w:t>COACHING FILOZOFICZNY</w:t>
            </w:r>
          </w:p>
        </w:tc>
      </w:tr>
      <w:tr w:rsidR="002A7708" w:rsidRPr="00F811AC" w14:paraId="5AA4E60B" w14:textId="77777777" w:rsidTr="007C69BB">
        <w:trPr>
          <w:trHeight w:val="510"/>
        </w:trPr>
        <w:tc>
          <w:tcPr>
            <w:tcW w:w="4622" w:type="dxa"/>
            <w:vAlign w:val="center"/>
          </w:tcPr>
          <w:p w14:paraId="27986494" w14:textId="77777777" w:rsidR="002A7708" w:rsidRPr="00F811AC" w:rsidRDefault="002A7708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7" w:type="dxa"/>
            <w:vAlign w:val="center"/>
          </w:tcPr>
          <w:p w14:paraId="1C5742A8" w14:textId="77777777" w:rsidR="002A7708" w:rsidRPr="00F811AC" w:rsidRDefault="002A7708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031A2AFC" w14:textId="77777777" w:rsidR="002A7708" w:rsidRPr="00C20712" w:rsidRDefault="002A7708" w:rsidP="002A7708">
      <w:pPr>
        <w:shd w:val="clear" w:color="auto" w:fill="F2F2F2" w:themeFill="background1" w:themeFillShade="F2"/>
        <w:spacing w:before="240" w:after="240" w:line="240" w:lineRule="auto"/>
        <w:jc w:val="center"/>
        <w:rPr>
          <w:rFonts w:ascii="Cambria" w:hAnsi="Cambria"/>
          <w:b/>
          <w:bCs/>
          <w:szCs w:val="20"/>
        </w:rPr>
      </w:pPr>
      <w:r w:rsidRPr="00C20712">
        <w:rPr>
          <w:rFonts w:ascii="Cambria" w:hAnsi="Cambria"/>
          <w:b/>
          <w:bCs/>
          <w:szCs w:val="20"/>
        </w:rPr>
        <w:t xml:space="preserve">OPINIA O PRZEBIEGU PRAKTYKI OBOWIĄZKOWEJ - CIĄGŁEJ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763"/>
      </w:tblGrid>
      <w:tr w:rsidR="002A7708" w:rsidRPr="00540539" w14:paraId="13294F5F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1DEFCA1C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2A7708" w:rsidRPr="00540539" w14:paraId="6FC46F3E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32D6A6A9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2A7708" w:rsidRPr="00540539" w14:paraId="57D66CA0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5DEC9329" w14:textId="77777777" w:rsidR="002A7708" w:rsidRPr="00540539" w:rsidRDefault="002A7708" w:rsidP="007C69B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studia pierwszego / drugiego stopnia*</w:t>
            </w:r>
          </w:p>
        </w:tc>
      </w:tr>
      <w:tr w:rsidR="002A7708" w:rsidRPr="00540539" w14:paraId="4AD8476D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58122312" w14:textId="77777777" w:rsidR="002A7708" w:rsidRPr="0033177A" w:rsidRDefault="002A7708" w:rsidP="007C69B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studiów: stacjonarny / niestacjonarny*</w:t>
            </w:r>
          </w:p>
        </w:tc>
      </w:tr>
      <w:tr w:rsidR="002A7708" w:rsidRPr="00540539" w14:paraId="30996722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</w:tcPr>
          <w:p w14:paraId="6638EAED" w14:textId="77777777" w:rsidR="002A7708" w:rsidRPr="00540539" w:rsidRDefault="002A7708" w:rsidP="007C69BB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2A7708" w:rsidRPr="00540539" w14:paraId="588CC5D0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14:paraId="08163F73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2A7708" w:rsidRPr="00540539" w14:paraId="7575F50E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14:paraId="2B8DAEC1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2A7708" w:rsidRPr="00F811AC" w14:paraId="483875A9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FFFFF"/>
          </w:tcPr>
          <w:p w14:paraId="49471D36" w14:textId="77777777" w:rsidR="002A7708" w:rsidRPr="00C20712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 xml:space="preserve">Dane 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811AC">
              <w:rPr>
                <w:rFonts w:ascii="Cambria" w:hAnsi="Cambria"/>
                <w:sz w:val="20"/>
                <w:szCs w:val="20"/>
              </w:rPr>
              <w:t>piekuna praktyki, staż pracy, wykształcenie (</w:t>
            </w:r>
            <w:r w:rsidRPr="00F811AC">
              <w:rPr>
                <w:rFonts w:ascii="Cambria" w:hAnsi="Cambria"/>
                <w:i/>
                <w:iCs/>
                <w:sz w:val="20"/>
                <w:szCs w:val="20"/>
              </w:rPr>
              <w:t>opcjonalnie</w:t>
            </w:r>
            <w:r w:rsidRPr="00F811AC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2A7708" w14:paraId="51459ABC" w14:textId="77777777" w:rsidTr="007C69BB">
        <w:tc>
          <w:tcPr>
            <w:tcW w:w="95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6B474" w14:textId="77777777" w:rsidR="002A7708" w:rsidRDefault="002A7708" w:rsidP="007C69BB">
            <w:pPr>
              <w:pStyle w:val="Akapitzlist1"/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Bilans godzinowy praktyki (czynności studenta)</w:t>
            </w:r>
          </w:p>
        </w:tc>
      </w:tr>
      <w:tr w:rsidR="002A7708" w14:paraId="0A888563" w14:textId="77777777" w:rsidTr="007C69BB">
        <w:tc>
          <w:tcPr>
            <w:tcW w:w="6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4DFAE8" w14:textId="77777777" w:rsidR="002A7708" w:rsidRDefault="002A7708" w:rsidP="007C69B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Wyszczególnienie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9F839A" w14:textId="77777777" w:rsidR="002A7708" w:rsidRDefault="002A7708" w:rsidP="007C69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godzin</w:t>
            </w:r>
          </w:p>
        </w:tc>
      </w:tr>
      <w:tr w:rsidR="002A7708" w:rsidRPr="0072037B" w14:paraId="2AA25D26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71E3A8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Liczba godzin w bezpośrednim kontakcie z opiekunem praktyki w placówce/instytucji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3782D1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201E511D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DC50C0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Zadania (zajęcia) wdrożeniowe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29656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7B265083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1A805B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Zadania (zajęcia) asystenckie i/lub realizowane przez studenta samodzielnie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BAED18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726125C7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EBA489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Przygotowanie dokumentacji, projektów itp.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13D862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16EC5D06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F33F01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Zapoznanie się z dokumentacją i specyfiką placówki/instytucji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C4B8A4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:rsidRPr="0072037B" w14:paraId="05AAB259" w14:textId="77777777" w:rsidTr="007C69BB"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B962F6" w14:textId="77777777" w:rsidR="002A7708" w:rsidRPr="0072037B" w:rsidRDefault="002A7708" w:rsidP="007C69B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037B">
              <w:rPr>
                <w:rFonts w:ascii="Times New Roman" w:hAnsi="Times New Roman"/>
                <w:sz w:val="20"/>
                <w:szCs w:val="20"/>
                <w:lang w:eastAsia="pl-PL"/>
              </w:rPr>
              <w:t>Wykonywanie innych powierzonych do realizacji zadań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16182F" w14:textId="77777777" w:rsidR="002A7708" w:rsidRPr="0072037B" w:rsidRDefault="002A7708" w:rsidP="007C69B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708" w14:paraId="3938B62A" w14:textId="77777777" w:rsidTr="007C69BB">
        <w:trPr>
          <w:trHeight w:val="366"/>
        </w:trPr>
        <w:tc>
          <w:tcPr>
            <w:tcW w:w="68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8A9B2" w14:textId="77777777" w:rsidR="002A7708" w:rsidRDefault="002A7708" w:rsidP="007C69B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godzin: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E2CF55" w14:textId="77777777" w:rsidR="002A7708" w:rsidRDefault="002A7708" w:rsidP="007C69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7708" w:rsidRPr="00F811AC" w14:paraId="2C8E6184" w14:textId="77777777" w:rsidTr="007C69BB">
        <w:tc>
          <w:tcPr>
            <w:tcW w:w="9599" w:type="dxa"/>
            <w:gridSpan w:val="2"/>
            <w:tcBorders>
              <w:top w:val="single" w:sz="18" w:space="0" w:color="auto"/>
            </w:tcBorders>
          </w:tcPr>
          <w:p w14:paraId="4FB136C5" w14:textId="77777777" w:rsidR="002A7708" w:rsidRPr="00F811AC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811AC">
              <w:rPr>
                <w:rFonts w:ascii="Cambria" w:hAnsi="Cambria"/>
                <w:sz w:val="20"/>
                <w:szCs w:val="20"/>
              </w:rPr>
              <w:t xml:space="preserve">Szczegółowa ocena studenta i jego przygotowania do zawodu (dowolny dobór kryteriów: ocena wiedzy teoretycznej i metodycznej, umiejętności potrzebne do pracy w zawodzie, predyspozycje i cechy osobowościowe studenta, inne uwagi 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811AC">
              <w:rPr>
                <w:rFonts w:ascii="Cambria" w:hAnsi="Cambria"/>
                <w:sz w:val="20"/>
                <w:szCs w:val="20"/>
              </w:rPr>
              <w:t>piekuna praktyki).</w:t>
            </w:r>
          </w:p>
          <w:p w14:paraId="5C8F0D10" w14:textId="77777777" w:rsidR="002A7708" w:rsidRPr="00F811AC" w:rsidRDefault="002A7708" w:rsidP="007C69BB">
            <w:pPr>
              <w:pStyle w:val="Akapitzlist"/>
              <w:rPr>
                <w:rFonts w:ascii="Cambria" w:hAnsi="Cambria"/>
                <w:sz w:val="20"/>
                <w:szCs w:val="20"/>
              </w:rPr>
            </w:pPr>
          </w:p>
          <w:p w14:paraId="76F5156C" w14:textId="77777777" w:rsidR="002A7708" w:rsidRDefault="002A7708" w:rsidP="007C69BB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343BEAE" w14:textId="77777777" w:rsidR="002A7708" w:rsidRPr="00FE5694" w:rsidRDefault="002A7708" w:rsidP="007C69B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8F6E929" w14:textId="77777777" w:rsidR="002A7708" w:rsidRPr="00F811AC" w:rsidRDefault="002A7708" w:rsidP="007C69BB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35B9C77" w14:textId="77777777" w:rsidR="002A7708" w:rsidRPr="00F811AC" w:rsidRDefault="002A7708" w:rsidP="007C69BB">
            <w:pPr>
              <w:pStyle w:val="Akapitzli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A7708" w:rsidRPr="00F811AC" w14:paraId="6F940476" w14:textId="77777777" w:rsidTr="007C69BB">
        <w:tc>
          <w:tcPr>
            <w:tcW w:w="9599" w:type="dxa"/>
            <w:gridSpan w:val="2"/>
          </w:tcPr>
          <w:p w14:paraId="6D3FC816" w14:textId="77777777" w:rsidR="002A7708" w:rsidRPr="009F1BB8" w:rsidRDefault="002A7708" w:rsidP="007C6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1BB8">
              <w:rPr>
                <w:rFonts w:ascii="Cambria" w:hAnsi="Cambria"/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14:paraId="42EBEA9B" w14:textId="77777777" w:rsidR="002A7708" w:rsidRPr="00F811AC" w:rsidRDefault="002A7708" w:rsidP="007C69BB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A7708" w:rsidRPr="00F811AC" w14:paraId="60E460A9" w14:textId="77777777" w:rsidTr="007C69BB">
        <w:trPr>
          <w:trHeight w:val="454"/>
        </w:trPr>
        <w:tc>
          <w:tcPr>
            <w:tcW w:w="9599" w:type="dxa"/>
            <w:gridSpan w:val="2"/>
            <w:shd w:val="clear" w:color="auto" w:fill="F2F2F2" w:themeFill="background1" w:themeFillShade="F2"/>
            <w:vAlign w:val="center"/>
          </w:tcPr>
          <w:p w14:paraId="1C7C2000" w14:textId="77777777" w:rsidR="002A7708" w:rsidRPr="00F811AC" w:rsidRDefault="002A7708" w:rsidP="007C69BB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Opinia została sporządzona w 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jednym egzemplarzu</w:t>
            </w: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</w:tbl>
    <w:p w14:paraId="345D2A3B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</w:p>
    <w:p w14:paraId="7529F66B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………………………..…………….…………………………….</w:t>
      </w:r>
    </w:p>
    <w:p w14:paraId="65DF50AB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Miejsce</w:t>
      </w:r>
      <w:r w:rsidRPr="00F811AC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F811AC">
        <w:rPr>
          <w:rFonts w:ascii="Cambria" w:hAnsi="Cambria"/>
          <w:sz w:val="18"/>
          <w:szCs w:val="18"/>
        </w:rPr>
        <w:t xml:space="preserve">         Czytelny podpis </w:t>
      </w:r>
      <w:r>
        <w:rPr>
          <w:rFonts w:ascii="Cambria" w:hAnsi="Cambria"/>
          <w:sz w:val="18"/>
          <w:szCs w:val="18"/>
        </w:rPr>
        <w:t>Opiekuna praktyki</w:t>
      </w:r>
    </w:p>
    <w:p w14:paraId="43269C3E" w14:textId="77777777" w:rsidR="002A7708" w:rsidRPr="00F811AC" w:rsidRDefault="002A7708" w:rsidP="002A7708">
      <w:pPr>
        <w:spacing w:after="0" w:line="240" w:lineRule="auto"/>
        <w:rPr>
          <w:rFonts w:ascii="Cambria" w:hAnsi="Cambria"/>
          <w:sz w:val="18"/>
          <w:szCs w:val="18"/>
        </w:rPr>
      </w:pPr>
    </w:p>
    <w:p w14:paraId="3B44D47C" w14:textId="77777777" w:rsidR="002A7708" w:rsidRPr="00F811AC" w:rsidRDefault="002A7708" w:rsidP="002A770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5A986A58" w14:textId="77777777" w:rsidR="002A7708" w:rsidRDefault="002A7708" w:rsidP="002A770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Pieczęć placówki </w:t>
      </w:r>
      <w:r w:rsidRPr="00540539">
        <w:rPr>
          <w:rFonts w:ascii="Cambria" w:hAnsi="Cambria"/>
          <w:sz w:val="18"/>
          <w:szCs w:val="18"/>
        </w:rPr>
        <w:t>(instytucji)</w:t>
      </w:r>
    </w:p>
    <w:p w14:paraId="24348EE2" w14:textId="77777777" w:rsidR="002A7708" w:rsidRDefault="002A7708" w:rsidP="002A770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14:paraId="3A13D6BE" w14:textId="77777777" w:rsidR="007E7042" w:rsidRDefault="007E7042"/>
    <w:sectPr w:rsidR="007E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8"/>
    <w:rsid w:val="002A7708"/>
    <w:rsid w:val="006421ED"/>
    <w:rsid w:val="007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DCEE"/>
  <w15:chartTrackingRefBased/>
  <w15:docId w15:val="{F8E843CC-2EA7-4073-80E9-49642D7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708"/>
    <w:rPr>
      <w:rFonts w:ascii="Georgia" w:hAnsi="Georg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7708"/>
    <w:pPr>
      <w:ind w:left="720"/>
      <w:contextualSpacing/>
    </w:pPr>
  </w:style>
  <w:style w:type="paragraph" w:customStyle="1" w:styleId="Akapitzlist1">
    <w:name w:val="Akapit z listą1"/>
    <w:basedOn w:val="Normalny"/>
    <w:rsid w:val="002A7708"/>
    <w:pPr>
      <w:spacing w:after="0" w:line="360" w:lineRule="auto"/>
      <w:ind w:left="720"/>
      <w:contextualSpacing/>
    </w:pPr>
    <w:rPr>
      <w:rFonts w:ascii="Calibri" w:eastAsia="Calibri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Leśniak</dc:creator>
  <cp:keywords/>
  <dc:description/>
  <cp:lastModifiedBy>Robert Rogowski</cp:lastModifiedBy>
  <cp:revision>2</cp:revision>
  <dcterms:created xsi:type="dcterms:W3CDTF">2023-02-24T10:14:00Z</dcterms:created>
  <dcterms:modified xsi:type="dcterms:W3CDTF">2023-02-24T10:14:00Z</dcterms:modified>
</cp:coreProperties>
</file>