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031C" w14:textId="77777777" w:rsidR="00C325EB" w:rsidRPr="00C325EB" w:rsidRDefault="008D51ED" w:rsidP="008D51ED">
      <w:pPr>
        <w:pStyle w:val="Nagwek4"/>
        <w:ind w:left="0" w:firstLine="0"/>
        <w:rPr>
          <w:b w:val="0"/>
          <w:i/>
          <w:sz w:val="20"/>
        </w:rPr>
      </w:pPr>
      <w:r>
        <w:rPr>
          <w:b w:val="0"/>
          <w:sz w:val="20"/>
        </w:rPr>
        <w:t xml:space="preserve">  </w:t>
      </w:r>
      <w:r w:rsidR="00D03580">
        <w:t xml:space="preserve">  </w:t>
      </w:r>
      <w:r w:rsidR="00C325EB">
        <w:t xml:space="preserve">                                                                                                         </w:t>
      </w:r>
      <w:r w:rsidR="00D03580">
        <w:t xml:space="preserve"> </w:t>
      </w:r>
      <w:r w:rsidR="00C325EB" w:rsidRPr="00C325EB">
        <w:rPr>
          <w:b w:val="0"/>
          <w:i/>
          <w:sz w:val="20"/>
        </w:rPr>
        <w:t>Załącznik</w:t>
      </w:r>
      <w:r w:rsidR="00C325EB">
        <w:rPr>
          <w:b w:val="0"/>
          <w:i/>
          <w:sz w:val="20"/>
        </w:rPr>
        <w:t xml:space="preserve"> 3b/1</w:t>
      </w:r>
      <w:r w:rsidR="00D03580" w:rsidRPr="00C325EB">
        <w:rPr>
          <w:b w:val="0"/>
          <w:i/>
          <w:sz w:val="20"/>
        </w:rPr>
        <w:t xml:space="preserve"> </w:t>
      </w:r>
    </w:p>
    <w:p w14:paraId="21ED2D81" w14:textId="77777777" w:rsidR="00FD3D51" w:rsidRDefault="00FD3D51" w:rsidP="004E730B">
      <w:pPr>
        <w:pStyle w:val="Nagwek4"/>
        <w:ind w:left="0" w:firstLine="0"/>
        <w:jc w:val="center"/>
      </w:pPr>
      <w:r>
        <w:t>Weryfikacja stopnia osiągnięcia Efektów uczenia się</w:t>
      </w:r>
    </w:p>
    <w:p w14:paraId="22F769A8" w14:textId="77777777" w:rsidR="00FD3D51" w:rsidRDefault="00FD3D51" w:rsidP="004E730B">
      <w:pPr>
        <w:pStyle w:val="Nagwek4"/>
        <w:ind w:left="0" w:firstLine="0"/>
        <w:jc w:val="center"/>
      </w:pPr>
      <w:r>
        <w:t>realizowanych podczas</w:t>
      </w:r>
    </w:p>
    <w:p w14:paraId="089D29ED" w14:textId="77777777" w:rsidR="00FD3D51" w:rsidRDefault="008F046A" w:rsidP="004E730B">
      <w:pPr>
        <w:pStyle w:val="Nagwek4"/>
        <w:ind w:left="0" w:firstLine="0"/>
        <w:jc w:val="center"/>
      </w:pPr>
      <w:r>
        <w:t xml:space="preserve">PODSTAWOWEJ </w:t>
      </w:r>
      <w:r w:rsidR="00FD3D51" w:rsidRPr="00637ACC">
        <w:t>PRAKTYKI ZAWODOWEJ</w:t>
      </w:r>
      <w:r w:rsidR="00FD3D51">
        <w:t xml:space="preserve">  SEM.II</w:t>
      </w:r>
      <w:r w:rsidR="008E279D">
        <w:t xml:space="preserve">      </w:t>
      </w:r>
      <w:r w:rsidR="004E730B">
        <w:br/>
      </w:r>
      <w:r w:rsidR="008E279D">
        <w:t>KARTA A</w:t>
      </w:r>
    </w:p>
    <w:p w14:paraId="105E1F0D" w14:textId="77777777" w:rsidR="00FD3D51" w:rsidRPr="008A6225" w:rsidRDefault="00FD3D51" w:rsidP="004E730B">
      <w:pPr>
        <w:jc w:val="center"/>
      </w:pPr>
    </w:p>
    <w:p w14:paraId="05D9E0CF" w14:textId="77777777" w:rsidR="00FD3D51" w:rsidRPr="00637ACC" w:rsidRDefault="00FD3D51" w:rsidP="004E730B">
      <w:pPr>
        <w:jc w:val="center"/>
      </w:pPr>
    </w:p>
    <w:p w14:paraId="129229B0" w14:textId="77777777" w:rsidR="00FD3D51" w:rsidRDefault="00FD3D51" w:rsidP="004E730B">
      <w:pPr>
        <w:pStyle w:val="Nagwek4"/>
        <w:ind w:left="0" w:firstLine="0"/>
        <w:jc w:val="center"/>
      </w:pPr>
      <w:r w:rsidRPr="00637ACC">
        <w:t>Sam</w:t>
      </w:r>
      <w:r>
        <w:t>o</w:t>
      </w:r>
      <w:r w:rsidRPr="00637ACC">
        <w:t>ocena stopni</w:t>
      </w:r>
      <w:r>
        <w:t>a realizacji efektów uczenia się</w:t>
      </w:r>
      <w:r w:rsidRPr="00637ACC">
        <w:t xml:space="preserve"> – wypełnia student/ka</w:t>
      </w:r>
    </w:p>
    <w:p w14:paraId="0C55F92A" w14:textId="77777777" w:rsidR="00FD3D51" w:rsidRDefault="00FD3D51" w:rsidP="004E730B">
      <w:pPr>
        <w:jc w:val="center"/>
      </w:pPr>
    </w:p>
    <w:p w14:paraId="59448AE3" w14:textId="77777777" w:rsidR="00D03580" w:rsidRDefault="00D03580" w:rsidP="004E730B">
      <w:pPr>
        <w:jc w:val="center"/>
      </w:pPr>
    </w:p>
    <w:p w14:paraId="3590FD02" w14:textId="77777777" w:rsidR="004E730B" w:rsidRDefault="00FD3D51" w:rsidP="004E730B">
      <w:pPr>
        <w:jc w:val="center"/>
      </w:pPr>
      <w:r>
        <w:t>…………………………………………………</w:t>
      </w:r>
      <w:r w:rsidR="004E730B">
        <w:t>………………..</w:t>
      </w:r>
    </w:p>
    <w:p w14:paraId="164707B3" w14:textId="77777777" w:rsidR="00FD3D51" w:rsidRPr="004E730B" w:rsidRDefault="00FD3D51" w:rsidP="004E730B">
      <w:pPr>
        <w:jc w:val="center"/>
      </w:pPr>
      <w:r w:rsidRPr="008A6225">
        <w:rPr>
          <w:sz w:val="16"/>
          <w:szCs w:val="16"/>
        </w:rPr>
        <w:t>(IMIĘ I NAZWISKO STUDENTA/KA)</w:t>
      </w:r>
    </w:p>
    <w:p w14:paraId="3DFF2CED" w14:textId="77777777" w:rsidR="00FD3D51" w:rsidRPr="00637ACC" w:rsidRDefault="00FD3D51" w:rsidP="00FD3D51">
      <w:pPr>
        <w:ind w:right="-709"/>
      </w:pPr>
    </w:p>
    <w:p w14:paraId="016B6435" w14:textId="77777777" w:rsidR="00FD3D51" w:rsidRPr="00637ACC" w:rsidRDefault="00FD3D51" w:rsidP="00D03580">
      <w:pPr>
        <w:ind w:right="-709"/>
      </w:pPr>
      <w:r w:rsidRPr="00637ACC">
        <w:t>(należy uwzględnić wszystkie elementy wiedzy, umiejętności i kompetencji społecznych wskazane w Sylabusie przedmiotu „Praktyka zawodowa” dla danego kierunku studiów)</w:t>
      </w:r>
    </w:p>
    <w:p w14:paraId="0FEFEC25" w14:textId="77777777" w:rsidR="00FD3D51" w:rsidRDefault="00FD3D51" w:rsidP="00FD3D51">
      <w:pPr>
        <w:ind w:right="-709"/>
      </w:pPr>
    </w:p>
    <w:p w14:paraId="02430556" w14:textId="77777777" w:rsidR="00D03580" w:rsidRPr="00637ACC" w:rsidRDefault="00D03580" w:rsidP="00FD3D51">
      <w:pPr>
        <w:ind w:right="-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7"/>
        <w:gridCol w:w="1090"/>
        <w:gridCol w:w="1261"/>
        <w:gridCol w:w="1414"/>
      </w:tblGrid>
      <w:tr w:rsidR="00FD3D51" w:rsidRPr="00A603E8" w14:paraId="72DCDB8E" w14:textId="77777777" w:rsidTr="003210D1">
        <w:tc>
          <w:tcPr>
            <w:tcW w:w="5237" w:type="dxa"/>
            <w:vMerge w:val="restart"/>
            <w:shd w:val="clear" w:color="auto" w:fill="auto"/>
          </w:tcPr>
          <w:p w14:paraId="60307491" w14:textId="77777777" w:rsidR="00FD3D51" w:rsidRPr="004E730B" w:rsidRDefault="00FD3D51" w:rsidP="004E730B">
            <w:pPr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A603E8">
              <w:rPr>
                <w:b/>
                <w:bCs/>
                <w:sz w:val="22"/>
                <w:szCs w:val="22"/>
              </w:rPr>
              <w:t>Efekty uczenia przyjęte dla praktyki zawodowej na kierunku studiów</w:t>
            </w:r>
            <w:r>
              <w:rPr>
                <w:b/>
                <w:bCs/>
                <w:sz w:val="22"/>
                <w:szCs w:val="22"/>
              </w:rPr>
              <w:t xml:space="preserve"> Bezpieczeństwo Wewnętrzne</w:t>
            </w:r>
          </w:p>
        </w:tc>
        <w:tc>
          <w:tcPr>
            <w:tcW w:w="3765" w:type="dxa"/>
            <w:gridSpan w:val="3"/>
            <w:shd w:val="clear" w:color="auto" w:fill="auto"/>
          </w:tcPr>
          <w:p w14:paraId="3DF4C957" w14:textId="77777777" w:rsidR="00FD3D51" w:rsidRPr="00A603E8" w:rsidRDefault="00FD3D51" w:rsidP="003210D1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Ocena realizacji efektów uczenia się*</w:t>
            </w:r>
          </w:p>
        </w:tc>
      </w:tr>
      <w:tr w:rsidR="00FD3D51" w:rsidRPr="00A603E8" w14:paraId="3FF28B0B" w14:textId="77777777" w:rsidTr="003210D1">
        <w:tc>
          <w:tcPr>
            <w:tcW w:w="5237" w:type="dxa"/>
            <w:vMerge/>
            <w:shd w:val="clear" w:color="auto" w:fill="auto"/>
          </w:tcPr>
          <w:p w14:paraId="1DDFC555" w14:textId="77777777" w:rsidR="00FD3D51" w:rsidRPr="00A603E8" w:rsidRDefault="00FD3D51" w:rsidP="003210D1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2CA21357" w14:textId="77777777" w:rsidR="00FD3D51" w:rsidRPr="00A603E8" w:rsidRDefault="00FD3D51" w:rsidP="003210D1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W pełni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0CCB2B1" w14:textId="77777777" w:rsidR="00FD3D51" w:rsidRPr="00A603E8" w:rsidRDefault="00FD3D51" w:rsidP="003210D1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Częściowo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27F01216" w14:textId="77777777" w:rsidR="00FD3D51" w:rsidRPr="00A603E8" w:rsidRDefault="00FD3D51" w:rsidP="003210D1">
            <w:pPr>
              <w:spacing w:after="60"/>
              <w:jc w:val="center"/>
              <w:rPr>
                <w:bCs/>
                <w:sz w:val="22"/>
                <w:szCs w:val="22"/>
              </w:rPr>
            </w:pPr>
            <w:r w:rsidRPr="00A603E8">
              <w:rPr>
                <w:bCs/>
                <w:sz w:val="22"/>
                <w:szCs w:val="22"/>
              </w:rPr>
              <w:t>Brak</w:t>
            </w:r>
          </w:p>
        </w:tc>
      </w:tr>
      <w:tr w:rsidR="00FD3D51" w:rsidRPr="00A603E8" w14:paraId="0F0EC3CD" w14:textId="77777777" w:rsidTr="003210D1">
        <w:tc>
          <w:tcPr>
            <w:tcW w:w="9002" w:type="dxa"/>
            <w:gridSpan w:val="4"/>
            <w:shd w:val="clear" w:color="auto" w:fill="auto"/>
          </w:tcPr>
          <w:p w14:paraId="56CCEF8C" w14:textId="77777777" w:rsidR="00FD3D51" w:rsidRPr="00A603E8" w:rsidRDefault="008F046A" w:rsidP="003210D1">
            <w:pPr>
              <w:spacing w:after="60"/>
              <w:jc w:val="both"/>
              <w:rPr>
                <w:b/>
                <w:bCs/>
              </w:rPr>
            </w:pPr>
            <w:r w:rsidRPr="004E730B">
              <w:rPr>
                <w:b/>
                <w:bCs/>
                <w:sz w:val="22"/>
                <w:szCs w:val="22"/>
              </w:rPr>
              <w:t>Wiedza: Student</w:t>
            </w:r>
            <w:r w:rsidR="0038682A" w:rsidRPr="004E730B">
              <w:rPr>
                <w:b/>
                <w:bCs/>
                <w:sz w:val="22"/>
                <w:szCs w:val="22"/>
              </w:rPr>
              <w:t xml:space="preserve"> zna i rozumie</w:t>
            </w:r>
          </w:p>
        </w:tc>
      </w:tr>
      <w:tr w:rsidR="00FD3D51" w:rsidRPr="00A603E8" w14:paraId="0D8AABA3" w14:textId="77777777" w:rsidTr="003210D1">
        <w:tc>
          <w:tcPr>
            <w:tcW w:w="5237" w:type="dxa"/>
            <w:shd w:val="clear" w:color="auto" w:fill="auto"/>
          </w:tcPr>
          <w:p w14:paraId="447A3F34" w14:textId="77777777" w:rsidR="00FD3D51" w:rsidRPr="00D03580" w:rsidRDefault="00D03580" w:rsidP="00D03580">
            <w:pPr>
              <w:pStyle w:val="Bezodstpw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580">
              <w:rPr>
                <w:rFonts w:ascii="Times New Roman" w:hAnsi="Times New Roman"/>
                <w:bCs/>
                <w:sz w:val="24"/>
                <w:szCs w:val="24"/>
              </w:rPr>
              <w:t>1.Strukturę organizacyjną jednostki, w której odbywa praktykę  oraz jej ustawowe zadania (K_W02).</w:t>
            </w:r>
          </w:p>
        </w:tc>
        <w:tc>
          <w:tcPr>
            <w:tcW w:w="1090" w:type="dxa"/>
            <w:shd w:val="clear" w:color="auto" w:fill="auto"/>
          </w:tcPr>
          <w:p w14:paraId="20D77C6B" w14:textId="77777777" w:rsidR="00FD3D51" w:rsidRPr="00A603E8" w:rsidRDefault="00FD3D51" w:rsidP="003210D1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05CCD623" w14:textId="77777777" w:rsidR="00FD3D51" w:rsidRPr="00A603E8" w:rsidRDefault="00FD3D51" w:rsidP="003210D1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1E3FB836" w14:textId="77777777" w:rsidR="00FD3D51" w:rsidRPr="00A603E8" w:rsidRDefault="00FD3D51" w:rsidP="003210D1">
            <w:pPr>
              <w:spacing w:after="60"/>
              <w:jc w:val="both"/>
              <w:rPr>
                <w:bCs/>
              </w:rPr>
            </w:pPr>
          </w:p>
        </w:tc>
      </w:tr>
      <w:tr w:rsidR="00FD3D51" w:rsidRPr="00A603E8" w14:paraId="145A7A42" w14:textId="77777777" w:rsidTr="003210D1">
        <w:tc>
          <w:tcPr>
            <w:tcW w:w="9002" w:type="dxa"/>
            <w:gridSpan w:val="4"/>
            <w:shd w:val="clear" w:color="auto" w:fill="auto"/>
          </w:tcPr>
          <w:p w14:paraId="1BE752A6" w14:textId="77777777" w:rsidR="00FD3D51" w:rsidRPr="00D03580" w:rsidRDefault="008F046A" w:rsidP="00D03580">
            <w:pPr>
              <w:spacing w:after="6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E730B">
              <w:rPr>
                <w:b/>
                <w:bCs/>
                <w:sz w:val="22"/>
                <w:szCs w:val="22"/>
              </w:rPr>
              <w:t>Umiejętności: Student</w:t>
            </w:r>
            <w:r w:rsidR="0038682A" w:rsidRPr="004E730B">
              <w:rPr>
                <w:b/>
                <w:bCs/>
                <w:sz w:val="22"/>
                <w:szCs w:val="22"/>
              </w:rPr>
              <w:t xml:space="preserve"> potrafi:</w:t>
            </w:r>
          </w:p>
        </w:tc>
      </w:tr>
      <w:tr w:rsidR="00FD3D51" w:rsidRPr="00A603E8" w14:paraId="7DE5617F" w14:textId="77777777" w:rsidTr="003210D1">
        <w:tc>
          <w:tcPr>
            <w:tcW w:w="5237" w:type="dxa"/>
            <w:shd w:val="clear" w:color="auto" w:fill="auto"/>
          </w:tcPr>
          <w:p w14:paraId="6E10E22F" w14:textId="77777777" w:rsidR="00FD3D51" w:rsidRPr="00D03580" w:rsidRDefault="00D03580" w:rsidP="00D0358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580">
              <w:rPr>
                <w:rFonts w:ascii="Times New Roman" w:hAnsi="Times New Roman"/>
                <w:bCs/>
                <w:sz w:val="24"/>
                <w:szCs w:val="24"/>
              </w:rPr>
              <w:t>2.S</w:t>
            </w:r>
            <w:r w:rsidRPr="00D03580">
              <w:rPr>
                <w:rFonts w:ascii="Times New Roman" w:hAnsi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rządzić dokumentację służbową  </w:t>
            </w:r>
            <w:r w:rsidRPr="00D03580">
              <w:rPr>
                <w:rFonts w:ascii="Times New Roman" w:hAnsi="Times New Roman"/>
                <w:sz w:val="24"/>
                <w:szCs w:val="24"/>
              </w:rPr>
              <w:t>z czynności realizowanych podczas praktyki</w:t>
            </w:r>
            <w:r w:rsidR="004E7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580">
              <w:rPr>
                <w:rFonts w:ascii="Times New Roman" w:hAnsi="Times New Roman"/>
                <w:sz w:val="24"/>
                <w:szCs w:val="24"/>
              </w:rPr>
              <w:t>(K_U06);</w:t>
            </w:r>
          </w:p>
        </w:tc>
        <w:tc>
          <w:tcPr>
            <w:tcW w:w="1090" w:type="dxa"/>
            <w:shd w:val="clear" w:color="auto" w:fill="auto"/>
          </w:tcPr>
          <w:p w14:paraId="18C2055C" w14:textId="77777777" w:rsidR="00FD3D51" w:rsidRPr="00A603E8" w:rsidRDefault="00FD3D51" w:rsidP="003210D1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66545DA1" w14:textId="77777777" w:rsidR="00FD3D51" w:rsidRPr="00A603E8" w:rsidRDefault="00FD3D51" w:rsidP="003210D1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4D98E711" w14:textId="77777777" w:rsidR="00FD3D51" w:rsidRPr="00A603E8" w:rsidRDefault="00FD3D51" w:rsidP="003210D1">
            <w:pPr>
              <w:spacing w:after="60"/>
              <w:jc w:val="both"/>
              <w:rPr>
                <w:bCs/>
              </w:rPr>
            </w:pPr>
          </w:p>
        </w:tc>
      </w:tr>
      <w:tr w:rsidR="00FD3D51" w:rsidRPr="00A603E8" w14:paraId="25590588" w14:textId="77777777" w:rsidTr="003210D1">
        <w:tc>
          <w:tcPr>
            <w:tcW w:w="5237" w:type="dxa"/>
            <w:shd w:val="clear" w:color="auto" w:fill="auto"/>
          </w:tcPr>
          <w:p w14:paraId="63DA3BAC" w14:textId="77777777" w:rsidR="00FD3D51" w:rsidRPr="00D03580" w:rsidRDefault="00D03580" w:rsidP="00D03580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35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3.Samodzielnie organizować swoją pracę uwzględniając wytyczne opiekuna praktyk (K_U07</w:t>
            </w:r>
            <w:r w:rsidR="004E730B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14:paraId="46301D1C" w14:textId="77777777" w:rsidR="00FD3D51" w:rsidRPr="00A603E8" w:rsidRDefault="00FD3D51" w:rsidP="003210D1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3ED99D07" w14:textId="77777777" w:rsidR="00FD3D51" w:rsidRPr="00A603E8" w:rsidRDefault="00FD3D51" w:rsidP="003210D1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3D69F7ED" w14:textId="77777777" w:rsidR="00FD3D51" w:rsidRPr="00A603E8" w:rsidRDefault="00FD3D51" w:rsidP="003210D1">
            <w:pPr>
              <w:spacing w:after="60"/>
              <w:jc w:val="both"/>
              <w:rPr>
                <w:bCs/>
              </w:rPr>
            </w:pPr>
          </w:p>
        </w:tc>
      </w:tr>
      <w:tr w:rsidR="00FD3D51" w:rsidRPr="00A603E8" w14:paraId="2A052FA2" w14:textId="77777777" w:rsidTr="003210D1">
        <w:tc>
          <w:tcPr>
            <w:tcW w:w="9002" w:type="dxa"/>
            <w:gridSpan w:val="4"/>
            <w:shd w:val="clear" w:color="auto" w:fill="auto"/>
          </w:tcPr>
          <w:p w14:paraId="6336025A" w14:textId="77777777" w:rsidR="00FD3D51" w:rsidRPr="00D03580" w:rsidRDefault="00FD3D51" w:rsidP="00D03580">
            <w:pPr>
              <w:spacing w:after="60"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E730B">
              <w:rPr>
                <w:b/>
                <w:bCs/>
                <w:sz w:val="22"/>
                <w:szCs w:val="22"/>
              </w:rPr>
              <w:t>Kompetencje społeczne</w:t>
            </w:r>
            <w:r w:rsidR="008F046A" w:rsidRPr="004E730B">
              <w:rPr>
                <w:b/>
                <w:bCs/>
                <w:sz w:val="22"/>
                <w:szCs w:val="22"/>
              </w:rPr>
              <w:t>; Student</w:t>
            </w:r>
            <w:r w:rsidR="00CE1B3F" w:rsidRPr="004E730B">
              <w:rPr>
                <w:b/>
                <w:bCs/>
                <w:sz w:val="22"/>
                <w:szCs w:val="22"/>
              </w:rPr>
              <w:t xml:space="preserve"> jest gotów do: </w:t>
            </w:r>
          </w:p>
        </w:tc>
      </w:tr>
      <w:tr w:rsidR="00FD3D51" w:rsidRPr="00A603E8" w14:paraId="60155603" w14:textId="77777777" w:rsidTr="003210D1">
        <w:tc>
          <w:tcPr>
            <w:tcW w:w="5237" w:type="dxa"/>
            <w:shd w:val="clear" w:color="auto" w:fill="auto"/>
          </w:tcPr>
          <w:p w14:paraId="240113C6" w14:textId="77777777" w:rsidR="00FD3D51" w:rsidRPr="00D03580" w:rsidRDefault="00D03580" w:rsidP="00D03580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35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4.Aktywnego uczestniczenia w pracach zespołowych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,</w:t>
            </w:r>
            <w:r w:rsidRPr="00D03580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znając przypisaną mu rolę</w:t>
            </w:r>
            <w:r w:rsidRPr="00D03580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4E730B"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  <w:r w:rsidRPr="00D03580">
              <w:rPr>
                <w:rFonts w:ascii="Times New Roman" w:hAnsi="Times New Roman"/>
                <w:bCs/>
                <w:sz w:val="24"/>
                <w:szCs w:val="24"/>
              </w:rPr>
              <w:t>_K04</w:t>
            </w:r>
            <w:r w:rsidR="004E730B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90" w:type="dxa"/>
            <w:shd w:val="clear" w:color="auto" w:fill="auto"/>
          </w:tcPr>
          <w:p w14:paraId="58605610" w14:textId="77777777" w:rsidR="00FD3D51" w:rsidRPr="00A603E8" w:rsidRDefault="00FD3D51" w:rsidP="003210D1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261" w:type="dxa"/>
            <w:shd w:val="clear" w:color="auto" w:fill="auto"/>
          </w:tcPr>
          <w:p w14:paraId="02D29A6E" w14:textId="77777777" w:rsidR="00FD3D51" w:rsidRPr="00A603E8" w:rsidRDefault="00FD3D51" w:rsidP="003210D1">
            <w:pPr>
              <w:spacing w:after="60"/>
              <w:jc w:val="both"/>
              <w:rPr>
                <w:bCs/>
              </w:rPr>
            </w:pPr>
          </w:p>
        </w:tc>
        <w:tc>
          <w:tcPr>
            <w:tcW w:w="1414" w:type="dxa"/>
            <w:shd w:val="clear" w:color="auto" w:fill="auto"/>
          </w:tcPr>
          <w:p w14:paraId="647B0FAD" w14:textId="77777777" w:rsidR="00FD3D51" w:rsidRPr="00A603E8" w:rsidRDefault="00FD3D51" w:rsidP="003210D1">
            <w:pPr>
              <w:spacing w:after="60"/>
              <w:jc w:val="both"/>
              <w:rPr>
                <w:bCs/>
              </w:rPr>
            </w:pPr>
          </w:p>
        </w:tc>
      </w:tr>
    </w:tbl>
    <w:p w14:paraId="2D918CBB" w14:textId="77777777" w:rsidR="00FD3D51" w:rsidRPr="00637ACC" w:rsidRDefault="00FD3D51" w:rsidP="00FD3D51">
      <w:pPr>
        <w:spacing w:after="60"/>
        <w:jc w:val="both"/>
        <w:rPr>
          <w:bCs/>
        </w:rPr>
      </w:pPr>
      <w:r w:rsidRPr="00637ACC">
        <w:rPr>
          <w:bCs/>
          <w:i/>
        </w:rPr>
        <w:t xml:space="preserve">*wstawić „X” w odpowiednią rubrykę </w:t>
      </w:r>
    </w:p>
    <w:p w14:paraId="43D09B07" w14:textId="77777777" w:rsidR="00FD3D51" w:rsidRPr="00637ACC" w:rsidRDefault="00FD3D51" w:rsidP="00FD3D51">
      <w:pPr>
        <w:autoSpaceDE w:val="0"/>
        <w:autoSpaceDN w:val="0"/>
        <w:adjustRightInd w:val="0"/>
        <w:ind w:left="426"/>
        <w:jc w:val="both"/>
        <w:rPr>
          <w:rFonts w:eastAsia="Calibri"/>
          <w:b/>
          <w:sz w:val="16"/>
          <w:szCs w:val="16"/>
        </w:rPr>
      </w:pPr>
    </w:p>
    <w:p w14:paraId="34D8451E" w14:textId="77777777" w:rsidR="00FD3D51" w:rsidRPr="00637ACC" w:rsidRDefault="00FD3D51" w:rsidP="00FD3D51">
      <w:pPr>
        <w:spacing w:after="60"/>
        <w:jc w:val="both"/>
        <w:rPr>
          <w:bCs/>
        </w:rPr>
      </w:pPr>
    </w:p>
    <w:p w14:paraId="67E0671D" w14:textId="77777777" w:rsidR="00FD3D51" w:rsidRPr="00637ACC" w:rsidRDefault="00FD3D51" w:rsidP="00FD3D51">
      <w:pPr>
        <w:spacing w:after="60"/>
        <w:ind w:left="708" w:firstLine="708"/>
        <w:jc w:val="right"/>
        <w:rPr>
          <w:sz w:val="22"/>
          <w:szCs w:val="22"/>
        </w:rPr>
      </w:pPr>
      <w:r w:rsidRPr="00637ACC">
        <w:rPr>
          <w:sz w:val="22"/>
          <w:szCs w:val="22"/>
        </w:rPr>
        <w:t xml:space="preserve">……………….………….…              </w:t>
      </w:r>
    </w:p>
    <w:p w14:paraId="26E0ADDC" w14:textId="77777777" w:rsidR="00FD3D51" w:rsidRDefault="00FD3D51" w:rsidP="00FD3D51">
      <w:pPr>
        <w:spacing w:after="60"/>
        <w:jc w:val="right"/>
        <w:rPr>
          <w:i/>
          <w:iCs/>
        </w:rPr>
      </w:pPr>
      <w:r w:rsidRPr="00637ACC">
        <w:rPr>
          <w:i/>
          <w:iCs/>
        </w:rPr>
        <w:t>Podpis studenta/ki</w:t>
      </w:r>
    </w:p>
    <w:p w14:paraId="147AA119" w14:textId="77777777" w:rsidR="00FD3D51" w:rsidRDefault="00FD3D51" w:rsidP="00FD3D51">
      <w:pPr>
        <w:spacing w:after="60"/>
        <w:jc w:val="right"/>
        <w:rPr>
          <w:i/>
          <w:iCs/>
        </w:rPr>
      </w:pPr>
    </w:p>
    <w:p w14:paraId="3F82FD32" w14:textId="77777777" w:rsidR="00FD3D51" w:rsidRDefault="00FD3D51" w:rsidP="00FD3D51">
      <w:pPr>
        <w:spacing w:after="60"/>
        <w:jc w:val="right"/>
        <w:rPr>
          <w:i/>
          <w:iCs/>
        </w:rPr>
      </w:pPr>
    </w:p>
    <w:p w14:paraId="1F383B16" w14:textId="77777777" w:rsidR="00FD3D51" w:rsidRDefault="00FD3D51" w:rsidP="00FD3D51">
      <w:pPr>
        <w:spacing w:after="60"/>
        <w:jc w:val="right"/>
        <w:rPr>
          <w:i/>
          <w:iCs/>
        </w:rPr>
      </w:pPr>
    </w:p>
    <w:p w14:paraId="4B3F7F40" w14:textId="77777777" w:rsidR="00FD3D51" w:rsidRDefault="00FD3D51" w:rsidP="00FD3D51">
      <w:pPr>
        <w:spacing w:after="60"/>
        <w:jc w:val="right"/>
        <w:rPr>
          <w:i/>
          <w:iCs/>
        </w:rPr>
      </w:pPr>
    </w:p>
    <w:p w14:paraId="5E01A64C" w14:textId="77777777" w:rsidR="00FD3D51" w:rsidRDefault="00FD3D51" w:rsidP="00FD3D51">
      <w:pPr>
        <w:spacing w:after="60"/>
        <w:jc w:val="right"/>
        <w:rPr>
          <w:i/>
          <w:iCs/>
        </w:rPr>
      </w:pPr>
    </w:p>
    <w:p w14:paraId="0055889B" w14:textId="77777777" w:rsidR="00FD3D51" w:rsidRDefault="00FD3D51" w:rsidP="00FD3D51">
      <w:pPr>
        <w:spacing w:after="60"/>
        <w:jc w:val="right"/>
        <w:rPr>
          <w:i/>
          <w:iCs/>
        </w:rPr>
      </w:pPr>
    </w:p>
    <w:sectPr w:rsidR="00FD3D51" w:rsidSect="00F1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B6F8C"/>
    <w:multiLevelType w:val="hybridMultilevel"/>
    <w:tmpl w:val="216CA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4FAE"/>
    <w:multiLevelType w:val="hybridMultilevel"/>
    <w:tmpl w:val="A2784E98"/>
    <w:lvl w:ilvl="0" w:tplc="39644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161D4D"/>
    <w:multiLevelType w:val="hybridMultilevel"/>
    <w:tmpl w:val="2872E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D2FBC"/>
    <w:multiLevelType w:val="hybridMultilevel"/>
    <w:tmpl w:val="D9A6685C"/>
    <w:lvl w:ilvl="0" w:tplc="7D6875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153AB"/>
    <w:multiLevelType w:val="hybridMultilevel"/>
    <w:tmpl w:val="C892470E"/>
    <w:lvl w:ilvl="0" w:tplc="6BAAF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6270E1"/>
    <w:multiLevelType w:val="hybridMultilevel"/>
    <w:tmpl w:val="AF7CB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367528">
    <w:abstractNumId w:val="3"/>
  </w:num>
  <w:num w:numId="2" w16cid:durableId="151602532">
    <w:abstractNumId w:val="4"/>
  </w:num>
  <w:num w:numId="3" w16cid:durableId="1652975686">
    <w:abstractNumId w:val="1"/>
  </w:num>
  <w:num w:numId="4" w16cid:durableId="145896540">
    <w:abstractNumId w:val="2"/>
  </w:num>
  <w:num w:numId="5" w16cid:durableId="2040860593">
    <w:abstractNumId w:val="0"/>
  </w:num>
  <w:num w:numId="6" w16cid:durableId="597560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51"/>
    <w:rsid w:val="003210D1"/>
    <w:rsid w:val="0038682A"/>
    <w:rsid w:val="003C107E"/>
    <w:rsid w:val="004E730B"/>
    <w:rsid w:val="00542B6A"/>
    <w:rsid w:val="008D51ED"/>
    <w:rsid w:val="008E279D"/>
    <w:rsid w:val="008F046A"/>
    <w:rsid w:val="009E36D0"/>
    <w:rsid w:val="00A73029"/>
    <w:rsid w:val="00C325EB"/>
    <w:rsid w:val="00C6109A"/>
    <w:rsid w:val="00CE1B3F"/>
    <w:rsid w:val="00D03580"/>
    <w:rsid w:val="00F1078A"/>
    <w:rsid w:val="00FD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F39B"/>
  <w15:chartTrackingRefBased/>
  <w15:docId w15:val="{9CC35E25-6390-4FAE-A881-A15DFBB2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3D51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FD3D51"/>
    <w:pPr>
      <w:keepNext/>
      <w:ind w:left="3828" w:firstLine="992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D3D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3D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03580"/>
    <w:pPr>
      <w:suppressAutoHyphens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cp:lastModifiedBy>Waldemar Smak</cp:lastModifiedBy>
  <cp:revision>2</cp:revision>
  <dcterms:created xsi:type="dcterms:W3CDTF">2024-03-22T09:09:00Z</dcterms:created>
  <dcterms:modified xsi:type="dcterms:W3CDTF">2024-03-22T09:09:00Z</dcterms:modified>
</cp:coreProperties>
</file>