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31DA" w14:textId="03C96473" w:rsidR="002D1703" w:rsidRPr="002D53DF" w:rsidRDefault="00DC0508" w:rsidP="002D1703">
      <w:pPr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>Załącznik 8a</w:t>
      </w:r>
      <w:r w:rsidR="002D1703" w:rsidRPr="002D53DF">
        <w:rPr>
          <w:rFonts w:asciiTheme="majorHAnsi" w:hAnsiTheme="majorHAnsi"/>
          <w:sz w:val="20"/>
          <w:szCs w:val="20"/>
        </w:rPr>
        <w:t xml:space="preserve">.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O</w:t>
      </w:r>
      <w:r w:rsidR="002D1703" w:rsidRPr="002D53DF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pinia o przebiegu praktyki obowiązkowej </w:t>
      </w:r>
      <w:r w:rsidR="002D1703" w:rsidRPr="002D53DF">
        <w:rPr>
          <w:rFonts w:asciiTheme="majorHAnsi" w:eastAsia="Times New Roman" w:hAnsiTheme="majorHAnsi"/>
          <w:bCs/>
          <w:sz w:val="20"/>
          <w:szCs w:val="20"/>
          <w:lang w:eastAsia="pl-PL"/>
        </w:rPr>
        <w:t>– wzór</w:t>
      </w:r>
      <w:r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semestr 3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:rsidRPr="003F16AE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Wydział Ekonomiczny Uniwersytetu Opolskiego</w:t>
            </w:r>
          </w:p>
          <w:p w14:paraId="355C2CFD" w14:textId="1DB398BE" w:rsidR="002D1703" w:rsidRPr="003F16AE" w:rsidRDefault="00F93C1A" w:rsidP="00F93C1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ul. Ozimska 46a, 45-058 Opole, tel. +48 77 401 68 80, fax. +48 77 401 69 01</w:t>
            </w:r>
          </w:p>
        </w:tc>
      </w:tr>
      <w:tr w:rsidR="002D1703" w:rsidRPr="003F16AE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Pr="003F16AE" w:rsidRDefault="002D170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F16AE">
              <w:rPr>
                <w:rFonts w:asciiTheme="majorHAnsi" w:hAnsiTheme="majorHAnsi"/>
                <w:sz w:val="20"/>
                <w:szCs w:val="20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3B00C327" w14:textId="6A1CB998" w:rsidR="002D53DF" w:rsidRPr="002D53DF" w:rsidRDefault="002D1703" w:rsidP="002D53D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D53DF">
        <w:rPr>
          <w:rFonts w:asciiTheme="majorHAnsi" w:hAnsiTheme="majorHAnsi"/>
          <w:b/>
          <w:sz w:val="20"/>
          <w:szCs w:val="20"/>
        </w:rPr>
        <w:t>OPINIA O PRZEBIEGU PRAKTYKI OBOWIĄZKOWEJ</w:t>
      </w:r>
      <w:r w:rsidR="002D53DF" w:rsidRPr="002D53DF">
        <w:rPr>
          <w:rFonts w:asciiTheme="majorHAnsi" w:hAnsiTheme="majorHAnsi"/>
          <w:b/>
          <w:sz w:val="20"/>
          <w:szCs w:val="20"/>
        </w:rPr>
        <w:t xml:space="preserve"> ZREALIZOWANEJ W RAMACH AKTYWNOŚCI ZAWODOWEJ: </w:t>
      </w:r>
      <w:r w:rsidR="002D53DF" w:rsidRPr="002D53DF">
        <w:rPr>
          <w:b/>
          <w:sz w:val="20"/>
          <w:szCs w:val="20"/>
        </w:rPr>
        <w:t>ZATRUDNIENIA NA UMOWĘ O PRACĘ/UMOWY ZLECENIA/STAŻU/WOLONTARIATU</w:t>
      </w:r>
      <w:r w:rsidR="0077672D">
        <w:rPr>
          <w:b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:rsidRPr="002D53DF" w14:paraId="200CE163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B7178" w14:textId="77777777" w:rsidR="002D1703" w:rsidRPr="002D53DF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53DF">
              <w:rPr>
                <w:rFonts w:asciiTheme="majorHAnsi" w:hAnsiTheme="majorHAnsi"/>
                <w:b/>
                <w:sz w:val="20"/>
                <w:szCs w:val="20"/>
              </w:rPr>
              <w:t>Informacje ogólne</w:t>
            </w:r>
          </w:p>
        </w:tc>
      </w:tr>
      <w:tr w:rsidR="002D1703" w:rsidRPr="002D53DF" w14:paraId="17157E8F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F4FCF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Imię i nazwisko studenta:</w:t>
            </w:r>
          </w:p>
        </w:tc>
      </w:tr>
      <w:tr w:rsidR="002D1703" w:rsidRPr="002D53DF" w14:paraId="0A880D28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FCEE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Kierunek, specjalność, rok i semestr studiów:</w:t>
            </w:r>
          </w:p>
        </w:tc>
      </w:tr>
      <w:tr w:rsidR="002D1703" w:rsidRPr="002D53DF" w14:paraId="2197D2ED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D7114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2D1703" w:rsidRPr="002D53DF" w14:paraId="49B54310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8C96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Nazwa placówki/instytucji/innego zakładu pracy:</w:t>
            </w:r>
          </w:p>
        </w:tc>
      </w:tr>
      <w:tr w:rsidR="002D1703" w:rsidRPr="002D53DF" w14:paraId="62F4A947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A9E38" w14:textId="535DF1AA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 xml:space="preserve">Imię i nazwisko </w:t>
            </w:r>
            <w:r w:rsidR="00FF78E2" w:rsidRPr="002D53DF">
              <w:rPr>
                <w:rFonts w:asciiTheme="majorHAnsi" w:hAnsiTheme="majorHAnsi"/>
                <w:sz w:val="20"/>
                <w:szCs w:val="20"/>
              </w:rPr>
              <w:t>O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 xml:space="preserve">piekuna praktyki w </w:t>
            </w:r>
            <w:r w:rsidR="000245F7" w:rsidRPr="002D53DF">
              <w:rPr>
                <w:rFonts w:asciiTheme="majorHAnsi" w:hAnsiTheme="majorHAnsi"/>
                <w:sz w:val="20"/>
                <w:szCs w:val="20"/>
              </w:rPr>
              <w:t>przedsiębiorstwie/instytucji/innym zakładzie pracy</w:t>
            </w:r>
          </w:p>
        </w:tc>
      </w:tr>
      <w:tr w:rsidR="002D1703" w:rsidRPr="002D53DF" w14:paraId="59E54957" w14:textId="77777777" w:rsidTr="002D53DF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EE7F3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Dane Opiekuna praktyki, staż pracy, wykształcenie (</w:t>
            </w:r>
            <w:r w:rsidRPr="002D53DF">
              <w:rPr>
                <w:rFonts w:asciiTheme="majorHAnsi" w:hAnsiTheme="majorHAnsi"/>
                <w:i/>
                <w:sz w:val="20"/>
                <w:szCs w:val="20"/>
              </w:rPr>
              <w:t>opcjonalnie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>):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0508" w:rsidRPr="00D16851" w14:paraId="21ED8262" w14:textId="77777777" w:rsidTr="00DC0508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CC490" w14:textId="77777777" w:rsidR="00DC0508" w:rsidRPr="003F16AE" w:rsidRDefault="00DC0508" w:rsidP="00D63635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0"/>
                <w:szCs w:val="20"/>
              </w:rPr>
            </w:pPr>
            <w:r w:rsidRPr="003F16AE">
              <w:rPr>
                <w:rFonts w:cs="Calibr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DC0508" w:rsidRPr="00D16851" w14:paraId="7FBA28E9" w14:textId="77777777" w:rsidTr="00DC050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AFBAAD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16AE">
              <w:rPr>
                <w:rFonts w:cs="Calibri"/>
                <w:sz w:val="20"/>
                <w:szCs w:val="20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3"/>
              <w:gridCol w:w="2976"/>
            </w:tblGrid>
            <w:tr w:rsidR="00DC0508" w:rsidRPr="003F16AE" w14:paraId="2A400864" w14:textId="77777777" w:rsidTr="00DC0508">
              <w:trPr>
                <w:trHeight w:val="387"/>
              </w:trPr>
              <w:tc>
                <w:tcPr>
                  <w:tcW w:w="8959" w:type="dxa"/>
                  <w:gridSpan w:val="2"/>
                  <w:vAlign w:val="center"/>
                </w:tcPr>
                <w:p w14:paraId="039946DC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 xml:space="preserve">WIEDZA – na ile wg Pani/Pana opinii Praktykant/ka </w:t>
                  </w:r>
                </w:p>
              </w:tc>
            </w:tr>
            <w:tr w:rsidR="00DC0508" w:rsidRPr="003F16AE" w14:paraId="07AC4CB8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758EAD15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 xml:space="preserve">zna aspekty funkcjonowania przedsiębiorstwa w mikrootoczeniu oraz </w:t>
                  </w:r>
                  <w:proofErr w:type="spellStart"/>
                  <w:r w:rsidRPr="003F16AE">
                    <w:rPr>
                      <w:rFonts w:cs="Calibri"/>
                      <w:sz w:val="20"/>
                      <w:szCs w:val="20"/>
                    </w:rPr>
                    <w:t>makrootoczeniu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D92E6C7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2C2F0A98" w14:textId="77777777" w:rsidTr="00DC0508">
              <w:trPr>
                <w:trHeight w:val="861"/>
              </w:trPr>
              <w:tc>
                <w:tcPr>
                  <w:tcW w:w="5983" w:type="dxa"/>
                </w:tcPr>
                <w:p w14:paraId="7807DC06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zna trendy na rynku, określa pozycję konkurencyjną przedsiębiorstwa, identyfikuje mocne i słabe strony przedsiębiorstwa, jak i szanse oraz zagrożenia</w:t>
                  </w:r>
                </w:p>
              </w:tc>
              <w:tc>
                <w:tcPr>
                  <w:tcW w:w="2976" w:type="dxa"/>
                </w:tcPr>
                <w:p w14:paraId="6090C053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1DD93A6E" w14:textId="77777777" w:rsidTr="00DC0508">
              <w:trPr>
                <w:trHeight w:val="421"/>
              </w:trPr>
              <w:tc>
                <w:tcPr>
                  <w:tcW w:w="8959" w:type="dxa"/>
                  <w:gridSpan w:val="2"/>
                  <w:vAlign w:val="center"/>
                </w:tcPr>
                <w:p w14:paraId="23B625EA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UMIEJĘTNOŚCI– na ile wg Pani/Pana opinii Praktykant/ka</w:t>
                  </w:r>
                </w:p>
              </w:tc>
            </w:tr>
            <w:tr w:rsidR="00DC0508" w:rsidRPr="003F16AE" w14:paraId="5C14D467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31A35F2F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potrafi wykorzystać zdobytą wiedzę teoretyczną z zakresu logistyki w celu realizacji powierzonych mu zadań praktycznych w przedsiębiorstwie</w:t>
                  </w:r>
                </w:p>
              </w:tc>
              <w:tc>
                <w:tcPr>
                  <w:tcW w:w="2976" w:type="dxa"/>
                </w:tcPr>
                <w:p w14:paraId="63876404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66438B8C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2625634A" w14:textId="77777777" w:rsidR="00DC0508" w:rsidRPr="003F16AE" w:rsidRDefault="00DC0508" w:rsidP="00D63635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potrafi używać języka specjalistycznego, zna terminologię oraz zasady komunikacji interpersonalnej, w tym w środowisku wielokulturowym, oraz posługując się językiem obcym</w:t>
                  </w:r>
                </w:p>
              </w:tc>
              <w:tc>
                <w:tcPr>
                  <w:tcW w:w="2976" w:type="dxa"/>
                </w:tcPr>
                <w:p w14:paraId="035EC8A1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  <w:tr w:rsidR="00DC0508" w:rsidRPr="003F16AE" w14:paraId="5CD54610" w14:textId="77777777" w:rsidTr="00DC0508">
              <w:trPr>
                <w:trHeight w:val="336"/>
              </w:trPr>
              <w:tc>
                <w:tcPr>
                  <w:tcW w:w="8959" w:type="dxa"/>
                  <w:gridSpan w:val="2"/>
                  <w:vAlign w:val="center"/>
                </w:tcPr>
                <w:p w14:paraId="484D6981" w14:textId="77777777" w:rsidR="00DC0508" w:rsidRPr="003F16AE" w:rsidRDefault="00DC0508" w:rsidP="00D63635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KOMPETENCJE SPOŁECZNE– na ile wg Pani/Pana opinii Praktykant/ka</w:t>
                  </w:r>
                </w:p>
              </w:tc>
            </w:tr>
            <w:tr w:rsidR="00DC0508" w:rsidRPr="003F16AE" w14:paraId="64D77949" w14:textId="77777777" w:rsidTr="00DC0508">
              <w:trPr>
                <w:trHeight w:val="159"/>
              </w:trPr>
              <w:tc>
                <w:tcPr>
                  <w:tcW w:w="5983" w:type="dxa"/>
                </w:tcPr>
                <w:p w14:paraId="7CEDC999" w14:textId="77777777" w:rsidR="00DC0508" w:rsidRPr="003F16AE" w:rsidRDefault="00DC0508" w:rsidP="00D63635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sz w:val="20"/>
                      <w:szCs w:val="20"/>
                    </w:rPr>
                    <w:t>odpowiedzialnie podchodzi do organizacji pracy własnej oraz jest nastawiony na uzyskanie rzetelnych wyników pracy własnej i/lub zespołowej</w:t>
                  </w:r>
                </w:p>
              </w:tc>
              <w:tc>
                <w:tcPr>
                  <w:tcW w:w="2976" w:type="dxa"/>
                </w:tcPr>
                <w:p w14:paraId="495BE11A" w14:textId="77777777" w:rsidR="00DC0508" w:rsidRPr="003F16AE" w:rsidRDefault="00DC0508" w:rsidP="00D63635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3F16AE">
                    <w:rPr>
                      <w:rFonts w:cs="Calibri"/>
                      <w:i/>
                      <w:iCs/>
                      <w:sz w:val="20"/>
                      <w:szCs w:val="20"/>
                      <w:u w:val="single"/>
                    </w:rPr>
                    <w:t>Uwagi Opiekuna</w:t>
                  </w:r>
                  <w:r w:rsidRPr="003F16AE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954D35D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16AE">
              <w:rPr>
                <w:rFonts w:cs="Calibri"/>
                <w:sz w:val="20"/>
                <w:szCs w:val="20"/>
              </w:rPr>
              <w:t>Jakie inne cechy Praktykantki / Praktykanta uważa Pan/Pani za warte podkreślenia lub doskonalenia?</w:t>
            </w:r>
          </w:p>
          <w:p w14:paraId="063D7B91" w14:textId="77777777" w:rsidR="00DC0508" w:rsidRPr="003F16AE" w:rsidRDefault="00DC0508" w:rsidP="00D636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:rsidRPr="002D53DF" w14:paraId="5271B83C" w14:textId="77777777" w:rsidTr="002D53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Pr="002D53DF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0"/>
                <w:szCs w:val="20"/>
              </w:rPr>
            </w:pPr>
            <w:r w:rsidRPr="002D53DF">
              <w:rPr>
                <w:rFonts w:asciiTheme="majorHAnsi" w:hAnsiTheme="majorHAnsi"/>
                <w:sz w:val="20"/>
                <w:szCs w:val="20"/>
              </w:rPr>
              <w:t>Ogólna ocena studenta wg skali (</w:t>
            </w:r>
            <w:r w:rsidRPr="002D53DF">
              <w:rPr>
                <w:rFonts w:asciiTheme="majorHAnsi" w:hAnsiTheme="majorHAnsi"/>
                <w:i/>
                <w:iCs/>
                <w:sz w:val="20"/>
                <w:szCs w:val="20"/>
              </w:rPr>
              <w:t>proszę podkreślić właściwe</w:t>
            </w:r>
            <w:r w:rsidRPr="002D53DF"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r w:rsidRPr="002D53DF">
              <w:rPr>
                <w:rFonts w:asciiTheme="majorHAnsi" w:hAnsiTheme="majorHAnsi" w:cs="Arial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</w:tc>
      </w:tr>
    </w:tbl>
    <w:p w14:paraId="54359385" w14:textId="77777777" w:rsidR="009652CB" w:rsidRDefault="009652CB" w:rsidP="002D1703">
      <w:pPr>
        <w:spacing w:after="0" w:line="240" w:lineRule="auto"/>
        <w:rPr>
          <w:rFonts w:asciiTheme="majorHAnsi" w:hAnsiTheme="majorHAnsi"/>
        </w:rPr>
      </w:pPr>
    </w:p>
    <w:p w14:paraId="4B63A829" w14:textId="05EF9BB8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2566B7F1" w14:textId="729E0037" w:rsidR="00B4256E" w:rsidRDefault="00FC6DA4" w:rsidP="009652CB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2D1703">
        <w:rPr>
          <w:rFonts w:asciiTheme="majorHAnsi" w:hAnsiTheme="majorHAnsi"/>
          <w:sz w:val="20"/>
        </w:rPr>
        <w:t>(Pieczęć placówki/instytucji/innego zakładu pracy)</w:t>
      </w:r>
    </w:p>
    <w:p w14:paraId="406E0100" w14:textId="26693F91" w:rsidR="009652CB" w:rsidRPr="009652CB" w:rsidRDefault="009652CB" w:rsidP="009652CB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*niepotrzebne skreślić</w:t>
      </w:r>
    </w:p>
    <w:sectPr w:rsidR="009652CB" w:rsidRPr="009652C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17E0"/>
    <w:rsid w:val="00075476"/>
    <w:rsid w:val="00082817"/>
    <w:rsid w:val="000838A7"/>
    <w:rsid w:val="00086153"/>
    <w:rsid w:val="00087194"/>
    <w:rsid w:val="00091F05"/>
    <w:rsid w:val="000A7AA8"/>
    <w:rsid w:val="000B63BE"/>
    <w:rsid w:val="000B6A59"/>
    <w:rsid w:val="000B6ED4"/>
    <w:rsid w:val="000B7AE9"/>
    <w:rsid w:val="000C3EEC"/>
    <w:rsid w:val="000D1988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C0786"/>
    <w:rsid w:val="002D1572"/>
    <w:rsid w:val="002D1703"/>
    <w:rsid w:val="002D53DF"/>
    <w:rsid w:val="002E5CCB"/>
    <w:rsid w:val="00310492"/>
    <w:rsid w:val="00312F7A"/>
    <w:rsid w:val="00362B5B"/>
    <w:rsid w:val="0036406C"/>
    <w:rsid w:val="0037265B"/>
    <w:rsid w:val="00377553"/>
    <w:rsid w:val="003868B5"/>
    <w:rsid w:val="0039574F"/>
    <w:rsid w:val="003B499C"/>
    <w:rsid w:val="003C2174"/>
    <w:rsid w:val="003C3EBF"/>
    <w:rsid w:val="003E48CD"/>
    <w:rsid w:val="003F16A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69FE"/>
    <w:rsid w:val="00507D5D"/>
    <w:rsid w:val="00521FBB"/>
    <w:rsid w:val="0052585A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D419C"/>
    <w:rsid w:val="005D4852"/>
    <w:rsid w:val="005E0D34"/>
    <w:rsid w:val="005E22B1"/>
    <w:rsid w:val="005F1C99"/>
    <w:rsid w:val="00601CF6"/>
    <w:rsid w:val="00606E12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329C"/>
    <w:rsid w:val="00775121"/>
    <w:rsid w:val="0077672D"/>
    <w:rsid w:val="00781965"/>
    <w:rsid w:val="00792D4F"/>
    <w:rsid w:val="007A13B0"/>
    <w:rsid w:val="007B366A"/>
    <w:rsid w:val="007C5B86"/>
    <w:rsid w:val="007D0666"/>
    <w:rsid w:val="007D190C"/>
    <w:rsid w:val="007F749B"/>
    <w:rsid w:val="008005C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652CB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33F26"/>
    <w:rsid w:val="00B4256E"/>
    <w:rsid w:val="00B42589"/>
    <w:rsid w:val="00BA29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508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1735"/>
    <w:rsid w:val="00F4766B"/>
    <w:rsid w:val="00F521E0"/>
    <w:rsid w:val="00F67EFD"/>
    <w:rsid w:val="00F77FE8"/>
    <w:rsid w:val="00F93C1A"/>
    <w:rsid w:val="00FB3662"/>
    <w:rsid w:val="00FB5026"/>
    <w:rsid w:val="00FB792D"/>
    <w:rsid w:val="00FC6DA4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Justyna Bobińska</cp:lastModifiedBy>
  <cp:revision>2</cp:revision>
  <cp:lastPrinted>2017-03-09T15:21:00Z</cp:lastPrinted>
  <dcterms:created xsi:type="dcterms:W3CDTF">2024-03-08T07:27:00Z</dcterms:created>
  <dcterms:modified xsi:type="dcterms:W3CDTF">2024-03-08T07:27:00Z</dcterms:modified>
</cp:coreProperties>
</file>