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CD" w:rsidRPr="00E20947" w:rsidRDefault="00B126CD" w:rsidP="00B126CD">
      <w:pPr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bookmarkStart w:id="0" w:name="_GoBack"/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Opinia o studencie </w:t>
      </w: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br/>
        <w:t>(pracowniku/stażyście organizacji/placówki/</w:t>
      </w:r>
      <w:r w:rsidRPr="00B126CD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innego zakładu pracy</w:t>
      </w:r>
      <w:bookmarkEnd w:id="0"/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)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3"/>
        <w:jc w:val="center"/>
        <w:textAlignment w:val="baseline"/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(wypełnia Dyrektor/Opiekun w organizacji/placówce/</w:t>
      </w:r>
      <w:r w:rsidRPr="00B126CD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innym zakładzie pracy</w:t>
      </w:r>
      <w:r w:rsidRPr="00E20947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)</w:t>
      </w:r>
    </w:p>
    <w:p w:rsidR="00B126CD" w:rsidRPr="00E20947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Kierunek studiów: </w:t>
      </w:r>
      <w:r w:rsidRPr="00B126CD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……………………….</w:t>
      </w: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pierwszego stopnia/drugiego stopnia*</w:t>
      </w:r>
    </w:p>
    <w:p w:rsidR="00B126CD" w:rsidRPr="00E20947" w:rsidRDefault="00B126CD" w:rsidP="00B126CD">
      <w:p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Tryb studiów: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stacjonarny/niestacjonarny*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jc w:val="center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I. Dane dotyczące studenta zatrudnionego/stażysty* w organizacji/placówce/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innym zakładzie pracy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: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Nazwisko i imię: 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Rok i semestr studiów: 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Czas trwania zatrudnienia/stażu:  od ………………..do 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II. Dane dotyczące organizacji/placówki/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innego zakładu pracy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: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Nazwa: 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2. Nazwisko i imię osoby sprawującej bezpośrednią opiekę nad pracownikiem/stażystą*: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III. Dane dotyczące wykonania przez pracownika/stażystę* czynności: </w:t>
      </w:r>
    </w:p>
    <w:p w:rsidR="00B126CD" w:rsidRPr="00E20947" w:rsidRDefault="00B126CD" w:rsidP="00B126C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Zadania (zajęcia) realizowane przez pracownika samodzielnie 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Inne 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IV. Opinia o przygotowaniu pracownika/stażysty* do pracy w zakresie 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……………….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: 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Przygotowanie rzeczowe i metodyczne: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integracji teorii z praktycznym działaniem: 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Znajomość funkcjonowania organizacji/placówki/</w:t>
      </w:r>
      <w:r w:rsidRPr="00B126CD">
        <w:rPr>
          <w:rFonts w:asciiTheme="minorHAnsi" w:hAnsiTheme="minorHAnsi" w:cstheme="minorHAnsi"/>
        </w:rPr>
        <w:t>innego zakładu pracy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:  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V. Osobowościowe właściwości pracownika/stażysty* związane z jego przydatnością do zawodu 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1. Umiejętność nawiązywania kontaktów społecznych (m. in. z dziećmi, podopiecznymi, kadrą instytucji/placówki, rodzicami, klientami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, współprzcownikami*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):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2. Umiejętność właściwego opisywania i diagnozowania sytuacji, zjawisk i procesów będących przedmiotem zainteresowania </w:t>
      </w:r>
      <w:r w:rsidRPr="00B126CD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…*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: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3. Takt i kultura osobista pracownika/stażysty*: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4. Zachowanie się pracownika w sytuacjach trudnych, stopień samodzielności i twórczej inwencji: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5. Podejście pracownika/stażysty* do zajęć i powierzonych mu prac: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6. Zainteresowania pracownika/stażysty*, jego zdolności i przydatność do zawodu: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VI. Ogólna ocena pracownika</w:t>
      </w:r>
      <w:r w:rsidRPr="00B126CD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>/staży</w:t>
      </w:r>
      <w:r w:rsidRPr="00E20947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pl-PL"/>
        </w:rPr>
        <w:t xml:space="preserve">sty*: </w:t>
      </w:r>
      <w:r w:rsidRPr="00E20947">
        <w:rPr>
          <w:rFonts w:asciiTheme="minorHAnsi" w:eastAsia="Times New Roman" w:hAnsiTheme="minorHAnsi" w:cstheme="minorHAnsi"/>
          <w:bCs/>
          <w:noProof/>
          <w:sz w:val="24"/>
          <w:szCs w:val="24"/>
          <w:lang w:eastAsia="pl-PL"/>
        </w:rPr>
        <w:t>(stopnie: bardzo dobry,  dobry [ +, - ] dostateczny [+,-], niedostateczny)</w:t>
      </w: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 .................................................................................................................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textAlignment w:val="baseline"/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</w:pP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ind w:right="-289"/>
        <w:textAlignment w:val="baseline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  <w:t>*</w:t>
      </w:r>
      <w:r w:rsidRPr="00E20947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>niepotrzebne skreślić</w:t>
      </w:r>
      <w:r w:rsidRPr="00B126CD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 xml:space="preserve"> lub dostosować do specyfiki kierunku studiów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Podpis Dyrektora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sectPr w:rsidR="00B126CD" w:rsidRPr="00E20947" w:rsidSect="00B126CD">
      <w:headerReference w:type="default" r:id="rId7"/>
      <w:pgSz w:w="11906" w:h="16838"/>
      <w:pgMar w:top="1417" w:right="849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BF" w:rsidRDefault="008D5ABF" w:rsidP="00B126CD">
      <w:pPr>
        <w:spacing w:after="0" w:line="240" w:lineRule="auto"/>
      </w:pPr>
      <w:r>
        <w:separator/>
      </w:r>
    </w:p>
  </w:endnote>
  <w:endnote w:type="continuationSeparator" w:id="0">
    <w:p w:rsidR="008D5ABF" w:rsidRDefault="008D5ABF" w:rsidP="00B1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BF" w:rsidRDefault="008D5ABF" w:rsidP="00B126CD">
      <w:pPr>
        <w:spacing w:after="0" w:line="240" w:lineRule="auto"/>
      </w:pPr>
      <w:r>
        <w:separator/>
      </w:r>
    </w:p>
  </w:footnote>
  <w:footnote w:type="continuationSeparator" w:id="0">
    <w:p w:rsidR="008D5ABF" w:rsidRDefault="008D5ABF" w:rsidP="00B1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4990"/>
    </w:tblGrid>
    <w:tr w:rsidR="00B126CD" w:rsidRPr="00B126CD" w:rsidTr="003244FA">
      <w:tc>
        <w:tcPr>
          <w:tcW w:w="4786" w:type="dxa"/>
        </w:tcPr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 w:rsidRPr="00B126C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819400" cy="8953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sz w:val="18"/>
              <w:szCs w:val="18"/>
            </w:rPr>
          </w:pPr>
          <w:r w:rsidRPr="00B126CD">
            <w:rPr>
              <w:rFonts w:eastAsia="Times New Roman"/>
              <w:b/>
              <w:sz w:val="18"/>
              <w:szCs w:val="18"/>
            </w:rPr>
            <w:t>WYDZIAŁ NAUK SPOŁECZNYCH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ul. Oleska 48, 45-052 Opole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sekretariat tel. +48 77 452 7401 , tel./fax + 48 77 452 74 00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dziekanat tel. +48 77 452 7405 do 12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 xml:space="preserve">dziekanwns@uni.opole.pl 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 w:rsidRPr="00B126CD">
            <w:rPr>
              <w:rFonts w:eastAsia="Times New Roman"/>
              <w:sz w:val="18"/>
              <w:szCs w:val="18"/>
            </w:rPr>
            <w:t>www.wns.uni.opole.pl</w:t>
          </w:r>
          <w:r w:rsidRPr="00B126CD">
            <w:rPr>
              <w:rFonts w:eastAsia="Times New Roman"/>
              <w:sz w:val="20"/>
              <w:szCs w:val="20"/>
            </w:rPr>
            <w:t xml:space="preserve"> </w:t>
          </w:r>
        </w:p>
      </w:tc>
    </w:tr>
  </w:tbl>
  <w:p w:rsidR="00B126CD" w:rsidRDefault="00B12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281"/>
    <w:multiLevelType w:val="hybridMultilevel"/>
    <w:tmpl w:val="11F42516"/>
    <w:lvl w:ilvl="0" w:tplc="F664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CD"/>
    <w:rsid w:val="001E767E"/>
    <w:rsid w:val="0050775C"/>
    <w:rsid w:val="005D335C"/>
    <w:rsid w:val="006D4EC8"/>
    <w:rsid w:val="00842C09"/>
    <w:rsid w:val="008D5ABF"/>
    <w:rsid w:val="008F42D5"/>
    <w:rsid w:val="009C238E"/>
    <w:rsid w:val="00AB469E"/>
    <w:rsid w:val="00AD243E"/>
    <w:rsid w:val="00B126CD"/>
    <w:rsid w:val="00CE63DD"/>
    <w:rsid w:val="00D24FFB"/>
    <w:rsid w:val="00D35A3C"/>
    <w:rsid w:val="00F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DB842-1B3F-4A17-8871-779910EB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6C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kietCzci">
    <w:name w:val="Pakiet Części"/>
    <w:basedOn w:val="Nagwek2"/>
    <w:link w:val="PakietCzciZnak"/>
    <w:qFormat/>
    <w:rsid w:val="00D35A3C"/>
    <w:pPr>
      <w:spacing w:before="120" w:after="120"/>
    </w:pPr>
    <w:rPr>
      <w:rFonts w:ascii="Times New Roman" w:hAnsi="Times New Roman" w:cs="Times New Roman"/>
      <w:b/>
      <w:sz w:val="28"/>
    </w:rPr>
  </w:style>
  <w:style w:type="character" w:customStyle="1" w:styleId="PakietCzciZnak">
    <w:name w:val="Pakiet Części Znak"/>
    <w:basedOn w:val="Nagwek2Znak"/>
    <w:link w:val="PakietCzci"/>
    <w:rsid w:val="00D35A3C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1">
    <w:name w:val="Styl1"/>
    <w:basedOn w:val="Normalny"/>
    <w:link w:val="Styl1Znak"/>
    <w:qFormat/>
    <w:rsid w:val="00D35A3C"/>
    <w:pPr>
      <w:keepNext/>
      <w:keepLines/>
      <w:spacing w:before="120" w:after="120"/>
      <w:outlineLvl w:val="0"/>
    </w:pPr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character" w:customStyle="1" w:styleId="Styl1Znak">
    <w:name w:val="Styl1 Znak"/>
    <w:basedOn w:val="Domylnaczcionkaakapitu"/>
    <w:link w:val="Styl1"/>
    <w:rsid w:val="00D35A3C"/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paragraph" w:styleId="Spistreci1">
    <w:name w:val="toc 1"/>
    <w:aliases w:val="Pakiet PS"/>
    <w:basedOn w:val="Normalny"/>
    <w:next w:val="Normalny"/>
    <w:autoRedefine/>
    <w:uiPriority w:val="39"/>
    <w:unhideWhenUsed/>
    <w:rsid w:val="00D35A3C"/>
    <w:pPr>
      <w:tabs>
        <w:tab w:val="right" w:leader="dot" w:pos="9344"/>
      </w:tabs>
      <w:ind w:left="284" w:hanging="284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1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6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6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Dąbrowska-Jabłońska</dc:creator>
  <cp:keywords/>
  <dc:description/>
  <cp:lastModifiedBy>Waldemar Smak</cp:lastModifiedBy>
  <cp:revision>2</cp:revision>
  <dcterms:created xsi:type="dcterms:W3CDTF">2023-11-14T06:44:00Z</dcterms:created>
  <dcterms:modified xsi:type="dcterms:W3CDTF">2023-11-14T06:44:00Z</dcterms:modified>
</cp:coreProperties>
</file>