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0F97" w14:textId="41999516" w:rsidR="003F31DE" w:rsidRDefault="005E036E" w:rsidP="003F31DE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eastAsia="Times New Roman" w:hAnsiTheme="majorHAnsi"/>
          <w:bCs/>
          <w:lang w:eastAsia="pl-PL"/>
        </w:rPr>
        <w:t>Z</w:t>
      </w:r>
      <w:r w:rsidR="003F31DE">
        <w:rPr>
          <w:rFonts w:asciiTheme="majorHAnsi" w:eastAsia="Times New Roman" w:hAnsiTheme="majorHAnsi"/>
          <w:bCs/>
          <w:lang w:eastAsia="pl-PL"/>
        </w:rPr>
        <w:t>ałącznik 4b</w:t>
      </w:r>
      <w:r w:rsidR="003F31DE">
        <w:rPr>
          <w:rFonts w:asciiTheme="majorHAnsi" w:hAnsiTheme="majorHAnsi"/>
        </w:rPr>
        <w:t xml:space="preserve">. </w:t>
      </w:r>
      <w:r w:rsidR="003F31DE">
        <w:rPr>
          <w:rFonts w:asciiTheme="majorHAnsi" w:eastAsia="Times New Roman" w:hAnsiTheme="majorHAnsi"/>
          <w:bCs/>
          <w:lang w:eastAsia="pl-PL"/>
        </w:rPr>
        <w:t>O</w:t>
      </w:r>
      <w:r w:rsidR="003F31DE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3F31DE">
        <w:rPr>
          <w:rFonts w:asciiTheme="majorHAnsi" w:hAnsiTheme="majorHAnsi"/>
          <w:i/>
        </w:rPr>
        <w:t>– projektowej (wzór)</w:t>
      </w:r>
    </w:p>
    <w:p w14:paraId="2E2BE428" w14:textId="77777777" w:rsidR="00576A2B" w:rsidRDefault="00576A2B" w:rsidP="003F31DE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6"/>
        <w:gridCol w:w="4494"/>
      </w:tblGrid>
      <w:tr w:rsidR="003F31DE" w14:paraId="06F5EEE7" w14:textId="77777777" w:rsidTr="00AA117E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EF92" w14:textId="77777777" w:rsidR="003F31DE" w:rsidRPr="00C84C14" w:rsidRDefault="003F31DE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365F741B" w14:textId="77777777" w:rsidR="003F31DE" w:rsidRDefault="003F31DE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3F31DE" w14:paraId="52EB4374" w14:textId="77777777" w:rsidTr="00AA117E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C526" w14:textId="77777777" w:rsidR="003F31DE" w:rsidRDefault="003F31DE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33F" w14:textId="77777777" w:rsidR="003F31DE" w:rsidRDefault="003F31DE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opracowania opinii:</w:t>
            </w:r>
          </w:p>
        </w:tc>
      </w:tr>
    </w:tbl>
    <w:p w14:paraId="2687A27E" w14:textId="77777777" w:rsidR="003F31DE" w:rsidRDefault="003F31DE" w:rsidP="003F31DE">
      <w:pPr>
        <w:spacing w:after="0"/>
        <w:jc w:val="center"/>
        <w:rPr>
          <w:rFonts w:asciiTheme="majorHAnsi" w:hAnsiTheme="majorHAnsi"/>
          <w:b/>
        </w:rPr>
      </w:pPr>
    </w:p>
    <w:p w14:paraId="3C717E16" w14:textId="56D60F80" w:rsidR="003F31DE" w:rsidRDefault="003F31DE" w:rsidP="003F31DE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OPINIA O PRZEBIEGU PRAKTYKI OBOWIĄZKOWEJ – PROJEKTOWEJ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9"/>
        <w:gridCol w:w="11"/>
        <w:gridCol w:w="2110"/>
      </w:tblGrid>
      <w:tr w:rsidR="003F31DE" w14:paraId="153D0C7A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EE250" w14:textId="77777777" w:rsidR="003F31DE" w:rsidRDefault="003F31DE" w:rsidP="00AA117E">
            <w:pPr>
              <w:pStyle w:val="ListParagraph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3F31DE" w14:paraId="45197502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46FFF" w14:textId="77777777" w:rsidR="003F31DE" w:rsidRPr="00BC3F5B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Imię i nazwisko studenta:</w:t>
            </w:r>
          </w:p>
        </w:tc>
      </w:tr>
      <w:tr w:rsidR="003F31DE" w14:paraId="3B978414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AB2BA" w14:textId="77777777" w:rsidR="003F31DE" w:rsidRPr="00BC3F5B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Kierunek, specjalność, rok i semestr studiów:</w:t>
            </w:r>
          </w:p>
        </w:tc>
      </w:tr>
      <w:tr w:rsidR="003F31DE" w14:paraId="6C5C5783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2CC81" w14:textId="77777777" w:rsidR="003F31DE" w:rsidRPr="00BC3F5B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 xml:space="preserve">Okres trwania praktyki: od </w:t>
            </w:r>
            <w:proofErr w:type="gramStart"/>
            <w:r w:rsidRPr="00BC3F5B">
              <w:rPr>
                <w:rFonts w:asciiTheme="majorHAnsi" w:hAnsiTheme="majorHAnsi"/>
              </w:rPr>
              <w:t>…….</w:t>
            </w:r>
            <w:proofErr w:type="gramEnd"/>
            <w:r w:rsidRPr="00BC3F5B">
              <w:rPr>
                <w:rFonts w:asciiTheme="majorHAnsi" w:hAnsiTheme="majorHAnsi"/>
              </w:rPr>
              <w:t xml:space="preserve">…..……. do ……………….  </w:t>
            </w:r>
          </w:p>
        </w:tc>
      </w:tr>
      <w:tr w:rsidR="003F31DE" w14:paraId="76C6D394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36F3" w14:textId="77777777" w:rsidR="003F31DE" w:rsidRPr="00BC3F5B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Nazwa placówki/instytucji/innego zakładu pracy:</w:t>
            </w:r>
          </w:p>
        </w:tc>
      </w:tr>
      <w:tr w:rsidR="003F31DE" w14:paraId="25F1FDA4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FC3A9" w14:textId="77777777" w:rsidR="003F31DE" w:rsidRPr="00BC3F5B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Imię i nazwisko Opiekuna praktyki w przedsiębiorstwie/instytucji/innym zakładzie pracy</w:t>
            </w:r>
          </w:p>
        </w:tc>
      </w:tr>
      <w:tr w:rsidR="003F31DE" w14:paraId="3A89C59B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C4ED9" w14:textId="77777777" w:rsidR="003F31DE" w:rsidRPr="00BC3F5B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 w:rsidRPr="00BC3F5B">
              <w:rPr>
                <w:rFonts w:asciiTheme="majorHAnsi" w:hAnsiTheme="majorHAnsi"/>
              </w:rPr>
              <w:t>Dane Opiekuna praktyki, staż pracy, wykształcenie (</w:t>
            </w:r>
            <w:r w:rsidRPr="00BC3F5B">
              <w:rPr>
                <w:rFonts w:asciiTheme="majorHAnsi" w:hAnsiTheme="majorHAnsi"/>
                <w:i/>
              </w:rPr>
              <w:t>opcjonalnie</w:t>
            </w:r>
            <w:r w:rsidRPr="00BC3F5B">
              <w:rPr>
                <w:rFonts w:asciiTheme="majorHAnsi" w:hAnsiTheme="majorHAnsi"/>
              </w:rPr>
              <w:t>):</w:t>
            </w:r>
          </w:p>
        </w:tc>
      </w:tr>
      <w:tr w:rsidR="003F31DE" w14:paraId="78D3DF35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6E9EEE" w14:textId="77777777" w:rsidR="003F31DE" w:rsidRDefault="003F31DE" w:rsidP="00AA117E">
            <w:pPr>
              <w:pStyle w:val="ListParagraph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3F31DE" w14:paraId="37F024AA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6F0C8" w14:textId="0AE89EF5" w:rsidR="003F31DE" w:rsidRPr="006F0277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Opinia powinna zawierać: ocenę wiedzy teoretycznej i praktycznej, umiejętności potrzebnych do pracy w zawodzie, predyspozycji i cech osobowościow</w:t>
            </w:r>
            <w:r w:rsidR="002A2B74">
              <w:rPr>
                <w:rFonts w:asciiTheme="majorHAnsi" w:hAnsiTheme="majorHAnsi"/>
              </w:rPr>
              <w:t>ych</w:t>
            </w:r>
            <w:r>
              <w:rPr>
                <w:rFonts w:asciiTheme="majorHAnsi" w:hAnsiTheme="majorHAnsi"/>
              </w:rPr>
              <w:t xml:space="preserve"> studenta, inne uwagi Opiekuna.</w:t>
            </w:r>
          </w:p>
        </w:tc>
      </w:tr>
      <w:tr w:rsidR="003F31DE" w14:paraId="384EC39A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B58EA" w14:textId="5CE6C512" w:rsidR="003F31DE" w:rsidRPr="003F31DE" w:rsidRDefault="003F31DE" w:rsidP="00AA117E">
            <w:pPr>
              <w:pStyle w:val="ListParagraph"/>
              <w:spacing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WIEDZA – na ile wg Pani/Pana opinii Praktykant/ka</w:t>
            </w:r>
            <w:r w:rsidR="0053771A">
              <w:rPr>
                <w:rFonts w:cs="Arial"/>
                <w:sz w:val="18"/>
                <w:szCs w:val="18"/>
              </w:rPr>
              <w:t xml:space="preserve"> zna i rozumie:</w:t>
            </w:r>
          </w:p>
        </w:tc>
      </w:tr>
      <w:tr w:rsidR="003F31DE" w14:paraId="567D8D49" w14:textId="77777777" w:rsidTr="002A2B74">
        <w:trPr>
          <w:trHeight w:val="1062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2C66F" w14:textId="1C2320AD" w:rsidR="003F31DE" w:rsidRPr="003F31DE" w:rsidRDefault="003F31DE" w:rsidP="00AA117E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fakty, obiekty i zjawiska społeczne, ekonomiczne, przyrodnicze i techniczne oraz dotyczące ich </w:t>
            </w:r>
            <w:r w:rsidRPr="003F31DE">
              <w:rPr>
                <w:rFonts w:asciiTheme="majorHAnsi" w:hAnsiTheme="majorHAnsi"/>
                <w:sz w:val="20"/>
                <w:szCs w:val="20"/>
              </w:rPr>
              <w:t>metody</w:t>
            </w:r>
            <w:r w:rsidRPr="003F31DE">
              <w:rPr>
                <w:rFonts w:cs="Arial"/>
                <w:sz w:val="20"/>
                <w:szCs w:val="20"/>
              </w:rPr>
              <w:t xml:space="preserve"> i teorie wyjaśniające złożone zależności między nimi, stanowiące podstawową wiedzę ogólną̨ z zakresu gospodarki przestrzennej, tworzące jej podstawy teoretyczne oraz wybrane zagadnienia z</w:t>
            </w:r>
            <w:r w:rsidR="009F729A"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>zakresu szczegółowej wiedzy z obszaru gospodarki przestrzennej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72556A" w14:textId="77777777" w:rsidR="002A2B74" w:rsidRPr="00B84D25" w:rsidRDefault="002A2B74" w:rsidP="002A2B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57361D9" w14:textId="53437017" w:rsidR="003F31DE" w:rsidRPr="003F31DE" w:rsidRDefault="002A2B74" w:rsidP="002A2B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3F31DE" w14:paraId="5C2D3533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11346" w14:textId="403D9A4C" w:rsidR="003F31DE" w:rsidRPr="003F31DE" w:rsidRDefault="003F31DE" w:rsidP="00AA117E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UMIEJĘTNOŚCI– na ile wg Pani/Pana opinii Praktykant/ka</w:t>
            </w:r>
            <w:r w:rsidR="0053771A">
              <w:rPr>
                <w:rFonts w:cs="Arial"/>
                <w:sz w:val="20"/>
                <w:szCs w:val="20"/>
              </w:rPr>
              <w:t xml:space="preserve"> </w:t>
            </w:r>
            <w:r w:rsidR="0053771A">
              <w:rPr>
                <w:rFonts w:cs="Arial"/>
                <w:sz w:val="18"/>
                <w:szCs w:val="18"/>
              </w:rPr>
              <w:t>potrafi:</w:t>
            </w:r>
          </w:p>
        </w:tc>
      </w:tr>
      <w:tr w:rsidR="002A2B74" w14:paraId="7B827269" w14:textId="77777777" w:rsidTr="002A2B74">
        <w:trPr>
          <w:trHeight w:val="397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5EDE63" w14:textId="1655366C" w:rsidR="002A2B74" w:rsidRPr="003F31DE" w:rsidRDefault="002A2B74" w:rsidP="002A2B7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>identyfikować́ i interpretować́ podstawowe zjawiska i procesy społeczne, ekonomiczne i przyrodnicze z wykorzystaniem wiedzy z dyscyplin naukowych właściwych dla gospodarki przestrzennej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0EA3C" w14:textId="77777777" w:rsidR="002A2B74" w:rsidRPr="00B84D25" w:rsidRDefault="002A2B74" w:rsidP="002A2B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4B865547" w14:textId="0896EA6C" w:rsidR="002A2B74" w:rsidRPr="003F31DE" w:rsidRDefault="002A2B74" w:rsidP="002A2B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A2B74" w14:paraId="17E61A0A" w14:textId="77777777" w:rsidTr="008C72F4">
        <w:trPr>
          <w:trHeight w:val="397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C1C61" w14:textId="25E76450" w:rsidR="002A2B74" w:rsidRPr="003F31DE" w:rsidRDefault="002A2B74" w:rsidP="002A2B7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 xml:space="preserve">przeprowadzać́ proste eksperymenty i pomiary obiektów przestrzeni, interpretować́ i przedstawiać́ graficznie uzyskane wyniki pomiarów i obliczeń́ oraz wyciągać́ wnioski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805EB" w14:textId="77777777" w:rsidR="002A2B74" w:rsidRPr="00B84D25" w:rsidRDefault="002A2B74" w:rsidP="002A2B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0C89A75C" w14:textId="6597AE95" w:rsidR="002A2B74" w:rsidRPr="003F31DE" w:rsidRDefault="002A2B74" w:rsidP="002A2B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A2B74" w14:paraId="154614A9" w14:textId="77777777" w:rsidTr="00FC4833">
        <w:trPr>
          <w:trHeight w:val="397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54241" w14:textId="5E158B6C" w:rsidR="002A2B74" w:rsidRPr="003F31DE" w:rsidRDefault="002A2B74" w:rsidP="002A2B7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>analizować́ problemy oraz znajdować́ ich rozwiązania w oparciu o poznane prawa i metody, w tym symulacje komputerowe, technologie informacyjne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9F729A">
              <w:rPr>
                <w:rFonts w:cs="Arial"/>
                <w:sz w:val="20"/>
                <w:szCs w:val="20"/>
              </w:rPr>
              <w:t>metody statystyczne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8D519" w14:textId="77777777" w:rsidR="002A2B74" w:rsidRPr="00B84D25" w:rsidRDefault="002A2B74" w:rsidP="002A2B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1CEB987F" w14:textId="4A03FDD1" w:rsidR="002A2B74" w:rsidRPr="003F31DE" w:rsidRDefault="002A2B74" w:rsidP="002A2B7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A2B74" w14:paraId="17E7EAF7" w14:textId="77777777" w:rsidTr="0085534C">
        <w:trPr>
          <w:trHeight w:val="397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ACF16" w14:textId="00A55DCA" w:rsidR="002A2B74" w:rsidRPr="003F31DE" w:rsidRDefault="002A2B74" w:rsidP="002A2B7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9F729A">
              <w:rPr>
                <w:rFonts w:cs="Arial"/>
                <w:sz w:val="20"/>
                <w:szCs w:val="20"/>
              </w:rPr>
              <w:t xml:space="preserve">zaprojektować́ – zgodnie z zadaną specyfikacją- oraz wykonać́ typowe dla gospodarki przestrzennej proste obiekty, obszary lub zrealizować́ proces używając odpowiednio dobranych metod, technik, narzędzi i materiałów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93854" w14:textId="77777777" w:rsidR="002A2B74" w:rsidRPr="00B84D25" w:rsidRDefault="002A2B74" w:rsidP="002A2B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08A75EAE" w14:textId="2792A1C5" w:rsidR="002A2B74" w:rsidRPr="003F31DE" w:rsidRDefault="002A2B74" w:rsidP="002A2B7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3F31DE" w14:paraId="16B628B1" w14:textId="77777777" w:rsidTr="002A2B74">
        <w:trPr>
          <w:trHeight w:val="397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1AC26" w14:textId="5C0E9A3F" w:rsidR="003F31DE" w:rsidRPr="003F31DE" w:rsidRDefault="003F31DE" w:rsidP="00AA117E">
            <w:pPr>
              <w:pStyle w:val="ListParagraph"/>
              <w:spacing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KOMPETENCJE SPOŁECZNE– na ile wg Pani/Pana opinii Praktykant/ka</w:t>
            </w:r>
            <w:r w:rsidR="0083641C">
              <w:rPr>
                <w:rFonts w:cs="Arial"/>
                <w:sz w:val="20"/>
                <w:szCs w:val="20"/>
              </w:rPr>
              <w:t xml:space="preserve"> jest świadomy/a </w:t>
            </w:r>
            <w:r w:rsidR="0053771A">
              <w:rPr>
                <w:rFonts w:cs="Arial"/>
                <w:sz w:val="18"/>
                <w:szCs w:val="18"/>
              </w:rPr>
              <w:t>znaczenia:</w:t>
            </w:r>
          </w:p>
        </w:tc>
      </w:tr>
      <w:tr w:rsidR="002A2B74" w14:paraId="3529733E" w14:textId="77777777" w:rsidTr="000D6914">
        <w:trPr>
          <w:trHeight w:val="397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3BD94" w14:textId="563B1857" w:rsidR="002A2B74" w:rsidRPr="003F31DE" w:rsidRDefault="002A2B74" w:rsidP="002A2B7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krytycznej oceny posiadanej wiedzy z zakresu gospodarki przestrzennej i uznawania znaczenia wiedzy w rozwiazywaniu problemów poznawczych i praktycznych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 xml:space="preserve">zakresu gospodarki przestrzennej krytycznej oceny podjętych decyzji i analizy ich skutków w zakresie kształtowania przestrzeni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AF996" w14:textId="77777777" w:rsidR="002A2B74" w:rsidRPr="00B84D25" w:rsidRDefault="002A2B74" w:rsidP="002A2B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2CCC834" w14:textId="24C5D2A0" w:rsidR="002A2B74" w:rsidRPr="003F31DE" w:rsidRDefault="002A2B74" w:rsidP="002A2B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A2B74" w14:paraId="2BA328CD" w14:textId="77777777" w:rsidTr="005A3CD6">
        <w:trPr>
          <w:trHeight w:val="397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7EC3B" w14:textId="77777777" w:rsidR="002A2B74" w:rsidRPr="003F31DE" w:rsidRDefault="002A2B74" w:rsidP="002A2B7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odpowiedzialnego pełnienia ról zawodowych, w tym: </w:t>
            </w:r>
          </w:p>
          <w:p w14:paraId="6EFE7F67" w14:textId="77777777" w:rsidR="002A2B74" w:rsidRPr="003F31DE" w:rsidRDefault="002A2B74" w:rsidP="002A2B74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- przestrzegania zasad etyki zawodowej i wymagania tego od innych,</w:t>
            </w:r>
          </w:p>
          <w:p w14:paraId="346A88E1" w14:textId="77777777" w:rsidR="002A2B74" w:rsidRPr="003F31DE" w:rsidRDefault="002A2B74" w:rsidP="002A2B74">
            <w:pPr>
              <w:pStyle w:val="ListParagraph"/>
              <w:spacing w:line="240" w:lineRule="auto"/>
              <w:ind w:left="0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F31DE">
              <w:rPr>
                <w:rFonts w:eastAsia="Calibri" w:cs="Arial"/>
                <w:sz w:val="20"/>
                <w:szCs w:val="20"/>
                <w:lang w:eastAsia="en-US"/>
              </w:rPr>
              <w:t xml:space="preserve">- dbałości o dorobek i tradycje zawodu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ED4B2" w14:textId="77777777" w:rsidR="002A2B74" w:rsidRPr="00B84D25" w:rsidRDefault="002A2B74" w:rsidP="002A2B7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76120051" w14:textId="0A62AED9" w:rsidR="002A2B74" w:rsidRPr="003F31DE" w:rsidRDefault="002A2B74" w:rsidP="002A2B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3F31DE" w14:paraId="7D52EDBC" w14:textId="77777777" w:rsidTr="002A2B74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1003D" w14:textId="77777777" w:rsidR="003F31DE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Jakie inne cechy Praktykantki / Praktykanta uważa Pan/Pani za warte podkreślenia lub doskonalenia?</w:t>
            </w:r>
          </w:p>
        </w:tc>
      </w:tr>
      <w:tr w:rsidR="003F31DE" w14:paraId="09D438AE" w14:textId="77777777" w:rsidTr="002A2B74">
        <w:trPr>
          <w:trHeight w:val="511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753BC" w14:textId="77777777" w:rsidR="003F31DE" w:rsidRDefault="003F31DE" w:rsidP="00AA117E">
            <w:pPr>
              <w:tabs>
                <w:tab w:val="left" w:pos="1755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F31DE" w14:paraId="653A6763" w14:textId="77777777" w:rsidTr="002A2B74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158C" w14:textId="77777777" w:rsidR="003F31DE" w:rsidRPr="006F0277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  <w:r w:rsidRPr="006F73F5">
              <w:rPr>
                <w:rFonts w:asciiTheme="majorHAnsi" w:hAnsiTheme="majorHAnsi"/>
              </w:rPr>
              <w:t>Ogólna ocena studenta wg skali (</w:t>
            </w:r>
            <w:r w:rsidRPr="006F0277">
              <w:rPr>
                <w:rFonts w:asciiTheme="majorHAnsi" w:hAnsiTheme="majorHAnsi"/>
              </w:rPr>
              <w:t>proszę podkreślić właściwe</w:t>
            </w:r>
            <w:r w:rsidRPr="006F73F5">
              <w:rPr>
                <w:rFonts w:asciiTheme="majorHAnsi" w:hAnsiTheme="majorHAnsi"/>
              </w:rPr>
              <w:t xml:space="preserve">): </w:t>
            </w:r>
            <w:r w:rsidRPr="006F0277">
              <w:rPr>
                <w:rFonts w:asciiTheme="majorHAnsi" w:hAnsiTheme="majorHAnsi"/>
              </w:rPr>
              <w:t>bardzo dobry (5,0); dobry plus (4,5); dobry (4,0); dostateczny plus (3,5); dostateczny (3,0); niedostateczny (2,0).</w:t>
            </w:r>
          </w:p>
        </w:tc>
      </w:tr>
      <w:tr w:rsidR="003F31DE" w14:paraId="02A41C4E" w14:textId="77777777" w:rsidTr="002A2B74">
        <w:trPr>
          <w:trHeight w:val="603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E67" w14:textId="77777777" w:rsidR="003F31DE" w:rsidRPr="006F73F5" w:rsidRDefault="003F31DE" w:rsidP="00AA11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CDE895E" w14:textId="77777777" w:rsidR="003F31DE" w:rsidRDefault="003F31DE" w:rsidP="003F31DE">
      <w:pPr>
        <w:spacing w:after="0" w:line="240" w:lineRule="auto"/>
        <w:rPr>
          <w:rFonts w:asciiTheme="majorHAnsi" w:hAnsiTheme="majorHAnsi"/>
        </w:rPr>
      </w:pPr>
    </w:p>
    <w:p w14:paraId="71488BAA" w14:textId="77777777" w:rsidR="003F31DE" w:rsidRDefault="003F31DE" w:rsidP="003F31D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0722F165" w14:textId="77777777" w:rsidR="003F31DE" w:rsidRDefault="003F31DE" w:rsidP="003F31DE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  <w:sz w:val="20"/>
        </w:rPr>
        <w:t>(</w:t>
      </w:r>
      <w:proofErr w:type="gramStart"/>
      <w:r>
        <w:rPr>
          <w:rFonts w:asciiTheme="majorHAnsi" w:hAnsiTheme="majorHAnsi"/>
          <w:sz w:val="20"/>
        </w:rPr>
        <w:t xml:space="preserve">Miejsce)   </w:t>
      </w:r>
      <w:proofErr w:type="gramEnd"/>
      <w:r>
        <w:rPr>
          <w:rFonts w:asciiTheme="majorHAnsi" w:hAnsiTheme="majorHAnsi"/>
          <w:sz w:val="20"/>
        </w:rPr>
        <w:t xml:space="preserve">                                                                                         (Czytelny podpis Opiekuna praktyki)</w:t>
      </w:r>
    </w:p>
    <w:p w14:paraId="18F031AC" w14:textId="77777777" w:rsidR="003F31DE" w:rsidRDefault="003F31DE" w:rsidP="003F31DE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…………………………………………………………….</w:t>
      </w:r>
    </w:p>
    <w:p w14:paraId="51AE61EF" w14:textId="77777777" w:rsidR="003F31DE" w:rsidRDefault="003F31DE" w:rsidP="003F31DE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(Pieczęć placówki/instytucji/innego zakładu pracy)</w:t>
      </w:r>
    </w:p>
    <w:sectPr w:rsidR="003F31DE" w:rsidSect="005E036E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C6F2" w14:textId="77777777" w:rsidR="00C75B31" w:rsidRDefault="00C75B31" w:rsidP="00300048">
      <w:pPr>
        <w:spacing w:after="0" w:line="240" w:lineRule="auto"/>
      </w:pPr>
      <w:r>
        <w:separator/>
      </w:r>
    </w:p>
  </w:endnote>
  <w:endnote w:type="continuationSeparator" w:id="0">
    <w:p w14:paraId="44752F06" w14:textId="77777777" w:rsidR="00C75B31" w:rsidRDefault="00C75B31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72B1" w14:textId="77777777" w:rsidR="00C75B31" w:rsidRDefault="00C75B31" w:rsidP="00300048">
      <w:pPr>
        <w:spacing w:after="0" w:line="240" w:lineRule="auto"/>
      </w:pPr>
      <w:r>
        <w:separator/>
      </w:r>
    </w:p>
  </w:footnote>
  <w:footnote w:type="continuationSeparator" w:id="0">
    <w:p w14:paraId="3DF7DC0E" w14:textId="77777777" w:rsidR="00C75B31" w:rsidRDefault="00C75B31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4642253">
    <w:abstractNumId w:val="44"/>
  </w:num>
  <w:num w:numId="2" w16cid:durableId="1368488464">
    <w:abstractNumId w:val="7"/>
  </w:num>
  <w:num w:numId="3" w16cid:durableId="145710677">
    <w:abstractNumId w:val="17"/>
  </w:num>
  <w:num w:numId="4" w16cid:durableId="1330523671">
    <w:abstractNumId w:val="11"/>
  </w:num>
  <w:num w:numId="5" w16cid:durableId="358510553">
    <w:abstractNumId w:val="15"/>
  </w:num>
  <w:num w:numId="6" w16cid:durableId="650133124">
    <w:abstractNumId w:val="46"/>
  </w:num>
  <w:num w:numId="7" w16cid:durableId="1176841495">
    <w:abstractNumId w:val="18"/>
  </w:num>
  <w:num w:numId="8" w16cid:durableId="2023318303">
    <w:abstractNumId w:val="9"/>
  </w:num>
  <w:num w:numId="9" w16cid:durableId="824856349">
    <w:abstractNumId w:val="35"/>
  </w:num>
  <w:num w:numId="10" w16cid:durableId="177429071">
    <w:abstractNumId w:val="39"/>
  </w:num>
  <w:num w:numId="11" w16cid:durableId="537469511">
    <w:abstractNumId w:val="27"/>
  </w:num>
  <w:num w:numId="12" w16cid:durableId="550308705">
    <w:abstractNumId w:val="4"/>
  </w:num>
  <w:num w:numId="13" w16cid:durableId="965620986">
    <w:abstractNumId w:val="37"/>
  </w:num>
  <w:num w:numId="14" w16cid:durableId="458036105">
    <w:abstractNumId w:val="20"/>
  </w:num>
  <w:num w:numId="15" w16cid:durableId="2132356363">
    <w:abstractNumId w:val="6"/>
  </w:num>
  <w:num w:numId="16" w16cid:durableId="2026129575">
    <w:abstractNumId w:val="10"/>
  </w:num>
  <w:num w:numId="17" w16cid:durableId="336229654">
    <w:abstractNumId w:val="31"/>
  </w:num>
  <w:num w:numId="18" w16cid:durableId="1425877238">
    <w:abstractNumId w:val="1"/>
  </w:num>
  <w:num w:numId="19" w16cid:durableId="167793809">
    <w:abstractNumId w:val="40"/>
  </w:num>
  <w:num w:numId="20" w16cid:durableId="2134858910">
    <w:abstractNumId w:val="8"/>
  </w:num>
  <w:num w:numId="21" w16cid:durableId="258758759">
    <w:abstractNumId w:val="33"/>
  </w:num>
  <w:num w:numId="22" w16cid:durableId="880632001">
    <w:abstractNumId w:val="22"/>
  </w:num>
  <w:num w:numId="23" w16cid:durableId="1058700746">
    <w:abstractNumId w:val="29"/>
  </w:num>
  <w:num w:numId="24" w16cid:durableId="1224871241">
    <w:abstractNumId w:val="5"/>
  </w:num>
  <w:num w:numId="25" w16cid:durableId="1549032024">
    <w:abstractNumId w:val="25"/>
  </w:num>
  <w:num w:numId="26" w16cid:durableId="999964382">
    <w:abstractNumId w:val="43"/>
  </w:num>
  <w:num w:numId="27" w16cid:durableId="1808820927">
    <w:abstractNumId w:val="47"/>
  </w:num>
  <w:num w:numId="28" w16cid:durableId="837306238">
    <w:abstractNumId w:val="3"/>
  </w:num>
  <w:num w:numId="29" w16cid:durableId="347104685">
    <w:abstractNumId w:val="23"/>
  </w:num>
  <w:num w:numId="30" w16cid:durableId="409429972">
    <w:abstractNumId w:val="19"/>
  </w:num>
  <w:num w:numId="31" w16cid:durableId="1095514046">
    <w:abstractNumId w:val="45"/>
  </w:num>
  <w:num w:numId="32" w16cid:durableId="1061060081">
    <w:abstractNumId w:val="2"/>
  </w:num>
  <w:num w:numId="33" w16cid:durableId="1386218183">
    <w:abstractNumId w:val="34"/>
  </w:num>
  <w:num w:numId="34" w16cid:durableId="1851601721">
    <w:abstractNumId w:val="16"/>
  </w:num>
  <w:num w:numId="35" w16cid:durableId="1104376149">
    <w:abstractNumId w:val="32"/>
  </w:num>
  <w:num w:numId="36" w16cid:durableId="1324699817">
    <w:abstractNumId w:val="28"/>
  </w:num>
  <w:num w:numId="37" w16cid:durableId="381827427">
    <w:abstractNumId w:val="21"/>
  </w:num>
  <w:num w:numId="38" w16cid:durableId="1393575843">
    <w:abstractNumId w:val="12"/>
  </w:num>
  <w:num w:numId="39" w16cid:durableId="244611812">
    <w:abstractNumId w:val="42"/>
  </w:num>
  <w:num w:numId="40" w16cid:durableId="17108377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2333067">
    <w:abstractNumId w:val="38"/>
  </w:num>
  <w:num w:numId="42" w16cid:durableId="1982611449">
    <w:abstractNumId w:val="41"/>
  </w:num>
  <w:num w:numId="43" w16cid:durableId="2126803993">
    <w:abstractNumId w:val="26"/>
  </w:num>
  <w:num w:numId="44" w16cid:durableId="332032641">
    <w:abstractNumId w:val="24"/>
  </w:num>
  <w:num w:numId="45" w16cid:durableId="2066440489">
    <w:abstractNumId w:val="14"/>
  </w:num>
  <w:num w:numId="46" w16cid:durableId="494802041">
    <w:abstractNumId w:val="36"/>
  </w:num>
  <w:num w:numId="47" w16cid:durableId="1587105036">
    <w:abstractNumId w:val="30"/>
  </w:num>
  <w:num w:numId="48" w16cid:durableId="13439712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61535653">
    <w:abstractNumId w:val="13"/>
  </w:num>
  <w:num w:numId="50" w16cid:durableId="209906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2B74"/>
    <w:rsid w:val="002A5F7D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36E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3641C"/>
    <w:rsid w:val="008543A8"/>
    <w:rsid w:val="00856394"/>
    <w:rsid w:val="008602E8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44750"/>
    <w:rsid w:val="00C75B31"/>
    <w:rsid w:val="00C84C14"/>
    <w:rsid w:val="00C94162"/>
    <w:rsid w:val="00CA28BE"/>
    <w:rsid w:val="00CA7977"/>
    <w:rsid w:val="00CB7EDB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A4BD0"/>
    <w:rsid w:val="00DC0FD8"/>
    <w:rsid w:val="00DD692C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4DB"/>
    <w:rPr>
      <w:b/>
      <w:bCs/>
    </w:rPr>
  </w:style>
  <w:style w:type="character" w:customStyle="1" w:styleId="apple-converted-space">
    <w:name w:val="apple-converted-space"/>
    <w:basedOn w:val="DefaultParagraphFont"/>
    <w:rsid w:val="00DE04DB"/>
  </w:style>
  <w:style w:type="table" w:customStyle="1" w:styleId="Tabela-Siatka1">
    <w:name w:val="Tabela - Siatka1"/>
    <w:basedOn w:val="TableNormal"/>
    <w:next w:val="TableGrid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96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Header">
    <w:name w:val="header"/>
    <w:basedOn w:val="Normal"/>
    <w:link w:val="Head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3050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Microsoft Office User</cp:lastModifiedBy>
  <cp:revision>3</cp:revision>
  <cp:lastPrinted>2017-03-09T15:21:00Z</cp:lastPrinted>
  <dcterms:created xsi:type="dcterms:W3CDTF">2021-06-09T07:58:00Z</dcterms:created>
  <dcterms:modified xsi:type="dcterms:W3CDTF">2023-10-22T15:38:00Z</dcterms:modified>
</cp:coreProperties>
</file>