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E893" w14:textId="69FCD452" w:rsidR="00BC3F5B" w:rsidRPr="00BB7A0A" w:rsidRDefault="00BC3F5B" w:rsidP="00BC3F5B">
      <w:pPr>
        <w:spacing w:after="0" w:line="240" w:lineRule="auto"/>
        <w:rPr>
          <w:rFonts w:cs="Arial"/>
        </w:rPr>
      </w:pPr>
      <w:r>
        <w:rPr>
          <w:rFonts w:asciiTheme="majorHAnsi" w:eastAsia="Times New Roman" w:hAnsiTheme="majorHAnsi"/>
          <w:bCs/>
          <w:lang w:eastAsia="pl-PL"/>
        </w:rPr>
        <w:t xml:space="preserve">Załącznik 3b. </w:t>
      </w:r>
      <w:r>
        <w:rPr>
          <w:rFonts w:asciiTheme="majorHAnsi" w:eastAsia="Times New Roman" w:hAnsiTheme="majorHAnsi"/>
          <w:i/>
          <w:lang w:eastAsia="pl-PL"/>
        </w:rPr>
        <w:t>Karta przebiegu praktyki obowiązkowej</w:t>
      </w:r>
      <w:r>
        <w:rPr>
          <w:rFonts w:asciiTheme="majorHAnsi" w:eastAsia="Times New Roman" w:hAnsiTheme="majorHAnsi"/>
          <w:bCs/>
          <w:lang w:eastAsia="pl-PL"/>
        </w:rPr>
        <w:t xml:space="preserve"> </w:t>
      </w:r>
      <w:r>
        <w:rPr>
          <w:rFonts w:asciiTheme="majorHAnsi" w:hAnsiTheme="majorHAnsi"/>
          <w:i/>
        </w:rPr>
        <w:t>– projektowej (wzór)</w:t>
      </w:r>
    </w:p>
    <w:p w14:paraId="43943C20" w14:textId="77777777" w:rsidR="00BC3F5B" w:rsidRDefault="00BC3F5B" w:rsidP="00BC3F5B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C3F5B" w14:paraId="0D836CE9" w14:textId="77777777" w:rsidTr="00AA117E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609B" w14:textId="77777777" w:rsidR="00BC3F5B" w:rsidRPr="00C84C14" w:rsidRDefault="00BC3F5B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502DF100" w14:textId="77777777" w:rsidR="00BC3F5B" w:rsidRDefault="00BC3F5B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BC3F5B" w14:paraId="469D87D3" w14:textId="77777777" w:rsidTr="00AA11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ED4E" w14:textId="77777777" w:rsidR="00BC3F5B" w:rsidRDefault="00BC3F5B" w:rsidP="00AA117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obowiązkowa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2470963A" w14:textId="77777777" w:rsidR="00BC3F5B" w:rsidRDefault="00BC3F5B" w:rsidP="00BC3F5B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14:paraId="0E3FEA1E" w14:textId="24357ED8" w:rsidR="00BC3F5B" w:rsidRDefault="00BC3F5B" w:rsidP="00BC3F5B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>
        <w:rPr>
          <w:rFonts w:asciiTheme="majorHAnsi" w:eastAsia="Times New Roman" w:hAnsiTheme="majorHAnsi"/>
          <w:b/>
          <w:lang w:eastAsia="pl-PL"/>
        </w:rPr>
        <w:t>KARTA PRZEBIEGU PRAKTYKI OBOWIĄZKOWEJ – PROJEKTOWEJ</w:t>
      </w:r>
    </w:p>
    <w:p w14:paraId="45053978" w14:textId="77777777" w:rsidR="00BC3F5B" w:rsidRDefault="00BC3F5B" w:rsidP="00BC3F5B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BC3F5B" w14:paraId="1CE9ACD1" w14:textId="77777777" w:rsidTr="00AA117E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A8FC0" w14:textId="77777777" w:rsidR="00BC3F5B" w:rsidRDefault="00BC3F5B" w:rsidP="00AA117E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studenta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BC3F5B" w14:paraId="1062C60A" w14:textId="77777777" w:rsidTr="00AA117E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978F56" w14:textId="77777777" w:rsidR="00BC3F5B" w:rsidRDefault="00BC3F5B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BC3F5B" w14:paraId="0E928054" w14:textId="77777777" w:rsidTr="00AA117E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42169" w14:textId="77777777" w:rsidR="00BC3F5B" w:rsidRDefault="00BC3F5B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…….…..……. do ……………….  </w:t>
            </w:r>
            <w:r>
              <w:rPr>
                <w:rFonts w:asciiTheme="majorHAnsi" w:hAnsiTheme="majorHAnsi"/>
                <w:strike/>
                <w:lang w:eastAsia="pl-PL"/>
              </w:rPr>
              <w:t xml:space="preserve"> </w:t>
            </w:r>
          </w:p>
        </w:tc>
      </w:tr>
      <w:tr w:rsidR="00BC3F5B" w14:paraId="50F501F5" w14:textId="77777777" w:rsidTr="00AA117E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1DF6C" w14:textId="77777777" w:rsidR="00BC3F5B" w:rsidRDefault="00BC3F5B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 xml:space="preserve">Nazwa </w:t>
            </w:r>
            <w:r w:rsidRPr="006F7A85">
              <w:rPr>
                <w:rFonts w:asciiTheme="majorHAnsi" w:hAnsiTheme="majorHAnsi"/>
                <w:lang w:eastAsia="pl-PL"/>
              </w:rPr>
              <w:t>p</w:t>
            </w:r>
            <w:r>
              <w:rPr>
                <w:rFonts w:asciiTheme="majorHAnsi" w:hAnsiTheme="majorHAnsi"/>
                <w:lang w:eastAsia="pl-PL"/>
              </w:rPr>
              <w:t>rzedsiębiorstwa</w:t>
            </w:r>
            <w:r w:rsidRPr="006F7A85">
              <w:rPr>
                <w:rFonts w:asciiTheme="majorHAnsi" w:hAnsiTheme="majorHAnsi"/>
                <w:lang w:eastAsia="pl-PL"/>
              </w:rPr>
              <w:t>/instytucji</w:t>
            </w:r>
            <w:r>
              <w:rPr>
                <w:rFonts w:asciiTheme="majorHAnsi" w:hAnsiTheme="majorHAnsi"/>
                <w:lang w:eastAsia="pl-PL"/>
              </w:rPr>
              <w:t>/</w:t>
            </w:r>
            <w:r>
              <w:rPr>
                <w:rFonts w:asciiTheme="majorHAnsi" w:hAnsiTheme="majorHAnsi"/>
              </w:rPr>
              <w:t xml:space="preserve"> innego zakładu pracy:</w:t>
            </w:r>
          </w:p>
        </w:tc>
      </w:tr>
      <w:tr w:rsidR="00BC3F5B" w14:paraId="0A30378E" w14:textId="77777777" w:rsidTr="00AA117E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8F808" w14:textId="77777777" w:rsidR="00BC3F5B" w:rsidRDefault="00BC3F5B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Opiekuna praktyki w przedsiębiorstwie/instytucji</w:t>
            </w:r>
            <w:r>
              <w:rPr>
                <w:rFonts w:asciiTheme="majorHAnsi" w:hAnsiTheme="majorHAnsi"/>
              </w:rPr>
              <w:t>/innym zakładzie pracy:</w:t>
            </w:r>
          </w:p>
        </w:tc>
      </w:tr>
      <w:tr w:rsidR="00BC3F5B" w14:paraId="40F535AB" w14:textId="77777777" w:rsidTr="00AA117E">
        <w:trPr>
          <w:trHeight w:val="57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0498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3C66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CE3A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14:paraId="2F7E5140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 xml:space="preserve">(z wyszczególnieniem i omówieniem </w:t>
            </w:r>
            <w:r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D759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BC3F5B" w14:paraId="3CE9DA97" w14:textId="77777777" w:rsidTr="00AA117E">
        <w:trPr>
          <w:trHeight w:val="51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DC6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7CD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2945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EB9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BC3F5B" w14:paraId="3F02CC97" w14:textId="77777777" w:rsidTr="00AA117E">
        <w:trPr>
          <w:trHeight w:val="154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336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Podpis (</w:t>
            </w:r>
            <w:r>
              <w:rPr>
                <w:rFonts w:asciiTheme="majorHAnsi" w:hAnsiTheme="majorHAnsi"/>
                <w:i/>
                <w:lang w:eastAsia="pl-PL"/>
              </w:rPr>
              <w:t>oraz opcjonalnie opinia</w:t>
            </w:r>
            <w:r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14:paraId="5BAF0F15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14:paraId="65E28B31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Pieczęć placówki/instytucji</w:t>
            </w:r>
            <w:r>
              <w:rPr>
                <w:rFonts w:asciiTheme="majorHAnsi" w:hAnsiTheme="majorHAnsi"/>
              </w:rPr>
              <w:t>/innego zakładu pracy</w:t>
            </w:r>
            <w:r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14:paraId="696F8502" w14:textId="77777777" w:rsidR="00BC3F5B" w:rsidRDefault="00BC3F5B" w:rsidP="00BC3F5B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* </w:t>
      </w:r>
      <w:r>
        <w:rPr>
          <w:rFonts w:asciiTheme="majorHAnsi" w:eastAsia="Times New Roman" w:hAnsiTheme="majorHAnsi"/>
          <w:sz w:val="20"/>
          <w:lang w:eastAsia="pl-PL"/>
        </w:rPr>
        <w:t>Niewłaściwe skreślić</w:t>
      </w:r>
      <w:bookmarkStart w:id="0" w:name="_GoBack"/>
      <w:bookmarkEnd w:id="0"/>
    </w:p>
    <w:sectPr w:rsidR="00BC3F5B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121CB" w14:textId="77777777" w:rsidR="00A64524" w:rsidRDefault="00A64524" w:rsidP="00300048">
      <w:pPr>
        <w:spacing w:after="0" w:line="240" w:lineRule="auto"/>
      </w:pPr>
      <w:r>
        <w:separator/>
      </w:r>
    </w:p>
  </w:endnote>
  <w:endnote w:type="continuationSeparator" w:id="0">
    <w:p w14:paraId="170DF232" w14:textId="77777777" w:rsidR="00A64524" w:rsidRDefault="00A64524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7774C" w14:textId="77777777" w:rsidR="00A64524" w:rsidRDefault="00A64524" w:rsidP="00300048">
      <w:pPr>
        <w:spacing w:after="0" w:line="240" w:lineRule="auto"/>
      </w:pPr>
      <w:r>
        <w:separator/>
      </w:r>
    </w:p>
  </w:footnote>
  <w:footnote w:type="continuationSeparator" w:id="0">
    <w:p w14:paraId="7AEB58C6" w14:textId="77777777" w:rsidR="00A64524" w:rsidRDefault="00A64524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0277"/>
    <w:rsid w:val="006F73F5"/>
    <w:rsid w:val="006F7A85"/>
    <w:rsid w:val="00706259"/>
    <w:rsid w:val="007204A5"/>
    <w:rsid w:val="00725DEF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3641C"/>
    <w:rsid w:val="008543A8"/>
    <w:rsid w:val="00856394"/>
    <w:rsid w:val="008602E8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4524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7EDB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A4BD0"/>
    <w:rsid w:val="00DC0FD8"/>
    <w:rsid w:val="00DD692C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2021-06-09T07:48:00Z</dcterms:created>
  <dcterms:modified xsi:type="dcterms:W3CDTF">2021-06-09T07:48:00Z</dcterms:modified>
</cp:coreProperties>
</file>