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15CA" w14:textId="37D44396" w:rsidR="002D1703" w:rsidRPr="00BB7A0A" w:rsidRDefault="002D1703" w:rsidP="00BB7A0A">
      <w:pPr>
        <w:spacing w:after="0" w:line="240" w:lineRule="auto"/>
        <w:rPr>
          <w:rFonts w:cs="Arial"/>
        </w:rPr>
      </w:pPr>
      <w:r>
        <w:rPr>
          <w:rFonts w:asciiTheme="majorHAnsi" w:eastAsia="Times New Roman" w:hAnsiTheme="majorHAnsi"/>
          <w:bCs/>
          <w:lang w:eastAsia="pl-PL"/>
        </w:rPr>
        <w:t>Załącznik 3</w:t>
      </w:r>
      <w:r w:rsidR="00BB7A0A">
        <w:rPr>
          <w:rFonts w:asciiTheme="majorHAnsi" w:eastAsia="Times New Roman" w:hAnsiTheme="majorHAnsi"/>
          <w:bCs/>
          <w:lang w:eastAsia="pl-PL"/>
        </w:rPr>
        <w:t>a</w:t>
      </w:r>
      <w:r>
        <w:rPr>
          <w:rFonts w:asciiTheme="majorHAnsi" w:eastAsia="Times New Roman" w:hAnsiTheme="majorHAnsi"/>
          <w:bCs/>
          <w:lang w:eastAsia="pl-PL"/>
        </w:rPr>
        <w:t xml:space="preserve">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</w:t>
      </w:r>
      <w:r w:rsidR="00BC3F5B">
        <w:rPr>
          <w:rFonts w:asciiTheme="majorHAnsi" w:hAnsiTheme="majorHAnsi"/>
          <w:i/>
        </w:rPr>
        <w:t>– administracyjnej (wzór)</w:t>
      </w:r>
    </w:p>
    <w:p w14:paraId="2906E16B" w14:textId="77777777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61155589" w14:textId="77777777" w:rsidTr="007B214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A04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3D0172A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52B4A39B" w14:textId="77777777" w:rsidTr="007B21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A37" w14:textId="06C637FC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6798D5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702FA23C" w14:textId="0BBF5769" w:rsidR="002D1703" w:rsidRDefault="002D1703" w:rsidP="002D1703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bookmarkStart w:id="0" w:name="_GoBack"/>
      <w:r>
        <w:rPr>
          <w:rFonts w:asciiTheme="majorHAnsi" w:eastAsia="Times New Roman" w:hAnsiTheme="majorHAnsi"/>
          <w:b/>
          <w:lang w:eastAsia="pl-PL"/>
        </w:rPr>
        <w:t>KARTA PRZEBIEGU PRAKTYKI OBOWIĄZKOWEJ</w:t>
      </w:r>
      <w:r w:rsidR="00BC3F5B">
        <w:rPr>
          <w:rFonts w:asciiTheme="majorHAnsi" w:eastAsia="Times New Roman" w:hAnsiTheme="majorHAnsi"/>
          <w:b/>
          <w:lang w:eastAsia="pl-PL"/>
        </w:rPr>
        <w:t xml:space="preserve"> – ADMINISTRACYJNEJ</w:t>
      </w:r>
    </w:p>
    <w:bookmarkEnd w:id="0"/>
    <w:p w14:paraId="6E6FC60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14:paraId="641CBF0F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C68C9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0454783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A8CB3" w14:textId="6EABA521" w:rsidR="002D1703" w:rsidRDefault="00FF78E2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2D1703" w14:paraId="5E908FA9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C9518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2D1703" w14:paraId="4EAC78D6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2D58" w14:textId="22CC1BE6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48727020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48AED" w14:textId="15E6BE2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</w:t>
            </w:r>
            <w:r w:rsidR="000245F7">
              <w:rPr>
                <w:rFonts w:asciiTheme="majorHAnsi" w:hAnsiTheme="majorHAnsi"/>
                <w:lang w:eastAsia="pl-PL"/>
              </w:rPr>
              <w:t>rzedsiębiorstwie</w:t>
            </w:r>
            <w:r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2D1703" w14:paraId="0EB20D44" w14:textId="77777777" w:rsidTr="002D1703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725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96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081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56B6CEC7" w14:textId="7572F938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8F52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2D1703" w14:paraId="295878C1" w14:textId="77777777" w:rsidTr="002D1703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5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9F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B66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60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2D1703" w14:paraId="60DB2203" w14:textId="77777777" w:rsidTr="002D1703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AA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7660483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6BFA2F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51B4AFD8" w14:textId="77777777" w:rsidR="002D1703" w:rsidRDefault="002D1703" w:rsidP="002D1703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14:paraId="26C1FFB6" w14:textId="3DDCE9AC" w:rsidR="004F028E" w:rsidRDefault="004F028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sectPr w:rsidR="004F028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BBAC" w14:textId="77777777" w:rsidR="00421920" w:rsidRDefault="00421920" w:rsidP="00300048">
      <w:pPr>
        <w:spacing w:after="0" w:line="240" w:lineRule="auto"/>
      </w:pPr>
      <w:r>
        <w:separator/>
      </w:r>
    </w:p>
  </w:endnote>
  <w:endnote w:type="continuationSeparator" w:id="0">
    <w:p w14:paraId="5699C2D9" w14:textId="77777777" w:rsidR="00421920" w:rsidRDefault="00421920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9D28" w14:textId="77777777" w:rsidR="00421920" w:rsidRDefault="00421920" w:rsidP="00300048">
      <w:pPr>
        <w:spacing w:after="0" w:line="240" w:lineRule="auto"/>
      </w:pPr>
      <w:r>
        <w:separator/>
      </w:r>
    </w:p>
  </w:footnote>
  <w:footnote w:type="continuationSeparator" w:id="0">
    <w:p w14:paraId="6FBFB346" w14:textId="77777777" w:rsidR="00421920" w:rsidRDefault="00421920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1920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E68A1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2021-06-09T07:44:00Z</dcterms:created>
  <dcterms:modified xsi:type="dcterms:W3CDTF">2021-06-09T07:44:00Z</dcterms:modified>
</cp:coreProperties>
</file>