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2A7708" w:rsidRPr="00F811AC" w14:paraId="6ABB1EC5" w14:textId="77777777" w:rsidTr="007C69BB">
        <w:trPr>
          <w:trHeight w:val="413"/>
        </w:trPr>
        <w:tc>
          <w:tcPr>
            <w:tcW w:w="9599" w:type="dxa"/>
            <w:gridSpan w:val="2"/>
            <w:vAlign w:val="center"/>
          </w:tcPr>
          <w:p w14:paraId="6C5096EE" w14:textId="4E157D6A" w:rsidR="002A7708" w:rsidRPr="00F811AC" w:rsidRDefault="002A7708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="0069775A">
              <w:rPr>
                <w:b/>
                <w:bCs/>
                <w:lang w:eastAsia="pl-PL"/>
              </w:rPr>
              <w:t>Doradztwo filozoficzne z mentoringiem</w:t>
            </w:r>
          </w:p>
        </w:tc>
      </w:tr>
      <w:tr w:rsidR="002A7708" w:rsidRPr="00F811AC" w14:paraId="5AA4E60B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27986494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1C5742A8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031A2AFC" w14:textId="77777777" w:rsidR="002A7708" w:rsidRPr="00C20712" w:rsidRDefault="002A7708" w:rsidP="002A7708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Cs w:val="20"/>
        </w:rPr>
      </w:pPr>
      <w:r w:rsidRPr="00C20712">
        <w:rPr>
          <w:rFonts w:ascii="Cambria" w:hAnsi="Cambria"/>
          <w:b/>
          <w:bCs/>
          <w:szCs w:val="20"/>
        </w:rPr>
        <w:t xml:space="preserve">OPINIA O PRZEBIEGU PRAKTYKI OBOWIĄZKOWEJ - CIĄGŁEJ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763"/>
      </w:tblGrid>
      <w:tr w:rsidR="002A7708" w:rsidRPr="00540539" w14:paraId="13294F5F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1DEFCA1C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2A7708" w:rsidRPr="00540539" w14:paraId="6FC46F3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32D6A6A9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A7708" w:rsidRPr="00540539" w14:paraId="57D66CA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DEC9329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2A7708" w:rsidRPr="00540539" w14:paraId="4AD8476D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8122312" w14:textId="77777777" w:rsidR="002A7708" w:rsidRPr="0033177A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2A7708" w:rsidRPr="00540539" w14:paraId="30996722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6638EAED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2A7708" w:rsidRPr="00540539" w14:paraId="588CC5D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08163F73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2A7708" w:rsidRPr="00540539" w14:paraId="7575F50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2B8DAEC1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2A7708" w:rsidRPr="00F811AC" w14:paraId="483875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49471D36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Dane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praktyki, staż pracy, wykształcenie (</w:t>
            </w:r>
            <w:r w:rsidRPr="00F811AC">
              <w:rPr>
                <w:rFonts w:ascii="Cambria" w:hAnsi="Cambria"/>
                <w:i/>
                <w:iCs/>
                <w:sz w:val="20"/>
                <w:szCs w:val="20"/>
              </w:rPr>
              <w:t>opcjonalnie</w:t>
            </w:r>
            <w:r w:rsidRPr="00F811AC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2A7708" w14:paraId="51459ABC" w14:textId="77777777" w:rsidTr="007C69BB">
        <w:tc>
          <w:tcPr>
            <w:tcW w:w="9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B474" w14:textId="77777777" w:rsidR="002A7708" w:rsidRDefault="002A7708" w:rsidP="007C69BB">
            <w:pPr>
              <w:pStyle w:val="Akapitzlist1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Bilans godzinowy praktyki (czynności studenta)</w:t>
            </w:r>
          </w:p>
        </w:tc>
      </w:tr>
      <w:tr w:rsidR="002A7708" w14:paraId="0A888563" w14:textId="77777777" w:rsidTr="007C69BB">
        <w:tc>
          <w:tcPr>
            <w:tcW w:w="6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DFAE8" w14:textId="77777777" w:rsidR="002A7708" w:rsidRDefault="002A7708" w:rsidP="007C69B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Wyszczególnienie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9F839A" w14:textId="77777777" w:rsidR="002A7708" w:rsidRDefault="002A7708" w:rsidP="007C69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2A7708" w:rsidRPr="0072037B" w14:paraId="2AA25D2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1E3A8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Liczba godzin w bezpośrednim kontakcie z opiekunem praktyki w placówce/instytucji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3782D1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201E511D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DC50C0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Zadania (zajęcia) wdrożeniowe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29656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B265083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1A805B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Zadania (zajęcia) asystenckie i/lub realizowane przez studenta samodzielnie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BAED18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26125C7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EBA489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Przygotowanie dokumentacji, projektów itp.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3D862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16EC5D0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F33F01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Zapoznanie się z dokumentacją i specyfiką placówki/instytucji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4B8A4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05AAB259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B962F6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Wykonywanie innych powierzonych do realizacji zadań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6182F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14:paraId="3938B62A" w14:textId="77777777" w:rsidTr="007C69BB">
        <w:trPr>
          <w:trHeight w:val="366"/>
        </w:trPr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8A9B2" w14:textId="77777777" w:rsidR="002A7708" w:rsidRDefault="002A7708" w:rsidP="007C69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godzin: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E2CF55" w14:textId="77777777" w:rsidR="002A7708" w:rsidRDefault="002A7708" w:rsidP="007C69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7708" w:rsidRPr="00F811AC" w14:paraId="2C8E6184" w14:textId="77777777" w:rsidTr="007C69BB">
        <w:tc>
          <w:tcPr>
            <w:tcW w:w="9599" w:type="dxa"/>
            <w:gridSpan w:val="2"/>
            <w:tcBorders>
              <w:top w:val="single" w:sz="18" w:space="0" w:color="auto"/>
            </w:tcBorders>
          </w:tcPr>
          <w:p w14:paraId="4FB136C5" w14:textId="77777777" w:rsidR="002A7708" w:rsidRPr="00F811AC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Szczegółowa ocena studenta i jego przygotowania do zawodu (dowolny dobór kryteriów: ocena wiedzy teoretycznej i metodycznej, umiejętności potrzebne do pracy w zawodzie, predyspozycje i cechy osobowościowe studenta, inne uwagi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praktyki).</w:t>
            </w:r>
          </w:p>
          <w:p w14:paraId="5C8F0D10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  <w:p w14:paraId="76F5156C" w14:textId="77777777" w:rsidR="002A7708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343BEAE" w14:textId="77777777" w:rsidR="002A7708" w:rsidRPr="00FE5694" w:rsidRDefault="002A7708" w:rsidP="007C69B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F6E929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35B9C77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F940476" w14:textId="77777777" w:rsidTr="007C69BB">
        <w:tc>
          <w:tcPr>
            <w:tcW w:w="9599" w:type="dxa"/>
            <w:gridSpan w:val="2"/>
          </w:tcPr>
          <w:p w14:paraId="6D3FC816" w14:textId="77777777" w:rsidR="002A7708" w:rsidRPr="009F1BB8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1BB8">
              <w:rPr>
                <w:rFonts w:ascii="Cambria" w:hAnsi="Cambria"/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14:paraId="42EBEA9B" w14:textId="77777777" w:rsidR="002A7708" w:rsidRPr="00F811AC" w:rsidRDefault="002A7708" w:rsidP="007C69BB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0E460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14:paraId="1C7C2000" w14:textId="77777777" w:rsidR="002A7708" w:rsidRPr="00F811AC" w:rsidRDefault="002A7708" w:rsidP="007C69BB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Opinia została sporządzona w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jednym egzemplarzu</w:t>
            </w: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</w:tbl>
    <w:p w14:paraId="345D2A3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7529F66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65DF50A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43269C3E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B44D47C" w14:textId="77777777" w:rsidR="002A7708" w:rsidRPr="00F811AC" w:rsidRDefault="002A7708" w:rsidP="002A770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3A13D6BE" w14:textId="4EBF666D" w:rsidR="007E7042" w:rsidRDefault="002A7708" w:rsidP="00B21FCA">
      <w:pPr>
        <w:spacing w:after="0" w:line="240" w:lineRule="auto"/>
        <w:jc w:val="center"/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  <w:bookmarkStart w:id="0" w:name="_GoBack"/>
      <w:bookmarkEnd w:id="0"/>
    </w:p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8"/>
    <w:rsid w:val="002A7708"/>
    <w:rsid w:val="0069775A"/>
    <w:rsid w:val="007E7042"/>
    <w:rsid w:val="00B21FCA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CEE"/>
  <w15:chartTrackingRefBased/>
  <w15:docId w15:val="{F8E843CC-2EA7-4073-80E9-49642D7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08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7708"/>
    <w:pPr>
      <w:ind w:left="720"/>
      <w:contextualSpacing/>
    </w:pPr>
  </w:style>
  <w:style w:type="paragraph" w:customStyle="1" w:styleId="Akapitzlist1">
    <w:name w:val="Akapit z listą1"/>
    <w:basedOn w:val="Normalny"/>
    <w:rsid w:val="002A7708"/>
    <w:pPr>
      <w:spacing w:after="0" w:line="360" w:lineRule="auto"/>
      <w:ind w:left="720"/>
      <w:contextualSpacing/>
    </w:pPr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Waldemar Smak</cp:lastModifiedBy>
  <cp:revision>4</cp:revision>
  <dcterms:created xsi:type="dcterms:W3CDTF">2023-02-24T10:16:00Z</dcterms:created>
  <dcterms:modified xsi:type="dcterms:W3CDTF">2023-09-29T10:26:00Z</dcterms:modified>
</cp:coreProperties>
</file>