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6C735D" w:rsidRPr="00F811AC" w14:paraId="75234801" w14:textId="77777777" w:rsidTr="007C69BB">
        <w:trPr>
          <w:trHeight w:val="413"/>
        </w:trPr>
        <w:tc>
          <w:tcPr>
            <w:tcW w:w="9740" w:type="dxa"/>
            <w:gridSpan w:val="2"/>
            <w:vAlign w:val="center"/>
          </w:tcPr>
          <w:p w14:paraId="5D85E807" w14:textId="42881E73" w:rsidR="006C735D" w:rsidRPr="00F811AC" w:rsidRDefault="006C735D" w:rsidP="007C6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A0469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="00CF2371">
              <w:rPr>
                <w:b/>
                <w:bCs/>
                <w:lang w:eastAsia="pl-PL"/>
              </w:rPr>
              <w:t>Doradztwo filozoficzne z mentoringiem</w:t>
            </w:r>
          </w:p>
        </w:tc>
      </w:tr>
      <w:tr w:rsidR="006C735D" w:rsidRPr="00F811AC" w14:paraId="56D2D8DC" w14:textId="77777777" w:rsidTr="007C69BB">
        <w:trPr>
          <w:trHeight w:val="510"/>
        </w:trPr>
        <w:tc>
          <w:tcPr>
            <w:tcW w:w="4622" w:type="dxa"/>
            <w:vAlign w:val="center"/>
          </w:tcPr>
          <w:p w14:paraId="658E4B0B" w14:textId="77777777" w:rsidR="006C735D" w:rsidRPr="00F811AC" w:rsidRDefault="006C735D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1EE1C86E" w14:textId="77777777" w:rsidR="006C735D" w:rsidRPr="00F811AC" w:rsidRDefault="006C735D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1D652E6" w14:textId="77777777" w:rsidR="006C735D" w:rsidRDefault="006C735D" w:rsidP="006C735D">
      <w:pPr>
        <w:shd w:val="clear" w:color="auto" w:fill="F2F2F2" w:themeFill="background1" w:themeFillShade="F2"/>
        <w:spacing w:before="240" w:after="0" w:line="240" w:lineRule="auto"/>
        <w:jc w:val="center"/>
        <w:rPr>
          <w:rFonts w:ascii="Cambria" w:hAnsi="Cambria"/>
          <w:b/>
          <w:bCs/>
          <w:szCs w:val="20"/>
          <w:lang w:eastAsia="pl-PL"/>
        </w:rPr>
      </w:pPr>
      <w:r w:rsidRPr="00C20712">
        <w:rPr>
          <w:rFonts w:ascii="Cambria" w:hAnsi="Cambria"/>
          <w:b/>
          <w:bCs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Cs w:val="20"/>
          <w:lang w:eastAsia="pl-PL"/>
        </w:rPr>
        <w:t>PRZEBIEGU PRAKTYKI OBOWIĄ</w:t>
      </w:r>
      <w:r>
        <w:rPr>
          <w:rFonts w:ascii="Cambria" w:hAnsi="Cambria"/>
          <w:b/>
          <w:bCs/>
          <w:szCs w:val="20"/>
          <w:lang w:eastAsia="pl-PL"/>
        </w:rPr>
        <w:t>Z</w:t>
      </w:r>
      <w:r w:rsidRPr="00C20712">
        <w:rPr>
          <w:rFonts w:ascii="Cambria" w:hAnsi="Cambria"/>
          <w:b/>
          <w:bCs/>
          <w:szCs w:val="20"/>
          <w:lang w:eastAsia="pl-PL"/>
        </w:rPr>
        <w:t>KOWEJ – CIĄGŁEJ</w:t>
      </w:r>
    </w:p>
    <w:p w14:paraId="46373FBC" w14:textId="77777777" w:rsidR="006C735D" w:rsidRPr="00635056" w:rsidRDefault="006C735D" w:rsidP="006C735D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mbria" w:eastAsia="Times New Roman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</w:tblGrid>
      <w:tr w:rsidR="006C735D" w:rsidRPr="00540539" w14:paraId="7B143D25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5094E4A4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6C735D" w:rsidRPr="00540539" w14:paraId="452F5531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527A9EEA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C735D" w:rsidRPr="00540539" w14:paraId="218639EA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43E41F01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6C735D" w:rsidRPr="00540539" w14:paraId="058D6A43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3568839A" w14:textId="77777777" w:rsidR="006C735D" w:rsidRPr="0033177A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6C735D" w:rsidRPr="00540539" w14:paraId="2E92C666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1D32527A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6C735D" w:rsidRPr="00540539" w14:paraId="4480C52C" w14:textId="77777777" w:rsidTr="007C69BB">
        <w:trPr>
          <w:trHeight w:val="454"/>
        </w:trPr>
        <w:tc>
          <w:tcPr>
            <w:tcW w:w="9599" w:type="dxa"/>
            <w:shd w:val="clear" w:color="auto" w:fill="FFFFFF"/>
          </w:tcPr>
          <w:p w14:paraId="4FD1F3BF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6C735D" w:rsidRPr="00540539" w14:paraId="28439933" w14:textId="77777777" w:rsidTr="007C69BB">
        <w:trPr>
          <w:trHeight w:val="454"/>
        </w:trPr>
        <w:tc>
          <w:tcPr>
            <w:tcW w:w="9599" w:type="dxa"/>
            <w:shd w:val="clear" w:color="auto" w:fill="FFFFFF"/>
          </w:tcPr>
          <w:p w14:paraId="1B18FA36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4458FA1E" w14:textId="77777777" w:rsidR="006C735D" w:rsidRPr="00C20712" w:rsidRDefault="006C735D" w:rsidP="006C735D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24801A68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 kółkiem.</w:t>
      </w:r>
    </w:p>
    <w:p w14:paraId="6181C286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935"/>
        <w:gridCol w:w="3109"/>
      </w:tblGrid>
      <w:tr w:rsidR="006C735D" w:rsidRPr="00C20712" w14:paraId="29C75873" w14:textId="77777777" w:rsidTr="007C69BB">
        <w:trPr>
          <w:trHeight w:val="6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81A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D16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D78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Skala oceny</w:t>
            </w:r>
          </w:p>
        </w:tc>
      </w:tr>
      <w:tr w:rsidR="006C735D" w:rsidRPr="00C20712" w14:paraId="2E7292D8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2E6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A91" w14:textId="45796674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Czy miała Pani/Pan trudności ze znalezieniem miejsca do realizacji praktyki ciągłej zgodnej z kierunkiem</w:t>
            </w:r>
            <w:r w:rsidR="00CF2371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Doradztwo filozoficzne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1BF0755E" w14:textId="77777777" w:rsidTr="007C69BB">
              <w:tc>
                <w:tcPr>
                  <w:tcW w:w="562" w:type="dxa"/>
                  <w:vAlign w:val="center"/>
                  <w:hideMark/>
                </w:tcPr>
                <w:p w14:paraId="099ABD9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06722B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FAAB0E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25238A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754669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2D347B3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0C96575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2D6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8B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6C773124" w14:textId="77777777" w:rsidTr="007C69BB">
              <w:tc>
                <w:tcPr>
                  <w:tcW w:w="562" w:type="dxa"/>
                  <w:vAlign w:val="center"/>
                  <w:hideMark/>
                </w:tcPr>
                <w:p w14:paraId="71A035F8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A4369B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73BB72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8EDF79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C3FF3C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3A5200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949DB00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1F5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F6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Czy praktyka odbywała się według planu przygotowanego przez opiekuna praktyki w placówce/instytucji?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30633BC5" w14:textId="77777777" w:rsidTr="007C69BB">
              <w:tc>
                <w:tcPr>
                  <w:tcW w:w="562" w:type="dxa"/>
                  <w:vAlign w:val="center"/>
                  <w:hideMark/>
                </w:tcPr>
                <w:p w14:paraId="206C5DA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85173D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67D6A5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097EC9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F5CA64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69F8CFD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F79DC38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073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777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organizację i efektywność wykorzystania czasu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3EFEDCD" w14:textId="77777777" w:rsidTr="007C69BB">
              <w:tc>
                <w:tcPr>
                  <w:tcW w:w="562" w:type="dxa"/>
                  <w:vAlign w:val="center"/>
                  <w:hideMark/>
                </w:tcPr>
                <w:p w14:paraId="7E70A5B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291426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9AC5D6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487196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0DE70D2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682B58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7C082091" w14:textId="77777777" w:rsidTr="007C69BB">
        <w:trPr>
          <w:trHeight w:val="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FB0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9C8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48AAD1B4" w14:textId="77777777" w:rsidTr="007C69BB">
              <w:tc>
                <w:tcPr>
                  <w:tcW w:w="562" w:type="dxa"/>
                  <w:hideMark/>
                </w:tcPr>
                <w:p w14:paraId="6EB3D52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040484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3C5BBB7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63317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1110B2D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C3BC52C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3BE0A99E" w14:textId="77777777" w:rsidTr="007C69BB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6FB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C235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Czy opiekun praktyki w placówce/instytucji udzielał Pani/Panu merytorycznych i metodycznych rad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>i wskazówek?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CF6B103" w14:textId="77777777" w:rsidTr="007C69BB">
              <w:tc>
                <w:tcPr>
                  <w:tcW w:w="562" w:type="dxa"/>
                  <w:vAlign w:val="center"/>
                  <w:hideMark/>
                </w:tcPr>
                <w:p w14:paraId="59CE621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D95E95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B25986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C54938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3ACF31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1EF1C35E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124DA883" w14:textId="77777777" w:rsidTr="007C69BB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C47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D6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nabyte umiejętności praktyczne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445490BC" w14:textId="77777777" w:rsidTr="007C69BB">
              <w:tc>
                <w:tcPr>
                  <w:tcW w:w="562" w:type="dxa"/>
                  <w:hideMark/>
                </w:tcPr>
                <w:p w14:paraId="6EB2F70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62BCC59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EF585F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C21AA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228E335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B4146F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3700566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771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F953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nabyte kompetencje społeczne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57BD3BB" w14:textId="77777777" w:rsidTr="007C69BB">
              <w:tc>
                <w:tcPr>
                  <w:tcW w:w="562" w:type="dxa"/>
                  <w:hideMark/>
                </w:tcPr>
                <w:p w14:paraId="6D49C5B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2339C4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5100427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20298D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08AD25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2A769CF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FA641CA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BD8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B360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50D35614" w14:textId="77777777" w:rsidTr="007C69BB">
              <w:tc>
                <w:tcPr>
                  <w:tcW w:w="562" w:type="dxa"/>
                  <w:hideMark/>
                </w:tcPr>
                <w:p w14:paraId="745755C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558255F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0429824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777E6E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5DE261E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69A11B5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73DC51D" w14:textId="77777777" w:rsidTr="007C69BB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7F2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389A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6C735D" w:rsidRPr="00C20712" w14:paraId="330C32FD" w14:textId="77777777" w:rsidTr="007C69BB">
              <w:tc>
                <w:tcPr>
                  <w:tcW w:w="562" w:type="dxa"/>
                  <w:hideMark/>
                </w:tcPr>
                <w:p w14:paraId="6F13560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53D8C5A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3E227F0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C707C6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14:paraId="12611FC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60CE1C2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C735D" w:rsidRPr="00C20712" w14:paraId="083569A7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A44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FA7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0490E132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28403934" w14:textId="77777777" w:rsidTr="007C69BB">
              <w:tc>
                <w:tcPr>
                  <w:tcW w:w="562" w:type="dxa"/>
                  <w:vAlign w:val="center"/>
                  <w:hideMark/>
                </w:tcPr>
                <w:p w14:paraId="451BDF2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94BD60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D5E604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8A02AD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397F93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42DF365D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61E9472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34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48C" w14:textId="26C348CC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Jak ocenia Pani/Pan zaangażowanie oraz wsparcie kierunkowego koordynatora praktyki ciągłej?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2614CD00" w14:textId="77777777" w:rsidTr="007C69BB">
              <w:tc>
                <w:tcPr>
                  <w:tcW w:w="562" w:type="dxa"/>
                  <w:hideMark/>
                </w:tcPr>
                <w:p w14:paraId="7A19B73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795FF4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606F72C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E922AC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38801E3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07092D61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2903E89" w14:textId="77777777" w:rsidTr="007C69BB">
        <w:trPr>
          <w:trHeight w:val="5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159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2C6B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Jak ocenia Pani/Pan ogólny poziom satysfakcji z odbytej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6C735D" w:rsidRPr="00C20712" w14:paraId="2D0D11F4" w14:textId="77777777" w:rsidTr="007C69BB">
              <w:tc>
                <w:tcPr>
                  <w:tcW w:w="562" w:type="dxa"/>
                  <w:hideMark/>
                </w:tcPr>
                <w:p w14:paraId="1B80CCB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373ADCD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6836820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0E2694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14:paraId="791B72B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69768319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C735D" w:rsidRPr="00C20712" w14:paraId="5ECCC77D" w14:textId="77777777" w:rsidTr="007C69BB">
        <w:trPr>
          <w:trHeight w:val="59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C92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211DB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zrealizowaną praktykę zawodową pod kątem rozwinięcia kompetencji własnych w zakresie: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3B9D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5613D8DD" w14:textId="77777777" w:rsidTr="007C69BB">
        <w:trPr>
          <w:trHeight w:val="3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F91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52D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5E7E0CA9" w14:textId="77777777" w:rsidTr="007C69BB">
              <w:tc>
                <w:tcPr>
                  <w:tcW w:w="562" w:type="dxa"/>
                  <w:hideMark/>
                </w:tcPr>
                <w:p w14:paraId="7701C56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19FF919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C81CB5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A628EE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521082F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24B886B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7CAB7061" w14:textId="77777777" w:rsidTr="007C69BB">
        <w:trPr>
          <w:trHeight w:val="13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8B3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022E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191D8E8E" w14:textId="77777777" w:rsidTr="007C69BB">
              <w:tc>
                <w:tcPr>
                  <w:tcW w:w="562" w:type="dxa"/>
                  <w:hideMark/>
                </w:tcPr>
                <w:p w14:paraId="5E56E22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62E2EB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4C3A9D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157FBF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77692E2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1DF28A2C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97FEA2D" w14:textId="77777777" w:rsidTr="007C69BB">
        <w:trPr>
          <w:trHeight w:val="31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47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1BE56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06C43E1D" w14:textId="77777777" w:rsidTr="007C69BB">
              <w:tc>
                <w:tcPr>
                  <w:tcW w:w="562" w:type="dxa"/>
                  <w:hideMark/>
                </w:tcPr>
                <w:p w14:paraId="73EFA6A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BDA5F5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138774E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E9B9608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41D796E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18F8221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88A9F86" w14:textId="77777777" w:rsidTr="007C69BB">
        <w:trPr>
          <w:trHeight w:val="27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B768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402AC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6146135A" w14:textId="77777777" w:rsidTr="007C69BB">
              <w:tc>
                <w:tcPr>
                  <w:tcW w:w="562" w:type="dxa"/>
                  <w:hideMark/>
                </w:tcPr>
                <w:p w14:paraId="66F75DE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3ADAED9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BDA99C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0C4AE0F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2FA4D32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86151C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87900B5" w14:textId="77777777" w:rsidTr="007C69BB">
        <w:trPr>
          <w:trHeight w:val="27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0EB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E06" w14:textId="77777777" w:rsidR="006C735D" w:rsidRPr="00C20712" w:rsidRDefault="006C735D" w:rsidP="007C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30976102" w14:textId="77777777" w:rsidTr="007C69BB">
              <w:tc>
                <w:tcPr>
                  <w:tcW w:w="562" w:type="dxa"/>
                  <w:hideMark/>
                </w:tcPr>
                <w:p w14:paraId="32BCD02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108B199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4361045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7BEFE1E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3CB96D0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A71528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5DD4B012" w14:textId="77777777" w:rsidTr="007C69BB">
        <w:trPr>
          <w:trHeight w:val="24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18A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769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Co Pani/Pana zdaniem należałoby zmienić, żeby praktyki były bardziej efektywne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br/>
              <w:t>i przydatne ?</w:t>
            </w:r>
          </w:p>
          <w:p w14:paraId="67F6F650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08544A7C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24BA3C35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17A489D5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E487C49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6C735D" w:rsidRPr="00C20712" w14:paraId="4327284D" w14:textId="77777777" w:rsidTr="007C69BB">
        <w:trPr>
          <w:trHeight w:val="19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B2E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8FB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Jeśli w którymkolwiek pytaniu zaznaczono ocenę 1 lub 2, proszę napisać 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5B4D33C8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3BC86E40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33A6AFD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5041FB3F" w14:textId="77777777" w:rsidR="006C735D" w:rsidRPr="00C20712" w:rsidRDefault="006C735D" w:rsidP="006C735D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noProof/>
          <w:lang w:eastAsia="pl-PL"/>
        </w:rPr>
      </w:pPr>
    </w:p>
    <w:p w14:paraId="0E508199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418878AA" w14:textId="77777777" w:rsidR="006C735D" w:rsidRDefault="006C735D" w:rsidP="006C735D">
      <w:pPr>
        <w:spacing w:after="0" w:line="360" w:lineRule="auto"/>
        <w:rPr>
          <w:rFonts w:ascii="Cambria" w:hAnsi="Cambria"/>
          <w:lang w:eastAsia="pl-PL"/>
        </w:rPr>
      </w:pPr>
    </w:p>
    <w:p w14:paraId="2B89E06F" w14:textId="77777777" w:rsidR="006C735D" w:rsidRDefault="006C735D" w:rsidP="006C735D">
      <w:pPr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br w:type="page"/>
      </w:r>
    </w:p>
    <w:p w14:paraId="00DE0524" w14:textId="77777777" w:rsidR="007E7042" w:rsidRDefault="007E7042"/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D"/>
    <w:rsid w:val="006C735D"/>
    <w:rsid w:val="00746C30"/>
    <w:rsid w:val="007E7042"/>
    <w:rsid w:val="00C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C00"/>
  <w15:chartTrackingRefBased/>
  <w15:docId w15:val="{A2180393-E5DD-4A48-AFB1-32E078C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5D"/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735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6C7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Robert Rogowski</cp:lastModifiedBy>
  <cp:revision>2</cp:revision>
  <dcterms:created xsi:type="dcterms:W3CDTF">2023-02-24T10:15:00Z</dcterms:created>
  <dcterms:modified xsi:type="dcterms:W3CDTF">2023-02-24T10:15:00Z</dcterms:modified>
</cp:coreProperties>
</file>