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6C735D" w:rsidRPr="00F811AC" w14:paraId="75234801" w14:textId="77777777" w:rsidTr="007C69BB">
        <w:trPr>
          <w:trHeight w:val="413"/>
        </w:trPr>
        <w:tc>
          <w:tcPr>
            <w:tcW w:w="9740" w:type="dxa"/>
            <w:gridSpan w:val="2"/>
            <w:vAlign w:val="center"/>
          </w:tcPr>
          <w:p w14:paraId="5D85E807" w14:textId="77777777" w:rsidR="006C735D" w:rsidRPr="00F811AC" w:rsidRDefault="006C735D" w:rsidP="007C69B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A0469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>
              <w:rPr>
                <w:b/>
                <w:bCs/>
              </w:rPr>
              <w:t>COACHING FILOZOFICZNY</w:t>
            </w:r>
          </w:p>
        </w:tc>
      </w:tr>
      <w:tr w:rsidR="006C735D" w:rsidRPr="00F811AC" w14:paraId="56D2D8DC" w14:textId="77777777" w:rsidTr="007C69BB">
        <w:trPr>
          <w:trHeight w:val="510"/>
        </w:trPr>
        <w:tc>
          <w:tcPr>
            <w:tcW w:w="4622" w:type="dxa"/>
            <w:vAlign w:val="center"/>
          </w:tcPr>
          <w:p w14:paraId="658E4B0B" w14:textId="77777777" w:rsidR="006C735D" w:rsidRPr="00F811AC" w:rsidRDefault="006C735D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1EE1C86E" w14:textId="77777777" w:rsidR="006C735D" w:rsidRPr="00F811AC" w:rsidRDefault="006C735D" w:rsidP="007C69BB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1D652E6" w14:textId="77777777" w:rsidR="006C735D" w:rsidRDefault="006C735D" w:rsidP="006C735D">
      <w:pPr>
        <w:shd w:val="clear" w:color="auto" w:fill="F2F2F2" w:themeFill="background1" w:themeFillShade="F2"/>
        <w:spacing w:before="240" w:after="0" w:line="240" w:lineRule="auto"/>
        <w:jc w:val="center"/>
        <w:rPr>
          <w:rFonts w:ascii="Cambria" w:hAnsi="Cambria"/>
          <w:b/>
          <w:bCs/>
          <w:szCs w:val="20"/>
          <w:lang w:eastAsia="pl-PL"/>
        </w:rPr>
      </w:pPr>
      <w:r w:rsidRPr="00C20712">
        <w:rPr>
          <w:rFonts w:ascii="Cambria" w:hAnsi="Cambria"/>
          <w:b/>
          <w:bCs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Cs w:val="20"/>
          <w:lang w:eastAsia="pl-PL"/>
        </w:rPr>
        <w:t>PRZEBIEGU PRAKTYKI OBOWIĄ</w:t>
      </w:r>
      <w:r>
        <w:rPr>
          <w:rFonts w:ascii="Cambria" w:hAnsi="Cambria"/>
          <w:b/>
          <w:bCs/>
          <w:szCs w:val="20"/>
          <w:lang w:eastAsia="pl-PL"/>
        </w:rPr>
        <w:t>Z</w:t>
      </w:r>
      <w:r w:rsidRPr="00C20712">
        <w:rPr>
          <w:rFonts w:ascii="Cambria" w:hAnsi="Cambria"/>
          <w:b/>
          <w:bCs/>
          <w:szCs w:val="20"/>
          <w:lang w:eastAsia="pl-PL"/>
        </w:rPr>
        <w:t>KOWEJ – CIĄGŁEJ</w:t>
      </w:r>
    </w:p>
    <w:p w14:paraId="46373FBC" w14:textId="77777777" w:rsidR="006C735D" w:rsidRPr="00635056" w:rsidRDefault="006C735D" w:rsidP="006C735D">
      <w:pPr>
        <w:shd w:val="clear" w:color="auto" w:fill="F2F2F2" w:themeFill="background1" w:themeFillShade="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Cambria" w:eastAsia="Times New Roman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</w:tblGrid>
      <w:tr w:rsidR="006C735D" w:rsidRPr="00540539" w14:paraId="7B143D25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5094E4A4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6C735D" w:rsidRPr="00540539" w14:paraId="452F5531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527A9EEA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6C735D" w:rsidRPr="00540539" w14:paraId="218639EA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43E41F01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studia pierwszego / drugiego stopnia*</w:t>
            </w:r>
          </w:p>
        </w:tc>
      </w:tr>
      <w:tr w:rsidR="006C735D" w:rsidRPr="00540539" w14:paraId="058D6A43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3568839A" w14:textId="77777777" w:rsidR="006C735D" w:rsidRPr="0033177A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 / niestacjonarny*</w:t>
            </w:r>
          </w:p>
        </w:tc>
      </w:tr>
      <w:tr w:rsidR="006C735D" w:rsidRPr="00540539" w14:paraId="2E92C666" w14:textId="77777777" w:rsidTr="007C69BB">
        <w:trPr>
          <w:trHeight w:val="454"/>
        </w:trPr>
        <w:tc>
          <w:tcPr>
            <w:tcW w:w="9599" w:type="dxa"/>
            <w:shd w:val="clear" w:color="auto" w:fill="FFFFFF" w:themeFill="background1"/>
          </w:tcPr>
          <w:p w14:paraId="1D32527A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6C735D" w:rsidRPr="00540539" w14:paraId="4480C52C" w14:textId="77777777" w:rsidTr="007C69BB">
        <w:trPr>
          <w:trHeight w:val="454"/>
        </w:trPr>
        <w:tc>
          <w:tcPr>
            <w:tcW w:w="9599" w:type="dxa"/>
            <w:shd w:val="clear" w:color="auto" w:fill="FFFFFF"/>
          </w:tcPr>
          <w:p w14:paraId="4FD1F3BF" w14:textId="77777777" w:rsidR="006C735D" w:rsidRPr="00C20712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73" w:hanging="273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6C735D" w:rsidRPr="00540539" w14:paraId="28439933" w14:textId="77777777" w:rsidTr="007C69BB">
        <w:trPr>
          <w:trHeight w:val="454"/>
        </w:trPr>
        <w:tc>
          <w:tcPr>
            <w:tcW w:w="9599" w:type="dxa"/>
            <w:shd w:val="clear" w:color="auto" w:fill="FFFFFF"/>
          </w:tcPr>
          <w:p w14:paraId="1B18FA36" w14:textId="77777777" w:rsidR="006C735D" w:rsidRPr="00540539" w:rsidRDefault="006C735D" w:rsidP="007C69BB">
            <w:pPr>
              <w:pStyle w:val="Akapitzlist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4458FA1E" w14:textId="77777777" w:rsidR="006C735D" w:rsidRPr="00C20712" w:rsidRDefault="006C735D" w:rsidP="006C735D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24801A68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 kółkiem.</w:t>
      </w:r>
    </w:p>
    <w:p w14:paraId="6181C286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935"/>
        <w:gridCol w:w="3109"/>
      </w:tblGrid>
      <w:tr w:rsidR="006C735D" w:rsidRPr="00C20712" w14:paraId="29C75873" w14:textId="77777777" w:rsidTr="007C69BB">
        <w:trPr>
          <w:trHeight w:val="6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781A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D16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D78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b/>
                <w:sz w:val="20"/>
                <w:szCs w:val="20"/>
              </w:rPr>
              <w:t>Skala oceny</w:t>
            </w:r>
          </w:p>
        </w:tc>
      </w:tr>
      <w:tr w:rsidR="006C735D" w:rsidRPr="00C20712" w14:paraId="2E7292D8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2E6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A91" w14:textId="23DF6AE4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Czy miała Pani/Pan trudności ze znalezieniem miejsca do realizacji praktyki ciągłej zgodnej z kierunkiem </w:t>
            </w:r>
            <w:r w:rsidR="00B9142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Coaching filozoficzny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1BF0755E" w14:textId="77777777" w:rsidTr="007C69BB">
              <w:tc>
                <w:tcPr>
                  <w:tcW w:w="562" w:type="dxa"/>
                  <w:vAlign w:val="center"/>
                  <w:hideMark/>
                </w:tcPr>
                <w:p w14:paraId="099ABD9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106722B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FAAB0E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25238A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1754669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2D347B3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0C96575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2D6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8B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6C773124" w14:textId="77777777" w:rsidTr="007C69BB">
              <w:tc>
                <w:tcPr>
                  <w:tcW w:w="562" w:type="dxa"/>
                  <w:vAlign w:val="center"/>
                  <w:hideMark/>
                </w:tcPr>
                <w:p w14:paraId="71A035F8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2A4369B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73BB72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8EDF79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C3FF3C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3A5200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949DB00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1F5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F6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Czy praktyka odbywała się według planu przygotowanego przez opiekuna praktyki w placówce/instytucji?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30633BC5" w14:textId="77777777" w:rsidTr="007C69BB">
              <w:tc>
                <w:tcPr>
                  <w:tcW w:w="562" w:type="dxa"/>
                  <w:vAlign w:val="center"/>
                  <w:hideMark/>
                </w:tcPr>
                <w:p w14:paraId="206C5DA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785173D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67D6A5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097EC9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F5CA64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69F8CFD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F79DC38" w14:textId="77777777" w:rsidTr="007C69BB">
        <w:trPr>
          <w:trHeight w:val="6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073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777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organizację i efektywność wykorzystania czasu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3EFEDCD" w14:textId="77777777" w:rsidTr="007C69BB">
              <w:tc>
                <w:tcPr>
                  <w:tcW w:w="562" w:type="dxa"/>
                  <w:vAlign w:val="center"/>
                  <w:hideMark/>
                </w:tcPr>
                <w:p w14:paraId="7E70A5B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291426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9AC5D6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487196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0DE70D2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682B58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7C082091" w14:textId="77777777" w:rsidTr="007C69BB">
        <w:trPr>
          <w:trHeight w:val="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FB0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9C8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48AAD1B4" w14:textId="77777777" w:rsidTr="007C69BB">
              <w:tc>
                <w:tcPr>
                  <w:tcW w:w="562" w:type="dxa"/>
                  <w:hideMark/>
                </w:tcPr>
                <w:p w14:paraId="6EB3D52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040484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3C5BBB7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63317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1110B2D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C3BC52C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3BE0A99E" w14:textId="77777777" w:rsidTr="007C69BB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6FB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C235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Czy opiekun praktyki w placówce/instytucji udzielał Pani/Panu merytorycznych i metodycznych rad </w:t>
            </w: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  <w:t>i wskazówek?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CF6B103" w14:textId="77777777" w:rsidTr="007C69BB">
              <w:tc>
                <w:tcPr>
                  <w:tcW w:w="562" w:type="dxa"/>
                  <w:vAlign w:val="center"/>
                  <w:hideMark/>
                </w:tcPr>
                <w:p w14:paraId="59CE621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D95E95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B25986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4C54938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63ACF31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1EF1C35E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124DA883" w14:textId="77777777" w:rsidTr="007C69BB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C47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D6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nabyte umiejętności praktyczne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445490BC" w14:textId="77777777" w:rsidTr="007C69BB">
              <w:tc>
                <w:tcPr>
                  <w:tcW w:w="562" w:type="dxa"/>
                  <w:hideMark/>
                </w:tcPr>
                <w:p w14:paraId="6EB2F70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62BCC59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EF585F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C21AA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228E335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B4146F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3700566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771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F953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nabyte kompetencje społeczne podczas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757BD3BB" w14:textId="77777777" w:rsidTr="007C69BB">
              <w:tc>
                <w:tcPr>
                  <w:tcW w:w="562" w:type="dxa"/>
                  <w:hideMark/>
                </w:tcPr>
                <w:p w14:paraId="6D49C5B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2339C4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5100427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20298D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08AD2547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2A769CF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FA641CA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BD8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B360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50D35614" w14:textId="77777777" w:rsidTr="007C69BB">
              <w:tc>
                <w:tcPr>
                  <w:tcW w:w="562" w:type="dxa"/>
                  <w:hideMark/>
                </w:tcPr>
                <w:p w14:paraId="745755C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558255F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0429824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777E6E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5DE261E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69A11B5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73DC51D" w14:textId="77777777" w:rsidTr="007C69BB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7F2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389A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6C735D" w:rsidRPr="00C20712" w14:paraId="330C32FD" w14:textId="77777777" w:rsidTr="007C69BB">
              <w:tc>
                <w:tcPr>
                  <w:tcW w:w="562" w:type="dxa"/>
                  <w:hideMark/>
                </w:tcPr>
                <w:p w14:paraId="6F13560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53D8C5A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3E227F0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C707C6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14:paraId="12611FC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760CE1C2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C735D" w:rsidRPr="00C20712" w14:paraId="083569A7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A44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FA7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0490E132" w14:textId="77777777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28403934" w14:textId="77777777" w:rsidTr="007C69BB">
              <w:tc>
                <w:tcPr>
                  <w:tcW w:w="562" w:type="dxa"/>
                  <w:vAlign w:val="center"/>
                  <w:hideMark/>
                </w:tcPr>
                <w:p w14:paraId="451BDF2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594BD60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  <w:hideMark/>
                </w:tcPr>
                <w:p w14:paraId="4D5E604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38A02AD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  <w:hideMark/>
                </w:tcPr>
                <w:p w14:paraId="7397F93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42DF365D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61E9472" w14:textId="77777777" w:rsidTr="007C69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34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348C" w14:textId="4D147043" w:rsidR="006C735D" w:rsidRPr="00C20712" w:rsidRDefault="006C735D" w:rsidP="007C69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Jak ocenia Pani/Pan zaangażowanie oraz wsparcie kierunkowego koordynatora praktyki ciągłej?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2614CD00" w14:textId="77777777" w:rsidTr="007C69BB">
              <w:tc>
                <w:tcPr>
                  <w:tcW w:w="562" w:type="dxa"/>
                  <w:hideMark/>
                </w:tcPr>
                <w:p w14:paraId="7A19B73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795FF4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606F72C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2E922AC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38801E3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07092D61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02903E89" w14:textId="77777777" w:rsidTr="007C69BB">
        <w:trPr>
          <w:trHeight w:val="5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159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2C6B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Jak ocenia Pani/Pan ogólny poziom satysfakcji z odbytej praktyki zawodowej?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6C735D" w:rsidRPr="00C20712" w14:paraId="2D0D11F4" w14:textId="77777777" w:rsidTr="007C69BB">
              <w:tc>
                <w:tcPr>
                  <w:tcW w:w="562" w:type="dxa"/>
                  <w:hideMark/>
                </w:tcPr>
                <w:p w14:paraId="1B80CCB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373ADCD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6836820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0E26947F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478" w:type="dxa"/>
                  <w:hideMark/>
                </w:tcPr>
                <w:p w14:paraId="791B72B9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69768319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C735D" w:rsidRPr="00C20712" w14:paraId="5ECCC77D" w14:textId="77777777" w:rsidTr="007C69BB">
        <w:trPr>
          <w:trHeight w:val="59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C92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211DB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Jak ocenia Pani/Pan zrealizowaną praktykę zawodową pod kątem rozwinięcia kompetencji własnych w zakresie: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3B9D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5613D8DD" w14:textId="77777777" w:rsidTr="007C69BB">
        <w:trPr>
          <w:trHeight w:val="33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F91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252DD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5E7E0CA9" w14:textId="77777777" w:rsidTr="007C69BB">
              <w:tc>
                <w:tcPr>
                  <w:tcW w:w="562" w:type="dxa"/>
                  <w:hideMark/>
                </w:tcPr>
                <w:p w14:paraId="7701C56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19FF919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C81CB56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A628EE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521082F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24B886B0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7CAB7061" w14:textId="77777777" w:rsidTr="007C69BB">
        <w:trPr>
          <w:trHeight w:val="13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8B3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022E1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191D8E8E" w14:textId="77777777" w:rsidTr="007C69BB">
              <w:tc>
                <w:tcPr>
                  <w:tcW w:w="562" w:type="dxa"/>
                  <w:hideMark/>
                </w:tcPr>
                <w:p w14:paraId="5E56E223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62E2EB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4C3A9D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1157FBF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77692E2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1DF28A2C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697FEA2D" w14:textId="77777777" w:rsidTr="007C69BB">
        <w:trPr>
          <w:trHeight w:val="31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47F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1BE56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06C43E1D" w14:textId="77777777" w:rsidTr="007C69BB">
              <w:tc>
                <w:tcPr>
                  <w:tcW w:w="562" w:type="dxa"/>
                  <w:hideMark/>
                </w:tcPr>
                <w:p w14:paraId="73EFA6A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4BDA5F5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138774E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4E9B9608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41D796E2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18F8221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88A9F86" w14:textId="77777777" w:rsidTr="007C69BB">
        <w:trPr>
          <w:trHeight w:val="27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B768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402AC" w14:textId="77777777" w:rsidR="006C735D" w:rsidRPr="00C20712" w:rsidRDefault="006C735D" w:rsidP="007C69B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6146135A" w14:textId="77777777" w:rsidTr="007C69BB">
              <w:tc>
                <w:tcPr>
                  <w:tcW w:w="562" w:type="dxa"/>
                  <w:hideMark/>
                </w:tcPr>
                <w:p w14:paraId="66F75DEB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3ADAED9E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7BDA99CA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0C4AE0F5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2FA4D32C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586151C4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287900B5" w14:textId="77777777" w:rsidTr="007C69BB">
        <w:trPr>
          <w:trHeight w:val="27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0EB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E06" w14:textId="77777777" w:rsidR="006C735D" w:rsidRPr="00C20712" w:rsidRDefault="006C735D" w:rsidP="007C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C20712">
              <w:rPr>
                <w:rFonts w:ascii="Cambria" w:eastAsia="Times New Roman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6C735D" w:rsidRPr="00C20712" w14:paraId="30976102" w14:textId="77777777" w:rsidTr="007C69BB">
              <w:tc>
                <w:tcPr>
                  <w:tcW w:w="562" w:type="dxa"/>
                  <w:hideMark/>
                </w:tcPr>
                <w:p w14:paraId="32BCD02D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1</w:t>
                  </w:r>
                </w:p>
              </w:tc>
              <w:tc>
                <w:tcPr>
                  <w:tcW w:w="562" w:type="dxa"/>
                  <w:hideMark/>
                </w:tcPr>
                <w:p w14:paraId="108B199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2</w:t>
                  </w:r>
                </w:p>
              </w:tc>
              <w:tc>
                <w:tcPr>
                  <w:tcW w:w="562" w:type="dxa"/>
                  <w:hideMark/>
                </w:tcPr>
                <w:p w14:paraId="43610454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3</w:t>
                  </w:r>
                </w:p>
              </w:tc>
              <w:tc>
                <w:tcPr>
                  <w:tcW w:w="563" w:type="dxa"/>
                  <w:hideMark/>
                </w:tcPr>
                <w:p w14:paraId="7BEFE1E1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4</w:t>
                  </w:r>
                </w:p>
              </w:tc>
              <w:tc>
                <w:tcPr>
                  <w:tcW w:w="563" w:type="dxa"/>
                  <w:hideMark/>
                </w:tcPr>
                <w:p w14:paraId="3CB96D00" w14:textId="77777777" w:rsidR="006C735D" w:rsidRPr="00C20712" w:rsidRDefault="006C735D" w:rsidP="007C69BB">
                  <w:pPr>
                    <w:jc w:val="center"/>
                    <w:rPr>
                      <w:rFonts w:ascii="Cambria" w:eastAsia="Times New Roman" w:hAnsi="Cambria"/>
                    </w:rPr>
                  </w:pPr>
                  <w:r w:rsidRPr="00C20712">
                    <w:rPr>
                      <w:rFonts w:ascii="Cambria" w:eastAsia="Times New Roman" w:hAnsi="Cambria"/>
                    </w:rPr>
                    <w:t>5</w:t>
                  </w:r>
                </w:p>
              </w:tc>
            </w:tr>
          </w:tbl>
          <w:p w14:paraId="3A71528F" w14:textId="77777777" w:rsidR="006C735D" w:rsidRPr="00C20712" w:rsidRDefault="006C735D" w:rsidP="007C69BB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6C735D" w:rsidRPr="00C20712" w14:paraId="5DD4B012" w14:textId="77777777" w:rsidTr="007C69BB">
        <w:trPr>
          <w:trHeight w:val="24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18A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769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Co Pani/Pana zdaniem należałoby zmienić, żeby praktyki były bardziej efektywne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br/>
              <w:t>i przydatne ?</w:t>
            </w:r>
          </w:p>
          <w:p w14:paraId="67F6F650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08544A7C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24BA3C35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17A489D5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E487C49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6C735D" w:rsidRPr="00C20712" w14:paraId="4327284D" w14:textId="77777777" w:rsidTr="007C69BB">
        <w:trPr>
          <w:trHeight w:val="19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7B2E" w14:textId="77777777" w:rsidR="006C735D" w:rsidRPr="00C20712" w:rsidRDefault="006C735D" w:rsidP="007C69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8FB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Jeśli w którymkolwiek pytaniu zaznaczono ocenę 1 lub 2, proszę napisać 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5B4D33C8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3BC86E40" w14:textId="77777777" w:rsidR="006C735D" w:rsidRPr="00C20712" w:rsidRDefault="006C735D" w:rsidP="007C69BB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133A6AFD" w14:textId="77777777" w:rsidR="006C735D" w:rsidRPr="00C20712" w:rsidRDefault="006C735D" w:rsidP="007C69BB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5041FB3F" w14:textId="77777777" w:rsidR="006C735D" w:rsidRPr="00C20712" w:rsidRDefault="006C735D" w:rsidP="006C735D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/>
          <w:noProof/>
          <w:lang w:eastAsia="pl-PL"/>
        </w:rPr>
      </w:pPr>
    </w:p>
    <w:p w14:paraId="0E508199" w14:textId="77777777" w:rsidR="006C735D" w:rsidRPr="00C20712" w:rsidRDefault="006C735D" w:rsidP="006C735D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00DE0524" w14:textId="1B82EE25" w:rsidR="007E7042" w:rsidRDefault="007E7042">
      <w:bookmarkStart w:id="0" w:name="_GoBack"/>
      <w:bookmarkEnd w:id="0"/>
    </w:p>
    <w:sectPr w:rsidR="007E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D"/>
    <w:rsid w:val="00397F7F"/>
    <w:rsid w:val="006C735D"/>
    <w:rsid w:val="007E7042"/>
    <w:rsid w:val="00885BF7"/>
    <w:rsid w:val="00B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C00"/>
  <w15:chartTrackingRefBased/>
  <w15:docId w15:val="{A2180393-E5DD-4A48-AFB1-32E078C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5D"/>
    <w:rPr>
      <w:rFonts w:ascii="Georgia" w:hAnsi="Georg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735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6C7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Leśniak</dc:creator>
  <cp:keywords/>
  <dc:description/>
  <cp:lastModifiedBy>Waldemar Smak</cp:lastModifiedBy>
  <cp:revision>3</cp:revision>
  <dcterms:created xsi:type="dcterms:W3CDTF">2023-02-24T10:17:00Z</dcterms:created>
  <dcterms:modified xsi:type="dcterms:W3CDTF">2023-09-29T09:54:00Z</dcterms:modified>
</cp:coreProperties>
</file>