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05231E" w14:paraId="2D649870" w14:textId="77777777" w:rsidTr="0005231E">
        <w:trPr>
          <w:trHeight w:val="488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B94D" w14:textId="77777777" w:rsidR="0005231E" w:rsidRDefault="0005231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>
              <w:rPr>
                <w:b/>
                <w:bCs/>
              </w:rPr>
              <w:t>COACHING FILOZOFICZNY</w:t>
            </w:r>
          </w:p>
        </w:tc>
      </w:tr>
      <w:tr w:rsidR="0005231E" w14:paraId="2A7206BC" w14:textId="77777777" w:rsidTr="0005231E">
        <w:trPr>
          <w:trHeight w:val="393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D5E2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737926A5" w14:textId="77777777" w:rsidR="0005231E" w:rsidRDefault="0005231E" w:rsidP="0005231E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bCs/>
          <w:szCs w:val="20"/>
          <w:lang w:eastAsia="pl-PL"/>
        </w:rPr>
        <w:t>KARTA PRZEBIEGU PRAKTYKI OBOWIĄKOWEJ – CIĄGŁEJ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05231E" w14:paraId="0716DF30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C8BAB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05231E" w14:paraId="3B9759A2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CF388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studiów:</w:t>
            </w:r>
          </w:p>
        </w:tc>
      </w:tr>
      <w:tr w:rsidR="0005231E" w14:paraId="69DF2299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82A7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05231E" w14:paraId="03450324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F30EF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05231E" w14:paraId="603E1CAF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6260B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05231E" w14:paraId="15E36BE9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F483F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05231E" w14:paraId="78DB4EDC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F8703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05231E" w14:paraId="6128032A" w14:textId="77777777" w:rsidTr="0005231E">
        <w:trPr>
          <w:trHeight w:val="5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6C9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00C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DA96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1CC8783F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D4DD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05231E" w14:paraId="3FD46FE9" w14:textId="77777777" w:rsidTr="0005231E">
        <w:trPr>
          <w:trHeight w:val="583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D24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3B8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B48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983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05231E" w14:paraId="435ECFCD" w14:textId="77777777" w:rsidTr="00793AD5">
        <w:trPr>
          <w:trHeight w:val="2330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15C2" w14:textId="77777777" w:rsidR="0005231E" w:rsidRDefault="0005231E" w:rsidP="00793AD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(instytucji)</w:t>
            </w:r>
          </w:p>
          <w:p w14:paraId="570DA4B1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17405C0" w14:textId="77777777" w:rsidR="0005231E" w:rsidRDefault="0005231E" w:rsidP="00793AD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Pieczęć placówki (instytucji)</w:t>
            </w:r>
          </w:p>
          <w:p w14:paraId="1B0D5C5C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A9D0571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4E6BFF5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6E173CFF" w14:textId="77777777" w:rsidR="007E7042" w:rsidRDefault="007E7042" w:rsidP="00A3684F">
      <w:bookmarkStart w:id="0" w:name="_GoBack"/>
      <w:bookmarkEnd w:id="0"/>
    </w:p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E"/>
    <w:rsid w:val="0005231E"/>
    <w:rsid w:val="00715C30"/>
    <w:rsid w:val="00793AD5"/>
    <w:rsid w:val="007E7042"/>
    <w:rsid w:val="00A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1CEC"/>
  <w15:chartTrackingRefBased/>
  <w15:docId w15:val="{4614B57B-A873-40A8-9E31-4903BED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31E"/>
    <w:pPr>
      <w:spacing w:line="256" w:lineRule="auto"/>
    </w:pPr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Waldemar Smak</cp:lastModifiedBy>
  <cp:revision>4</cp:revision>
  <cp:lastPrinted>2022-12-09T13:43:00Z</cp:lastPrinted>
  <dcterms:created xsi:type="dcterms:W3CDTF">2023-02-24T10:18:00Z</dcterms:created>
  <dcterms:modified xsi:type="dcterms:W3CDTF">2023-09-29T09:55:00Z</dcterms:modified>
</cp:coreProperties>
</file>