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20F97" w14:textId="339BFD23" w:rsidR="003F31DE" w:rsidRDefault="003F31DE" w:rsidP="003F31DE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CF11ED">
        <w:rPr>
          <w:rFonts w:asciiTheme="majorHAnsi" w:eastAsia="Times New Roman" w:hAnsiTheme="majorHAnsi"/>
          <w:bCs/>
          <w:lang w:eastAsia="pl-PL"/>
        </w:rPr>
        <w:t>5</w:t>
      </w:r>
      <w:r>
        <w:rPr>
          <w:rFonts w:asciiTheme="majorHAnsi" w:eastAsia="Times New Roman" w:hAnsiTheme="majorHAnsi"/>
          <w:bCs/>
          <w:lang w:eastAsia="pl-PL"/>
        </w:rPr>
        <w:t>b</w:t>
      </w:r>
      <w:r>
        <w:rPr>
          <w:rFonts w:asciiTheme="majorHAnsi" w:hAnsiTheme="majorHAnsi"/>
        </w:rPr>
        <w:t xml:space="preserve">. </w:t>
      </w:r>
      <w:r>
        <w:rPr>
          <w:rFonts w:asciiTheme="majorHAnsi" w:eastAsia="Times New Roman" w:hAnsiTheme="majorHAnsi"/>
          <w:bCs/>
          <w:lang w:eastAsia="pl-PL"/>
        </w:rPr>
        <w:t>O</w:t>
      </w:r>
      <w:r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>
        <w:rPr>
          <w:rFonts w:asciiTheme="majorHAnsi" w:hAnsiTheme="majorHAnsi"/>
          <w:i/>
        </w:rPr>
        <w:t>– projektowej (wzór)</w:t>
      </w:r>
    </w:p>
    <w:p w14:paraId="2E2BE428" w14:textId="77777777" w:rsidR="00576A2B" w:rsidRDefault="00576A2B" w:rsidP="003F31DE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3F31DE" w14:paraId="06F5EEE7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EF92" w14:textId="77777777" w:rsidR="003F31DE" w:rsidRPr="00C84C14" w:rsidRDefault="003F31DE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65F741B" w14:textId="77777777" w:rsidR="003F31DE" w:rsidRDefault="003F31DE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3F31DE" w14:paraId="52EB4374" w14:textId="77777777" w:rsidTr="00AA117E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C526" w14:textId="77777777" w:rsidR="003F31DE" w:rsidRDefault="003F31DE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33F" w14:textId="77777777" w:rsidR="003F31DE" w:rsidRDefault="003F31DE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opracowania opinii:</w:t>
            </w:r>
          </w:p>
        </w:tc>
      </w:tr>
    </w:tbl>
    <w:p w14:paraId="2687A27E" w14:textId="77777777" w:rsidR="003F31DE" w:rsidRDefault="003F31DE" w:rsidP="003F31DE">
      <w:pPr>
        <w:spacing w:after="0"/>
        <w:jc w:val="center"/>
        <w:rPr>
          <w:rFonts w:asciiTheme="majorHAnsi" w:hAnsiTheme="majorHAnsi"/>
          <w:b/>
        </w:rPr>
      </w:pPr>
    </w:p>
    <w:p w14:paraId="3C717E16" w14:textId="56D60F80" w:rsidR="003F31DE" w:rsidRDefault="003F31DE" w:rsidP="003F31D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OPINIA O PRZEBIEGU PRAKTYKI OBOWIĄZKOWEJ – PROJEKTOWEJ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3F31DE" w:rsidRPr="00CF11ED" w14:paraId="153D0C7A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EE250" w14:textId="77777777" w:rsidR="003F31DE" w:rsidRPr="00CF11ED" w:rsidRDefault="003F31DE" w:rsidP="00AA117E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</w:t>
            </w:r>
          </w:p>
        </w:tc>
      </w:tr>
      <w:tr w:rsidR="003F31DE" w:rsidRPr="00CF11ED" w14:paraId="45197502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46FFF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Imię i nazwisko studenta:</w:t>
            </w:r>
          </w:p>
        </w:tc>
      </w:tr>
      <w:tr w:rsidR="003F31DE" w:rsidRPr="00CF11ED" w14:paraId="3B978414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AB2BA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Kierunek, specjalność, rok i semestr studiów:</w:t>
            </w:r>
          </w:p>
        </w:tc>
      </w:tr>
      <w:tr w:rsidR="003F31DE" w:rsidRPr="00CF11ED" w14:paraId="6C5C5783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2CC81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Okres trwania praktyki: od …….…..……. do ……………….  </w:t>
            </w:r>
          </w:p>
        </w:tc>
      </w:tr>
      <w:tr w:rsidR="003F31DE" w:rsidRPr="00CF11ED" w14:paraId="76C6D394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36F3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Nazwa placówki/instytucji/innego zakładu pracy:</w:t>
            </w:r>
          </w:p>
        </w:tc>
      </w:tr>
      <w:tr w:rsidR="003F31DE" w:rsidRPr="00CF11ED" w14:paraId="25F1FDA4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FC3A9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Imię i nazwisko Opiekuna praktyki w przedsiębiorstwie/instytucji/innym zakładzie pracy</w:t>
            </w:r>
          </w:p>
        </w:tc>
      </w:tr>
      <w:tr w:rsidR="003F31DE" w:rsidRPr="00CF11ED" w14:paraId="3A89C59B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C4ED9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Dane Opiekuna praktyki, staż pracy, wykształcenie (</w:t>
            </w:r>
            <w:r w:rsidRPr="00CF11ED">
              <w:rPr>
                <w:rFonts w:asciiTheme="minorHAnsi" w:hAnsiTheme="minorHAnsi" w:cstheme="minorHAnsi"/>
                <w:i/>
                <w:sz w:val="20"/>
                <w:szCs w:val="20"/>
              </w:rPr>
              <w:t>opcjonalnie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3F31DE" w:rsidRPr="00CF11ED" w14:paraId="78D3DF35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E9EEE" w14:textId="77777777" w:rsidR="003F31DE" w:rsidRPr="00CF11ED" w:rsidRDefault="003F31DE" w:rsidP="00AA117E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b/>
                <w:sz w:val="20"/>
                <w:szCs w:val="20"/>
              </w:rPr>
              <w:t>SZCZEGÓŁOWA OPINIA O STUDENCIE I JEGO PRZYGOTOWANIU DO ZAWODU</w:t>
            </w:r>
          </w:p>
        </w:tc>
      </w:tr>
      <w:tr w:rsidR="003F31DE" w:rsidRPr="00CF11ED" w14:paraId="37F024AA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6F0C8" w14:textId="4500359D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Opinia powinna zawierać: ocenę wiedzy teoretycznej i praktycznej, umiejętności potrzebnych do pracy w</w:t>
            </w:r>
            <w:r w:rsidR="00CF11E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zawodzie, predyspozycji i cech osobowościow</w:t>
            </w:r>
            <w:r w:rsidR="007F7E2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studenta, inne uwagi Opiekuna.</w:t>
            </w:r>
          </w:p>
        </w:tc>
      </w:tr>
      <w:tr w:rsidR="003F31DE" w:rsidRPr="00CF11ED" w14:paraId="384EC39A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B58EA" w14:textId="5CE6C512" w:rsidR="003F31DE" w:rsidRPr="00CF11ED" w:rsidRDefault="003F31DE" w:rsidP="00AA117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WIEDZA – na ile wg Pani/Pana opinii Praktykant/ka</w:t>
            </w:r>
            <w:r w:rsidR="0053771A"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zna i rozumie:</w:t>
            </w:r>
          </w:p>
        </w:tc>
      </w:tr>
      <w:tr w:rsidR="003F31DE" w:rsidRPr="00CF11ED" w14:paraId="567D8D49" w14:textId="77777777" w:rsidTr="007F7E26">
        <w:trPr>
          <w:trHeight w:val="6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C66F" w14:textId="26D896DB" w:rsidR="003F31DE" w:rsidRPr="00CF11ED" w:rsidRDefault="00CF11ED" w:rsidP="00AA11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pojęcia, </w:t>
            </w:r>
            <w:r w:rsidRPr="005B6A34">
              <w:rPr>
                <w:sz w:val="20"/>
                <w:szCs w:val="20"/>
              </w:rPr>
              <w:t xml:space="preserve">terminy, </w:t>
            </w:r>
            <w:r>
              <w:rPr>
                <w:sz w:val="20"/>
                <w:szCs w:val="20"/>
              </w:rPr>
              <w:t>normy etyczne i regulacje prawne związane z pracą zawodową w gospodarce przestrzennej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8D2A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57361D9" w14:textId="3D9B69C9" w:rsidR="003F31DE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3F31DE" w:rsidRPr="00CF11ED" w14:paraId="5C2D3533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11346" w14:textId="403D9A4C" w:rsidR="003F31DE" w:rsidRPr="00CF11ED" w:rsidRDefault="003F31DE" w:rsidP="00AA117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UMIEJĘTNOŚCI– na ile wg Pani/Pana opinii Praktykant/ka</w:t>
            </w:r>
            <w:r w:rsidR="0053771A"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potrafi:</w:t>
            </w:r>
          </w:p>
        </w:tc>
      </w:tr>
      <w:tr w:rsidR="009F729A" w:rsidRPr="00CF11ED" w14:paraId="7B827269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DE63" w14:textId="177F9201" w:rsidR="009F729A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terminy, pojęcia, uwzględniać normy etyczne i regulacje prawne w komunikacji podczas wykonywania pracy zawodowej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7AD9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4B865547" w14:textId="4BC58FB4" w:rsidR="009F729A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9F729A" w:rsidRPr="00CF11ED" w14:paraId="17E61A0A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1C61" w14:textId="74BAF7D6" w:rsidR="009F729A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przygotować, a następnie przedstawić analizy, oceny, wnioski z badań, problemy z zakresu gospodarki przestrzennej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38DB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0C89A75C" w14:textId="1B7722B8" w:rsidR="009F729A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9F729A" w:rsidRPr="00CF11ED" w14:paraId="154614A9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4241" w14:textId="7F0D201B" w:rsidR="009F729A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odpowiednio wykorzystywać metody i narzędzia stosowane w gospodarce przestrzennej do prowadzenia prac inwentaryzacyjnych, analitycznych, projektowych związanych z zagospodarowaniem przestrzeni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B69B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1CEB987F" w14:textId="074957FD" w:rsidR="009F729A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3F31DE" w:rsidRPr="00CF11ED" w14:paraId="16B628B1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1AC26" w14:textId="540DF64F" w:rsidR="003F31DE" w:rsidRPr="00CF11ED" w:rsidRDefault="003F31DE" w:rsidP="00AA117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KOMPETENCJE SPOŁECZNE– na ile wg Pani/Pana opinii Praktykant/ka</w:t>
            </w:r>
            <w:r w:rsidR="0083641C"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r w:rsidR="00CF11ED">
              <w:rPr>
                <w:rFonts w:asciiTheme="minorHAnsi" w:hAnsiTheme="minorHAnsi" w:cstheme="minorHAnsi"/>
                <w:sz w:val="20"/>
                <w:szCs w:val="20"/>
              </w:rPr>
              <w:t>gotów do</w:t>
            </w:r>
            <w:r w:rsidR="0053771A" w:rsidRPr="00CF11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3F31DE" w:rsidRPr="00CF11ED" w14:paraId="3529733E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BD94" w14:textId="487CF06D" w:rsidR="003F31DE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A34">
              <w:rPr>
                <w:sz w:val="20"/>
                <w:szCs w:val="20"/>
              </w:rPr>
              <w:t>systematycznej i odpowiedzialnej prac</w:t>
            </w:r>
            <w:r>
              <w:rPr>
                <w:sz w:val="20"/>
                <w:szCs w:val="20"/>
              </w:rPr>
              <w:t>y zawodowej, odgrywania roli zawodowej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17AE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72CCC834" w14:textId="4BCE25E2" w:rsidR="003F31DE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3F31DE" w:rsidRPr="00CF11ED" w14:paraId="2BA328CD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88E1" w14:textId="59442FE7" w:rsidR="003F31DE" w:rsidRPr="00CF11ED" w:rsidRDefault="00CB3154" w:rsidP="00CF11ED">
            <w:pPr>
              <w:pStyle w:val="Akapitzlist"/>
              <w:spacing w:line="240" w:lineRule="auto"/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bycia </w:t>
            </w:r>
            <w:r w:rsidR="00CF11ED">
              <w:rPr>
                <w:sz w:val="20"/>
                <w:szCs w:val="20"/>
              </w:rPr>
              <w:t>projektantem, inżynierem, racjonalnym gospodarzem przestrzeni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9AF4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76120051" w14:textId="293528A2" w:rsidR="003F31DE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3F31DE" w:rsidRPr="00CF11ED" w14:paraId="7D52EDBC" w14:textId="77777777" w:rsidTr="00AA117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1003D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Jakie inne cechy Praktykantki / Praktykanta uważa Pan/Pani za warte podkreślenia lub doskonalenia?</w:t>
            </w:r>
          </w:p>
        </w:tc>
      </w:tr>
      <w:tr w:rsidR="003F31DE" w:rsidRPr="00CF11ED" w14:paraId="09D438AE" w14:textId="77777777" w:rsidTr="00AA117E">
        <w:trPr>
          <w:trHeight w:val="51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753BC" w14:textId="77777777" w:rsidR="003F31DE" w:rsidRPr="00CF11ED" w:rsidRDefault="003F31DE" w:rsidP="00AA117E">
            <w:pPr>
              <w:tabs>
                <w:tab w:val="left" w:pos="17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31DE" w:rsidRPr="00CF11ED" w14:paraId="653A6763" w14:textId="77777777" w:rsidTr="00AA117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158C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Ogólna ocena studenta wg skali (proszę podkreślić właściwe): bardzo dobry (5,0); dobry plus (4,5); dobry (4,0); dostateczny plus (3,5); dostateczny (3,0); niedostateczny (2,0).</w:t>
            </w:r>
          </w:p>
        </w:tc>
      </w:tr>
      <w:tr w:rsidR="003F31DE" w:rsidRPr="00CF11ED" w14:paraId="02A41C4E" w14:textId="77777777" w:rsidTr="00AA117E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E67" w14:textId="77777777" w:rsidR="003F31DE" w:rsidRPr="00CF11ED" w:rsidRDefault="003F31DE" w:rsidP="00AA11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DE895E" w14:textId="77777777" w:rsidR="003F31DE" w:rsidRDefault="003F31DE" w:rsidP="003F31DE">
      <w:pPr>
        <w:spacing w:after="0" w:line="240" w:lineRule="auto"/>
        <w:rPr>
          <w:rFonts w:asciiTheme="majorHAnsi" w:hAnsiTheme="majorHAnsi"/>
        </w:rPr>
      </w:pPr>
    </w:p>
    <w:p w14:paraId="71488BAA" w14:textId="77777777" w:rsidR="003F31DE" w:rsidRDefault="003F31DE" w:rsidP="003F31D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0722F165" w14:textId="77777777" w:rsidR="003F31DE" w:rsidRDefault="003F31DE" w:rsidP="003F31DE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168F77B6" w14:textId="77777777" w:rsidR="003F31DE" w:rsidRDefault="003F31DE" w:rsidP="003F31DE">
      <w:pPr>
        <w:spacing w:after="0" w:line="240" w:lineRule="auto"/>
        <w:rPr>
          <w:rFonts w:asciiTheme="majorHAnsi" w:hAnsiTheme="majorHAnsi"/>
          <w:sz w:val="20"/>
        </w:rPr>
      </w:pPr>
    </w:p>
    <w:p w14:paraId="18F031AC" w14:textId="77777777" w:rsidR="003F31DE" w:rsidRDefault="003F31DE" w:rsidP="003F31DE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…………………………………………………………….</w:t>
      </w:r>
    </w:p>
    <w:p w14:paraId="29EFEE7C" w14:textId="406BBD4E" w:rsidR="003F31DE" w:rsidRPr="007F7E26" w:rsidRDefault="003F31DE" w:rsidP="007F7E26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(Pieczęć placówki/instytucji/innego zakładu pracy)</w:t>
      </w:r>
      <w:bookmarkStart w:id="0" w:name="_GoBack"/>
      <w:bookmarkEnd w:id="0"/>
    </w:p>
    <w:sectPr w:rsidR="003F31DE" w:rsidRPr="007F7E26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F2CD" w14:textId="77777777" w:rsidR="00060BAB" w:rsidRDefault="00060BAB" w:rsidP="00300048">
      <w:pPr>
        <w:spacing w:after="0" w:line="240" w:lineRule="auto"/>
      </w:pPr>
      <w:r>
        <w:separator/>
      </w:r>
    </w:p>
  </w:endnote>
  <w:endnote w:type="continuationSeparator" w:id="0">
    <w:p w14:paraId="3C767D73" w14:textId="77777777" w:rsidR="00060BAB" w:rsidRDefault="00060BAB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AB2FB" w14:textId="77777777" w:rsidR="00060BAB" w:rsidRDefault="00060BAB" w:rsidP="00300048">
      <w:pPr>
        <w:spacing w:after="0" w:line="240" w:lineRule="auto"/>
      </w:pPr>
      <w:r>
        <w:separator/>
      </w:r>
    </w:p>
  </w:footnote>
  <w:footnote w:type="continuationSeparator" w:id="0">
    <w:p w14:paraId="6332B4E8" w14:textId="77777777" w:rsidR="00060BAB" w:rsidRDefault="00060BAB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0BA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2803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2023-11-07T11:19:00Z</dcterms:modified>
</cp:coreProperties>
</file>