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A960" w14:textId="07DDD467" w:rsidR="00CB3154" w:rsidRDefault="00CB3154" w:rsidP="00CB3154">
      <w:pPr>
        <w:spacing w:after="0" w:line="240" w:lineRule="auto"/>
        <w:rPr>
          <w:rFonts w:asciiTheme="majorHAnsi" w:hAnsiTheme="majorHAnsi"/>
          <w:i/>
        </w:rPr>
      </w:pPr>
      <w:r w:rsidRPr="00B84D25">
        <w:rPr>
          <w:rFonts w:asciiTheme="majorHAnsi" w:eastAsia="Times New Roman" w:hAnsiTheme="majorHAnsi"/>
          <w:bCs/>
          <w:lang w:eastAsia="pl-PL"/>
        </w:rPr>
        <w:t xml:space="preserve">Załącznik </w:t>
      </w:r>
      <w:r>
        <w:rPr>
          <w:rFonts w:asciiTheme="majorHAnsi" w:eastAsia="Times New Roman" w:hAnsiTheme="majorHAnsi"/>
          <w:bCs/>
          <w:lang w:eastAsia="pl-PL"/>
        </w:rPr>
        <w:t>9a</w:t>
      </w:r>
      <w:r w:rsidRPr="00B84D25">
        <w:rPr>
          <w:rFonts w:asciiTheme="majorHAnsi" w:hAnsiTheme="majorHAnsi"/>
        </w:rPr>
        <w:t xml:space="preserve">. </w:t>
      </w:r>
      <w:r w:rsidRPr="00B84D25">
        <w:rPr>
          <w:rFonts w:asciiTheme="majorHAnsi" w:eastAsia="Times New Roman" w:hAnsiTheme="majorHAnsi"/>
          <w:bCs/>
          <w:lang w:eastAsia="pl-PL"/>
        </w:rPr>
        <w:t>O</w:t>
      </w:r>
      <w:r w:rsidRPr="00B84D25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>
        <w:rPr>
          <w:rFonts w:asciiTheme="majorHAnsi" w:eastAsia="Times New Roman" w:hAnsiTheme="majorHAnsi"/>
          <w:bCs/>
          <w:i/>
          <w:lang w:eastAsia="pl-PL"/>
        </w:rPr>
        <w:t xml:space="preserve">realizowanej </w:t>
      </w:r>
      <w:r w:rsidRPr="00B84D25">
        <w:rPr>
          <w:rFonts w:asciiTheme="majorHAnsi" w:hAnsiTheme="majorHAnsi"/>
          <w:i/>
        </w:rPr>
        <w:t>w ramach aktywności zawodowej (wzór)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6"/>
        <w:gridCol w:w="4494"/>
      </w:tblGrid>
      <w:tr w:rsidR="00CB3154" w14:paraId="0E9A4F9B" w14:textId="77777777" w:rsidTr="00B762A3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181F" w14:textId="77777777" w:rsidR="00CB3154" w:rsidRPr="00C84C14" w:rsidRDefault="00CB3154" w:rsidP="00984ABE">
            <w:pPr>
              <w:spacing w:after="0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1972605" w14:textId="77777777" w:rsidR="00CB3154" w:rsidRDefault="00CB3154" w:rsidP="00984AB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CB3154" w14:paraId="6CF3F0CA" w14:textId="77777777" w:rsidTr="00B762A3">
        <w:trPr>
          <w:trHeight w:val="39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B337" w14:textId="77777777" w:rsidR="00CB3154" w:rsidRDefault="00CB3154" w:rsidP="00984AB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0E1" w14:textId="77777777" w:rsidR="00CB3154" w:rsidRDefault="00CB3154" w:rsidP="00984AB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65697968" w14:textId="77777777" w:rsidR="00CB3154" w:rsidRDefault="00CB3154" w:rsidP="00CB3154">
      <w:pPr>
        <w:spacing w:after="0"/>
        <w:jc w:val="center"/>
        <w:rPr>
          <w:rFonts w:asciiTheme="majorHAnsi" w:hAnsiTheme="majorHAnsi"/>
          <w:b/>
        </w:rPr>
      </w:pPr>
    </w:p>
    <w:p w14:paraId="3ABF51A0" w14:textId="77777777" w:rsidR="00CB3154" w:rsidRPr="00B84D25" w:rsidRDefault="00CB3154" w:rsidP="00984AB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>OPINIA O PRZEBIEGU PRAKTYKI OBOWIĄZKOWEJ</w:t>
      </w:r>
      <w:r>
        <w:rPr>
          <w:rFonts w:asciiTheme="majorHAnsi" w:hAnsiTheme="majorHAnsi"/>
          <w:b/>
          <w:sz w:val="20"/>
          <w:szCs w:val="20"/>
        </w:rPr>
        <w:t xml:space="preserve"> – ADMINISTRACYJNEJ</w:t>
      </w:r>
    </w:p>
    <w:p w14:paraId="58AB3B7E" w14:textId="77777777" w:rsidR="00CB3154" w:rsidRPr="00B84D25" w:rsidRDefault="00CB3154" w:rsidP="00984AB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 xml:space="preserve">ZREALIZOWANEJ W RAMACH AKTYWNOŚCI ZAWODOWEJ: </w:t>
      </w:r>
    </w:p>
    <w:p w14:paraId="3C163ED8" w14:textId="5DE4DBDC" w:rsidR="00CB3154" w:rsidRDefault="00CB3154" w:rsidP="00CB315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>ZATRUDNIENIA NA UMOWĘ O PRACĘ/UMOWY ZLECENIA/STAŻU/WOLONTARIATU</w:t>
      </w:r>
    </w:p>
    <w:p w14:paraId="2FD3639C" w14:textId="77777777" w:rsidR="00CB3154" w:rsidRPr="00B84D25" w:rsidRDefault="00CB3154" w:rsidP="00CB315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4"/>
        <w:gridCol w:w="2546"/>
      </w:tblGrid>
      <w:tr w:rsidR="00CB3154" w14:paraId="52A5A335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D8EA1" w14:textId="77777777" w:rsidR="00CB3154" w:rsidRPr="00CF11ED" w:rsidRDefault="00CB3154" w:rsidP="00984ABE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</w:t>
            </w:r>
          </w:p>
        </w:tc>
      </w:tr>
      <w:tr w:rsidR="00CB3154" w14:paraId="555FFF25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317AC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Imię i nazwisko studenta:</w:t>
            </w:r>
          </w:p>
        </w:tc>
      </w:tr>
      <w:tr w:rsidR="00CB3154" w14:paraId="54B14077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C0A3A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Kierunek, specjalność, rok i semestr studiów:</w:t>
            </w:r>
          </w:p>
        </w:tc>
      </w:tr>
      <w:tr w:rsidR="00CB3154" w14:paraId="1FB9CA48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2F690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Okres trwania praktyki: od …….…..……. do ……………….  </w:t>
            </w:r>
          </w:p>
        </w:tc>
      </w:tr>
      <w:tr w:rsidR="00CB3154" w14:paraId="39A74B3B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E913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Nazwa placówki/instytucji/innego zakładu pracy:</w:t>
            </w:r>
          </w:p>
        </w:tc>
      </w:tr>
      <w:tr w:rsidR="00CB3154" w14:paraId="62D2A350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DDB4A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Imię i nazwisko Opiekuna praktyki w przedsiębiorstwie/instytucji/innym zakładzie pracy</w:t>
            </w:r>
          </w:p>
        </w:tc>
      </w:tr>
      <w:tr w:rsidR="00CB3154" w14:paraId="5A13E431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01073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Dane Opiekuna praktyki, staż pracy, wykształcenie (</w:t>
            </w:r>
            <w:r w:rsidRPr="00CF11ED">
              <w:rPr>
                <w:rFonts w:asciiTheme="minorHAnsi" w:hAnsiTheme="minorHAnsi" w:cstheme="minorHAnsi"/>
                <w:i/>
                <w:sz w:val="20"/>
                <w:szCs w:val="20"/>
              </w:rPr>
              <w:t>opcjonalnie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CB3154" w14:paraId="77A1A001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61287" w14:textId="77777777" w:rsidR="00CB3154" w:rsidRPr="00CF11ED" w:rsidRDefault="00CB3154" w:rsidP="00984ABE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CB3154" w14:paraId="00C55AC2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433D6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Opinia powinna zawierać: ocenę wiedzy teoretycznej i praktycznej, umiejętności potrzebnych do pracy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zawodzie, predyspozycji i cech osobowościow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studenta, inne uwagi Opiekuna.</w:t>
            </w:r>
          </w:p>
        </w:tc>
      </w:tr>
      <w:tr w:rsidR="00CB3154" w:rsidRPr="00CF11ED" w14:paraId="2126FBA2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778EE" w14:textId="77777777" w:rsidR="00CB3154" w:rsidRPr="00CF11ED" w:rsidRDefault="00CB3154" w:rsidP="00984A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WIEDZA – na ile wg Pani/Pana opinii Praktykant/ka zna i rozumie:</w:t>
            </w:r>
          </w:p>
        </w:tc>
      </w:tr>
      <w:tr w:rsidR="00CB3154" w14:paraId="461CFE9C" w14:textId="77777777" w:rsidTr="00984ABE">
        <w:trPr>
          <w:trHeight w:val="6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4B88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pojęcia, terminy, normy etyczne i regulacje prawne związane z pracą zawodową w gospodarce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8227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AC3D706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14:paraId="4E966E9B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08335" w14:textId="77777777" w:rsidR="00CB3154" w:rsidRPr="00CF11ED" w:rsidRDefault="00CB3154" w:rsidP="00984A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UMIEJĘTNOŚCI– na ile wg Pani/Pana opinii Praktykant/ka potrafi:</w:t>
            </w:r>
          </w:p>
        </w:tc>
      </w:tr>
      <w:tr w:rsidR="00CB3154" w14:paraId="2C7E8AEA" w14:textId="77777777" w:rsidTr="00CB3154">
        <w:trPr>
          <w:trHeight w:val="67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0ECA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stosować terminy, pojęcia, uwzględniać normy etyczne i regulacje prawne w komunikacji podczas wykonywania pracy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D76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C5037ED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14:paraId="2AED3E2A" w14:textId="77777777" w:rsidTr="00CB3154">
        <w:trPr>
          <w:trHeight w:val="7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AC1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przygotować, a następnie przedstawić analizy, oceny, wnioski z badań, problemy z zakresu gospodarki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61F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C524350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14:paraId="1025485D" w14:textId="77777777" w:rsidTr="00984ABE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8C86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odpowiednio wykorzystywać metody i narzędzia stosowane w gospodarce przestrzennej do prowadzenia prac inwentaryzacyjnych, analitycznych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związanych z zagospodarowaniem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E484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DC0951C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14:paraId="53E21552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5CE90" w14:textId="77777777" w:rsidR="00CB3154" w:rsidRPr="00CF11ED" w:rsidRDefault="00CB3154" w:rsidP="00984A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KOMPETENCJE SPOŁECZNE– na ile wg Pani/Pana opinii Praktykant/ka jest gotów do:</w:t>
            </w:r>
          </w:p>
        </w:tc>
      </w:tr>
      <w:tr w:rsidR="00CB3154" w14:paraId="1F411F30" w14:textId="77777777" w:rsidTr="00CB3154">
        <w:trPr>
          <w:trHeight w:val="60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CEAC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A34">
              <w:rPr>
                <w:sz w:val="20"/>
                <w:szCs w:val="20"/>
              </w:rPr>
              <w:t>systematycznej i odpowiedzialnej prac</w:t>
            </w:r>
            <w:r>
              <w:rPr>
                <w:sz w:val="20"/>
                <w:szCs w:val="20"/>
              </w:rPr>
              <w:t>y zawodowej, odgrywania roli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604C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336405D9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14:paraId="180158F2" w14:textId="77777777" w:rsidTr="00CB3154">
        <w:trPr>
          <w:trHeight w:val="6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479C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bycia inżynierem, racjonalnym gospodarzem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F6FA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4E09D59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14:paraId="3E734E10" w14:textId="77777777" w:rsidTr="00984AB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DE7D3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Jakie inne cechy Praktykantki / Praktykanta uważa Pan/Pani za warte podkreślenia lub doskonalenia?</w:t>
            </w:r>
          </w:p>
        </w:tc>
      </w:tr>
      <w:tr w:rsidR="00CB3154" w14:paraId="0D396414" w14:textId="77777777" w:rsidTr="00984ABE">
        <w:trPr>
          <w:trHeight w:val="51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8F6E" w14:textId="77777777" w:rsidR="00CB3154" w:rsidRPr="00CF11ED" w:rsidRDefault="00CB3154" w:rsidP="00984ABE">
            <w:pPr>
              <w:tabs>
                <w:tab w:val="left" w:pos="17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3154" w14:paraId="209F9F09" w14:textId="77777777" w:rsidTr="00984AB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311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Ogólna ocena studenta wg skali (proszę podkreślić właściwe): bardzo dobry (5,0); dobry plus (4,5); dobry (4,0); dostateczny plus (3,5); dostateczny (3,0); niedostateczny (2,0).</w:t>
            </w:r>
          </w:p>
        </w:tc>
      </w:tr>
      <w:tr w:rsidR="00CB3154" w14:paraId="1D385340" w14:textId="77777777" w:rsidTr="00984ABE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97D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56D825" w14:textId="77777777" w:rsidR="00CB3154" w:rsidRDefault="00CB3154" w:rsidP="00CB3154">
      <w:pPr>
        <w:spacing w:after="0" w:line="240" w:lineRule="auto"/>
        <w:rPr>
          <w:rFonts w:asciiTheme="majorHAnsi" w:hAnsiTheme="majorHAnsi"/>
        </w:rPr>
      </w:pPr>
    </w:p>
    <w:p w14:paraId="13AF0CB7" w14:textId="77777777" w:rsidR="00CB3154" w:rsidRDefault="00CB3154" w:rsidP="00CB31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3D8772F7" w14:textId="77777777" w:rsidR="00CB3154" w:rsidRDefault="00CB3154" w:rsidP="00CB3154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3F821E5C" w14:textId="77777777" w:rsidR="00CB3154" w:rsidRDefault="00CB3154" w:rsidP="00CB3154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483C7A56" w14:textId="1967CB05" w:rsidR="00576A2B" w:rsidRDefault="00CB3154" w:rsidP="00CB3154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(Pieczęć placówki/instytucji/innego zakładu pracy)</w:t>
      </w:r>
    </w:p>
    <w:sectPr w:rsidR="00576A2B" w:rsidSect="00B762A3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DAAF" w14:textId="77777777" w:rsidR="00607666" w:rsidRDefault="00607666" w:rsidP="00300048">
      <w:pPr>
        <w:spacing w:after="0" w:line="240" w:lineRule="auto"/>
      </w:pPr>
      <w:r>
        <w:separator/>
      </w:r>
    </w:p>
  </w:endnote>
  <w:endnote w:type="continuationSeparator" w:id="0">
    <w:p w14:paraId="15E9A940" w14:textId="77777777" w:rsidR="00607666" w:rsidRDefault="00607666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7A054" w14:textId="77777777" w:rsidR="00607666" w:rsidRDefault="00607666" w:rsidP="00300048">
      <w:pPr>
        <w:spacing w:after="0" w:line="240" w:lineRule="auto"/>
      </w:pPr>
      <w:r>
        <w:separator/>
      </w:r>
    </w:p>
  </w:footnote>
  <w:footnote w:type="continuationSeparator" w:id="0">
    <w:p w14:paraId="28869D31" w14:textId="77777777" w:rsidR="00607666" w:rsidRDefault="00607666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0766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2B0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762A3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1361B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2023-11-07T11:38:00Z</dcterms:modified>
</cp:coreProperties>
</file>