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3827"/>
      </w:tblGrid>
      <w:tr w:rsidR="003842C7" w:rsidRPr="001D7220" w14:paraId="5505943F" w14:textId="77777777" w:rsidTr="00DC5F91">
        <w:tc>
          <w:tcPr>
            <w:tcW w:w="5251" w:type="dxa"/>
          </w:tcPr>
          <w:p w14:paraId="5BE374B5" w14:textId="10B59D8B" w:rsidR="003842C7" w:rsidRDefault="003842C7" w:rsidP="00DC5F91">
            <w:pPr>
              <w:pStyle w:val="Nagwek"/>
              <w:jc w:val="center"/>
            </w:pPr>
          </w:p>
        </w:tc>
        <w:tc>
          <w:tcPr>
            <w:tcW w:w="3827" w:type="dxa"/>
          </w:tcPr>
          <w:p w14:paraId="2D4BEE66" w14:textId="71FA5857" w:rsidR="003842C7" w:rsidRPr="001D7220" w:rsidRDefault="003842C7" w:rsidP="00DC5F91">
            <w:pPr>
              <w:pStyle w:val="Nagwek"/>
              <w:ind w:firstLine="737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096"/>
      </w:tblGrid>
      <w:tr w:rsidR="005D4420" w:rsidRPr="00654519" w14:paraId="61181E22" w14:textId="77777777" w:rsidTr="00DC5F91">
        <w:tc>
          <w:tcPr>
            <w:tcW w:w="9740" w:type="dxa"/>
            <w:gridSpan w:val="2"/>
          </w:tcPr>
          <w:p w14:paraId="6F42648B" w14:textId="1E68D7EC" w:rsidR="005D4420" w:rsidRPr="00381E0F" w:rsidRDefault="00761B53" w:rsidP="00DC5F91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  <w:lang w:eastAsia="pl-PL"/>
              </w:rPr>
              <w:tab/>
            </w:r>
          </w:p>
        </w:tc>
      </w:tr>
      <w:tr w:rsidR="005D4420" w:rsidRPr="00654519" w14:paraId="66AA18D4" w14:textId="77777777" w:rsidTr="00DC5F91">
        <w:tc>
          <w:tcPr>
            <w:tcW w:w="4644" w:type="dxa"/>
          </w:tcPr>
          <w:p w14:paraId="7548F60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Rok akademicki:</w:t>
            </w:r>
          </w:p>
        </w:tc>
        <w:tc>
          <w:tcPr>
            <w:tcW w:w="5096" w:type="dxa"/>
          </w:tcPr>
          <w:p w14:paraId="0B12AE01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34775A90" w14:textId="77777777" w:rsidR="005D4420" w:rsidRPr="00654519" w:rsidRDefault="005D4420" w:rsidP="005D4420">
      <w:pPr>
        <w:spacing w:after="0"/>
        <w:jc w:val="center"/>
        <w:rPr>
          <w:rFonts w:ascii="Georgia" w:hAnsi="Georgia" w:cs="Georgia"/>
          <w:b/>
          <w:bCs/>
          <w:sz w:val="18"/>
          <w:szCs w:val="18"/>
        </w:rPr>
      </w:pPr>
    </w:p>
    <w:p w14:paraId="61DA1B21" w14:textId="77777777" w:rsidR="005D4420" w:rsidRPr="00654519" w:rsidRDefault="005D4420" w:rsidP="005D4420">
      <w:pPr>
        <w:spacing w:after="0"/>
        <w:jc w:val="center"/>
        <w:rPr>
          <w:rFonts w:ascii="Georgia" w:hAnsi="Georgia" w:cs="Georgia"/>
          <w:b/>
          <w:bCs/>
          <w:sz w:val="20"/>
          <w:szCs w:val="20"/>
        </w:rPr>
      </w:pPr>
      <w:r w:rsidRPr="00654519">
        <w:rPr>
          <w:rFonts w:ascii="Georgia" w:hAnsi="Georgia" w:cs="Georgia"/>
          <w:b/>
          <w:bCs/>
          <w:sz w:val="20"/>
          <w:szCs w:val="20"/>
        </w:rPr>
        <w:t xml:space="preserve">OPINIA O PRZEBIEGU PRAKTYKI DYDAKTYCZNEJ CIĄGŁEJ I </w:t>
      </w:r>
    </w:p>
    <w:p w14:paraId="074FB282" w14:textId="77777777" w:rsidR="005D4420" w:rsidRDefault="005D4420" w:rsidP="005D4420">
      <w:pPr>
        <w:spacing w:after="0"/>
        <w:jc w:val="center"/>
        <w:rPr>
          <w:rFonts w:ascii="Georgia" w:hAnsi="Georgia" w:cs="Georgia"/>
          <w:b/>
          <w:bCs/>
          <w:sz w:val="18"/>
          <w:szCs w:val="18"/>
        </w:rPr>
      </w:pPr>
    </w:p>
    <w:p w14:paraId="177FDFD3" w14:textId="77777777" w:rsidR="005D4420" w:rsidRPr="00654519" w:rsidRDefault="005D4420" w:rsidP="005D4420">
      <w:pPr>
        <w:spacing w:after="0"/>
        <w:jc w:val="center"/>
        <w:rPr>
          <w:rFonts w:ascii="Georgia" w:hAnsi="Georgia" w:cs="Georgia"/>
          <w:b/>
          <w:bCs/>
          <w:sz w:val="18"/>
          <w:szCs w:val="1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5"/>
        <w:gridCol w:w="2167"/>
      </w:tblGrid>
      <w:tr w:rsidR="005D4420" w:rsidRPr="00654519" w14:paraId="4A9FE1D1" w14:textId="77777777" w:rsidTr="00DC5F91">
        <w:trPr>
          <w:trHeight w:val="340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1FBA56C7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Informacje podstawowe</w:t>
            </w:r>
          </w:p>
        </w:tc>
      </w:tr>
      <w:tr w:rsidR="005D4420" w:rsidRPr="00654519" w14:paraId="5E2697E8" w14:textId="77777777" w:rsidTr="00DC5F91">
        <w:tc>
          <w:tcPr>
            <w:tcW w:w="5000" w:type="pct"/>
            <w:gridSpan w:val="2"/>
            <w:shd w:val="clear" w:color="auto" w:fill="FFFFFF"/>
          </w:tcPr>
          <w:p w14:paraId="72A6DA60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Imię i nazwisko studenta/ studentki:</w:t>
            </w:r>
          </w:p>
          <w:p w14:paraId="061491B6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2C845AF3" w14:textId="77777777" w:rsidTr="00DC5F91">
        <w:tc>
          <w:tcPr>
            <w:tcW w:w="5000" w:type="pct"/>
            <w:gridSpan w:val="2"/>
            <w:shd w:val="clear" w:color="auto" w:fill="FFFFFF"/>
          </w:tcPr>
          <w:p w14:paraId="099E803E" w14:textId="77777777" w:rsidR="005D4420" w:rsidRPr="00381E0F" w:rsidRDefault="005D4420" w:rsidP="00DC5F91">
            <w:pPr>
              <w:pStyle w:val="Bezodstpw"/>
              <w:widowControl w:val="0"/>
              <w:numPr>
                <w:ilvl w:val="0"/>
                <w:numId w:val="20"/>
              </w:numPr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Kierunek, specjalność, rok i semestr studiów: </w:t>
            </w:r>
          </w:p>
          <w:p w14:paraId="20AA7FA6" w14:textId="77777777" w:rsidR="005D4420" w:rsidRPr="00381E0F" w:rsidRDefault="005D4420" w:rsidP="00DC5F91">
            <w:pPr>
              <w:pStyle w:val="Bezodstpw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</w:p>
          <w:p w14:paraId="47EFD4D4" w14:textId="77777777" w:rsidR="005D4420" w:rsidRPr="0012611F" w:rsidRDefault="005D4420" w:rsidP="00DC5F91">
            <w:pPr>
              <w:pStyle w:val="Bezodstpw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Chemia</w:t>
            </w:r>
            <w:r w:rsidRPr="0012611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56C49478" w14:textId="77777777" w:rsidR="005D4420" w:rsidRPr="0012611F" w:rsidRDefault="005D4420" w:rsidP="00DC5F91">
            <w:pPr>
              <w:pStyle w:val="Bezodstpw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12611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studia stacjonarne</w:t>
            </w:r>
          </w:p>
          <w:p w14:paraId="4E80960F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Wydział Chemii</w:t>
            </w:r>
            <w:r w:rsidRPr="0012611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, Uniwersytet Opolski</w:t>
            </w: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, </w:t>
            </w:r>
          </w:p>
          <w:p w14:paraId="3609AED1" w14:textId="2F620123" w:rsidR="005D4420" w:rsidRPr="00381E0F" w:rsidRDefault="005D4420" w:rsidP="00EA534D">
            <w:pPr>
              <w:spacing w:after="0" w:line="240" w:lineRule="auto"/>
              <w:jc w:val="center"/>
              <w:rPr>
                <w:rFonts w:ascii="Georgia" w:hAnsi="Georgia" w:cs="Georgia"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rok </w:t>
            </w:r>
            <w:r w:rsidR="00EA534D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2, semestr 3</w:t>
            </w:r>
            <w:bookmarkStart w:id="0" w:name="_GoBack"/>
            <w:bookmarkEnd w:id="0"/>
          </w:p>
        </w:tc>
      </w:tr>
      <w:tr w:rsidR="005D4420" w:rsidRPr="00654519" w14:paraId="398FC221" w14:textId="77777777" w:rsidTr="00DC5F91">
        <w:tc>
          <w:tcPr>
            <w:tcW w:w="5000" w:type="pct"/>
            <w:gridSpan w:val="2"/>
            <w:shd w:val="clear" w:color="auto" w:fill="FFFFFF"/>
          </w:tcPr>
          <w:p w14:paraId="6CA1D9A4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 xml:space="preserve">Okres trwania praktyki: </w:t>
            </w:r>
          </w:p>
          <w:p w14:paraId="18275FB8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 xml:space="preserve">od …….…………………….……. do …………………………...   </w:t>
            </w:r>
          </w:p>
        </w:tc>
      </w:tr>
      <w:tr w:rsidR="005D4420" w:rsidRPr="00654519" w14:paraId="553C26BC" w14:textId="77777777" w:rsidTr="00DC5F91">
        <w:tc>
          <w:tcPr>
            <w:tcW w:w="5000" w:type="pct"/>
            <w:gridSpan w:val="2"/>
            <w:shd w:val="clear" w:color="auto" w:fill="FFFFFF"/>
          </w:tcPr>
          <w:p w14:paraId="5B172CE0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Nazwa placówki/szkoły:</w:t>
            </w:r>
          </w:p>
          <w:p w14:paraId="232172C1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66424293" w14:textId="77777777" w:rsidTr="00DC5F91">
        <w:tc>
          <w:tcPr>
            <w:tcW w:w="5000" w:type="pct"/>
            <w:gridSpan w:val="2"/>
            <w:shd w:val="clear" w:color="auto" w:fill="FFFFFF"/>
          </w:tcPr>
          <w:p w14:paraId="7FA6E537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Imię i nazwisko opiekuna praktyki w placówce/szkoły:</w:t>
            </w:r>
          </w:p>
          <w:p w14:paraId="40B476E7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230E447C" w14:textId="77777777" w:rsidTr="00DC5F91">
        <w:tc>
          <w:tcPr>
            <w:tcW w:w="5000" w:type="pct"/>
            <w:gridSpan w:val="2"/>
            <w:shd w:val="clear" w:color="auto" w:fill="FFFFFF"/>
          </w:tcPr>
          <w:p w14:paraId="1700E642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Dane opiekuna praktyki, staż pracy, wykształcenie (</w:t>
            </w:r>
            <w:r w:rsidRPr="00381E0F">
              <w:rPr>
                <w:rFonts w:ascii="Georgia" w:hAnsi="Georgia" w:cs="Georgia"/>
                <w:i/>
                <w:iCs/>
                <w:sz w:val="18"/>
                <w:szCs w:val="18"/>
              </w:rPr>
              <w:t>opcjonalnie</w:t>
            </w:r>
            <w:r w:rsidRPr="00381E0F">
              <w:rPr>
                <w:rFonts w:ascii="Georgia" w:hAnsi="Georgia" w:cs="Georgia"/>
                <w:sz w:val="18"/>
                <w:szCs w:val="18"/>
              </w:rPr>
              <w:t>):</w:t>
            </w:r>
          </w:p>
          <w:p w14:paraId="188E3830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6558E98E" w14:textId="77777777" w:rsidTr="00DC5F91">
        <w:tc>
          <w:tcPr>
            <w:tcW w:w="5000" w:type="pct"/>
            <w:gridSpan w:val="2"/>
            <w:tcBorders>
              <w:bottom w:val="single" w:sz="18" w:space="0" w:color="auto"/>
            </w:tcBorders>
          </w:tcPr>
          <w:p w14:paraId="7566019D" w14:textId="77777777" w:rsidR="005D4420" w:rsidRPr="00381E0F" w:rsidRDefault="005D4420" w:rsidP="00DC5F91">
            <w:pPr>
              <w:pStyle w:val="Akapitzlist"/>
              <w:numPr>
                <w:ilvl w:val="0"/>
                <w:numId w:val="20"/>
              </w:numPr>
              <w:spacing w:line="276" w:lineRule="auto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 xml:space="preserve">Organizacja praktyki, w tym zestawienie godzinowe: </w:t>
            </w:r>
          </w:p>
        </w:tc>
      </w:tr>
      <w:tr w:rsidR="005D4420" w:rsidRPr="00654519" w14:paraId="1930E7C0" w14:textId="77777777" w:rsidTr="00DC5F91"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04E0CD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</w:rPr>
              <w:t>Bilans godzinowy praktyki (czynności studenta)</w:t>
            </w:r>
          </w:p>
        </w:tc>
      </w:tr>
      <w:tr w:rsidR="005D4420" w:rsidRPr="00654519" w14:paraId="38584A93" w14:textId="77777777" w:rsidTr="00DC5F91">
        <w:tc>
          <w:tcPr>
            <w:tcW w:w="3888" w:type="pct"/>
            <w:tcBorders>
              <w:top w:val="single" w:sz="18" w:space="0" w:color="auto"/>
              <w:left w:val="single" w:sz="18" w:space="0" w:color="auto"/>
            </w:tcBorders>
          </w:tcPr>
          <w:p w14:paraId="04376AF9" w14:textId="77777777" w:rsidR="005D4420" w:rsidRPr="00381E0F" w:rsidRDefault="005D4420" w:rsidP="00DC5F91">
            <w:pPr>
              <w:pStyle w:val="Akapitzlist"/>
              <w:spacing w:line="276" w:lineRule="auto"/>
              <w:ind w:left="709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Wyszczególnienie</w:t>
            </w:r>
          </w:p>
        </w:tc>
        <w:tc>
          <w:tcPr>
            <w:tcW w:w="1112" w:type="pct"/>
            <w:tcBorders>
              <w:top w:val="single" w:sz="18" w:space="0" w:color="auto"/>
              <w:right w:val="single" w:sz="18" w:space="0" w:color="auto"/>
            </w:tcBorders>
          </w:tcPr>
          <w:p w14:paraId="5D0F8B1A" w14:textId="77777777" w:rsidR="005D4420" w:rsidRPr="00381E0F" w:rsidRDefault="005D4420" w:rsidP="00DC5F91">
            <w:pPr>
              <w:pStyle w:val="Akapitzlist"/>
              <w:spacing w:line="276" w:lineRule="auto"/>
              <w:ind w:left="34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Liczba godzin</w:t>
            </w:r>
          </w:p>
        </w:tc>
      </w:tr>
      <w:tr w:rsidR="005D4420" w:rsidRPr="00654519" w14:paraId="3F9DDC48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2E31B2FC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Planowanie przebiegu praktyki, ustalanie obowiązków, pomoc w przygotowaniu materiałów, porady i wskazówki co do prowadzenia zajęć, kontrola i ocena działań studenta.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43AC2F42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404486B5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26187FD0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Obserwowanie zajęć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14EC173F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33E2144A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1FF097C9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Prowadzenie zajęć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6BFBBF2D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5BCE6B3F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033126F0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Przygotowanie pomocy dydaktycznych/projektów/konspektów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0FAF86AE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785085EB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18F53CE9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Zapoznanie się z dokumentacją i specyfiką placówki/instytucji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132E7523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7FA7163F" w14:textId="77777777" w:rsidTr="00DC5F91">
        <w:tc>
          <w:tcPr>
            <w:tcW w:w="3888" w:type="pct"/>
            <w:tcBorders>
              <w:left w:val="single" w:sz="18" w:space="0" w:color="auto"/>
            </w:tcBorders>
          </w:tcPr>
          <w:p w14:paraId="442E9024" w14:textId="77777777" w:rsidR="005D4420" w:rsidRPr="00381E0F" w:rsidRDefault="005D4420" w:rsidP="00DC5F9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ascii="Georgia" w:hAnsi="Georgia" w:cs="Georgia"/>
                <w:sz w:val="18"/>
                <w:szCs w:val="18"/>
              </w:rPr>
            </w:pPr>
            <w:r w:rsidRPr="00381E0F">
              <w:rPr>
                <w:rFonts w:ascii="Georgia" w:hAnsi="Georgia" w:cs="Georgia"/>
                <w:sz w:val="18"/>
                <w:szCs w:val="18"/>
              </w:rPr>
              <w:t>Wykonywanie innych powierzonych do realizacji zadań</w:t>
            </w:r>
          </w:p>
        </w:tc>
        <w:tc>
          <w:tcPr>
            <w:tcW w:w="1112" w:type="pct"/>
            <w:tcBorders>
              <w:right w:val="single" w:sz="18" w:space="0" w:color="auto"/>
            </w:tcBorders>
          </w:tcPr>
          <w:p w14:paraId="495C9403" w14:textId="77777777" w:rsidR="005D4420" w:rsidRPr="00381E0F" w:rsidRDefault="005D4420" w:rsidP="00DC5F91">
            <w:pPr>
              <w:pStyle w:val="Akapitzlist"/>
              <w:spacing w:line="276" w:lineRule="auto"/>
              <w:ind w:left="360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5D4420" w:rsidRPr="00654519" w14:paraId="60019E84" w14:textId="77777777" w:rsidTr="00DC5F91">
        <w:trPr>
          <w:trHeight w:val="366"/>
        </w:trPr>
        <w:tc>
          <w:tcPr>
            <w:tcW w:w="3888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80D62F3" w14:textId="77777777" w:rsidR="005D4420" w:rsidRPr="00381E0F" w:rsidRDefault="005D4420" w:rsidP="00DC5F91">
            <w:pPr>
              <w:spacing w:after="0" w:line="240" w:lineRule="auto"/>
              <w:jc w:val="right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Razem godzin: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499EC0E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30 godzin</w:t>
            </w:r>
          </w:p>
        </w:tc>
      </w:tr>
      <w:tr w:rsidR="005D4420" w:rsidRPr="00654519" w14:paraId="7425BBAF" w14:textId="77777777" w:rsidTr="00DC5F91">
        <w:trPr>
          <w:trHeight w:val="558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14:paraId="392B0818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cs="Times New Roman"/>
              </w:rPr>
              <w:br w:type="page"/>
            </w:r>
          </w:p>
          <w:p w14:paraId="42E247E7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</w:rPr>
              <w:t>SZCZEGÓŁOWA OPINIA O STUDENCIE I JEGO PRZYGOTOWANIU DO ZAWODU</w:t>
            </w:r>
          </w:p>
          <w:p w14:paraId="7DED31D2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14:paraId="0F9D3B61" w14:textId="77777777" w:rsidR="005D4420" w:rsidRPr="00381E0F" w:rsidRDefault="005D4420" w:rsidP="00DC5F91">
            <w:pPr>
              <w:spacing w:after="0" w:line="240" w:lineRule="auto"/>
              <w:ind w:left="284" w:hanging="284"/>
              <w:jc w:val="both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1.</w:t>
            </w: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Opinia powinna obejmować opis wszystkich faz przebiegu praktyki. Ponadto może zawierać ocenę: wiedzy teoretycznej i metodycznej studenta/studentki, umiejętności potrzebnych do pracy w zawodzie, predyspozycji i cech osobowościowych studenta/studentki, jego/jej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językiem (kultura słowa), inne uwagi opiekuna praktyki.</w:t>
            </w:r>
          </w:p>
          <w:p w14:paraId="1DFBB5E8" w14:textId="77777777" w:rsidR="005D4420" w:rsidRPr="00381E0F" w:rsidRDefault="005D4420" w:rsidP="00DC5F91">
            <w:pPr>
              <w:spacing w:after="0" w:line="240" w:lineRule="auto"/>
              <w:ind w:left="284" w:hanging="284"/>
              <w:jc w:val="both"/>
              <w:rPr>
                <w:rFonts w:ascii="Georgia" w:hAnsi="Georgia" w:cs="Georgia"/>
                <w:i/>
                <w:i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 xml:space="preserve">2. Opinia musi być przygotowana indywidualnie dla każdego studenta/każdej studentki. </w:t>
            </w:r>
          </w:p>
          <w:p w14:paraId="5C7E4B90" w14:textId="77777777" w:rsidR="005D4420" w:rsidRPr="00381E0F" w:rsidRDefault="005D4420" w:rsidP="00DC5F91">
            <w:pPr>
              <w:spacing w:after="0" w:line="240" w:lineRule="auto"/>
              <w:ind w:left="284" w:hanging="284"/>
              <w:jc w:val="both"/>
              <w:rPr>
                <w:rFonts w:ascii="Georgia" w:hAnsi="Georgia" w:cs="Georgia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D4420" w:rsidRPr="00654519" w14:paraId="5CB48A48" w14:textId="77777777" w:rsidTr="00DC5F91">
        <w:trPr>
          <w:trHeight w:val="400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shd w:val="clear" w:color="auto" w:fill="DDD9C3"/>
            <w:vAlign w:val="center"/>
          </w:tcPr>
          <w:p w14:paraId="669E29C0" w14:textId="77777777" w:rsidR="005D4420" w:rsidRPr="00381E0F" w:rsidRDefault="005D4420" w:rsidP="00DC5F91">
            <w:pPr>
              <w:pStyle w:val="Akapitzlist"/>
              <w:spacing w:line="240" w:lineRule="auto"/>
              <w:ind w:left="357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</w:rPr>
              <w:lastRenderedPageBreak/>
              <w:t>TREŚĆ OPINII</w:t>
            </w:r>
          </w:p>
        </w:tc>
      </w:tr>
      <w:tr w:rsidR="005D4420" w:rsidRPr="00654519" w14:paraId="24F744DC" w14:textId="77777777" w:rsidTr="00DC5F91">
        <w:tc>
          <w:tcPr>
            <w:tcW w:w="5000" w:type="pct"/>
            <w:gridSpan w:val="2"/>
            <w:shd w:val="clear" w:color="auto" w:fill="FFFFFF"/>
          </w:tcPr>
          <w:p w14:paraId="1529DCB4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2049220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46699F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F2D3F05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35D78CAF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93CD318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D7AF811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18B6E6F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D184C0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82968C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7A4A78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52BACF36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3AC322B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00D768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7F883FBA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901AEFE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0A319D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C22551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5C266DD4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4950332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4C68661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F1E07B5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E1AAE1A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0960552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656E79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EFF6CAA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17F88350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33D24777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50C6AF0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686F3055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0C9E2119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  <w:p w14:paraId="296864FF" w14:textId="77777777" w:rsidR="005D4420" w:rsidRPr="00381E0F" w:rsidRDefault="005D4420" w:rsidP="00DC5F91">
            <w:pPr>
              <w:spacing w:after="0" w:line="240" w:lineRule="auto"/>
              <w:rPr>
                <w:rFonts w:ascii="Georgia" w:hAnsi="Georgia" w:cs="Georgia"/>
                <w:sz w:val="18"/>
                <w:szCs w:val="18"/>
                <w:lang w:eastAsia="pl-PL"/>
              </w:rPr>
            </w:pPr>
          </w:p>
        </w:tc>
      </w:tr>
      <w:tr w:rsidR="005D4420" w:rsidRPr="00654519" w14:paraId="26D76696" w14:textId="77777777" w:rsidTr="00DC5F91">
        <w:tc>
          <w:tcPr>
            <w:tcW w:w="5000" w:type="pct"/>
            <w:gridSpan w:val="2"/>
          </w:tcPr>
          <w:p w14:paraId="3D196491" w14:textId="77777777" w:rsidR="005D4420" w:rsidRPr="00381E0F" w:rsidRDefault="005D4420" w:rsidP="00DC5F91">
            <w:pPr>
              <w:pStyle w:val="Bezodstpw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Ogólna ocena</w:t>
            </w: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1233F4CE" w14:textId="77777777" w:rsidR="005D4420" w:rsidRPr="00381E0F" w:rsidRDefault="005D4420" w:rsidP="00DC5F91">
            <w:pPr>
              <w:pStyle w:val="Bezodstpw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</w:p>
          <w:p w14:paraId="6E434C6A" w14:textId="77777777" w:rsidR="005D4420" w:rsidRPr="00381E0F" w:rsidRDefault="005D4420" w:rsidP="00DC5F91">
            <w:pPr>
              <w:pStyle w:val="Bezodstpw"/>
              <w:rPr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sz w:val="18"/>
                <w:szCs w:val="18"/>
                <w:lang w:eastAsia="pl-PL"/>
              </w:rPr>
              <w:t>(</w:t>
            </w:r>
            <w:r w:rsidRPr="00381E0F">
              <w:rPr>
                <w:rFonts w:ascii="Georgia" w:hAnsi="Georgia" w:cs="Georgia"/>
                <w:sz w:val="16"/>
                <w:szCs w:val="16"/>
                <w:lang w:eastAsia="pl-PL"/>
              </w:rPr>
              <w:t>wyrażona stopniem: : bardzo dobry (5,0); dobry plus (4,5); dobry (4,0); dostateczny plus (3,5); dostateczny (3,0); niedostateczny (2,0).</w:t>
            </w:r>
          </w:p>
        </w:tc>
      </w:tr>
      <w:tr w:rsidR="005D4420" w:rsidRPr="00654519" w14:paraId="50CF16D9" w14:textId="77777777" w:rsidTr="00DC5F91">
        <w:trPr>
          <w:trHeight w:val="530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30874782" w14:textId="77777777" w:rsidR="005D4420" w:rsidRPr="00381E0F" w:rsidRDefault="005D4420" w:rsidP="00DC5F91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</w:pPr>
            <w:r w:rsidRPr="00381E0F">
              <w:rPr>
                <w:rFonts w:ascii="Georgia" w:hAnsi="Georgia" w:cs="Georgia"/>
                <w:b/>
                <w:bCs/>
                <w:sz w:val="18"/>
                <w:szCs w:val="18"/>
                <w:lang w:eastAsia="pl-PL"/>
              </w:rPr>
              <w:t>Opinia została sporządzona w dwóch oryginalnych jednobrzmiących egzemplarzach.</w:t>
            </w:r>
          </w:p>
        </w:tc>
      </w:tr>
    </w:tbl>
    <w:p w14:paraId="33AC6DC1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8"/>
          <w:szCs w:val="18"/>
        </w:rPr>
      </w:pPr>
    </w:p>
    <w:p w14:paraId="78FB66AB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8"/>
          <w:szCs w:val="18"/>
        </w:rPr>
      </w:pPr>
    </w:p>
    <w:p w14:paraId="5F9E9AFE" w14:textId="77777777" w:rsidR="005D4420" w:rsidRPr="00654519" w:rsidRDefault="005D4420" w:rsidP="005D4420">
      <w:pPr>
        <w:spacing w:after="0" w:line="240" w:lineRule="auto"/>
        <w:ind w:firstLine="708"/>
        <w:rPr>
          <w:rFonts w:ascii="Georgia" w:hAnsi="Georgia" w:cs="Georgia"/>
          <w:sz w:val="16"/>
          <w:szCs w:val="16"/>
        </w:rPr>
      </w:pPr>
      <w:bookmarkStart w:id="1" w:name="_Hlk479533773"/>
    </w:p>
    <w:p w14:paraId="62ACD943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6"/>
          <w:szCs w:val="16"/>
        </w:rPr>
      </w:pPr>
      <w:r w:rsidRPr="00654519">
        <w:rPr>
          <w:rFonts w:ascii="Georgia" w:hAnsi="Georgia" w:cs="Georgia"/>
          <w:sz w:val="16"/>
          <w:szCs w:val="16"/>
        </w:rPr>
        <w:t xml:space="preserve">                (Miejscowość) </w:t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>
        <w:rPr>
          <w:rFonts w:ascii="Georgia" w:hAnsi="Georgia" w:cs="Georgia"/>
          <w:sz w:val="16"/>
          <w:szCs w:val="16"/>
        </w:rPr>
        <w:tab/>
      </w:r>
      <w:r w:rsidRPr="00654519">
        <w:rPr>
          <w:rFonts w:ascii="Georgia" w:hAnsi="Georgia" w:cs="Georgia"/>
          <w:sz w:val="16"/>
          <w:szCs w:val="16"/>
        </w:rPr>
        <w:t xml:space="preserve"> (Czytelny podpis nauczyciela-opiekuna praktyki)</w:t>
      </w:r>
    </w:p>
    <w:p w14:paraId="1C17DB20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6"/>
          <w:szCs w:val="16"/>
        </w:rPr>
      </w:pPr>
    </w:p>
    <w:p w14:paraId="5A3E10CC" w14:textId="77777777" w:rsidR="005D4420" w:rsidRPr="00654519" w:rsidRDefault="005D4420" w:rsidP="005D4420">
      <w:pPr>
        <w:spacing w:after="0" w:line="240" w:lineRule="auto"/>
        <w:rPr>
          <w:rFonts w:ascii="Georgia" w:hAnsi="Georgia" w:cs="Georgia"/>
          <w:sz w:val="16"/>
          <w:szCs w:val="16"/>
        </w:rPr>
      </w:pPr>
    </w:p>
    <w:p w14:paraId="1A174877" w14:textId="77777777" w:rsidR="005D4420" w:rsidRPr="00654519" w:rsidRDefault="005D4420" w:rsidP="005D4420">
      <w:pPr>
        <w:spacing w:after="0" w:line="240" w:lineRule="auto"/>
        <w:jc w:val="center"/>
        <w:rPr>
          <w:rFonts w:ascii="Georgia" w:hAnsi="Georgia" w:cs="Georgia"/>
          <w:sz w:val="16"/>
          <w:szCs w:val="16"/>
        </w:rPr>
      </w:pPr>
    </w:p>
    <w:p w14:paraId="0A43B55B" w14:textId="77777777" w:rsidR="005D4420" w:rsidRPr="00654519" w:rsidRDefault="005D4420" w:rsidP="005D4420">
      <w:pPr>
        <w:spacing w:after="0" w:line="240" w:lineRule="auto"/>
        <w:jc w:val="center"/>
        <w:rPr>
          <w:rFonts w:ascii="Georgia" w:hAnsi="Georgia" w:cs="Georgia"/>
          <w:sz w:val="16"/>
          <w:szCs w:val="16"/>
        </w:rPr>
      </w:pPr>
      <w:r w:rsidRPr="00654519">
        <w:rPr>
          <w:rFonts w:ascii="Georgia" w:hAnsi="Georgia" w:cs="Georgia"/>
          <w:sz w:val="16"/>
          <w:szCs w:val="16"/>
        </w:rPr>
        <w:t>(Pieczęć placówki/</w:t>
      </w:r>
      <w:r>
        <w:rPr>
          <w:rFonts w:ascii="Georgia" w:hAnsi="Georgia" w:cs="Georgia"/>
          <w:sz w:val="16"/>
          <w:szCs w:val="16"/>
        </w:rPr>
        <w:t>szkoły</w:t>
      </w:r>
      <w:r w:rsidRPr="00654519">
        <w:rPr>
          <w:rFonts w:ascii="Georgia" w:hAnsi="Georgia" w:cs="Georgia"/>
          <w:sz w:val="16"/>
          <w:szCs w:val="16"/>
        </w:rPr>
        <w:t>)</w:t>
      </w:r>
      <w:bookmarkEnd w:id="1"/>
    </w:p>
    <w:p w14:paraId="41CF6E37" w14:textId="02D2E25B" w:rsidR="00097D6E" w:rsidRPr="00B932FF" w:rsidRDefault="00097D6E" w:rsidP="005D4420">
      <w:pPr>
        <w:pStyle w:val="Bezodstpw"/>
        <w:rPr>
          <w:rFonts w:ascii="Georgia" w:hAnsi="Georgia" w:cs="Georgia"/>
          <w:sz w:val="16"/>
          <w:szCs w:val="16"/>
        </w:rPr>
      </w:pPr>
    </w:p>
    <w:sectPr w:rsidR="00097D6E" w:rsidRPr="00B932FF" w:rsidSect="00116931">
      <w:headerReference w:type="default" r:id="rId7"/>
      <w:footerReference w:type="default" r:id="rId8"/>
      <w:pgSz w:w="11906" w:h="16838"/>
      <w:pgMar w:top="113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3F18D" w14:textId="77777777" w:rsidR="004873E6" w:rsidRDefault="004873E6" w:rsidP="006B66AB">
      <w:pPr>
        <w:spacing w:after="0" w:line="240" w:lineRule="auto"/>
      </w:pPr>
      <w:r>
        <w:separator/>
      </w:r>
    </w:p>
  </w:endnote>
  <w:endnote w:type="continuationSeparator" w:id="0">
    <w:p w14:paraId="4B555C3C" w14:textId="77777777" w:rsidR="004873E6" w:rsidRDefault="004873E6" w:rsidP="006B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9AFA0" w14:textId="76688673" w:rsidR="00097D6E" w:rsidRDefault="00097D6E">
    <w:pPr>
      <w:pStyle w:val="Stopka"/>
      <w:jc w:val="right"/>
    </w:pPr>
  </w:p>
  <w:p w14:paraId="44235581" w14:textId="77777777" w:rsidR="00097D6E" w:rsidRDefault="00097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83706" w14:textId="77777777" w:rsidR="004873E6" w:rsidRDefault="004873E6" w:rsidP="006B66AB">
      <w:pPr>
        <w:spacing w:after="0" w:line="240" w:lineRule="auto"/>
      </w:pPr>
      <w:r>
        <w:separator/>
      </w:r>
    </w:p>
  </w:footnote>
  <w:footnote w:type="continuationSeparator" w:id="0">
    <w:p w14:paraId="24161087" w14:textId="77777777" w:rsidR="004873E6" w:rsidRDefault="004873E6" w:rsidP="006B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DD93" w14:textId="3FC13425" w:rsidR="005D4420" w:rsidRDefault="005D4420">
    <w:pPr>
      <w:pStyle w:val="Nagwek"/>
    </w:pPr>
  </w:p>
  <w:tbl>
    <w:tblPr>
      <w:tblStyle w:val="Tabela-Siatka"/>
      <w:tblW w:w="907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1"/>
      <w:gridCol w:w="3827"/>
    </w:tblGrid>
    <w:tr w:rsidR="005D4420" w:rsidRPr="001D7220" w14:paraId="3109BA90" w14:textId="77777777" w:rsidTr="00DC5F91">
      <w:tc>
        <w:tcPr>
          <w:tcW w:w="5251" w:type="dxa"/>
        </w:tcPr>
        <w:p w14:paraId="2FA9FDE3" w14:textId="77777777" w:rsidR="005D4420" w:rsidRDefault="005D4420" w:rsidP="005D4420">
          <w:pPr>
            <w:pStyle w:val="Nagwek"/>
            <w:jc w:val="center"/>
          </w:pPr>
          <w:r w:rsidRPr="00CC2561">
            <w:rPr>
              <w:noProof/>
              <w:lang w:eastAsia="pl-PL"/>
            </w:rPr>
            <w:drawing>
              <wp:inline distT="0" distB="0" distL="0" distR="0" wp14:anchorId="5D46E51A" wp14:editId="03CFF888">
                <wp:extent cx="1608942" cy="1217930"/>
                <wp:effectExtent l="0" t="0" r="0" b="1270"/>
                <wp:docPr id="3" name="Obraz 3" descr="C:\Users\User\nextCloud\pul\Logo WCh-2021\CJ_UO_logo_uczelni-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nextCloud\pul\Logo WCh-2021\CJ_UO_logo_uczelni-08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23" t="7641" r="11638" b="13515"/>
                        <a:stretch/>
                      </pic:blipFill>
                      <pic:spPr bwMode="auto">
                        <a:xfrm>
                          <a:off x="0" y="0"/>
                          <a:ext cx="1617026" cy="12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277DB642" w14:textId="77777777" w:rsidR="005D4420" w:rsidRDefault="005D4420" w:rsidP="005D4420">
          <w:pPr>
            <w:pStyle w:val="Nagwek"/>
            <w:spacing w:line="276" w:lineRule="auto"/>
            <w:ind w:firstLine="737"/>
            <w:rPr>
              <w:sz w:val="24"/>
              <w:szCs w:val="24"/>
            </w:rPr>
          </w:pPr>
          <w:r w:rsidRPr="001D7220">
            <w:rPr>
              <w:noProof/>
              <w:lang w:eastAsia="pl-PL"/>
            </w:rPr>
            <w:drawing>
              <wp:inline distT="0" distB="0" distL="0" distR="0" wp14:anchorId="5C7E23F7" wp14:editId="6E369B29">
                <wp:extent cx="1409700" cy="506764"/>
                <wp:effectExtent l="0" t="0" r="0" b="0"/>
                <wp:docPr id="4" name="Obraz 4" descr="C:\Users\User\nextCloud\pul\Logo WCh-2021\CJ_UO_logo_wydziałowe-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nextCloud\pul\Logo WCh-2021\CJ_UO_logo_wydziałowe-1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17" t="9407" r="4493"/>
                        <a:stretch/>
                      </pic:blipFill>
                      <pic:spPr bwMode="auto">
                        <a:xfrm>
                          <a:off x="0" y="0"/>
                          <a:ext cx="1524297" cy="54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CC5DA6F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 xml:space="preserve">Collegium </w:t>
          </w:r>
          <w:proofErr w:type="spellStart"/>
          <w:r w:rsidRPr="001D7220">
            <w:rPr>
              <w:sz w:val="24"/>
              <w:szCs w:val="24"/>
            </w:rPr>
            <w:t>Chemicum</w:t>
          </w:r>
          <w:proofErr w:type="spellEnd"/>
        </w:p>
        <w:p w14:paraId="6D5984FD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Ul.</w:t>
          </w:r>
          <w:r>
            <w:rPr>
              <w:sz w:val="24"/>
              <w:szCs w:val="24"/>
            </w:rPr>
            <w:t xml:space="preserve"> </w:t>
          </w:r>
          <w:r w:rsidRPr="001D7220">
            <w:rPr>
              <w:sz w:val="24"/>
              <w:szCs w:val="24"/>
            </w:rPr>
            <w:t>Oleska 48</w:t>
          </w:r>
        </w:p>
        <w:p w14:paraId="1E4FC9FF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r w:rsidRPr="001D7220">
            <w:rPr>
              <w:sz w:val="24"/>
              <w:szCs w:val="24"/>
            </w:rPr>
            <w:t>45-042 Opole</w:t>
          </w:r>
        </w:p>
        <w:p w14:paraId="7605030A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hyperlink r:id="rId3" w:history="1">
            <w:r w:rsidRPr="001D7220">
              <w:rPr>
                <w:rStyle w:val="Hipercze"/>
                <w:sz w:val="24"/>
                <w:szCs w:val="24"/>
              </w:rPr>
              <w:t>www.wch.uni.opole.pl</w:t>
            </w:r>
          </w:hyperlink>
        </w:p>
        <w:p w14:paraId="39529ACF" w14:textId="77777777" w:rsidR="005D4420" w:rsidRPr="001D7220" w:rsidRDefault="005D4420" w:rsidP="005D4420">
          <w:pPr>
            <w:pStyle w:val="Nagwek"/>
            <w:ind w:firstLine="737"/>
            <w:rPr>
              <w:sz w:val="24"/>
              <w:szCs w:val="24"/>
            </w:rPr>
          </w:pPr>
          <w:hyperlink r:id="rId4" w:history="1">
            <w:r w:rsidRPr="009A041E">
              <w:rPr>
                <w:rStyle w:val="Hipercze"/>
                <w:sz w:val="24"/>
                <w:szCs w:val="24"/>
              </w:rPr>
              <w:t>chemia@uni.opole.pl</w:t>
            </w:r>
          </w:hyperlink>
        </w:p>
      </w:tc>
    </w:tr>
  </w:tbl>
  <w:p w14:paraId="5994AD2E" w14:textId="0FE7840A" w:rsidR="005D4420" w:rsidRDefault="005D4420">
    <w:pPr>
      <w:pStyle w:val="Nagwek"/>
    </w:pPr>
  </w:p>
  <w:p w14:paraId="6D4520A9" w14:textId="77777777" w:rsidR="005D4420" w:rsidRDefault="005D4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2A"/>
    <w:multiLevelType w:val="hybridMultilevel"/>
    <w:tmpl w:val="51300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27D7F"/>
    <w:multiLevelType w:val="hybridMultilevel"/>
    <w:tmpl w:val="84622C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30C47"/>
    <w:multiLevelType w:val="hybridMultilevel"/>
    <w:tmpl w:val="DF380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A3314"/>
    <w:multiLevelType w:val="hybridMultilevel"/>
    <w:tmpl w:val="872A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AA088D"/>
    <w:multiLevelType w:val="hybridMultilevel"/>
    <w:tmpl w:val="56546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3F56DD"/>
    <w:multiLevelType w:val="hybridMultilevel"/>
    <w:tmpl w:val="A3AA4024"/>
    <w:lvl w:ilvl="0" w:tplc="1CCC0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945E8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3313B7"/>
    <w:multiLevelType w:val="hybridMultilevel"/>
    <w:tmpl w:val="304674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36570C"/>
    <w:multiLevelType w:val="hybridMultilevel"/>
    <w:tmpl w:val="A6245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0728"/>
    <w:multiLevelType w:val="hybridMultilevel"/>
    <w:tmpl w:val="617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C500F4"/>
    <w:multiLevelType w:val="hybridMultilevel"/>
    <w:tmpl w:val="5FB65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CF0E9B"/>
    <w:multiLevelType w:val="hybridMultilevel"/>
    <w:tmpl w:val="E132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8E2EA7"/>
    <w:multiLevelType w:val="hybridMultilevel"/>
    <w:tmpl w:val="FB64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103EB"/>
    <w:multiLevelType w:val="hybridMultilevel"/>
    <w:tmpl w:val="B51A3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B5608F"/>
    <w:multiLevelType w:val="hybridMultilevel"/>
    <w:tmpl w:val="78E2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1CB6"/>
    <w:multiLevelType w:val="hybridMultilevel"/>
    <w:tmpl w:val="0D62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190E80"/>
    <w:multiLevelType w:val="hybridMultilevel"/>
    <w:tmpl w:val="00A29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EC52C0"/>
    <w:multiLevelType w:val="hybridMultilevel"/>
    <w:tmpl w:val="50786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51F24"/>
    <w:multiLevelType w:val="hybridMultilevel"/>
    <w:tmpl w:val="B6B6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D47528"/>
    <w:multiLevelType w:val="hybridMultilevel"/>
    <w:tmpl w:val="BEDED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0"/>
  </w:num>
  <w:num w:numId="5">
    <w:abstractNumId w:val="1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1"/>
  </w:num>
  <w:num w:numId="15">
    <w:abstractNumId w:val="23"/>
  </w:num>
  <w:num w:numId="16">
    <w:abstractNumId w:val="12"/>
  </w:num>
  <w:num w:numId="17">
    <w:abstractNumId w:val="22"/>
  </w:num>
  <w:num w:numId="18">
    <w:abstractNumId w:val="14"/>
  </w:num>
  <w:num w:numId="19">
    <w:abstractNumId w:val="1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5"/>
  </w:num>
  <w:num w:numId="25">
    <w:abstractNumId w:val="1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C9"/>
    <w:rsid w:val="0006378D"/>
    <w:rsid w:val="00073F36"/>
    <w:rsid w:val="00087E6E"/>
    <w:rsid w:val="00097D6E"/>
    <w:rsid w:val="000B2427"/>
    <w:rsid w:val="000B63D7"/>
    <w:rsid w:val="000D16B2"/>
    <w:rsid w:val="000F1C93"/>
    <w:rsid w:val="00106FA4"/>
    <w:rsid w:val="00116931"/>
    <w:rsid w:val="0012611F"/>
    <w:rsid w:val="001313EC"/>
    <w:rsid w:val="001474FF"/>
    <w:rsid w:val="001B0DE2"/>
    <w:rsid w:val="001E2434"/>
    <w:rsid w:val="002558EA"/>
    <w:rsid w:val="002824D4"/>
    <w:rsid w:val="002A7EDB"/>
    <w:rsid w:val="00320759"/>
    <w:rsid w:val="00321654"/>
    <w:rsid w:val="0032274C"/>
    <w:rsid w:val="00333D2E"/>
    <w:rsid w:val="00362F37"/>
    <w:rsid w:val="00381E0F"/>
    <w:rsid w:val="003842C7"/>
    <w:rsid w:val="003B1740"/>
    <w:rsid w:val="003D726B"/>
    <w:rsid w:val="003F1434"/>
    <w:rsid w:val="004153AA"/>
    <w:rsid w:val="00470490"/>
    <w:rsid w:val="00486EDE"/>
    <w:rsid w:val="004873E6"/>
    <w:rsid w:val="004C3C1C"/>
    <w:rsid w:val="004C69B0"/>
    <w:rsid w:val="00521BD0"/>
    <w:rsid w:val="005536C7"/>
    <w:rsid w:val="00566B40"/>
    <w:rsid w:val="005C2379"/>
    <w:rsid w:val="005D4420"/>
    <w:rsid w:val="0060039F"/>
    <w:rsid w:val="00650B07"/>
    <w:rsid w:val="00654519"/>
    <w:rsid w:val="00662C29"/>
    <w:rsid w:val="006813E9"/>
    <w:rsid w:val="006B66AB"/>
    <w:rsid w:val="0070498F"/>
    <w:rsid w:val="0070720D"/>
    <w:rsid w:val="0073692F"/>
    <w:rsid w:val="0074021E"/>
    <w:rsid w:val="007455C9"/>
    <w:rsid w:val="00761B53"/>
    <w:rsid w:val="007A294B"/>
    <w:rsid w:val="007F1646"/>
    <w:rsid w:val="00803A6C"/>
    <w:rsid w:val="00807D80"/>
    <w:rsid w:val="0082213F"/>
    <w:rsid w:val="00837E7F"/>
    <w:rsid w:val="008728CE"/>
    <w:rsid w:val="00880F48"/>
    <w:rsid w:val="008B71E5"/>
    <w:rsid w:val="008D120B"/>
    <w:rsid w:val="008E1B36"/>
    <w:rsid w:val="008E4B77"/>
    <w:rsid w:val="00926427"/>
    <w:rsid w:val="009C7998"/>
    <w:rsid w:val="009F3EA6"/>
    <w:rsid w:val="009F72F4"/>
    <w:rsid w:val="00A052A9"/>
    <w:rsid w:val="00A14854"/>
    <w:rsid w:val="00A61B1D"/>
    <w:rsid w:val="00A61B26"/>
    <w:rsid w:val="00AF65D9"/>
    <w:rsid w:val="00B2267D"/>
    <w:rsid w:val="00B932FF"/>
    <w:rsid w:val="00BB2E86"/>
    <w:rsid w:val="00BD7741"/>
    <w:rsid w:val="00C37F0E"/>
    <w:rsid w:val="00CA1087"/>
    <w:rsid w:val="00CB66D8"/>
    <w:rsid w:val="00CB710D"/>
    <w:rsid w:val="00CC2908"/>
    <w:rsid w:val="00CC69CF"/>
    <w:rsid w:val="00CD4D15"/>
    <w:rsid w:val="00CE3FA2"/>
    <w:rsid w:val="00CE4AC9"/>
    <w:rsid w:val="00D212D4"/>
    <w:rsid w:val="00D75EB0"/>
    <w:rsid w:val="00D77792"/>
    <w:rsid w:val="00D779F0"/>
    <w:rsid w:val="00D81BB7"/>
    <w:rsid w:val="00D96D68"/>
    <w:rsid w:val="00DB3E5A"/>
    <w:rsid w:val="00DE21D0"/>
    <w:rsid w:val="00E06F31"/>
    <w:rsid w:val="00E4158B"/>
    <w:rsid w:val="00E426C3"/>
    <w:rsid w:val="00E616DC"/>
    <w:rsid w:val="00E70363"/>
    <w:rsid w:val="00EA534D"/>
    <w:rsid w:val="00EB4EDA"/>
    <w:rsid w:val="00EF0054"/>
    <w:rsid w:val="00F07696"/>
    <w:rsid w:val="00F23A99"/>
    <w:rsid w:val="00F71136"/>
    <w:rsid w:val="00F94A3A"/>
    <w:rsid w:val="00F96130"/>
    <w:rsid w:val="00FD39DF"/>
    <w:rsid w:val="00FE4D95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A4BA5F"/>
  <w15:docId w15:val="{2BC607BB-08BC-4D08-B293-1CB71A59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C9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10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A1087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E4A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E4AC9"/>
    <w:pPr>
      <w:spacing w:after="0" w:line="360" w:lineRule="auto"/>
      <w:ind w:left="720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E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21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3B1740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B1740"/>
  </w:style>
  <w:style w:type="paragraph" w:styleId="Bezodstpw">
    <w:name w:val="No Spacing"/>
    <w:uiPriority w:val="99"/>
    <w:qFormat/>
    <w:rsid w:val="001E2434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6A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B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6AB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CC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69C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69CF"/>
    <w:rPr>
      <w:rFonts w:ascii="Calibri" w:hAnsi="Calibri" w:cs="Calibri"/>
      <w:b/>
      <w:bCs/>
      <w:sz w:val="20"/>
      <w:szCs w:val="20"/>
    </w:rPr>
  </w:style>
  <w:style w:type="character" w:styleId="Wyrnienieintensywne">
    <w:name w:val="Intense Emphasis"/>
    <w:basedOn w:val="Domylnaczcionkaakapitu"/>
    <w:uiPriority w:val="99"/>
    <w:qFormat/>
    <w:rsid w:val="008E4B77"/>
    <w:rPr>
      <w:b/>
      <w:bCs/>
      <w:i/>
      <w:iCs/>
      <w:color w:val="auto"/>
    </w:rPr>
  </w:style>
  <w:style w:type="table" w:customStyle="1" w:styleId="Tabela-Siatka1">
    <w:name w:val="Tabela - Siatka1"/>
    <w:uiPriority w:val="99"/>
    <w:rsid w:val="00CA108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B2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ch.uni.opole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hemia@uni.op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Waldemar Smak</cp:lastModifiedBy>
  <cp:revision>2</cp:revision>
  <cp:lastPrinted>2021-06-21T07:07:00Z</cp:lastPrinted>
  <dcterms:created xsi:type="dcterms:W3CDTF">2023-08-29T06:21:00Z</dcterms:created>
  <dcterms:modified xsi:type="dcterms:W3CDTF">2023-08-29T06:21:00Z</dcterms:modified>
</cp:coreProperties>
</file>