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56869" w14:textId="23D8D1CF" w:rsidR="005C3D83" w:rsidRPr="00F811AC" w:rsidRDefault="00B5720E" w:rsidP="00606363">
      <w:pPr>
        <w:spacing w:after="0" w:line="240" w:lineRule="auto"/>
        <w:rPr>
          <w:rFonts w:ascii="Cambria" w:hAnsi="Cambria" w:cs="Times New Roman"/>
          <w:lang w:eastAsia="pl-PL"/>
        </w:rPr>
      </w:pPr>
      <w:r w:rsidRPr="00F811AC">
        <w:rPr>
          <w:rFonts w:ascii="Cambria" w:hAnsi="Cambria"/>
          <w:b/>
          <w:bCs/>
          <w:lang w:eastAsia="pl-PL"/>
        </w:rPr>
        <w:t>Kierunek: PEDAGOGIKA</w:t>
      </w:r>
    </w:p>
    <w:p w14:paraId="3A73512C" w14:textId="30A4A100" w:rsidR="005C3D83" w:rsidRPr="00F811AC" w:rsidRDefault="005C3D83">
      <w:pPr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546"/>
      </w:tblGrid>
      <w:tr w:rsidR="005C3D83" w:rsidRPr="00F811AC" w14:paraId="48C7A86E" w14:textId="77777777" w:rsidTr="0015488C">
        <w:trPr>
          <w:trHeight w:val="413"/>
        </w:trPr>
        <w:tc>
          <w:tcPr>
            <w:tcW w:w="9168" w:type="dxa"/>
            <w:gridSpan w:val="2"/>
            <w:vAlign w:val="center"/>
          </w:tcPr>
          <w:p w14:paraId="74FDD455" w14:textId="16862E03" w:rsidR="005C3D83" w:rsidRPr="00F811AC" w:rsidRDefault="00B5720E" w:rsidP="00B5720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 </w:t>
            </w:r>
            <w:r w:rsidRPr="00B5720E">
              <w:rPr>
                <w:rFonts w:ascii="Cambria" w:hAnsi="Cambria"/>
                <w:b/>
                <w:bCs/>
                <w:sz w:val="28"/>
                <w:szCs w:val="28"/>
                <w:lang w:eastAsia="pl-PL"/>
              </w:rPr>
              <w:t>PEDAGOGIKA</w:t>
            </w:r>
          </w:p>
        </w:tc>
      </w:tr>
      <w:tr w:rsidR="005C3D83" w:rsidRPr="00F811AC" w14:paraId="10B52A16" w14:textId="77777777" w:rsidTr="0015488C">
        <w:tc>
          <w:tcPr>
            <w:tcW w:w="4622" w:type="dxa"/>
            <w:vAlign w:val="center"/>
          </w:tcPr>
          <w:p w14:paraId="2E955F00" w14:textId="6DFFAE35" w:rsidR="005C3D83" w:rsidRPr="00F811AC" w:rsidRDefault="005C3D83" w:rsidP="00B5720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 xml:space="preserve">Rok akademicki: </w:t>
            </w:r>
            <w:r w:rsidR="00D46A73" w:rsidRPr="00F811AC"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="00B5720E"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="00D46A73"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/</w:t>
            </w:r>
            <w:r w:rsidR="00D46A73" w:rsidRPr="00F811AC"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="00B5720E"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="00D46A73"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6" w:type="dxa"/>
            <w:vAlign w:val="center"/>
          </w:tcPr>
          <w:p w14:paraId="336A5114" w14:textId="77777777" w:rsidR="005C3D83" w:rsidRPr="00F811AC" w:rsidRDefault="005C3D83" w:rsidP="00B5720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0330D3F8" w14:textId="14C7D413" w:rsidR="005C3D83" w:rsidRPr="0015488C" w:rsidRDefault="005C3D83" w:rsidP="0015488C">
      <w:pPr>
        <w:shd w:val="clear" w:color="auto" w:fill="F2F2F2" w:themeFill="background1" w:themeFillShade="F2"/>
        <w:spacing w:before="240" w:after="240" w:line="360" w:lineRule="auto"/>
        <w:jc w:val="center"/>
        <w:rPr>
          <w:rFonts w:ascii="Cambria" w:hAnsi="Cambria"/>
          <w:b/>
          <w:bCs/>
          <w:sz w:val="24"/>
          <w:szCs w:val="20"/>
        </w:rPr>
      </w:pPr>
      <w:r w:rsidRPr="0015488C">
        <w:rPr>
          <w:rFonts w:ascii="Cambria" w:hAnsi="Cambria"/>
          <w:b/>
          <w:bCs/>
          <w:sz w:val="24"/>
          <w:szCs w:val="20"/>
        </w:rPr>
        <w:t xml:space="preserve">OPINIA O PRZEBIEGU PRAKTYKI </w:t>
      </w:r>
      <w:r w:rsidR="0051055D" w:rsidRPr="0015488C">
        <w:rPr>
          <w:rFonts w:ascii="Cambria" w:hAnsi="Cambria"/>
          <w:b/>
          <w:bCs/>
          <w:sz w:val="24"/>
          <w:szCs w:val="20"/>
        </w:rPr>
        <w:t xml:space="preserve">OBOWIĄZKOWEJ - </w:t>
      </w:r>
      <w:r w:rsidRPr="0015488C">
        <w:rPr>
          <w:rFonts w:ascii="Cambria" w:hAnsi="Cambria"/>
          <w:b/>
          <w:bCs/>
          <w:sz w:val="24"/>
          <w:szCs w:val="20"/>
        </w:rPr>
        <w:t xml:space="preserve">PEDAGOGICZNEJ CIĄGŁEJ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540539" w:rsidRPr="00540539" w14:paraId="309E07FE" w14:textId="77777777" w:rsidTr="00D46A73">
        <w:tc>
          <w:tcPr>
            <w:tcW w:w="9212" w:type="dxa"/>
            <w:shd w:val="clear" w:color="auto" w:fill="F2F2F2" w:themeFill="background1" w:themeFillShade="F2"/>
          </w:tcPr>
          <w:p w14:paraId="0340864C" w14:textId="77777777" w:rsidR="005C3D83" w:rsidRPr="00540539" w:rsidRDefault="005C3D83" w:rsidP="009E3F42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  <w:p w14:paraId="5D6CC3BD" w14:textId="77777777" w:rsidR="005C3D83" w:rsidRPr="00540539" w:rsidRDefault="005C3D83" w:rsidP="007F5253">
            <w:pPr>
              <w:pStyle w:val="Akapitzlist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40539" w:rsidRPr="00540539" w14:paraId="67802066" w14:textId="77777777" w:rsidTr="00D46A73">
        <w:tc>
          <w:tcPr>
            <w:tcW w:w="9212" w:type="dxa"/>
            <w:shd w:val="clear" w:color="auto" w:fill="F2F2F2" w:themeFill="background1" w:themeFillShade="F2"/>
          </w:tcPr>
          <w:p w14:paraId="39A56168" w14:textId="384215DF" w:rsidR="005C3D83" w:rsidRPr="00540539" w:rsidRDefault="00B5720E" w:rsidP="009E3F42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R</w:t>
            </w:r>
            <w:r w:rsidR="005C3D83" w:rsidRPr="00540539">
              <w:rPr>
                <w:rFonts w:ascii="Cambria" w:hAnsi="Cambria"/>
                <w:sz w:val="20"/>
                <w:szCs w:val="20"/>
              </w:rPr>
              <w:t>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, moduł</w:t>
            </w:r>
            <w:r w:rsidR="005C3D83" w:rsidRPr="00540539">
              <w:rPr>
                <w:rFonts w:ascii="Cambria" w:hAnsi="Cambria"/>
                <w:sz w:val="20"/>
                <w:szCs w:val="20"/>
              </w:rPr>
              <w:t>:</w:t>
            </w:r>
          </w:p>
          <w:p w14:paraId="1896AD39" w14:textId="77777777" w:rsidR="005C3D83" w:rsidRPr="00540539" w:rsidRDefault="005C3D83" w:rsidP="007F5253">
            <w:pPr>
              <w:pStyle w:val="Akapitzlist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40539" w:rsidRPr="00540539" w14:paraId="5D6A5454" w14:textId="77777777" w:rsidTr="0015488C">
        <w:trPr>
          <w:trHeight w:val="731"/>
        </w:trPr>
        <w:tc>
          <w:tcPr>
            <w:tcW w:w="9212" w:type="dxa"/>
            <w:shd w:val="clear" w:color="auto" w:fill="F2F2F2" w:themeFill="background1" w:themeFillShade="F2"/>
          </w:tcPr>
          <w:p w14:paraId="3967C7D7" w14:textId="3EE7E995" w:rsidR="005C3D83" w:rsidRPr="00540539" w:rsidRDefault="00CD4884" w:rsidP="00CD4884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ind w:left="357" w:hanging="357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540539" w:rsidRPr="00540539" w14:paraId="3A0C1502" w14:textId="77777777">
        <w:tc>
          <w:tcPr>
            <w:tcW w:w="9212" w:type="dxa"/>
            <w:shd w:val="clear" w:color="auto" w:fill="FFFFFF"/>
          </w:tcPr>
          <w:p w14:paraId="5331F075" w14:textId="0715772B" w:rsidR="005C3D83" w:rsidRPr="00540539" w:rsidRDefault="009E7E3F" w:rsidP="009E3F42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</w:t>
            </w:r>
            <w:r w:rsidR="005C3D83" w:rsidRPr="00540539">
              <w:rPr>
                <w:rFonts w:ascii="Cambria" w:hAnsi="Cambria"/>
                <w:sz w:val="20"/>
                <w:szCs w:val="20"/>
              </w:rPr>
              <w:t>instytucji</w:t>
            </w:r>
            <w:r w:rsidRPr="00540539">
              <w:rPr>
                <w:rFonts w:ascii="Cambria" w:hAnsi="Cambria"/>
                <w:sz w:val="20"/>
                <w:szCs w:val="20"/>
              </w:rPr>
              <w:t>)</w:t>
            </w:r>
            <w:r w:rsidR="005C3D83" w:rsidRPr="00540539">
              <w:rPr>
                <w:rFonts w:ascii="Cambria" w:hAnsi="Cambria"/>
                <w:sz w:val="20"/>
                <w:szCs w:val="20"/>
              </w:rPr>
              <w:t>:</w:t>
            </w:r>
          </w:p>
          <w:p w14:paraId="3DE29F75" w14:textId="77777777" w:rsidR="005C3D83" w:rsidRPr="00540539" w:rsidRDefault="005C3D83" w:rsidP="007F5253">
            <w:pPr>
              <w:pStyle w:val="Akapitzlist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40539" w:rsidRPr="00540539" w14:paraId="0E226A32" w14:textId="77777777">
        <w:tc>
          <w:tcPr>
            <w:tcW w:w="9212" w:type="dxa"/>
            <w:shd w:val="clear" w:color="auto" w:fill="FFFFFF"/>
          </w:tcPr>
          <w:p w14:paraId="7C8ECED5" w14:textId="0DE698DF" w:rsidR="005C3D83" w:rsidRPr="00540539" w:rsidRDefault="005C3D83" w:rsidP="009E3F42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Imię i nazwisko </w:t>
            </w:r>
            <w:r w:rsidR="009E7E3F" w:rsidRPr="00540539">
              <w:rPr>
                <w:rFonts w:ascii="Cambria" w:hAnsi="Cambria"/>
                <w:sz w:val="20"/>
                <w:szCs w:val="20"/>
              </w:rPr>
              <w:t>Opiekuna praktyki w placówce (</w:t>
            </w:r>
            <w:r w:rsidRPr="00540539">
              <w:rPr>
                <w:rFonts w:ascii="Cambria" w:hAnsi="Cambria"/>
                <w:sz w:val="20"/>
                <w:szCs w:val="20"/>
              </w:rPr>
              <w:t>instytucji</w:t>
            </w:r>
            <w:r w:rsidR="009E7E3F" w:rsidRPr="00540539">
              <w:rPr>
                <w:rFonts w:ascii="Cambria" w:hAnsi="Cambria"/>
                <w:sz w:val="20"/>
                <w:szCs w:val="20"/>
              </w:rPr>
              <w:t>)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  <w:p w14:paraId="0DA1AACE" w14:textId="77777777" w:rsidR="005C3D83" w:rsidRPr="00540539" w:rsidRDefault="005C3D83" w:rsidP="007F5253">
            <w:pPr>
              <w:pStyle w:val="Akapitzlist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C3D83" w:rsidRPr="00F811AC" w14:paraId="6FB2DC5E" w14:textId="77777777">
        <w:tc>
          <w:tcPr>
            <w:tcW w:w="9212" w:type="dxa"/>
            <w:shd w:val="clear" w:color="auto" w:fill="FFFFFF"/>
          </w:tcPr>
          <w:p w14:paraId="5950ACF8" w14:textId="618BC2BF" w:rsidR="005C3D83" w:rsidRPr="00F811AC" w:rsidRDefault="005C3D83" w:rsidP="009E3F42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Dane </w:t>
            </w:r>
            <w:r w:rsidR="009E7E3F"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praktyki, staż pracy, wykształcenie (</w:t>
            </w:r>
            <w:r w:rsidRPr="00F811AC">
              <w:rPr>
                <w:rFonts w:ascii="Cambria" w:hAnsi="Cambria"/>
                <w:i/>
                <w:iCs/>
                <w:sz w:val="20"/>
                <w:szCs w:val="20"/>
              </w:rPr>
              <w:t>opcjonalnie</w:t>
            </w:r>
            <w:r w:rsidRPr="00F811AC">
              <w:rPr>
                <w:rFonts w:ascii="Cambria" w:hAnsi="Cambria"/>
                <w:sz w:val="20"/>
                <w:szCs w:val="20"/>
              </w:rPr>
              <w:t>):</w:t>
            </w:r>
          </w:p>
          <w:p w14:paraId="070897C4" w14:textId="77777777" w:rsidR="005C3D83" w:rsidRPr="00F811AC" w:rsidRDefault="005C3D83" w:rsidP="007F5253">
            <w:pPr>
              <w:pStyle w:val="Akapitzlist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C3D83" w:rsidRPr="00F811AC" w14:paraId="1A504D94" w14:textId="77777777">
        <w:tc>
          <w:tcPr>
            <w:tcW w:w="9212" w:type="dxa"/>
            <w:tcBorders>
              <w:top w:val="single" w:sz="18" w:space="0" w:color="auto"/>
            </w:tcBorders>
          </w:tcPr>
          <w:p w14:paraId="3BBCFBC2" w14:textId="193D78CC" w:rsidR="005C3D83" w:rsidRPr="00F811AC" w:rsidRDefault="005C3D83" w:rsidP="007F525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Szczegółowa ocena studenta i jego przygotowania do zawodu (dowolny dobór kryteriów: ocena wiedzy teoretycznej i metodycznej, umiejętności potrzebne do pracy w zawodzie, predyspozycje </w:t>
            </w:r>
            <w:r w:rsidR="00531134">
              <w:rPr>
                <w:rFonts w:ascii="Cambria" w:hAnsi="Cambria"/>
                <w:sz w:val="20"/>
                <w:szCs w:val="20"/>
              </w:rPr>
              <w:br/>
            </w:r>
            <w:r w:rsidRPr="00F811AC">
              <w:rPr>
                <w:rFonts w:ascii="Cambria" w:hAnsi="Cambria"/>
                <w:sz w:val="20"/>
                <w:szCs w:val="20"/>
              </w:rPr>
              <w:t xml:space="preserve">i cechy osobowościowe studenta, inne uwagi </w:t>
            </w:r>
            <w:r w:rsidR="009E7E3F"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praktyki).</w:t>
            </w:r>
          </w:p>
          <w:p w14:paraId="5C1313D2" w14:textId="77777777" w:rsidR="005C3D83" w:rsidRPr="00F811AC" w:rsidRDefault="005C3D83" w:rsidP="007F5253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</w:p>
          <w:p w14:paraId="62EC5107" w14:textId="7E1B2301" w:rsidR="005C3D83" w:rsidRDefault="005C3D8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21AE7E7" w14:textId="0D3F8394" w:rsidR="00F811AC" w:rsidRDefault="00F811AC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8A78594" w14:textId="2DBC5D2D" w:rsidR="00F811AC" w:rsidRDefault="00F811AC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E4F5C18" w14:textId="358CC8E8" w:rsidR="00F811AC" w:rsidRDefault="00F811AC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FF5C5F8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2B897C8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EA3A196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67AA760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A73C3FA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63206D7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83D48B6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21B4975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BDDD118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7AB330D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DD24F70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83E7418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EF8B8F3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6DC2242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61B31F8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C58B176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19CE8CF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B9C5199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6F332ED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AF5677E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3902BDC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CEF5DA8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5E8BB7E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C6D92DC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2A7E3B4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DD74BE1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786C844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8BD7DCB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88FAB36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AA827FC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012C1A4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A9B9B47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EA0BF72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7DD4B4A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F9E0550" w14:textId="77777777" w:rsidR="00606363" w:rsidRDefault="0060636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5042AFE" w14:textId="3BF253C0" w:rsidR="00F811AC" w:rsidRDefault="00F811AC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A83C1CB" w14:textId="0BAE68CF" w:rsidR="00F811AC" w:rsidRDefault="00F811AC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CF77B6E" w14:textId="77777777" w:rsidR="00F811AC" w:rsidRPr="00F811AC" w:rsidRDefault="00F811AC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8DC73B5" w14:textId="085DC662" w:rsidR="005C3D83" w:rsidRPr="0015488C" w:rsidRDefault="005C3D83" w:rsidP="0015488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C4FDDD1" w14:textId="77777777" w:rsidR="005C3D83" w:rsidRPr="00F811AC" w:rsidRDefault="005C3D8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EFD6674" w14:textId="77777777" w:rsidR="005C3D83" w:rsidRPr="00F811AC" w:rsidRDefault="005C3D83" w:rsidP="007F5253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3D83" w:rsidRPr="00F811AC" w14:paraId="6CAD1353" w14:textId="77777777">
        <w:tc>
          <w:tcPr>
            <w:tcW w:w="9212" w:type="dxa"/>
          </w:tcPr>
          <w:p w14:paraId="15BCEDA7" w14:textId="77777777" w:rsidR="005C3D83" w:rsidRPr="00F811AC" w:rsidRDefault="005C3D83" w:rsidP="007F525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lastRenderedPageBreak/>
              <w:t>Ogólna ocena studenta wg skali: bardzo dobry (5,0); dobry plus (4,5); dobry (4,0); dostateczny plus (3,5); dostateczny (3,0); niedostateczny (2,0).</w:t>
            </w:r>
          </w:p>
          <w:p w14:paraId="6FBACF3C" w14:textId="77777777" w:rsidR="005C3D83" w:rsidRPr="00F811AC" w:rsidRDefault="005C3D83" w:rsidP="007F5253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3D83" w:rsidRPr="00F811AC" w14:paraId="0114191F" w14:textId="77777777">
        <w:trPr>
          <w:trHeight w:val="530"/>
        </w:trPr>
        <w:tc>
          <w:tcPr>
            <w:tcW w:w="9212" w:type="dxa"/>
            <w:shd w:val="clear" w:color="auto" w:fill="DDD9C3"/>
            <w:vAlign w:val="bottom"/>
          </w:tcPr>
          <w:p w14:paraId="46CB51F6" w14:textId="77777777" w:rsidR="005C3D83" w:rsidRPr="00F811AC" w:rsidRDefault="005C3D83" w:rsidP="009E3F42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Opinia została sporządzona w dwóch oryginalnych jednobrzmiących egzemplarzach.</w:t>
            </w:r>
          </w:p>
        </w:tc>
      </w:tr>
    </w:tbl>
    <w:p w14:paraId="7B146A10" w14:textId="7207236B" w:rsidR="005C3D83" w:rsidRDefault="005C3D83" w:rsidP="005061B0">
      <w:pPr>
        <w:spacing w:after="0" w:line="240" w:lineRule="auto"/>
        <w:rPr>
          <w:rFonts w:ascii="Cambria" w:hAnsi="Cambria"/>
          <w:sz w:val="18"/>
          <w:szCs w:val="18"/>
        </w:rPr>
      </w:pPr>
    </w:p>
    <w:p w14:paraId="7C3EA713" w14:textId="77777777" w:rsidR="00606363" w:rsidRDefault="00606363" w:rsidP="005061B0">
      <w:pPr>
        <w:spacing w:after="0" w:line="240" w:lineRule="auto"/>
        <w:rPr>
          <w:rFonts w:ascii="Cambria" w:hAnsi="Cambria"/>
          <w:sz w:val="18"/>
          <w:szCs w:val="18"/>
        </w:rPr>
      </w:pPr>
    </w:p>
    <w:p w14:paraId="16E6A973" w14:textId="77777777" w:rsidR="00540539" w:rsidRPr="00F811AC" w:rsidRDefault="00540539" w:rsidP="005061B0">
      <w:pPr>
        <w:spacing w:after="0" w:line="240" w:lineRule="auto"/>
        <w:rPr>
          <w:rFonts w:ascii="Cambria" w:hAnsi="Cambria"/>
          <w:sz w:val="18"/>
          <w:szCs w:val="18"/>
        </w:rPr>
      </w:pPr>
    </w:p>
    <w:p w14:paraId="5935E3AB" w14:textId="75F67048" w:rsidR="005C3D83" w:rsidRPr="00F811AC" w:rsidRDefault="005C3D83" w:rsidP="005061B0">
      <w:pPr>
        <w:spacing w:after="0" w:line="240" w:lineRule="auto"/>
        <w:rPr>
          <w:rFonts w:ascii="Cambria" w:hAnsi="Cambria"/>
          <w:sz w:val="18"/>
          <w:szCs w:val="18"/>
        </w:rPr>
      </w:pPr>
      <w:bookmarkStart w:id="0" w:name="_Hlk479533773"/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 w:rsidR="00B5720E"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036C063E" w14:textId="6AE7B2C8" w:rsidR="005C3D83" w:rsidRPr="00F811AC" w:rsidRDefault="00FD1C71" w:rsidP="005061B0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</w:t>
      </w:r>
      <w:r w:rsidR="005C3D83" w:rsidRPr="00F811AC">
        <w:rPr>
          <w:rFonts w:ascii="Cambria" w:hAnsi="Cambria"/>
          <w:sz w:val="18"/>
          <w:szCs w:val="18"/>
        </w:rPr>
        <w:t>Miejsce</w:t>
      </w:r>
      <w:r w:rsidR="00531134">
        <w:rPr>
          <w:rFonts w:ascii="Cambria" w:hAnsi="Cambria"/>
          <w:sz w:val="18"/>
          <w:szCs w:val="18"/>
        </w:rPr>
        <w:t>, data</w:t>
      </w:r>
      <w:r w:rsidR="005C3D83"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</w:t>
      </w:r>
      <w:r w:rsidR="00B5720E">
        <w:rPr>
          <w:rFonts w:ascii="Cambria" w:hAnsi="Cambria"/>
          <w:sz w:val="18"/>
          <w:szCs w:val="18"/>
        </w:rPr>
        <w:t xml:space="preserve">               </w:t>
      </w:r>
      <w:r>
        <w:rPr>
          <w:rFonts w:ascii="Cambria" w:hAnsi="Cambria"/>
          <w:sz w:val="18"/>
          <w:szCs w:val="18"/>
        </w:rPr>
        <w:t xml:space="preserve">           </w:t>
      </w:r>
      <w:r w:rsidR="005C3D83" w:rsidRPr="00F811AC">
        <w:rPr>
          <w:rFonts w:ascii="Cambria" w:hAnsi="Cambria"/>
          <w:sz w:val="18"/>
          <w:szCs w:val="18"/>
        </w:rPr>
        <w:t xml:space="preserve">Czytelny podpis </w:t>
      </w:r>
      <w:r w:rsidR="00B00D76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piekuna praktyki</w:t>
      </w:r>
    </w:p>
    <w:p w14:paraId="62383A4F" w14:textId="754A7541" w:rsidR="005C3D83" w:rsidRDefault="005C3D83" w:rsidP="005061B0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A9C7C04" w14:textId="77777777" w:rsidR="00606363" w:rsidRDefault="00606363" w:rsidP="005061B0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04E5F86" w14:textId="77777777" w:rsidR="00606363" w:rsidRDefault="00606363" w:rsidP="005061B0">
      <w:pPr>
        <w:spacing w:after="0" w:line="240" w:lineRule="auto"/>
        <w:rPr>
          <w:rFonts w:ascii="Cambria" w:hAnsi="Cambria"/>
          <w:sz w:val="18"/>
          <w:szCs w:val="18"/>
        </w:rPr>
      </w:pPr>
    </w:p>
    <w:p w14:paraId="49B368C0" w14:textId="77777777" w:rsidR="00606363" w:rsidRDefault="00606363" w:rsidP="005061B0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2C67C20" w14:textId="77777777" w:rsidR="00606363" w:rsidRDefault="00606363" w:rsidP="005061B0">
      <w:pPr>
        <w:spacing w:after="0" w:line="240" w:lineRule="auto"/>
        <w:rPr>
          <w:rFonts w:ascii="Cambria" w:hAnsi="Cambria"/>
          <w:sz w:val="18"/>
          <w:szCs w:val="18"/>
        </w:rPr>
      </w:pPr>
    </w:p>
    <w:p w14:paraId="13947A18" w14:textId="77777777" w:rsidR="00606363" w:rsidRPr="00F811AC" w:rsidRDefault="00606363" w:rsidP="005061B0">
      <w:pPr>
        <w:spacing w:after="0" w:line="240" w:lineRule="auto"/>
        <w:rPr>
          <w:rFonts w:ascii="Cambria" w:hAnsi="Cambria"/>
          <w:sz w:val="18"/>
          <w:szCs w:val="18"/>
        </w:rPr>
      </w:pPr>
      <w:bookmarkStart w:id="1" w:name="_GoBack"/>
      <w:bookmarkEnd w:id="1"/>
    </w:p>
    <w:p w14:paraId="2221D4F9" w14:textId="77777777" w:rsidR="005C3D83" w:rsidRPr="00F811AC" w:rsidRDefault="005C3D83" w:rsidP="005061B0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06F419FF" w14:textId="4A4D9065" w:rsidR="005C3D83" w:rsidRPr="00F811AC" w:rsidRDefault="00B00D76" w:rsidP="005061B0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</w:t>
      </w:r>
      <w:r w:rsidR="005C3D83" w:rsidRPr="00540539">
        <w:rPr>
          <w:rFonts w:ascii="Cambria" w:hAnsi="Cambria"/>
          <w:sz w:val="18"/>
          <w:szCs w:val="18"/>
        </w:rPr>
        <w:t>instytucji)</w:t>
      </w:r>
      <w:bookmarkEnd w:id="0"/>
    </w:p>
    <w:sectPr w:rsidR="005C3D83" w:rsidRPr="00F811AC" w:rsidSect="00DB1063">
      <w:headerReference w:type="default" r:id="rId7"/>
      <w:pgSz w:w="11906" w:h="16838"/>
      <w:pgMar w:top="2100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6E68" w14:textId="77777777" w:rsidR="00891257" w:rsidRDefault="00891257" w:rsidP="00925D81">
      <w:pPr>
        <w:spacing w:after="0" w:line="240" w:lineRule="auto"/>
      </w:pPr>
      <w:r>
        <w:separator/>
      </w:r>
    </w:p>
  </w:endnote>
  <w:endnote w:type="continuationSeparator" w:id="0">
    <w:p w14:paraId="63CB0EFD" w14:textId="77777777" w:rsidR="00891257" w:rsidRDefault="00891257" w:rsidP="0092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88359" w14:textId="77777777" w:rsidR="00891257" w:rsidRDefault="00891257" w:rsidP="00925D81">
      <w:pPr>
        <w:spacing w:after="0" w:line="240" w:lineRule="auto"/>
      </w:pPr>
      <w:r>
        <w:separator/>
      </w:r>
    </w:p>
  </w:footnote>
  <w:footnote w:type="continuationSeparator" w:id="0">
    <w:p w14:paraId="2E0829BD" w14:textId="77777777" w:rsidR="00891257" w:rsidRDefault="00891257" w:rsidP="0092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5135"/>
    </w:tblGrid>
    <w:tr w:rsidR="00E13FFB" w:rsidRPr="00645D97" w14:paraId="2A83DA3C" w14:textId="77777777" w:rsidTr="00F16C8A">
      <w:tc>
        <w:tcPr>
          <w:tcW w:w="4641" w:type="dxa"/>
        </w:tcPr>
        <w:p w14:paraId="27E70EAB" w14:textId="77777777" w:rsidR="00E13FFB" w:rsidRPr="003626F3" w:rsidRDefault="00E13FFB" w:rsidP="00E13FF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F57E90B" wp14:editId="0A941C26">
                <wp:extent cx="2667000" cy="9429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14:paraId="662A81DF" w14:textId="77777777" w:rsidR="00E13FFB" w:rsidRPr="003626F3" w:rsidRDefault="00E13FFB" w:rsidP="00E13FFB">
          <w:pPr>
            <w:pStyle w:val="Nagwek"/>
            <w:rPr>
              <w:b/>
            </w:rPr>
          </w:pPr>
          <w:r w:rsidRPr="003626F3">
            <w:rPr>
              <w:b/>
            </w:rPr>
            <w:t>WYDZIAŁ NAUK SPOŁECZNYCH</w:t>
          </w:r>
        </w:p>
        <w:p w14:paraId="07C53A5B" w14:textId="77777777" w:rsidR="00E13FFB" w:rsidRPr="003626F3" w:rsidRDefault="00E13FFB" w:rsidP="00E13FFB">
          <w:pPr>
            <w:pStyle w:val="Nagwek"/>
          </w:pPr>
          <w:r w:rsidRPr="003626F3">
            <w:t xml:space="preserve">45-052 Opole, ul. Oleska 48 </w:t>
          </w:r>
        </w:p>
        <w:p w14:paraId="345C6F94" w14:textId="77777777" w:rsidR="00E13FFB" w:rsidRPr="003626F3" w:rsidRDefault="00E13FFB" w:rsidP="00E13FFB">
          <w:pPr>
            <w:pStyle w:val="Nagwek"/>
          </w:pPr>
          <w:r w:rsidRPr="003626F3">
            <w:t>sekretariat tel. +48 77 452 74 01, tel./fax +48 77 452 74 00</w:t>
          </w:r>
        </w:p>
        <w:p w14:paraId="54A1A729" w14:textId="0A80D671" w:rsidR="00E13FFB" w:rsidRPr="003626F3" w:rsidRDefault="00E13FFB" w:rsidP="00E13FFB">
          <w:pPr>
            <w:pStyle w:val="Nagwek"/>
          </w:pPr>
          <w:r>
            <w:t>sekretariat</w:t>
          </w:r>
          <w:r w:rsidRPr="003626F3">
            <w:t xml:space="preserve">wns@uni.opole.pl </w:t>
          </w:r>
        </w:p>
        <w:p w14:paraId="5896C156" w14:textId="77777777" w:rsidR="00E13FFB" w:rsidRPr="003626F3" w:rsidRDefault="00E13FFB" w:rsidP="00E13FFB">
          <w:pPr>
            <w:pStyle w:val="Nagwek"/>
          </w:pPr>
          <w:r w:rsidRPr="003626F3">
            <w:t xml:space="preserve">www.wns.uni.opole.pl </w:t>
          </w:r>
        </w:p>
      </w:tc>
    </w:tr>
  </w:tbl>
  <w:p w14:paraId="079B935C" w14:textId="7CD23924" w:rsidR="005C3D83" w:rsidRPr="00E13FFB" w:rsidRDefault="005C3D83" w:rsidP="00E13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0E9"/>
    <w:multiLevelType w:val="hybridMultilevel"/>
    <w:tmpl w:val="ADA08440"/>
    <w:lvl w:ilvl="0" w:tplc="40EC238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D62A2E"/>
    <w:multiLevelType w:val="hybridMultilevel"/>
    <w:tmpl w:val="CBF65296"/>
    <w:lvl w:ilvl="0" w:tplc="C7E42A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F1ABE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4B248C"/>
    <w:multiLevelType w:val="hybridMultilevel"/>
    <w:tmpl w:val="798C5770"/>
    <w:lvl w:ilvl="0" w:tplc="836AF290">
      <w:numFmt w:val="bullet"/>
      <w:lvlText w:val=""/>
      <w:lvlJc w:val="left"/>
      <w:pPr>
        <w:tabs>
          <w:tab w:val="num" w:pos="1919"/>
        </w:tabs>
        <w:ind w:left="1919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7F247D"/>
    <w:multiLevelType w:val="hybridMultilevel"/>
    <w:tmpl w:val="59BE2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03EB"/>
    <w:multiLevelType w:val="hybridMultilevel"/>
    <w:tmpl w:val="1960E7F0"/>
    <w:lvl w:ilvl="0" w:tplc="5E18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D56A5"/>
    <w:multiLevelType w:val="hybridMultilevel"/>
    <w:tmpl w:val="EAA8F502"/>
    <w:lvl w:ilvl="0" w:tplc="5032E9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30E1F31"/>
    <w:multiLevelType w:val="hybridMultilevel"/>
    <w:tmpl w:val="B7B8B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67C42"/>
    <w:multiLevelType w:val="hybridMultilevel"/>
    <w:tmpl w:val="A0822CD8"/>
    <w:lvl w:ilvl="0" w:tplc="836AF290">
      <w:numFmt w:val="bullet"/>
      <w:lvlText w:val="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B0"/>
    <w:rsid w:val="000211E1"/>
    <w:rsid w:val="000625A4"/>
    <w:rsid w:val="000905BF"/>
    <w:rsid w:val="000A5386"/>
    <w:rsid w:val="000C1D15"/>
    <w:rsid w:val="000F053D"/>
    <w:rsid w:val="0010304C"/>
    <w:rsid w:val="00110ADB"/>
    <w:rsid w:val="0015488C"/>
    <w:rsid w:val="00173797"/>
    <w:rsid w:val="001D51F3"/>
    <w:rsid w:val="001E05EB"/>
    <w:rsid w:val="002215ED"/>
    <w:rsid w:val="0026491B"/>
    <w:rsid w:val="0027033A"/>
    <w:rsid w:val="00272ADC"/>
    <w:rsid w:val="002C4AF6"/>
    <w:rsid w:val="003737D9"/>
    <w:rsid w:val="00375296"/>
    <w:rsid w:val="0037718B"/>
    <w:rsid w:val="003816F6"/>
    <w:rsid w:val="00395163"/>
    <w:rsid w:val="003A58AB"/>
    <w:rsid w:val="003D61C6"/>
    <w:rsid w:val="003F2203"/>
    <w:rsid w:val="00470C7F"/>
    <w:rsid w:val="0047510B"/>
    <w:rsid w:val="00476A0A"/>
    <w:rsid w:val="00487EFF"/>
    <w:rsid w:val="0050418E"/>
    <w:rsid w:val="005061B0"/>
    <w:rsid w:val="0051055D"/>
    <w:rsid w:val="005135B6"/>
    <w:rsid w:val="0051485D"/>
    <w:rsid w:val="00531134"/>
    <w:rsid w:val="00535AA4"/>
    <w:rsid w:val="005377AE"/>
    <w:rsid w:val="00540539"/>
    <w:rsid w:val="005815A4"/>
    <w:rsid w:val="005826E7"/>
    <w:rsid w:val="005838D3"/>
    <w:rsid w:val="005B46DE"/>
    <w:rsid w:val="005C382F"/>
    <w:rsid w:val="005C3D83"/>
    <w:rsid w:val="005E22B1"/>
    <w:rsid w:val="005F4C9A"/>
    <w:rsid w:val="00606363"/>
    <w:rsid w:val="00613E5B"/>
    <w:rsid w:val="006154DB"/>
    <w:rsid w:val="00636912"/>
    <w:rsid w:val="0064355B"/>
    <w:rsid w:val="0067130E"/>
    <w:rsid w:val="00677A6E"/>
    <w:rsid w:val="006864A5"/>
    <w:rsid w:val="006F0E8B"/>
    <w:rsid w:val="007110CB"/>
    <w:rsid w:val="00721B46"/>
    <w:rsid w:val="00754BA6"/>
    <w:rsid w:val="00754DEB"/>
    <w:rsid w:val="00771F78"/>
    <w:rsid w:val="00790670"/>
    <w:rsid w:val="007B366A"/>
    <w:rsid w:val="007F5253"/>
    <w:rsid w:val="0086202B"/>
    <w:rsid w:val="00891257"/>
    <w:rsid w:val="008B6F41"/>
    <w:rsid w:val="008C2D7A"/>
    <w:rsid w:val="008E0ECE"/>
    <w:rsid w:val="008E4AA7"/>
    <w:rsid w:val="008F69F2"/>
    <w:rsid w:val="00925D81"/>
    <w:rsid w:val="009D11C8"/>
    <w:rsid w:val="009E3F42"/>
    <w:rsid w:val="009E7E3F"/>
    <w:rsid w:val="00A20EFD"/>
    <w:rsid w:val="00A21A5A"/>
    <w:rsid w:val="00A30BE9"/>
    <w:rsid w:val="00A96F69"/>
    <w:rsid w:val="00AA63B6"/>
    <w:rsid w:val="00AC5B6B"/>
    <w:rsid w:val="00AF3228"/>
    <w:rsid w:val="00B00D76"/>
    <w:rsid w:val="00B33489"/>
    <w:rsid w:val="00B36B14"/>
    <w:rsid w:val="00B46D5F"/>
    <w:rsid w:val="00B524CA"/>
    <w:rsid w:val="00B5720E"/>
    <w:rsid w:val="00B57D9C"/>
    <w:rsid w:val="00B85669"/>
    <w:rsid w:val="00B85CB4"/>
    <w:rsid w:val="00BB27C9"/>
    <w:rsid w:val="00C149A6"/>
    <w:rsid w:val="00C36729"/>
    <w:rsid w:val="00C41C48"/>
    <w:rsid w:val="00C64720"/>
    <w:rsid w:val="00C66F85"/>
    <w:rsid w:val="00C748A1"/>
    <w:rsid w:val="00C9599D"/>
    <w:rsid w:val="00CA05B0"/>
    <w:rsid w:val="00CA0B04"/>
    <w:rsid w:val="00CD4884"/>
    <w:rsid w:val="00CF53B6"/>
    <w:rsid w:val="00D20FC2"/>
    <w:rsid w:val="00D46A73"/>
    <w:rsid w:val="00D46E2D"/>
    <w:rsid w:val="00D514D5"/>
    <w:rsid w:val="00D57CAC"/>
    <w:rsid w:val="00D732EA"/>
    <w:rsid w:val="00D778D6"/>
    <w:rsid w:val="00D844CA"/>
    <w:rsid w:val="00D940D8"/>
    <w:rsid w:val="00DA1638"/>
    <w:rsid w:val="00DA2480"/>
    <w:rsid w:val="00DB1063"/>
    <w:rsid w:val="00DE60A6"/>
    <w:rsid w:val="00DF49C3"/>
    <w:rsid w:val="00E02A65"/>
    <w:rsid w:val="00E10E6F"/>
    <w:rsid w:val="00E13FFB"/>
    <w:rsid w:val="00E21553"/>
    <w:rsid w:val="00E65ADD"/>
    <w:rsid w:val="00E711A5"/>
    <w:rsid w:val="00E71C0C"/>
    <w:rsid w:val="00ED60A5"/>
    <w:rsid w:val="00EF4FAE"/>
    <w:rsid w:val="00F2693E"/>
    <w:rsid w:val="00F811AC"/>
    <w:rsid w:val="00FD1C71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531EA"/>
  <w15:docId w15:val="{F30FAEBE-BCD3-4D7E-9144-30F43A59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1B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272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61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061B0"/>
    <w:pPr>
      <w:spacing w:after="0" w:line="360" w:lineRule="auto"/>
      <w:ind w:left="720"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506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06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2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5D8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2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25D81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E5B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E5B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5B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2AD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PEDAGOGIKI SPOŁECZNEJ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PEDAGOGIKI SPOŁECZNEJ</dc:title>
  <dc:subject/>
  <dc:creator>UO-INP1</dc:creator>
  <cp:keywords/>
  <dc:description/>
  <cp:lastModifiedBy>Maja Gierejkiewicz</cp:lastModifiedBy>
  <cp:revision>2</cp:revision>
  <cp:lastPrinted>2017-05-15T10:05:00Z</cp:lastPrinted>
  <dcterms:created xsi:type="dcterms:W3CDTF">2021-06-08T08:50:00Z</dcterms:created>
  <dcterms:modified xsi:type="dcterms:W3CDTF">2021-06-08T08:50:00Z</dcterms:modified>
</cp:coreProperties>
</file>