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DA" w:rsidRDefault="007C37DA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Załącznik nr 5.</w:t>
      </w:r>
      <w:r>
        <w:rPr>
          <w:rFonts w:eastAsia="Times New Roman"/>
          <w:bCs/>
          <w:lang w:eastAsia="pl-PL"/>
        </w:rPr>
        <w:tab/>
      </w:r>
    </w:p>
    <w:p w:rsidR="007C37DA" w:rsidRDefault="007C37DA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7DA" w:rsidRPr="009D11C8" w:rsidTr="00207428">
        <w:tc>
          <w:tcPr>
            <w:tcW w:w="9062" w:type="dxa"/>
            <w:shd w:val="clear" w:color="auto" w:fill="auto"/>
          </w:tcPr>
          <w:p w:rsidR="00E06538" w:rsidRPr="00207428" w:rsidRDefault="004C1B22" w:rsidP="00207428">
            <w:pPr>
              <w:pStyle w:val="Bezodstpw"/>
              <w:spacing w:line="276" w:lineRule="auto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914400" cy="858520"/>
                  <wp:effectExtent l="0" t="0" r="0" b="0"/>
                  <wp:wrapSquare wrapText="bothSides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538" w:rsidRPr="00207428" w:rsidRDefault="00E06538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 w:rsidRPr="00207428">
              <w:rPr>
                <w:rFonts w:ascii="Georgia" w:hAnsi="Georgia" w:cs="Georgia"/>
                <w:sz w:val="24"/>
                <w:szCs w:val="24"/>
                <w:lang w:eastAsia="pl-PL"/>
              </w:rPr>
              <w:t>UNIWERSYTET OPOLSKI</w:t>
            </w:r>
          </w:p>
          <w:p w:rsidR="00E06538" w:rsidRPr="00207428" w:rsidRDefault="00E06538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 w:rsidRPr="00207428">
              <w:rPr>
                <w:rFonts w:ascii="Georgia" w:hAnsi="Georgia" w:cs="Georgia"/>
                <w:sz w:val="24"/>
                <w:szCs w:val="24"/>
                <w:lang w:eastAsia="pl-PL"/>
              </w:rPr>
              <w:t>WYDZIAŁ PRZYRODNICZO-TECHNICZNY</w:t>
            </w:r>
          </w:p>
          <w:p w:rsidR="007C37DA" w:rsidRPr="00207428" w:rsidRDefault="00637E33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hAnsi="Georgia" w:cs="Georgia"/>
                <w:sz w:val="24"/>
                <w:szCs w:val="24"/>
                <w:lang w:eastAsia="pl-PL"/>
              </w:rPr>
              <w:t>INSTYTUT</w:t>
            </w:r>
            <w:r w:rsidR="00E06538" w:rsidRPr="00207428">
              <w:rPr>
                <w:rFonts w:ascii="Georgia" w:hAnsi="Georgia" w:cs="Georgia"/>
                <w:sz w:val="24"/>
                <w:szCs w:val="24"/>
                <w:lang w:eastAsia="pl-PL"/>
              </w:rPr>
              <w:t xml:space="preserve"> OCHRONY </w:t>
            </w:r>
            <w:r>
              <w:rPr>
                <w:rFonts w:ascii="Georgia" w:hAnsi="Georgia" w:cs="Georgia"/>
                <w:sz w:val="24"/>
                <w:szCs w:val="24"/>
                <w:lang w:eastAsia="pl-PL"/>
              </w:rPr>
              <w:t>I KSZTAŁTOWANIA ŚRODOWISKA</w:t>
            </w:r>
          </w:p>
          <w:p w:rsidR="00E06538" w:rsidRPr="00207428" w:rsidRDefault="00E06538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</w:p>
        </w:tc>
      </w:tr>
      <w:tr w:rsidR="007C37DA" w:rsidRPr="009D11C8" w:rsidTr="00207428">
        <w:tc>
          <w:tcPr>
            <w:tcW w:w="9062" w:type="dxa"/>
            <w:shd w:val="clear" w:color="auto" w:fill="auto"/>
          </w:tcPr>
          <w:p w:rsidR="007C37DA" w:rsidRPr="00207428" w:rsidRDefault="007C37DA" w:rsidP="00D16F41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Rok akademicki:</w:t>
            </w:r>
            <w:r w:rsidR="00637E33">
              <w:rPr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:rsidR="007C37DA" w:rsidRPr="00207428" w:rsidRDefault="007C37DA" w:rsidP="007C37DA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7C37DA" w:rsidRPr="00207428" w:rsidRDefault="007C37DA" w:rsidP="007C37DA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07428">
        <w:rPr>
          <w:rFonts w:eastAsia="Times New Roman"/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54"/>
        <w:gridCol w:w="5299"/>
        <w:gridCol w:w="1737"/>
      </w:tblGrid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D0CECE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Imię i nazwisko studenta:</w:t>
            </w: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D0CECE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Kierunek, specjalność, rok i semestr studiów:</w:t>
            </w:r>
          </w:p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06538" w:rsidRPr="00207428" w:rsidRDefault="00E06538" w:rsidP="00207428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D0CECE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Termin realizacji praktyki:</w:t>
            </w: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Nazwa placówki/instytucji:</w:t>
            </w:r>
          </w:p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Imię i nazwisko opiekuna praktyki w placówce/instytucji:</w:t>
            </w:r>
          </w:p>
        </w:tc>
      </w:tr>
      <w:tr w:rsidR="007C37DA" w:rsidRPr="00D20FC2" w:rsidTr="00207428">
        <w:trPr>
          <w:trHeight w:val="578"/>
        </w:trPr>
        <w:tc>
          <w:tcPr>
            <w:tcW w:w="972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7C37DA" w:rsidRPr="00207428" w:rsidRDefault="007C37DA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C37DA" w:rsidRPr="00D20FC2" w:rsidTr="00207428">
        <w:trPr>
          <w:trHeight w:val="6826"/>
        </w:trPr>
        <w:tc>
          <w:tcPr>
            <w:tcW w:w="972" w:type="dxa"/>
            <w:shd w:val="clear" w:color="auto" w:fill="auto"/>
          </w:tcPr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rPr>
          <w:trHeight w:val="578"/>
        </w:trPr>
        <w:tc>
          <w:tcPr>
            <w:tcW w:w="972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rPr>
          <w:trHeight w:val="1038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Podpis (</w:t>
            </w:r>
            <w:r w:rsidRPr="00207428">
              <w:rPr>
                <w:i/>
                <w:sz w:val="20"/>
                <w:szCs w:val="20"/>
                <w:lang w:eastAsia="pl-PL"/>
              </w:rPr>
              <w:t>oraz opcjonalnie opinia</w:t>
            </w:r>
            <w:r w:rsidRPr="00207428">
              <w:rPr>
                <w:sz w:val="20"/>
                <w:szCs w:val="20"/>
                <w:lang w:eastAsia="pl-PL"/>
              </w:rPr>
              <w:t>) opiekuna praktyki w placówce/instytucji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Pieczęć placówki/instytucji.</w:t>
            </w: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FE72E8" w:rsidRDefault="00FE72E8" w:rsidP="00E06538"/>
    <w:sectPr w:rsidR="00F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DA"/>
    <w:rsid w:val="00207428"/>
    <w:rsid w:val="004C1B22"/>
    <w:rsid w:val="00637E33"/>
    <w:rsid w:val="007C37DA"/>
    <w:rsid w:val="00883552"/>
    <w:rsid w:val="00CD3328"/>
    <w:rsid w:val="00D16F41"/>
    <w:rsid w:val="00E06538"/>
    <w:rsid w:val="00F904FE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21C2-96AD-4C09-966C-8D42E3C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D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C37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C37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06538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Waldemar Smak</cp:lastModifiedBy>
  <cp:revision>3</cp:revision>
  <dcterms:created xsi:type="dcterms:W3CDTF">2019-05-06T09:31:00Z</dcterms:created>
  <dcterms:modified xsi:type="dcterms:W3CDTF">2021-04-30T09:59:00Z</dcterms:modified>
</cp:coreProperties>
</file>