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89" w:rsidRDefault="001713C1">
      <w:pPr>
        <w:spacing w:after="4" w:line="249" w:lineRule="auto"/>
        <w:ind w:left="-5" w:right="3119" w:hanging="10"/>
      </w:pPr>
      <w:r>
        <w:rPr>
          <w:rFonts w:ascii="Cambria" w:eastAsia="Cambria" w:hAnsi="Cambria" w:cs="Cambria"/>
          <w:b/>
          <w:sz w:val="20"/>
        </w:rPr>
        <w:t xml:space="preserve">Jednostka realizująca: INSTYTUT HISTORII Kierunek: HISTORIA i TERAŹNIEJSZOŚĆ 40+ Moduł:  </w:t>
      </w:r>
    </w:p>
    <w:p w:rsidR="00834F89" w:rsidRDefault="001713C1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20"/>
        </w:rPr>
        <w:t xml:space="preserve">Poziom kształcenia: </w:t>
      </w:r>
      <w:r>
        <w:rPr>
          <w:rFonts w:ascii="Cambria" w:eastAsia="Cambria" w:hAnsi="Cambria" w:cs="Cambria"/>
          <w:sz w:val="20"/>
        </w:rPr>
        <w:t>studia pierwszego stopnia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:rsidR="00834F89" w:rsidRDefault="001713C1">
      <w:pPr>
        <w:spacing w:after="4" w:line="249" w:lineRule="auto"/>
        <w:ind w:left="-5" w:right="3119" w:hanging="10"/>
      </w:pPr>
      <w:r>
        <w:rPr>
          <w:rFonts w:ascii="Cambria" w:eastAsia="Cambria" w:hAnsi="Cambria" w:cs="Cambria"/>
          <w:b/>
          <w:sz w:val="20"/>
        </w:rPr>
        <w:t xml:space="preserve">Profil kształcenia: </w:t>
      </w:r>
      <w:r>
        <w:rPr>
          <w:rFonts w:ascii="Cambria" w:eastAsia="Cambria" w:hAnsi="Cambria" w:cs="Cambria"/>
          <w:sz w:val="20"/>
        </w:rPr>
        <w:t>ogólnoakademicki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:rsidR="00834F89" w:rsidRDefault="001713C1">
      <w:pPr>
        <w:spacing w:after="4" w:line="249" w:lineRule="auto"/>
        <w:ind w:left="-5" w:right="3119" w:hanging="10"/>
      </w:pPr>
      <w:r>
        <w:rPr>
          <w:rFonts w:ascii="Cambria" w:eastAsia="Cambria" w:hAnsi="Cambria" w:cs="Cambria"/>
          <w:b/>
          <w:sz w:val="20"/>
        </w:rPr>
        <w:t xml:space="preserve">Tryb studiów: </w:t>
      </w:r>
      <w:r>
        <w:rPr>
          <w:rFonts w:ascii="Cambria" w:eastAsia="Cambria" w:hAnsi="Cambria" w:cs="Cambria"/>
          <w:sz w:val="20"/>
        </w:rPr>
        <w:t xml:space="preserve">stacjonarny  </w:t>
      </w:r>
    </w:p>
    <w:p w:rsidR="00834F89" w:rsidRDefault="001713C1">
      <w:pPr>
        <w:spacing w:after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834F89" w:rsidRDefault="001713C1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20"/>
        </w:rPr>
        <w:t>(moduł</w:t>
      </w:r>
      <w:r>
        <w:rPr>
          <w:rFonts w:ascii="Cambria" w:eastAsia="Cambria" w:hAnsi="Cambria" w:cs="Cambria"/>
          <w:b/>
          <w:color w:val="00B050"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realizowany wg harmonogramu studiów od roku akademickiego 2020/2021)   </w:t>
      </w:r>
      <w:r>
        <w:rPr>
          <w:rFonts w:ascii="Cambria" w:eastAsia="Cambria" w:hAnsi="Cambria" w:cs="Cambria"/>
          <w:sz w:val="20"/>
        </w:rPr>
        <w:t xml:space="preserve">rok I po II semestrze, rok II po IV semestrze studiów, stacjonarne, pierwszego stopnia  </w:t>
      </w:r>
    </w:p>
    <w:p w:rsidR="00834F89" w:rsidRDefault="001713C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15" w:type="dxa"/>
          <w:left w:w="108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834F89">
        <w:trPr>
          <w:trHeight w:val="56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834F89" w:rsidRDefault="001713C1">
            <w:pPr>
              <w:ind w:left="19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INSTRUKCJA ORGANIZACJI PRAKTYKI ZAWODOWEJ </w:t>
            </w:r>
          </w:p>
        </w:tc>
      </w:tr>
      <w:tr w:rsidR="00834F89">
        <w:trPr>
          <w:trHeight w:val="188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spacing w:after="7"/>
            </w:pPr>
            <w:r>
              <w:rPr>
                <w:rFonts w:ascii="Cambria" w:eastAsia="Cambria" w:hAnsi="Cambria" w:cs="Cambria"/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Czas trwania praktyki:  </w:t>
            </w:r>
          </w:p>
          <w:p w:rsidR="00834F89" w:rsidRDefault="001713C1">
            <w:pPr>
              <w:numPr>
                <w:ilvl w:val="0"/>
                <w:numId w:val="1"/>
              </w:numPr>
              <w:spacing w:line="286" w:lineRule="auto"/>
              <w:ind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studia stacjonarne</w:t>
            </w:r>
            <w:r>
              <w:rPr>
                <w:rFonts w:ascii="Times New Roman" w:eastAsia="Times New Roman" w:hAnsi="Times New Roman" w:cs="Times New Roman"/>
                <w:sz w:val="20"/>
              </w:rPr>
              <w:t>: 2 tygodnie (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60 godzin) – wymiar godzin obniżony do 60 godz. zegarowych ze względu na charakter studiów, które adresowane są dla czynnych zawodowo studentów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34F89" w:rsidRDefault="001713C1">
            <w:pPr>
              <w:numPr>
                <w:ilvl w:val="0"/>
                <w:numId w:val="1"/>
              </w:numPr>
              <w:spacing w:line="277" w:lineRule="auto"/>
              <w:ind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termin realizacji, podany na podstawie programu studiów: realizacja praktyki w terminie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 końca IV semestru studiów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834F89" w:rsidRDefault="001713C1">
            <w:pPr>
              <w:numPr>
                <w:ilvl w:val="0"/>
                <w:numId w:val="1"/>
              </w:numPr>
              <w:spacing w:after="6"/>
              <w:ind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zalecany termin realizacji praktyki – II i IV semestr.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34F89" w:rsidRDefault="001713C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Praktyka realizowana w IV semestrze powinna stanowić kontynuację lub uzupełnienie praktyki z II semestru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89">
        <w:trPr>
          <w:trHeight w:val="210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r>
              <w:rPr>
                <w:rFonts w:ascii="Cambria" w:eastAsia="Cambria" w:hAnsi="Cambria" w:cs="Cambria"/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Placówki (instytucje), w których można realizować praktykę: </w:t>
            </w:r>
          </w:p>
          <w:p w:rsidR="00834F89" w:rsidRDefault="001713C1">
            <w:pPr>
              <w:spacing w:after="6"/>
              <w:ind w:left="283" w:right="98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Uczelnia zapewnia miejsce realizacji praktyki, a student może wskazać placówkę (instytucję), w której zamierza zrealizować praktykę Zaleca się, aby praktyka była realizowana w instytucji, która w zakresie wypełnianych funkcji i podejmowanych zadań jest najbardziej zbliżona do specyfiki kierunku studiów, jak też z prowadzoną działalnością zawodową.  </w:t>
            </w:r>
          </w:p>
          <w:p w:rsidR="00834F89" w:rsidRDefault="001713C1">
            <w:pPr>
              <w:ind w:left="283" w:right="98"/>
              <w:jc w:val="both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Zalecane placówki: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Placówki prowadzące działalność oświatową, edukacyjną, jak też popularyzatorską w zakresie historii: archiwum, muzeum, skansen, dom kultury, świetlica, administracja państwowa i samorządowa – wydziały, referaty kultury, stowarzyszenia prowadzące aktywną działalność w w/w obszarach. </w:t>
            </w:r>
          </w:p>
        </w:tc>
      </w:tr>
      <w:tr w:rsidR="00834F89">
        <w:trPr>
          <w:trHeight w:val="538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spacing w:after="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Cele praktyki. </w:t>
            </w:r>
          </w:p>
          <w:p w:rsidR="00834F89" w:rsidRDefault="001713C1">
            <w:pPr>
              <w:numPr>
                <w:ilvl w:val="0"/>
                <w:numId w:val="2"/>
              </w:numPr>
              <w:spacing w:after="17" w:line="281" w:lineRule="auto"/>
              <w:ind w:right="9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Student odbywający praktykę edukacyjno-popularyzatorską powinien zapoznać z funkcjonowaniem i organizacją pracy w w/w edukacyjnych i kulturalnych. Powinien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wykorzystać i utrwalić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wiedzę uzyskaną w trakcie studiów </w:t>
            </w:r>
          </w:p>
          <w:p w:rsidR="00834F89" w:rsidRDefault="001713C1">
            <w:pPr>
              <w:numPr>
                <w:ilvl w:val="0"/>
                <w:numId w:val="2"/>
              </w:numPr>
              <w:spacing w:after="54" w:line="243" w:lineRule="auto"/>
              <w:ind w:right="9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Zapoznać się z regulaminem pracy i zadaniami wykonywanymi przez pracowników zajmujących się sprawami oświatowymi, edukacyjnymi i popularyzującymi historię regulaminem pracy. w archiwum i bibliotece  z  zasadami opracowywania zwłaszcza z najprostszymi ich elementami jak katalogowanie, doraźna konserwacja, a w przypadku zbiorów archiwalny paginowanie stron, łączenie akt, tworzenie jednostek archiwalnych i ich oznaczanie itp.; sposobami opracowywania całych zespołów oraz pomocy archiwalnych i bibliotecznych; konserwacją akt w archiwum i zbiorów bibliotecznych; udostępnianiem archiwaliów i zbiorów bibliotecznych, prowadzeniem czytelni i pracowni naukowej; prowadzeniem kwerendy zleconej, opracowywaniem wystaw archiwalnych i bibliotecznych; w muzeum z zasadami opracowania i katalogowania zbiorów, przygotowywania wystaw; w placówkach kultury oraz administracji publicznej i samorządowej z obowiązkami zadaniami pracowników odpowiedzialnych za działania związane propagowaniem historii, zwłaszcza dziejów regionalnych, zabezpieczenie miejsc pamięci, tworzenie i utrzymanie ścieżek edukacyjnych, animację życia kulturalnego. </w:t>
            </w:r>
          </w:p>
          <w:p w:rsidR="00834F89" w:rsidRDefault="001713C1">
            <w:pPr>
              <w:numPr>
                <w:ilvl w:val="0"/>
                <w:numId w:val="2"/>
              </w:numPr>
              <w:spacing w:after="36" w:line="260" w:lineRule="auto"/>
              <w:ind w:right="9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Praktyka powinna nauczyć studentów umiejętności rozwiązywania problemów zawodowych związanych z prowadzeniem działalności oświatowej, edukacyjnej i popularyzującej historię. Pogłębianie praktycznych umiejętności i sprawności w zakresie organizacji pracy osób zajmujących się w/w zadaniami. </w:t>
            </w:r>
          </w:p>
          <w:p w:rsidR="00834F89" w:rsidRDefault="001713C1">
            <w:pPr>
              <w:numPr>
                <w:ilvl w:val="0"/>
                <w:numId w:val="2"/>
              </w:numPr>
              <w:spacing w:after="6"/>
              <w:ind w:right="9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Weryfikacja wiedzy i umiejętności nabytych w trakcie zajęć. </w:t>
            </w:r>
          </w:p>
          <w:p w:rsidR="00834F89" w:rsidRDefault="001713C1">
            <w:pPr>
              <w:numPr>
                <w:ilvl w:val="0"/>
                <w:numId w:val="2"/>
              </w:numPr>
              <w:ind w:right="92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Kształtowanie właściwej postawy zawodowej przyszłego nauczyciela, pracownika kulturalnooświatowego, archiwisty, muzealnika itp. . </w:t>
            </w:r>
          </w:p>
        </w:tc>
      </w:tr>
      <w:tr w:rsidR="00834F89">
        <w:trPr>
          <w:trHeight w:val="715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spacing w:after="4"/>
            </w:pPr>
            <w:r>
              <w:rPr>
                <w:rFonts w:ascii="Cambria" w:eastAsia="Cambria" w:hAnsi="Cambria" w:cs="Cambria"/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Obowiązki studenta w czasie realizacji praktyki: </w:t>
            </w:r>
          </w:p>
          <w:p w:rsidR="00834F89" w:rsidRDefault="001713C1">
            <w:pPr>
              <w:tabs>
                <w:tab w:val="center" w:pos="847"/>
                <w:tab w:val="center" w:pos="2041"/>
                <w:tab w:val="center" w:pos="3262"/>
                <w:tab w:val="center" w:pos="4359"/>
                <w:tab w:val="center" w:pos="5066"/>
                <w:tab w:val="center" w:pos="5851"/>
                <w:tab w:val="center" w:pos="6796"/>
                <w:tab w:val="right" w:pos="8937"/>
              </w:tabs>
            </w:pPr>
            <w:r>
              <w:tab/>
            </w:r>
            <w:r>
              <w:rPr>
                <w:rFonts w:ascii="Cambria" w:eastAsia="Cambria" w:hAnsi="Cambria" w:cs="Cambria"/>
                <w:sz w:val="20"/>
              </w:rPr>
              <w:t>a)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Praktyka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jest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obowiązkowa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i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trwa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na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studiach </w:t>
            </w:r>
            <w:r>
              <w:rPr>
                <w:rFonts w:ascii="Cambria" w:eastAsia="Cambria" w:hAnsi="Cambria" w:cs="Cambria"/>
                <w:sz w:val="20"/>
              </w:rPr>
              <w:tab/>
              <w:t xml:space="preserve">stacjonarnych  </w:t>
            </w:r>
          </w:p>
          <w:p w:rsidR="00834F89" w:rsidRDefault="001713C1">
            <w:pPr>
              <w:ind w:right="102"/>
              <w:jc w:val="right"/>
            </w:pPr>
            <w:r>
              <w:rPr>
                <w:rFonts w:ascii="Cambria" w:eastAsia="Cambria" w:hAnsi="Cambria" w:cs="Cambria"/>
                <w:sz w:val="20"/>
              </w:rPr>
              <w:t xml:space="preserve">2 tygodnie (łącznie 60 godzin), przy czym 1 dzień praktyki, czyli 6 godzin razy 5 dni w tygodniu, </w:t>
            </w:r>
          </w:p>
        </w:tc>
      </w:tr>
    </w:tbl>
    <w:p w:rsidR="00834F89" w:rsidRDefault="00834F89">
      <w:pPr>
        <w:spacing w:after="0"/>
        <w:ind w:left="-1416" w:right="9234"/>
      </w:pPr>
    </w:p>
    <w:tbl>
      <w:tblPr>
        <w:tblStyle w:val="TableGrid"/>
        <w:tblW w:w="9064" w:type="dxa"/>
        <w:tblInd w:w="5" w:type="dxa"/>
        <w:tblCellMar>
          <w:top w:w="39" w:type="dxa"/>
          <w:left w:w="110" w:type="dxa"/>
          <w:right w:w="27" w:type="dxa"/>
        </w:tblCellMar>
        <w:tblLook w:val="04A0" w:firstRow="1" w:lastRow="0" w:firstColumn="1" w:lastColumn="0" w:noHBand="0" w:noVBand="1"/>
      </w:tblPr>
      <w:tblGrid>
        <w:gridCol w:w="9064"/>
      </w:tblGrid>
      <w:tr w:rsidR="00834F89">
        <w:trPr>
          <w:trHeight w:val="1234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spacing w:after="28" w:line="238" w:lineRule="auto"/>
              <w:ind w:left="643"/>
            </w:pPr>
            <w:r>
              <w:rPr>
                <w:rFonts w:ascii="Cambria" w:eastAsia="Cambria" w:hAnsi="Cambria" w:cs="Cambria"/>
                <w:sz w:val="20"/>
              </w:rPr>
              <w:lastRenderedPageBreak/>
              <w:t xml:space="preserve">daje łącznie 30 godzin praktyki w tygodniu; godzina rozliczeniowa jest tożsama z godziną zegarową).  </w:t>
            </w:r>
          </w:p>
          <w:p w:rsidR="00834F89" w:rsidRDefault="001713C1">
            <w:pPr>
              <w:numPr>
                <w:ilvl w:val="0"/>
                <w:numId w:val="3"/>
              </w:numPr>
              <w:spacing w:after="1" w:line="239" w:lineRule="auto"/>
              <w:ind w:right="82" w:hanging="360"/>
            </w:pPr>
            <w:r>
              <w:rPr>
                <w:rFonts w:ascii="Cambria" w:eastAsia="Cambria" w:hAnsi="Cambria" w:cs="Cambria"/>
                <w:sz w:val="20"/>
              </w:rPr>
              <w:t xml:space="preserve">Przed rozpoczęciem praktyki każdy student jest zobowiązany zwrócić się poprzez pocztę e-mail do Biura Spraw Studenckich Uniwersytetu Opolskiego (Obszar </w:t>
            </w:r>
            <w:r w:rsidR="00E0459E">
              <w:rPr>
                <w:rFonts w:ascii="Cambria" w:eastAsia="Cambria" w:hAnsi="Cambria" w:cs="Cambria"/>
                <w:sz w:val="20"/>
              </w:rPr>
              <w:t>Praktyk Studenckich</w:t>
            </w:r>
            <w:r>
              <w:rPr>
                <w:rFonts w:ascii="Cambria" w:eastAsia="Cambria" w:hAnsi="Cambria" w:cs="Cambria"/>
                <w:sz w:val="20"/>
              </w:rPr>
              <w:t xml:space="preserve"> Uniwersytetu Opolskiego </w:t>
            </w:r>
            <w:r w:rsidR="002F173B">
              <w:rPr>
                <w:rFonts w:ascii="Cambria" w:eastAsia="Cambria" w:hAnsi="Cambria" w:cs="Cambria"/>
                <w:sz w:val="20"/>
              </w:rPr>
              <w:t>–</w:t>
            </w:r>
            <w:r>
              <w:rPr>
                <w:rFonts w:ascii="Cambria" w:eastAsia="Cambria" w:hAnsi="Cambria" w:cs="Cambria"/>
                <w:sz w:val="20"/>
              </w:rPr>
              <w:t xml:space="preserve"> BSS</w:t>
            </w:r>
            <w:r w:rsidR="002F173B">
              <w:rPr>
                <w:rFonts w:ascii="Cambria" w:eastAsia="Cambria" w:hAnsi="Cambria" w:cs="Cambria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UO) celem otrzymania skierowania na praktykę. Z otrzymanym skierowaniem powinien zgłosić się do Dyrekcji placówki, w której praktyka będzie realizowana. Podpisane przez Dyrektora lub osobę zarządzającą placówką (instytucją) skierowanie należy przesłać w formie elektronicznej (skan lub zdjęcie) do BSS</w:t>
            </w:r>
            <w:r w:rsidR="002F173B">
              <w:rPr>
                <w:rFonts w:ascii="Cambria" w:eastAsia="Cambria" w:hAnsi="Cambria" w:cs="Cambria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UO, co stanowi podstawę przygotowania dokumentacji praktyki i przesłania jej do wybranej placówki </w:t>
            </w:r>
          </w:p>
          <w:p w:rsidR="00834F89" w:rsidRDefault="001713C1">
            <w:pPr>
              <w:spacing w:after="6"/>
              <w:ind w:left="643"/>
            </w:pPr>
            <w:r>
              <w:rPr>
                <w:rFonts w:ascii="Cambria" w:eastAsia="Cambria" w:hAnsi="Cambria" w:cs="Cambria"/>
                <w:sz w:val="20"/>
              </w:rPr>
              <w:t xml:space="preserve">(instytucji). </w:t>
            </w:r>
          </w:p>
          <w:p w:rsidR="00834F89" w:rsidRDefault="001713C1">
            <w:pPr>
              <w:numPr>
                <w:ilvl w:val="0"/>
                <w:numId w:val="3"/>
              </w:numPr>
              <w:spacing w:after="16"/>
              <w:ind w:right="82" w:hanging="360"/>
            </w:pPr>
            <w:r>
              <w:rPr>
                <w:rFonts w:ascii="Cambria" w:eastAsia="Cambria" w:hAnsi="Cambria" w:cs="Cambria"/>
                <w:sz w:val="20"/>
              </w:rPr>
              <w:t xml:space="preserve">Student-praktykant zobowiązany jest do: </w:t>
            </w:r>
          </w:p>
          <w:p w:rsidR="00834F89" w:rsidRDefault="001713C1">
            <w:pPr>
              <w:numPr>
                <w:ilvl w:val="1"/>
                <w:numId w:val="3"/>
              </w:numPr>
              <w:spacing w:after="36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przestrzegania Regulaminu organizacji praktyk (ZR 15/2021) oraz niniejszej instrukcji organizacji praktyki; </w:t>
            </w:r>
          </w:p>
          <w:p w:rsidR="00834F89" w:rsidRDefault="001713C1">
            <w:pPr>
              <w:numPr>
                <w:ilvl w:val="1"/>
                <w:numId w:val="3"/>
              </w:numPr>
              <w:spacing w:after="35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stawienia się w wyznaczonym miejscu i czasie na spotkanie informacyjno-organizacyjne zorganizowane przez opiekuna praktyki </w:t>
            </w:r>
          </w:p>
          <w:p w:rsidR="00834F89" w:rsidRDefault="001713C1">
            <w:pPr>
              <w:numPr>
                <w:ilvl w:val="1"/>
                <w:numId w:val="3"/>
              </w:numPr>
              <w:spacing w:after="38" w:line="239" w:lineRule="auto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stawienia się w pierwszym dniu praktyki w wyznaczonym miejscu, w kto rym odbywana będzie praktyka zawodowa, o godzinie wyznaczonej przez dyrektora instytucji przyjmującej praktykanta lub wyznaczonego przez niego opiekuna praktykant</w:t>
            </w:r>
            <w:r w:rsidR="002F173B">
              <w:rPr>
                <w:rFonts w:ascii="Cambria" w:eastAsia="Cambria" w:hAnsi="Cambria" w:cs="Cambria"/>
                <w:sz w:val="20"/>
              </w:rPr>
              <w:t>ów</w:t>
            </w:r>
            <w:r>
              <w:rPr>
                <w:rFonts w:ascii="Cambria" w:eastAsia="Cambria" w:hAnsi="Cambria" w:cs="Cambria"/>
                <w:sz w:val="20"/>
              </w:rPr>
              <w:t>. W przypadku wystąpienia okoliczno</w:t>
            </w:r>
            <w:r w:rsidR="002F173B">
              <w:rPr>
                <w:rFonts w:ascii="Cambria" w:eastAsia="Cambria" w:hAnsi="Cambria" w:cs="Cambria"/>
                <w:sz w:val="20"/>
              </w:rPr>
              <w:t>ści uniemożliwiających</w:t>
            </w:r>
            <w:r>
              <w:rPr>
                <w:rFonts w:ascii="Cambria" w:eastAsia="Cambria" w:hAnsi="Cambria" w:cs="Cambria"/>
                <w:sz w:val="20"/>
              </w:rPr>
              <w:t xml:space="preserve"> studentowi stawienie się w jednostce w  wyznaczonym terminie, musi on o tym fakcie </w:t>
            </w:r>
            <w:r w:rsidR="002F173B">
              <w:rPr>
                <w:rFonts w:ascii="Cambria" w:eastAsia="Cambria" w:hAnsi="Cambria" w:cs="Cambria"/>
                <w:sz w:val="20"/>
              </w:rPr>
              <w:t>powiadomić</w:t>
            </w:r>
            <w:r>
              <w:rPr>
                <w:rFonts w:ascii="Cambria" w:eastAsia="Cambria" w:hAnsi="Cambria" w:cs="Cambria"/>
                <w:sz w:val="20"/>
              </w:rPr>
              <w:t xml:space="preserve">  kierownictwo zakładu oraz opiekuna praktyk z ramienia Uczelni (drogą e-ma</w:t>
            </w:r>
            <w:r w:rsidR="002F173B">
              <w:rPr>
                <w:rFonts w:ascii="Cambria" w:eastAsia="Cambria" w:hAnsi="Cambria" w:cs="Cambria"/>
                <w:sz w:val="20"/>
              </w:rPr>
              <w:t xml:space="preserve">ilową lub w inny ustalony wcześniej </w:t>
            </w:r>
            <w:r>
              <w:rPr>
                <w:rFonts w:ascii="Cambria" w:eastAsia="Cambria" w:hAnsi="Cambria" w:cs="Cambria"/>
                <w:sz w:val="20"/>
              </w:rPr>
              <w:t>spos</w:t>
            </w:r>
            <w:r w:rsidR="002F173B">
              <w:rPr>
                <w:rFonts w:ascii="Cambria" w:eastAsia="Cambria" w:hAnsi="Cambria" w:cs="Cambria"/>
                <w:sz w:val="20"/>
              </w:rPr>
              <w:t>ób</w:t>
            </w:r>
            <w:r>
              <w:rPr>
                <w:rFonts w:ascii="Cambria" w:eastAsia="Cambria" w:hAnsi="Cambria" w:cs="Cambria"/>
                <w:sz w:val="20"/>
              </w:rPr>
              <w:t xml:space="preserve">); </w:t>
            </w:r>
          </w:p>
          <w:p w:rsidR="00834F89" w:rsidRDefault="001713C1">
            <w:pPr>
              <w:numPr>
                <w:ilvl w:val="1"/>
                <w:numId w:val="3"/>
              </w:numPr>
              <w:spacing w:after="36" w:line="239" w:lineRule="auto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punktualnego stawiania się w miejscu pracy w ka</w:t>
            </w:r>
            <w:r w:rsidR="002F173B">
              <w:rPr>
                <w:rFonts w:ascii="Cambria" w:eastAsia="Cambria" w:hAnsi="Cambria" w:cs="Cambria"/>
                <w:sz w:val="20"/>
              </w:rPr>
              <w:t>ż</w:t>
            </w:r>
            <w:r>
              <w:rPr>
                <w:rFonts w:ascii="Cambria" w:eastAsia="Cambria" w:hAnsi="Cambria" w:cs="Cambria"/>
                <w:sz w:val="20"/>
              </w:rPr>
              <w:t>dym pozostałym dniu praktyki, tj. w ciągu 2 tygodni jej trwania, o godzinie wyznaczonej przez dyrektora instytucji przyjmującej praktykanta lub wyznaczonego przez niego opiekuna praktykant</w:t>
            </w:r>
            <w:r w:rsidR="002F173B">
              <w:rPr>
                <w:rFonts w:ascii="Cambria" w:eastAsia="Cambria" w:hAnsi="Cambria" w:cs="Cambria"/>
                <w:sz w:val="20"/>
              </w:rPr>
              <w:t>ów</w:t>
            </w:r>
            <w:r>
              <w:rPr>
                <w:rFonts w:ascii="Cambria" w:eastAsia="Cambria" w:hAnsi="Cambria" w:cs="Cambria"/>
                <w:sz w:val="20"/>
              </w:rPr>
              <w:t xml:space="preserve">; </w:t>
            </w:r>
          </w:p>
          <w:p w:rsidR="00834F89" w:rsidRDefault="001713C1">
            <w:pPr>
              <w:numPr>
                <w:ilvl w:val="1"/>
                <w:numId w:val="3"/>
              </w:numPr>
              <w:spacing w:after="38" w:line="239" w:lineRule="auto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przebywanie w wyznaczonym miejscu pracy zgodnie z opracowanym przez pracownika instytucji, w kto rej odbywana jest praktyka (opiekuna praktyk) harmonogramem, sumienne wykonyw</w:t>
            </w:r>
            <w:r w:rsidR="002F173B">
              <w:rPr>
                <w:rFonts w:ascii="Cambria" w:eastAsia="Cambria" w:hAnsi="Cambria" w:cs="Cambria"/>
                <w:sz w:val="20"/>
              </w:rPr>
              <w:t>anie zleconych przez niego zadań</w:t>
            </w:r>
            <w:r>
              <w:rPr>
                <w:rFonts w:ascii="Cambria" w:eastAsia="Cambria" w:hAnsi="Cambria" w:cs="Cambria"/>
                <w:sz w:val="20"/>
              </w:rPr>
              <w:t xml:space="preserve"> , z zachowaniem obowiązujących na danym stanowisku przepiso w dotyczących dyscypliny pracy i wszelkich wymog</w:t>
            </w:r>
            <w:r w:rsidR="00872C0F">
              <w:rPr>
                <w:rFonts w:ascii="Cambria" w:eastAsia="Cambria" w:hAnsi="Cambria" w:cs="Cambria"/>
                <w:sz w:val="20"/>
              </w:rPr>
              <w:t xml:space="preserve">ów </w:t>
            </w:r>
            <w:r>
              <w:rPr>
                <w:rFonts w:ascii="Cambria" w:eastAsia="Cambria" w:hAnsi="Cambria" w:cs="Cambria"/>
                <w:sz w:val="20"/>
              </w:rPr>
              <w:t>bezpiecze</w:t>
            </w:r>
            <w:r w:rsidR="00872C0F">
              <w:rPr>
                <w:rFonts w:ascii="Cambria" w:eastAsia="Cambria" w:hAnsi="Cambria" w:cs="Cambria"/>
                <w:sz w:val="20"/>
              </w:rPr>
              <w:t>ń</w:t>
            </w:r>
            <w:r>
              <w:rPr>
                <w:rFonts w:ascii="Cambria" w:eastAsia="Cambria" w:hAnsi="Cambria" w:cs="Cambria"/>
                <w:sz w:val="20"/>
              </w:rPr>
              <w:t>stwa (m.in. BHP, przeciwpo</w:t>
            </w:r>
            <w:r w:rsidR="00872C0F">
              <w:rPr>
                <w:rFonts w:ascii="Cambria" w:eastAsia="Cambria" w:hAnsi="Cambria" w:cs="Cambria"/>
                <w:sz w:val="20"/>
              </w:rPr>
              <w:t>żarowego</w:t>
            </w:r>
            <w:r>
              <w:rPr>
                <w:rFonts w:ascii="Cambria" w:eastAsia="Cambria" w:hAnsi="Cambria" w:cs="Cambria"/>
                <w:sz w:val="20"/>
              </w:rPr>
              <w:t xml:space="preserve">, związanych z ochroną danych osobowych); </w:t>
            </w:r>
          </w:p>
          <w:p w:rsidR="00834F89" w:rsidRDefault="001713C1">
            <w:pPr>
              <w:numPr>
                <w:ilvl w:val="1"/>
                <w:numId w:val="3"/>
              </w:numPr>
              <w:spacing w:after="36" w:line="239" w:lineRule="auto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bezwzglę</w:t>
            </w:r>
            <w:r w:rsidR="00872C0F">
              <w:rPr>
                <w:rFonts w:ascii="Cambria" w:eastAsia="Cambria" w:hAnsi="Cambria" w:cs="Cambria"/>
                <w:sz w:val="20"/>
              </w:rPr>
              <w:t xml:space="preserve">dnego stosowania się do poleceń </w:t>
            </w:r>
            <w:r>
              <w:rPr>
                <w:rFonts w:ascii="Cambria" w:eastAsia="Cambria" w:hAnsi="Cambria" w:cs="Cambria"/>
                <w:sz w:val="20"/>
              </w:rPr>
              <w:t xml:space="preserve">kierownictwa instytucji, w kto rej odbywa się praktyka oraz wszystkich innych oso b, odpowiedzialnych za organizację pracy podczas praktyki; </w:t>
            </w:r>
          </w:p>
          <w:p w:rsidR="00834F89" w:rsidRDefault="001713C1">
            <w:pPr>
              <w:numPr>
                <w:ilvl w:val="1"/>
                <w:numId w:val="3"/>
              </w:numPr>
              <w:spacing w:after="39" w:line="239" w:lineRule="auto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prowadzenia własnej dokumentacji, związanej z odbywaną praktyką zawodową przez cały czas jej trwania – </w:t>
            </w:r>
            <w:r>
              <w:rPr>
                <w:rFonts w:ascii="Cambria" w:eastAsia="Cambria" w:hAnsi="Cambria" w:cs="Cambria"/>
                <w:i/>
                <w:sz w:val="20"/>
              </w:rPr>
              <w:t>Karta przebiegu praktyki</w:t>
            </w:r>
            <w:r>
              <w:rPr>
                <w:rFonts w:ascii="Cambria" w:eastAsia="Cambria" w:hAnsi="Cambria" w:cs="Cambria"/>
                <w:sz w:val="20"/>
              </w:rPr>
              <w:t>, na podstawie kto rej stu</w:t>
            </w:r>
            <w:r w:rsidR="00872C0F">
              <w:rPr>
                <w:rFonts w:ascii="Cambria" w:eastAsia="Cambria" w:hAnsi="Cambria" w:cs="Cambria"/>
                <w:sz w:val="20"/>
              </w:rPr>
              <w:t>dent zobowiązany jest sporządzić</w:t>
            </w:r>
            <w:r>
              <w:rPr>
                <w:rFonts w:ascii="Cambria" w:eastAsia="Cambria" w:hAnsi="Cambria" w:cs="Cambria"/>
                <w:sz w:val="20"/>
              </w:rPr>
              <w:t xml:space="preserve">  zwięzłe sprawozdanie z wyliczeniem wykonanych w trakcie praktyki prac; </w:t>
            </w:r>
          </w:p>
          <w:p w:rsidR="00834F89" w:rsidRDefault="00872C0F">
            <w:pPr>
              <w:numPr>
                <w:ilvl w:val="1"/>
                <w:numId w:val="3"/>
              </w:numPr>
              <w:spacing w:after="40" w:line="238" w:lineRule="auto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zapoznać</w:t>
            </w:r>
            <w:r w:rsidR="001713C1">
              <w:rPr>
                <w:rFonts w:ascii="Cambria" w:eastAsia="Cambria" w:hAnsi="Cambria" w:cs="Cambria"/>
                <w:sz w:val="20"/>
              </w:rPr>
              <w:t xml:space="preserve">  się z zadaniami pracownik</w:t>
            </w:r>
            <w:r>
              <w:rPr>
                <w:rFonts w:ascii="Cambria" w:eastAsia="Cambria" w:hAnsi="Cambria" w:cs="Cambria"/>
                <w:sz w:val="20"/>
              </w:rPr>
              <w:t xml:space="preserve">ów </w:t>
            </w:r>
            <w:r w:rsidR="001713C1">
              <w:rPr>
                <w:rFonts w:ascii="Cambria" w:eastAsia="Cambria" w:hAnsi="Cambria" w:cs="Cambria"/>
                <w:sz w:val="20"/>
              </w:rPr>
              <w:t>zajmujących się działalno</w:t>
            </w:r>
            <w:r>
              <w:rPr>
                <w:rFonts w:ascii="Cambria" w:eastAsia="Cambria" w:hAnsi="Cambria" w:cs="Cambria"/>
                <w:sz w:val="20"/>
              </w:rPr>
              <w:t xml:space="preserve">ścią </w:t>
            </w:r>
            <w:r w:rsidR="001713C1">
              <w:rPr>
                <w:rFonts w:ascii="Cambria" w:eastAsia="Cambria" w:hAnsi="Cambria" w:cs="Cambria"/>
                <w:sz w:val="20"/>
              </w:rPr>
              <w:t>o</w:t>
            </w:r>
            <w:r>
              <w:rPr>
                <w:rFonts w:ascii="Cambria" w:eastAsia="Cambria" w:hAnsi="Cambria" w:cs="Cambria"/>
                <w:sz w:val="20"/>
              </w:rPr>
              <w:t>światową</w:t>
            </w:r>
            <w:r w:rsidR="001713C1">
              <w:rPr>
                <w:rFonts w:ascii="Cambria" w:eastAsia="Cambria" w:hAnsi="Cambria" w:cs="Cambria"/>
                <w:sz w:val="20"/>
              </w:rPr>
              <w:t xml:space="preserve">, edukacyjną, popularyzującą historię; </w:t>
            </w:r>
          </w:p>
          <w:p w:rsidR="00834F89" w:rsidRDefault="00872C0F">
            <w:pPr>
              <w:numPr>
                <w:ilvl w:val="1"/>
                <w:numId w:val="3"/>
              </w:numPr>
              <w:spacing w:after="40" w:line="238" w:lineRule="auto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zapoznać</w:t>
            </w:r>
            <w:r w:rsidR="001713C1">
              <w:rPr>
                <w:rFonts w:ascii="Cambria" w:eastAsia="Cambria" w:hAnsi="Cambria" w:cs="Cambria"/>
                <w:sz w:val="20"/>
              </w:rPr>
              <w:t xml:space="preserve"> z zało</w:t>
            </w:r>
            <w:r>
              <w:rPr>
                <w:rFonts w:ascii="Cambria" w:eastAsia="Cambria" w:hAnsi="Cambria" w:cs="Cambria"/>
                <w:sz w:val="20"/>
              </w:rPr>
              <w:t>ż</w:t>
            </w:r>
            <w:r w:rsidR="001713C1">
              <w:rPr>
                <w:rFonts w:ascii="Cambria" w:eastAsia="Cambria" w:hAnsi="Cambria" w:cs="Cambria"/>
                <w:sz w:val="20"/>
              </w:rPr>
              <w:t>eniami realizowanych przez instytucje i jej pracownik</w:t>
            </w:r>
            <w:r>
              <w:rPr>
                <w:rFonts w:ascii="Cambria" w:eastAsia="Cambria" w:hAnsi="Cambria" w:cs="Cambria"/>
                <w:sz w:val="20"/>
              </w:rPr>
              <w:t>ów</w:t>
            </w:r>
            <w:r w:rsidR="00AD320A">
              <w:rPr>
                <w:rFonts w:ascii="Cambria" w:eastAsia="Cambria" w:hAnsi="Cambria" w:cs="Cambria"/>
                <w:sz w:val="20"/>
              </w:rPr>
              <w:t xml:space="preserve"> programów                </w:t>
            </w:r>
            <w:r w:rsidR="001713C1">
              <w:rPr>
                <w:rFonts w:ascii="Cambria" w:eastAsia="Cambria" w:hAnsi="Cambria" w:cs="Cambria"/>
                <w:sz w:val="20"/>
              </w:rPr>
              <w:t>o</w:t>
            </w:r>
            <w:r w:rsidR="00AD320A">
              <w:rPr>
                <w:rFonts w:ascii="Cambria" w:eastAsia="Cambria" w:hAnsi="Cambria" w:cs="Cambria"/>
                <w:sz w:val="20"/>
              </w:rPr>
              <w:t>ś</w:t>
            </w:r>
            <w:r w:rsidR="001713C1">
              <w:rPr>
                <w:rFonts w:ascii="Cambria" w:eastAsia="Cambria" w:hAnsi="Cambria" w:cs="Cambria"/>
                <w:sz w:val="20"/>
              </w:rPr>
              <w:t xml:space="preserve">wiatowych, edukacyjnych i popularyzujących historię; </w:t>
            </w:r>
          </w:p>
          <w:p w:rsidR="00834F89" w:rsidRDefault="00AD320A">
            <w:pPr>
              <w:numPr>
                <w:ilvl w:val="1"/>
                <w:numId w:val="3"/>
              </w:numPr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samodzielnie opracować</w:t>
            </w:r>
            <w:r w:rsidR="001713C1">
              <w:rPr>
                <w:rFonts w:ascii="Cambria" w:eastAsia="Cambria" w:hAnsi="Cambria" w:cs="Cambria"/>
                <w:sz w:val="20"/>
              </w:rPr>
              <w:t xml:space="preserve">  projekt o</w:t>
            </w:r>
            <w:r>
              <w:rPr>
                <w:rFonts w:ascii="Cambria" w:eastAsia="Cambria" w:hAnsi="Cambria" w:cs="Cambria"/>
                <w:sz w:val="20"/>
              </w:rPr>
              <w:t>ś</w:t>
            </w:r>
            <w:r w:rsidR="001713C1">
              <w:rPr>
                <w:rFonts w:ascii="Cambria" w:eastAsia="Cambria" w:hAnsi="Cambria" w:cs="Cambria"/>
                <w:sz w:val="20"/>
              </w:rPr>
              <w:t xml:space="preserve">wiatowy, edukacyjny czy popularyzujący historię; </w:t>
            </w:r>
          </w:p>
          <w:p w:rsidR="00834F89" w:rsidRDefault="00AD320A">
            <w:pPr>
              <w:numPr>
                <w:ilvl w:val="1"/>
                <w:numId w:val="3"/>
              </w:numPr>
              <w:spacing w:after="39" w:line="239" w:lineRule="auto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przeprowadzić </w:t>
            </w:r>
            <w:r w:rsidR="001713C1">
              <w:rPr>
                <w:rFonts w:ascii="Cambria" w:eastAsia="Cambria" w:hAnsi="Cambria" w:cs="Cambria"/>
                <w:sz w:val="20"/>
              </w:rPr>
              <w:t>czę</w:t>
            </w:r>
            <w:r>
              <w:rPr>
                <w:rFonts w:ascii="Cambria" w:eastAsia="Cambria" w:hAnsi="Cambria" w:cs="Cambria"/>
                <w:sz w:val="20"/>
              </w:rPr>
              <w:t xml:space="preserve">ść </w:t>
            </w:r>
            <w:r w:rsidR="001713C1">
              <w:rPr>
                <w:rFonts w:ascii="Cambria" w:eastAsia="Cambria" w:hAnsi="Cambria" w:cs="Cambria"/>
                <w:sz w:val="20"/>
              </w:rPr>
              <w:t xml:space="preserve"> zada</w:t>
            </w:r>
            <w:r>
              <w:rPr>
                <w:rFonts w:ascii="Cambria" w:eastAsia="Cambria" w:hAnsi="Cambria" w:cs="Cambria"/>
                <w:sz w:val="20"/>
              </w:rPr>
              <w:t>ń</w:t>
            </w:r>
            <w:r w:rsidR="001713C1">
              <w:rPr>
                <w:rFonts w:ascii="Cambria" w:eastAsia="Cambria" w:hAnsi="Cambria" w:cs="Cambria"/>
                <w:sz w:val="20"/>
              </w:rPr>
              <w:t xml:space="preserve">  zleconych przez opiekuna praktyk w formie pracy zdalnej (okres lenia jej wymiaru </w:t>
            </w:r>
            <w:r>
              <w:rPr>
                <w:rFonts w:ascii="Cambria" w:eastAsia="Cambria" w:hAnsi="Cambria" w:cs="Cambria"/>
                <w:sz w:val="20"/>
              </w:rPr>
              <w:t xml:space="preserve">należy </w:t>
            </w:r>
            <w:r w:rsidR="001713C1">
              <w:rPr>
                <w:rFonts w:ascii="Cambria" w:eastAsia="Cambria" w:hAnsi="Cambria" w:cs="Cambria"/>
                <w:sz w:val="20"/>
              </w:rPr>
              <w:t xml:space="preserve">do opiekuna praktyk w porozumieniu z koordynatorem praktyk w Instytucie Historii); </w:t>
            </w:r>
          </w:p>
          <w:p w:rsidR="00834F89" w:rsidRDefault="001713C1">
            <w:pPr>
              <w:numPr>
                <w:ilvl w:val="1"/>
                <w:numId w:val="3"/>
              </w:numPr>
              <w:spacing w:after="39" w:line="238" w:lineRule="auto"/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>powiadomienia koordynatora praktyk  opiekuna ds. praktyk zawodowych o pomy</w:t>
            </w:r>
            <w:r w:rsidR="00AD320A">
              <w:rPr>
                <w:rFonts w:ascii="Cambria" w:eastAsia="Cambria" w:hAnsi="Cambria" w:cs="Cambria"/>
                <w:sz w:val="20"/>
              </w:rPr>
              <w:t>ślnym zakończeniu</w:t>
            </w:r>
            <w:r>
              <w:rPr>
                <w:rFonts w:ascii="Cambria" w:eastAsia="Cambria" w:hAnsi="Cambria" w:cs="Cambria"/>
                <w:sz w:val="20"/>
              </w:rPr>
              <w:t xml:space="preserve"> praktyki (drogą e-mailową lub w inny ustalony wcze</w:t>
            </w:r>
            <w:r w:rsidR="00AD320A">
              <w:rPr>
                <w:rFonts w:ascii="Cambria" w:eastAsia="Cambria" w:hAnsi="Cambria" w:cs="Cambria"/>
                <w:sz w:val="20"/>
              </w:rPr>
              <w:t>śniej sposób</w:t>
            </w:r>
            <w:r>
              <w:rPr>
                <w:rFonts w:ascii="Cambria" w:eastAsia="Cambria" w:hAnsi="Cambria" w:cs="Cambria"/>
                <w:sz w:val="20"/>
              </w:rPr>
              <w:t xml:space="preserve">); </w:t>
            </w:r>
          </w:p>
          <w:p w:rsidR="00834F89" w:rsidRDefault="001713C1">
            <w:pPr>
              <w:numPr>
                <w:ilvl w:val="1"/>
                <w:numId w:val="3"/>
              </w:numPr>
              <w:ind w:right="79"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przedłożenia koordynatorowi praktyk: a.) </w:t>
            </w:r>
            <w:r>
              <w:rPr>
                <w:rFonts w:ascii="Cambria" w:eastAsia="Cambria" w:hAnsi="Cambria" w:cs="Cambria"/>
                <w:i/>
                <w:sz w:val="20"/>
              </w:rPr>
              <w:t>Karty przebiegu praktyki</w:t>
            </w:r>
            <w:r>
              <w:rPr>
                <w:rFonts w:ascii="Cambria" w:eastAsia="Cambria" w:hAnsi="Cambria" w:cs="Cambria"/>
                <w:sz w:val="20"/>
              </w:rPr>
              <w:t xml:space="preserve"> (rozkład dzienny/godzinowy praktyki); b.)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Karty oceny przebiegu praktyki </w:t>
            </w:r>
            <w:r>
              <w:rPr>
                <w:rFonts w:ascii="Cambria" w:eastAsia="Cambria" w:hAnsi="Cambria" w:cs="Cambria"/>
                <w:sz w:val="20"/>
              </w:rPr>
              <w:t xml:space="preserve">(opis realizacji programu praktyki wraz ze swoimi spostrzeżeniami i uwagami); c.) </w:t>
            </w:r>
            <w:r>
              <w:rPr>
                <w:rFonts w:ascii="Cambria" w:eastAsia="Cambria" w:hAnsi="Cambria" w:cs="Cambria"/>
                <w:i/>
                <w:sz w:val="20"/>
              </w:rPr>
              <w:t>Opinii o przebiegi praktyki</w:t>
            </w:r>
            <w:r>
              <w:rPr>
                <w:rFonts w:ascii="Cambria" w:eastAsia="Cambria" w:hAnsi="Cambria" w:cs="Cambria"/>
                <w:sz w:val="20"/>
              </w:rPr>
              <w:t xml:space="preserve"> (ocena i podsumowanie zrealizowanej praktyki sporządzona przez opiekuna praktyki); d.) </w:t>
            </w:r>
            <w:r>
              <w:rPr>
                <w:rFonts w:ascii="Cambria" w:eastAsia="Cambria" w:hAnsi="Cambria" w:cs="Cambria"/>
                <w:i/>
                <w:sz w:val="20"/>
              </w:rPr>
              <w:t>Karty</w:t>
            </w:r>
            <w:r>
              <w:rPr>
                <w:rFonts w:ascii="Cambria" w:eastAsia="Cambria" w:hAnsi="Cambria" w:cs="Cambria"/>
                <w:sz w:val="20"/>
              </w:rPr>
              <w:t xml:space="preserve"> oceny efektów uczenia się w obszarach wiedzy, umiejętności i kompetencji społecznych – najpóźniej do końca semestru (w porozumieniu z koordynatorem praktyk) .  </w:t>
            </w:r>
          </w:p>
        </w:tc>
      </w:tr>
      <w:tr w:rsidR="00834F89">
        <w:trPr>
          <w:trHeight w:val="732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spacing w:after="45"/>
            </w:pPr>
            <w:r>
              <w:rPr>
                <w:rFonts w:ascii="Cambria" w:eastAsia="Cambria" w:hAnsi="Cambria" w:cs="Cambria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0"/>
              </w:rPr>
              <w:t>Zadania instytucji (placówki) i Opiekuna praktyki w zakresie organizacji i nadzoru:</w:t>
            </w: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  <w:p w:rsidR="00834F89" w:rsidRDefault="001713C1">
            <w:pPr>
              <w:ind w:left="566" w:hanging="283"/>
              <w:jc w:val="both"/>
            </w:pPr>
            <w:r>
              <w:rPr>
                <w:rFonts w:ascii="Cambria" w:eastAsia="Cambria" w:hAnsi="Cambria" w:cs="Cambria"/>
              </w:rP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Merytoryczny i metodyczny nadzór nad przebiegiem praktyki w placówce (instytucji) sprawuje Opiekun praktyki (Dyrektor lub wyznaczona przez niego inna kompetentna osoba). </w:t>
            </w:r>
          </w:p>
        </w:tc>
      </w:tr>
    </w:tbl>
    <w:p w:rsidR="00834F89" w:rsidRDefault="00834F89">
      <w:pPr>
        <w:spacing w:after="0"/>
        <w:ind w:left="-1416" w:right="9234"/>
      </w:pPr>
    </w:p>
    <w:tbl>
      <w:tblPr>
        <w:tblStyle w:val="TableGrid"/>
        <w:tblW w:w="9055" w:type="dxa"/>
        <w:tblInd w:w="10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041"/>
        <w:gridCol w:w="4096"/>
        <w:gridCol w:w="2918"/>
      </w:tblGrid>
      <w:tr w:rsidR="00834F89">
        <w:trPr>
          <w:trHeight w:val="5739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numPr>
                <w:ilvl w:val="0"/>
                <w:numId w:val="4"/>
              </w:numPr>
              <w:spacing w:after="44" w:line="242" w:lineRule="auto"/>
              <w:ind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lastRenderedPageBreak/>
              <w:t xml:space="preserve">Dyrekcja placówki (instytucji) oraz Opiekun praktyki w placówce (instytucji) umożliwiają studentom zapoznanie się z całokształtem jej działalności, a szczególnie: </w:t>
            </w:r>
          </w:p>
          <w:p w:rsidR="00834F89" w:rsidRDefault="001713C1">
            <w:pPr>
              <w:numPr>
                <w:ilvl w:val="1"/>
                <w:numId w:val="4"/>
              </w:numPr>
              <w:spacing w:after="5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umożliwić dostęp do dokumentacji związanej z działalnością placówki(instytucji) </w:t>
            </w:r>
          </w:p>
          <w:p w:rsidR="00834F89" w:rsidRDefault="001713C1">
            <w:pPr>
              <w:numPr>
                <w:ilvl w:val="1"/>
                <w:numId w:val="4"/>
              </w:numPr>
              <w:spacing w:after="28" w:line="26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zapoznać go z działalnością placówki (instytucji);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umożliwić odbycie praktyki na typowych stanowiskach pracy związanych z wykonywaniem obowiązków nauczyciela i popularyzatora historii </w:t>
            </w:r>
          </w:p>
          <w:p w:rsidR="00834F89" w:rsidRDefault="001713C1">
            <w:pPr>
              <w:numPr>
                <w:ilvl w:val="1"/>
                <w:numId w:val="4"/>
              </w:numPr>
              <w:spacing w:after="67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umożliwić zdobycie umiejętności w zakresie typowych czynności wykonywanych w zawodzie nauczyciela i popularyzatora historii </w:t>
            </w:r>
          </w:p>
          <w:p w:rsidR="00834F89" w:rsidRDefault="001713C1">
            <w:pPr>
              <w:numPr>
                <w:ilvl w:val="0"/>
                <w:numId w:val="4"/>
              </w:numPr>
              <w:ind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Opiekun sprawuje nadzór nad praktykami poprzez: </w:t>
            </w:r>
          </w:p>
          <w:p w:rsidR="00834F89" w:rsidRDefault="001713C1">
            <w:pPr>
              <w:numPr>
                <w:ilvl w:val="1"/>
                <w:numId w:val="5"/>
              </w:numPr>
              <w:spacing w:after="6"/>
              <w:ind w:hanging="286"/>
            </w:pPr>
            <w:r>
              <w:rPr>
                <w:rFonts w:ascii="Cambria" w:eastAsia="Cambria" w:hAnsi="Cambria" w:cs="Cambria"/>
                <w:sz w:val="20"/>
              </w:rPr>
              <w:t xml:space="preserve">opracowanie planu praktyki; </w:t>
            </w:r>
          </w:p>
          <w:p w:rsidR="00834F89" w:rsidRDefault="001713C1">
            <w:pPr>
              <w:numPr>
                <w:ilvl w:val="1"/>
                <w:numId w:val="5"/>
              </w:numPr>
              <w:spacing w:after="6"/>
              <w:ind w:hanging="286"/>
            </w:pPr>
            <w:r>
              <w:rPr>
                <w:rFonts w:ascii="Cambria" w:eastAsia="Cambria" w:hAnsi="Cambria" w:cs="Cambria"/>
                <w:sz w:val="20"/>
              </w:rPr>
              <w:t xml:space="preserve">systematyczne udzielanie studentom merytorycznych i metodycznych rad i wskazówek; </w:t>
            </w:r>
          </w:p>
          <w:p w:rsidR="00834F89" w:rsidRDefault="001713C1">
            <w:pPr>
              <w:numPr>
                <w:ilvl w:val="1"/>
                <w:numId w:val="5"/>
              </w:numPr>
              <w:spacing w:after="23"/>
              <w:ind w:hanging="286"/>
            </w:pPr>
            <w:r>
              <w:rPr>
                <w:rFonts w:ascii="Cambria" w:eastAsia="Cambria" w:hAnsi="Cambria" w:cs="Cambria"/>
                <w:sz w:val="20"/>
              </w:rPr>
              <w:t xml:space="preserve">dbanie o zapewnienie studentom odpowiednich warunków do pracy i realizowania zajęć/zadań; </w:t>
            </w:r>
          </w:p>
          <w:p w:rsidR="00834F89" w:rsidRDefault="001713C1">
            <w:pPr>
              <w:numPr>
                <w:ilvl w:val="1"/>
                <w:numId w:val="5"/>
              </w:numPr>
              <w:spacing w:after="6"/>
              <w:ind w:hanging="286"/>
            </w:pPr>
            <w:r>
              <w:rPr>
                <w:rFonts w:ascii="Cambria" w:eastAsia="Cambria" w:hAnsi="Cambria" w:cs="Cambria"/>
                <w:sz w:val="20"/>
              </w:rPr>
              <w:t xml:space="preserve">potwierdzenie </w:t>
            </w:r>
            <w:r>
              <w:rPr>
                <w:rFonts w:ascii="Cambria" w:eastAsia="Cambria" w:hAnsi="Cambria" w:cs="Cambria"/>
                <w:i/>
                <w:sz w:val="20"/>
              </w:rPr>
              <w:t>Karty przebiegu praktyki obowiązkowej – zawodowej</w:t>
            </w:r>
            <w:r>
              <w:rPr>
                <w:rFonts w:ascii="Cambria" w:eastAsia="Cambria" w:hAnsi="Cambria" w:cs="Cambria"/>
                <w:sz w:val="20"/>
              </w:rPr>
              <w:t xml:space="preserve">; </w:t>
            </w:r>
          </w:p>
          <w:p w:rsidR="00834F89" w:rsidRDefault="001713C1">
            <w:pPr>
              <w:numPr>
                <w:ilvl w:val="1"/>
                <w:numId w:val="5"/>
              </w:numPr>
              <w:spacing w:after="6"/>
              <w:ind w:hanging="286"/>
            </w:pPr>
            <w:r>
              <w:rPr>
                <w:rFonts w:ascii="Cambria" w:eastAsia="Cambria" w:hAnsi="Cambria" w:cs="Cambria"/>
                <w:sz w:val="20"/>
              </w:rPr>
              <w:t xml:space="preserve">prowadzenie systematycznej obserwacji praktykanta; </w:t>
            </w:r>
          </w:p>
          <w:p w:rsidR="00834F89" w:rsidRDefault="001713C1">
            <w:pPr>
              <w:numPr>
                <w:ilvl w:val="1"/>
                <w:numId w:val="5"/>
              </w:numPr>
              <w:spacing w:after="27" w:line="238" w:lineRule="auto"/>
              <w:ind w:hanging="286"/>
            </w:pPr>
            <w:r>
              <w:rPr>
                <w:rFonts w:ascii="Cambria" w:eastAsia="Cambria" w:hAnsi="Cambria" w:cs="Cambria"/>
                <w:sz w:val="20"/>
              </w:rPr>
              <w:t xml:space="preserve">ocenę studenta w zakresie jego przygotowania do pracy i predyspozycji osobowych do zawodu; </w:t>
            </w:r>
          </w:p>
          <w:p w:rsidR="00834F89" w:rsidRDefault="001713C1">
            <w:pPr>
              <w:numPr>
                <w:ilvl w:val="1"/>
                <w:numId w:val="5"/>
              </w:numPr>
              <w:spacing w:after="45"/>
              <w:ind w:hanging="286"/>
            </w:pPr>
            <w:r>
              <w:rPr>
                <w:rFonts w:ascii="Cambria" w:eastAsia="Cambria" w:hAnsi="Cambria" w:cs="Cambria"/>
                <w:sz w:val="20"/>
              </w:rPr>
              <w:t xml:space="preserve">sporządzenie </w:t>
            </w:r>
            <w:r>
              <w:rPr>
                <w:rFonts w:ascii="Cambria" w:eastAsia="Cambria" w:hAnsi="Cambria" w:cs="Cambria"/>
                <w:i/>
                <w:sz w:val="20"/>
              </w:rPr>
              <w:t>Opinii o przebiegu praktyki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. </w:t>
            </w:r>
            <w:r>
              <w:rPr>
                <w:rFonts w:ascii="Cambria" w:eastAsia="Cambria" w:hAnsi="Cambria" w:cs="Cambria"/>
                <w:sz w:val="20"/>
              </w:rPr>
              <w:t xml:space="preserve">  </w:t>
            </w:r>
          </w:p>
          <w:p w:rsidR="00834F89" w:rsidRDefault="001713C1">
            <w:pPr>
              <w:numPr>
                <w:ilvl w:val="0"/>
                <w:numId w:val="4"/>
              </w:numPr>
              <w:spacing w:after="58" w:line="242" w:lineRule="auto"/>
              <w:ind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Po zakończeniu praktyki Opiekun powinien omówić ze studentem jej przebieg, zapoznać z opinią i oceną z praktyki.  </w:t>
            </w:r>
          </w:p>
          <w:p w:rsidR="00834F89" w:rsidRDefault="001713C1">
            <w:pPr>
              <w:numPr>
                <w:ilvl w:val="0"/>
                <w:numId w:val="4"/>
              </w:numPr>
              <w:ind w:hanging="360"/>
              <w:jc w:val="both"/>
            </w:pPr>
            <w:r>
              <w:rPr>
                <w:rFonts w:ascii="Cambria" w:eastAsia="Cambria" w:hAnsi="Cambria" w:cs="Cambria"/>
                <w:sz w:val="20"/>
              </w:rPr>
              <w:t xml:space="preserve">Opiekun praktyki w placówce (instytucji) przekazuje do Koordynatora praktyk  osobiście, za pośrednictwem tradycyjnej poczty lub poczty e-mail autoryzowaną </w:t>
            </w:r>
            <w:r>
              <w:rPr>
                <w:rFonts w:ascii="Cambria" w:eastAsia="Cambria" w:hAnsi="Cambria" w:cs="Cambria"/>
                <w:i/>
                <w:sz w:val="20"/>
              </w:rPr>
              <w:t>Kartę oceny efektów uczenia się w obszarach wiedzy, umiejętności i kompetencji społecznych (wypełnia Opiekun praktyki po zrealizowaniu przez studenta praktyki zawodowej w porozumieniu z koordynatorem praktyk).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89">
        <w:trPr>
          <w:trHeight w:val="254"/>
        </w:trPr>
        <w:tc>
          <w:tcPr>
            <w:tcW w:w="9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34F89" w:rsidRDefault="001713C1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89">
        <w:trPr>
          <w:trHeight w:val="570"/>
        </w:trPr>
        <w:tc>
          <w:tcPr>
            <w:tcW w:w="905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834F89" w:rsidRDefault="001713C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Bilans godzinowy praktyki część I. </w:t>
            </w:r>
          </w:p>
        </w:tc>
      </w:tr>
      <w:tr w:rsidR="00834F89">
        <w:trPr>
          <w:trHeight w:val="398"/>
        </w:trPr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zadań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Wyszczególnienie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4F89" w:rsidRDefault="001713C1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godzin </w:t>
            </w:r>
          </w:p>
        </w:tc>
      </w:tr>
      <w:tr w:rsidR="00834F89">
        <w:trPr>
          <w:trHeight w:val="3055"/>
        </w:trPr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89" w:rsidRDefault="001713C1">
            <w:pPr>
              <w:ind w:right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Zadania realizowane  w bezpośrednim kontakcie  opiekunem praktyki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numPr>
                <w:ilvl w:val="0"/>
                <w:numId w:val="6"/>
              </w:numPr>
              <w:spacing w:after="19" w:line="239" w:lineRule="auto"/>
              <w:ind w:left="285" w:right="54" w:hanging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Zapoznanie z organizacją pracy w placówce/instytucji organizującej praktykę oraz regulaminem pracy – 2 godz. </w:t>
            </w:r>
          </w:p>
          <w:p w:rsidR="00834F89" w:rsidRDefault="001713C1">
            <w:pPr>
              <w:numPr>
                <w:ilvl w:val="0"/>
                <w:numId w:val="6"/>
              </w:numPr>
              <w:spacing w:after="47" w:line="247" w:lineRule="auto"/>
              <w:ind w:left="285" w:right="54" w:hanging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Zapoznanie z zasadami katalogowania zbiorów, opracowywania dokumentacji, zwłaszcza w zakresie najprostszych czynności - 10 godz. </w:t>
            </w:r>
          </w:p>
          <w:p w:rsidR="00834F89" w:rsidRDefault="001713C1">
            <w:pPr>
              <w:numPr>
                <w:ilvl w:val="0"/>
                <w:numId w:val="6"/>
              </w:numPr>
              <w:spacing w:after="19"/>
              <w:ind w:left="285" w:right="54" w:hanging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Zasadami udostępniania archiwaliów i zbiorów bibliotecznych,  prowadzeniem czytelni lub pracowni naukowej; wykonywania zadań związanych z pracą </w:t>
            </w:r>
          </w:p>
          <w:p w:rsidR="00834F89" w:rsidRDefault="001713C1">
            <w:pPr>
              <w:ind w:left="36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urzędnika - 2 godz.;  </w:t>
            </w:r>
          </w:p>
          <w:p w:rsidR="00834F89" w:rsidRDefault="001713C1">
            <w:pPr>
              <w:numPr>
                <w:ilvl w:val="0"/>
                <w:numId w:val="6"/>
              </w:numPr>
              <w:ind w:left="285" w:right="54" w:hanging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Prowadzeniem kwerendy zleconej - 2 godz.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4F89" w:rsidRDefault="001713C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godziny </w:t>
            </w:r>
          </w:p>
        </w:tc>
      </w:tr>
      <w:tr w:rsidR="00834F89">
        <w:trPr>
          <w:trHeight w:val="470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89" w:rsidRDefault="001713C1">
            <w:r>
              <w:rPr>
                <w:rFonts w:ascii="Times New Roman" w:eastAsia="Times New Roman" w:hAnsi="Times New Roman" w:cs="Times New Roman"/>
                <w:sz w:val="20"/>
              </w:rPr>
              <w:t xml:space="preserve">Praca własna studenta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Opracowywaniem projektu edukacyjnego, oświatowego, popularyzującego historię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4F89" w:rsidRDefault="001713C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godzin </w:t>
            </w:r>
          </w:p>
        </w:tc>
      </w:tr>
      <w:tr w:rsidR="00834F89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834F89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Wykonywanie zadań zleconych przez opiekuna praktyki typowych prac związanych z pracą w danej instytucji, np. opracowanie akt i/lub opracowywanie wystaw i/lub udostępnianie zbiorów i/lub opracowanie ścieżki dydaktycznej i/lub opracowanie materiału popularyzatorskie z zakresu historii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4F89" w:rsidRDefault="001713C1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godzin </w:t>
            </w:r>
          </w:p>
        </w:tc>
      </w:tr>
      <w:tr w:rsidR="00834F89">
        <w:trPr>
          <w:trHeight w:val="453"/>
        </w:trPr>
        <w:tc>
          <w:tcPr>
            <w:tcW w:w="61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DDD9C3"/>
              <w:right w:val="single" w:sz="4" w:space="0" w:color="000000"/>
            </w:tcBorders>
          </w:tcPr>
          <w:p w:rsidR="00834F89" w:rsidRDefault="001713C1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 godzin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2" w:space="0" w:color="DDD9C3"/>
              <w:right w:val="single" w:sz="12" w:space="0" w:color="000000"/>
            </w:tcBorders>
          </w:tcPr>
          <w:p w:rsidR="00834F89" w:rsidRDefault="001713C1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</w:tr>
      <w:tr w:rsidR="00834F89">
        <w:trPr>
          <w:trHeight w:val="570"/>
        </w:trPr>
        <w:tc>
          <w:tcPr>
            <w:tcW w:w="9055" w:type="dxa"/>
            <w:gridSpan w:val="3"/>
            <w:tcBorders>
              <w:top w:val="single" w:sz="2" w:space="0" w:color="DDD9C3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834F89" w:rsidRDefault="001713C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Bilans godzinowy praktyki część II. </w:t>
            </w:r>
          </w:p>
        </w:tc>
      </w:tr>
      <w:tr w:rsidR="00834F89">
        <w:trPr>
          <w:trHeight w:val="394"/>
        </w:trPr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Rodzaj zadań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Wyszczególnienie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4F89" w:rsidRDefault="001713C1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Liczba godzin </w:t>
            </w:r>
          </w:p>
        </w:tc>
      </w:tr>
      <w:tr w:rsidR="00834F89">
        <w:trPr>
          <w:trHeight w:val="3058"/>
        </w:trPr>
        <w:tc>
          <w:tcPr>
            <w:tcW w:w="20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89" w:rsidRDefault="001713C1">
            <w:pPr>
              <w:ind w:left="2" w:right="11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Zadania realizowane  w bezpośrednim kontakcie  opiekunem praktyki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numPr>
                <w:ilvl w:val="0"/>
                <w:numId w:val="7"/>
              </w:numPr>
              <w:spacing w:after="19" w:line="239" w:lineRule="auto"/>
              <w:ind w:right="54" w:hanging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Zapoznanie z organizacją pracy w placówce/instytucji organizującej praktykę oraz regulaminem pracy – 2 godz. </w:t>
            </w:r>
          </w:p>
          <w:p w:rsidR="00834F89" w:rsidRDefault="001713C1">
            <w:pPr>
              <w:numPr>
                <w:ilvl w:val="0"/>
                <w:numId w:val="7"/>
              </w:numPr>
              <w:spacing w:after="38" w:line="258" w:lineRule="auto"/>
              <w:ind w:right="54" w:hanging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Zapoznanie z zasadami katalogowania zbiorów, opracowywania dokumentacji, zwłaszcza w zakresie najprostszych czynności - 2 godz. </w:t>
            </w:r>
          </w:p>
          <w:p w:rsidR="00834F89" w:rsidRDefault="001713C1">
            <w:pPr>
              <w:numPr>
                <w:ilvl w:val="0"/>
                <w:numId w:val="7"/>
              </w:numPr>
              <w:spacing w:after="19" w:line="239" w:lineRule="auto"/>
              <w:ind w:right="54" w:hanging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Zasadami udostępniania archiwaliów i zbiorów bibliotecznych,  prowadzeniem czytelni lub pracowni naukowej; wykonywania zadań związanych z pracą </w:t>
            </w:r>
          </w:p>
          <w:p w:rsidR="00834F89" w:rsidRDefault="001713C1">
            <w:pPr>
              <w:ind w:left="3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urzędnika - 10 godz.;  </w:t>
            </w:r>
          </w:p>
          <w:p w:rsidR="00834F89" w:rsidRDefault="001713C1">
            <w:pPr>
              <w:numPr>
                <w:ilvl w:val="0"/>
                <w:numId w:val="7"/>
              </w:numPr>
              <w:ind w:right="54" w:hanging="28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Prowadzeniem kwerendy zleconej - 2 godz. 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4F89" w:rsidRDefault="001713C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godziny </w:t>
            </w:r>
          </w:p>
        </w:tc>
      </w:tr>
      <w:tr w:rsidR="00834F89">
        <w:trPr>
          <w:trHeight w:val="468"/>
        </w:trPr>
        <w:tc>
          <w:tcPr>
            <w:tcW w:w="204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F89" w:rsidRDefault="001713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Praca własna studenta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Opracowywaniem projektu edukacyjnego, oświatowego, popularyzującego historię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4F89" w:rsidRDefault="001713C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godzin </w:t>
            </w:r>
          </w:p>
        </w:tc>
      </w:tr>
      <w:tr w:rsidR="00834F89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4F89" w:rsidRDefault="00834F89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Wykonywanie zadań zleconych przez opiekuna praktyki typowych prac związanych z pracą w danej instytucji, np. opracowanie akt i/lub opracowywanie wystaw i/lub udostępnianie zbiorów i/lub opracowanie ścieżki dydaktycznej i/lub opracowanie materiału popularyzatorskie z zakresu historii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4F89" w:rsidRDefault="001713C1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godzin </w:t>
            </w:r>
          </w:p>
        </w:tc>
      </w:tr>
      <w:tr w:rsidR="00834F89">
        <w:trPr>
          <w:trHeight w:val="453"/>
        </w:trPr>
        <w:tc>
          <w:tcPr>
            <w:tcW w:w="61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4F89" w:rsidRDefault="001713C1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Razem godzin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4F89" w:rsidRDefault="001713C1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</w:t>
            </w:r>
          </w:p>
        </w:tc>
      </w:tr>
      <w:tr w:rsidR="00834F89">
        <w:trPr>
          <w:trHeight w:val="720"/>
        </w:trPr>
        <w:tc>
          <w:tcPr>
            <w:tcW w:w="90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834F89" w:rsidRDefault="001713C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34F89" w:rsidRDefault="001713C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834F89" w:rsidRDefault="001713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89">
        <w:trPr>
          <w:trHeight w:val="2357"/>
        </w:trPr>
        <w:tc>
          <w:tcPr>
            <w:tcW w:w="9055" w:type="dxa"/>
            <w:gridSpan w:val="3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834F89" w:rsidRDefault="001713C1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Warunki zaliczenia praktyki: </w:t>
            </w:r>
          </w:p>
          <w:p w:rsidR="00834F89" w:rsidRDefault="001713C1">
            <w:pPr>
              <w:spacing w:after="7" w:line="254" w:lineRule="auto"/>
              <w:ind w:left="319" w:right="3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Warunkiem uzyskania zaliczenia</w:t>
            </w:r>
            <w:r>
              <w:rPr>
                <w:rFonts w:ascii="Cambria" w:eastAsia="Cambria" w:hAnsi="Cambria" w:cs="Cambria"/>
                <w:sz w:val="20"/>
              </w:rPr>
              <w:t xml:space="preserve"> jest osiągnięcie zakładanych efektów uczenia się oraz poprawnie opracowana i przedłożona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koordynatorowi praktyk dokumentacja: a) </w:t>
            </w:r>
            <w:r>
              <w:rPr>
                <w:rFonts w:ascii="Cambria" w:eastAsia="Cambria" w:hAnsi="Cambria" w:cs="Cambria"/>
                <w:i/>
                <w:sz w:val="20"/>
              </w:rPr>
              <w:t>Karta przebiegu praktyki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34F89" w:rsidRDefault="001713C1">
            <w:pPr>
              <w:numPr>
                <w:ilvl w:val="0"/>
                <w:numId w:val="8"/>
              </w:numPr>
              <w:spacing w:after="2"/>
            </w:pPr>
            <w:r>
              <w:rPr>
                <w:rFonts w:ascii="Cambria" w:eastAsia="Cambria" w:hAnsi="Cambria" w:cs="Cambria"/>
                <w:i/>
                <w:sz w:val="20"/>
              </w:rPr>
              <w:t>Karta oceny przebiegu praktyki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34F89" w:rsidRDefault="001713C1">
            <w:pPr>
              <w:numPr>
                <w:ilvl w:val="0"/>
                <w:numId w:val="8"/>
              </w:numPr>
              <w:spacing w:after="3"/>
            </w:pPr>
            <w:r>
              <w:rPr>
                <w:rFonts w:ascii="Cambria" w:eastAsia="Cambria" w:hAnsi="Cambria" w:cs="Cambria"/>
                <w:i/>
                <w:sz w:val="20"/>
              </w:rPr>
              <w:t>Opinia o przebiegi praktyki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34F89" w:rsidRDefault="001713C1">
            <w:pPr>
              <w:numPr>
                <w:ilvl w:val="0"/>
                <w:numId w:val="8"/>
              </w:numPr>
              <w:spacing w:after="24" w:line="237" w:lineRule="auto"/>
            </w:pPr>
            <w:r>
              <w:rPr>
                <w:rFonts w:ascii="Cambria" w:eastAsia="Cambria" w:hAnsi="Cambria" w:cs="Cambria"/>
                <w:i/>
                <w:sz w:val="20"/>
              </w:rPr>
              <w:t>Karta oceny efektów uczenia się w obszarach wiedzy, umiejętności i kompetencji społecznych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Zaliczenia i wpisania oceny do USOS dokonuje koordynator praktyk. </w:t>
            </w:r>
          </w:p>
          <w:p w:rsidR="00834F89" w:rsidRDefault="001713C1">
            <w:pPr>
              <w:ind w:left="3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Warunkiem  zaliczenia  praktyki zawodowej  jest terminowe złożenie w/w dokumentacji u opiekuna praktyk. </w:t>
            </w:r>
          </w:p>
        </w:tc>
      </w:tr>
      <w:tr w:rsidR="00834F89">
        <w:trPr>
          <w:trHeight w:val="838"/>
        </w:trPr>
        <w:tc>
          <w:tcPr>
            <w:tcW w:w="9055" w:type="dxa"/>
            <w:gridSpan w:val="3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834F89" w:rsidRDefault="001713C1">
            <w:pPr>
              <w:ind w:left="360" w:right="51" w:hanging="358"/>
              <w:jc w:val="both"/>
            </w:pPr>
            <w:r>
              <w:rPr>
                <w:rFonts w:ascii="Cambria" w:eastAsia="Cambria" w:hAnsi="Cambria" w:cs="Cambria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W sprawach nieuregulowanych niniejszą</w:t>
            </w: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Instrukcją organizacji praktyki obowiązkowej – pedagogicznej zawodowej </w:t>
            </w:r>
            <w:r>
              <w:rPr>
                <w:rFonts w:ascii="Cambria" w:eastAsia="Cambria" w:hAnsi="Cambria" w:cs="Cambria"/>
                <w:sz w:val="20"/>
              </w:rPr>
              <w:t>zastosowanie ma</w:t>
            </w:r>
            <w:r>
              <w:rPr>
                <w:rFonts w:ascii="Cambria" w:eastAsia="Cambria" w:hAnsi="Cambria" w:cs="Cambria"/>
                <w:i/>
                <w:sz w:val="20"/>
              </w:rPr>
              <w:t xml:space="preserve"> Regulamin organizacji praktyk w Uniwersytecie Opolskim </w:t>
            </w:r>
            <w:r>
              <w:rPr>
                <w:rFonts w:ascii="Cambria" w:eastAsia="Cambria" w:hAnsi="Cambria" w:cs="Cambria"/>
                <w:sz w:val="20"/>
              </w:rPr>
              <w:t>(na mocy Zarządzenia nr 15/2021 Rektora Uniwersytetu Opolskiego z dnia 28 stycznia 2021 r.).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89">
        <w:trPr>
          <w:trHeight w:val="1095"/>
        </w:trPr>
        <w:tc>
          <w:tcPr>
            <w:tcW w:w="9055" w:type="dxa"/>
            <w:gridSpan w:val="3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F89" w:rsidRDefault="001713C1">
            <w:pPr>
              <w:ind w:left="360" w:right="55" w:hanging="358"/>
            </w:pPr>
            <w:r>
              <w:rPr>
                <w:rFonts w:ascii="Cambria" w:eastAsia="Cambria" w:hAnsi="Cambria" w:cs="Cambria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W trakcie realizacji praktyk należy uwzględnić przepisy o ochronie danych  osobowych, w tym przepisy rozporządzenia </w:t>
            </w:r>
            <w:r>
              <w:rPr>
                <w:rFonts w:ascii="Cambria" w:eastAsia="Cambria" w:hAnsi="Cambria" w:cs="Cambria"/>
                <w:i/>
                <w:sz w:val="20"/>
              </w:rPr>
              <w:t>Parlamentu Europejskiego i Rady (UE) 2016/679 z dnia 27 kwietnia 2016 r., w sprawie ochrony osób fizycznych w związku z przetwarzaniem danych osobowych i w sprawie swobodnego przepływu takich danych</w:t>
            </w:r>
            <w:r>
              <w:rPr>
                <w:rFonts w:ascii="Cambria" w:eastAsia="Cambria" w:hAnsi="Cambria" w:cs="Cambria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834F89" w:rsidRDefault="001713C1">
      <w:pPr>
        <w:spacing w:after="135"/>
        <w:ind w:right="705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34F89" w:rsidRDefault="001713C1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4F89" w:rsidRDefault="001713C1">
      <w:pPr>
        <w:spacing w:after="2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4BB0" w:rsidRDefault="00EE4BB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EE4BB0" w:rsidRDefault="00EE4BB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EE4BB0" w:rsidRDefault="00EE4BB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EE4BB0" w:rsidRDefault="00EE4BB0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CD11AF" w:rsidRDefault="00CD11AF" w:rsidP="00CD11AF">
      <w:pPr>
        <w:spacing w:after="0"/>
      </w:pPr>
    </w:p>
    <w:tbl>
      <w:tblPr>
        <w:tblStyle w:val="TableGrid"/>
        <w:tblW w:w="9602" w:type="dxa"/>
        <w:tblInd w:w="-101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02"/>
      </w:tblGrid>
      <w:tr w:rsidR="00CD11AF" w:rsidTr="00582159">
        <w:trPr>
          <w:trHeight w:val="830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pPr>
              <w:ind w:left="2065" w:right="2013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KIERUNEK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 xml:space="preserve">HISTORIA i TERAŹNIEJSZOŚĆ 40+ Moduł:  </w:t>
            </w:r>
          </w:p>
        </w:tc>
      </w:tr>
      <w:tr w:rsidR="00CD11AF" w:rsidTr="00582159">
        <w:trPr>
          <w:trHeight w:val="403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Rok akademicki ……../…….. </w:t>
            </w:r>
          </w:p>
        </w:tc>
      </w:tr>
    </w:tbl>
    <w:p w:rsidR="00CD11AF" w:rsidRDefault="00CD11AF" w:rsidP="00A36614">
      <w:pPr>
        <w:shd w:val="clear" w:color="auto" w:fill="F2F2F2"/>
        <w:spacing w:after="0"/>
        <w:ind w:left="1114"/>
        <w:jc w:val="center"/>
      </w:pPr>
      <w:bookmarkStart w:id="0" w:name="_GoBack"/>
      <w:bookmarkEnd w:id="0"/>
      <w:r>
        <w:rPr>
          <w:rFonts w:ascii="Cambria" w:eastAsia="Cambria" w:hAnsi="Cambria" w:cs="Cambria"/>
          <w:b/>
          <w:sz w:val="24"/>
        </w:rPr>
        <w:t>KARTA PRZEBIEGU PRAKTYKI OBOWIĄKOWEJ – ZAWODOWEJ</w:t>
      </w:r>
    </w:p>
    <w:tbl>
      <w:tblPr>
        <w:tblStyle w:val="TableGrid"/>
        <w:tblW w:w="9602" w:type="dxa"/>
        <w:tblInd w:w="-101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  <w:gridCol w:w="1061"/>
        <w:gridCol w:w="5373"/>
        <w:gridCol w:w="2189"/>
      </w:tblGrid>
      <w:tr w:rsidR="00CD11AF" w:rsidTr="00582159">
        <w:trPr>
          <w:trHeight w:val="466"/>
        </w:trPr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Imię i nazwisko studenta: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/>
        </w:tc>
      </w:tr>
      <w:tr w:rsidR="00CD11AF" w:rsidTr="00582159">
        <w:trPr>
          <w:trHeight w:val="464"/>
        </w:trPr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Rok i semestr studiów: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/>
        </w:tc>
      </w:tr>
      <w:tr w:rsidR="00CD11AF" w:rsidTr="00582159">
        <w:trPr>
          <w:trHeight w:val="463"/>
        </w:trPr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Poziom studiów: studia pierwszego stopnia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/>
        </w:tc>
      </w:tr>
      <w:tr w:rsidR="00CD11AF" w:rsidTr="00582159">
        <w:trPr>
          <w:trHeight w:val="466"/>
        </w:trPr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1AF" w:rsidRDefault="00CD11AF" w:rsidP="00582159">
            <w:r>
              <w:rPr>
                <w:rFonts w:ascii="Cambria" w:eastAsia="Cambria" w:hAnsi="Cambria" w:cs="Cambria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Forma studiów: stacjonarny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/>
        </w:tc>
      </w:tr>
      <w:tr w:rsidR="00CD11AF" w:rsidTr="00582159">
        <w:trPr>
          <w:trHeight w:val="463"/>
        </w:trPr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Okres trwania praktyki: od …….…..……. do ……………….   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/>
        </w:tc>
      </w:tr>
      <w:tr w:rsidR="00CD11AF" w:rsidTr="00582159">
        <w:trPr>
          <w:trHeight w:val="463"/>
        </w:trPr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Nazwa placówki (instytucji):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/>
        </w:tc>
      </w:tr>
      <w:tr w:rsidR="00CD11AF" w:rsidTr="00582159">
        <w:trPr>
          <w:trHeight w:val="466"/>
        </w:trPr>
        <w:tc>
          <w:tcPr>
            <w:tcW w:w="7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 xml:space="preserve">Imię i nazwisko Opiekuna praktyki w placówce (instytucji): </w:t>
            </w:r>
          </w:p>
        </w:tc>
        <w:tc>
          <w:tcPr>
            <w:tcW w:w="2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/>
        </w:tc>
      </w:tr>
      <w:tr w:rsidR="00CD11AF" w:rsidTr="00582159">
        <w:trPr>
          <w:trHeight w:val="643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pPr>
              <w:ind w:left="3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Data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pPr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Liczba godzin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pPr>
              <w:ind w:left="5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Realizowane zadania </w:t>
            </w:r>
          </w:p>
          <w:p w:rsidR="00CD11AF" w:rsidRDefault="00CD11AF" w:rsidP="00582159">
            <w:pPr>
              <w:ind w:left="678" w:right="590"/>
              <w:jc w:val="center"/>
            </w:pPr>
            <w:r>
              <w:rPr>
                <w:rFonts w:ascii="Cambria" w:eastAsia="Cambria" w:hAnsi="Cambria" w:cs="Cambria"/>
                <w:sz w:val="18"/>
              </w:rPr>
              <w:t>(z wyszczególnienie i omówieniem  realizowanych zajęć/zadań)</w:t>
            </w:r>
            <w:r>
              <w:rPr>
                <w:rFonts w:ascii="Cambria" w:eastAsia="Cambria" w:hAnsi="Cambria" w:cs="Cambria"/>
                <w:b/>
                <w:sz w:val="1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pPr>
              <w:ind w:left="6"/>
              <w:jc w:val="center"/>
            </w:pPr>
            <w:r>
              <w:rPr>
                <w:rFonts w:ascii="Cambria" w:eastAsia="Cambria" w:hAnsi="Cambria" w:cs="Cambria"/>
                <w:b/>
                <w:sz w:val="18"/>
              </w:rPr>
              <w:t xml:space="preserve">Uwagi </w:t>
            </w:r>
          </w:p>
        </w:tc>
      </w:tr>
      <w:tr w:rsidR="00CD11AF" w:rsidTr="00582159">
        <w:trPr>
          <w:trHeight w:val="633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pPr>
              <w:ind w:left="47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pPr>
              <w:ind w:left="47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/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</w:tr>
    </w:tbl>
    <w:p w:rsidR="00EE4BB0" w:rsidRDefault="00EE4BB0">
      <w:pPr>
        <w:spacing w:after="216"/>
      </w:pPr>
    </w:p>
    <w:p w:rsidR="00834F89" w:rsidRDefault="001713C1">
      <w:pPr>
        <w:spacing w:after="2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11AF" w:rsidRDefault="00CD11AF">
      <w:pPr>
        <w:spacing w:after="216"/>
        <w:rPr>
          <w:rFonts w:ascii="Times New Roman" w:eastAsia="Times New Roman" w:hAnsi="Times New Roman" w:cs="Times New Roman"/>
          <w:sz w:val="24"/>
        </w:rPr>
      </w:pPr>
    </w:p>
    <w:p w:rsidR="00CD11AF" w:rsidRDefault="00CD11AF" w:rsidP="00CD11AF">
      <w:pPr>
        <w:spacing w:after="0"/>
        <w:ind w:right="4848"/>
      </w:pPr>
    </w:p>
    <w:tbl>
      <w:tblPr>
        <w:tblStyle w:val="TableGrid"/>
        <w:tblW w:w="9602" w:type="dxa"/>
        <w:tblInd w:w="-101" w:type="dxa"/>
        <w:tblCellMar>
          <w:top w:w="3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9"/>
        <w:gridCol w:w="1061"/>
        <w:gridCol w:w="5372"/>
        <w:gridCol w:w="2190"/>
      </w:tblGrid>
      <w:tr w:rsidR="00CD11AF" w:rsidTr="00582159">
        <w:trPr>
          <w:trHeight w:val="992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11AF" w:rsidRDefault="00CD11AF" w:rsidP="00582159"/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/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>
            <w:pPr>
              <w:rPr>
                <w:rFonts w:ascii="Cambria" w:eastAsia="Cambria" w:hAnsi="Cambria" w:cs="Cambria"/>
                <w:sz w:val="18"/>
              </w:rPr>
            </w:pPr>
          </w:p>
          <w:p w:rsidR="00CD11AF" w:rsidRDefault="00CD11AF" w:rsidP="00582159"/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642879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642879" w:rsidRDefault="00642879" w:rsidP="00582159"/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D11AF" w:rsidRDefault="00CD11AF" w:rsidP="00582159"/>
        </w:tc>
      </w:tr>
      <w:tr w:rsidR="00CD11AF" w:rsidTr="00582159">
        <w:trPr>
          <w:trHeight w:val="1277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pPr>
              <w:ind w:left="6"/>
              <w:jc w:val="center"/>
            </w:pPr>
            <w:r>
              <w:rPr>
                <w:rFonts w:ascii="Cambria" w:eastAsia="Cambria" w:hAnsi="Cambria" w:cs="Cambria"/>
                <w:sz w:val="18"/>
              </w:rPr>
              <w:t>Podpis (</w:t>
            </w:r>
            <w:r>
              <w:rPr>
                <w:rFonts w:ascii="Cambria" w:eastAsia="Cambria" w:hAnsi="Cambria" w:cs="Cambria"/>
                <w:i/>
                <w:sz w:val="18"/>
              </w:rPr>
              <w:t>oraz opcjonalnie opinia</w:t>
            </w:r>
            <w:r>
              <w:rPr>
                <w:rFonts w:ascii="Cambria" w:eastAsia="Cambria" w:hAnsi="Cambria" w:cs="Cambria"/>
                <w:sz w:val="18"/>
              </w:rPr>
              <w:t xml:space="preserve">) opiekuna praktyki w placówce (instytucji) </w:t>
            </w:r>
          </w:p>
          <w:p w:rsidR="00CD11AF" w:rsidRDefault="00CD11AF" w:rsidP="00582159">
            <w:pPr>
              <w:ind w:left="46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pPr>
              <w:ind w:left="5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Pieczęć placówki (instytucji) </w:t>
            </w:r>
          </w:p>
          <w:p w:rsidR="00CD11AF" w:rsidRDefault="00CD11AF" w:rsidP="00582159">
            <w:pPr>
              <w:ind w:left="46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pPr>
              <w:ind w:left="46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  <w:p w:rsidR="00CD11AF" w:rsidRDefault="00CD11AF" w:rsidP="00582159">
            <w:pPr>
              <w:ind w:left="46"/>
              <w:jc w:val="center"/>
            </w:pPr>
            <w:r>
              <w:rPr>
                <w:rFonts w:ascii="Cambria" w:eastAsia="Cambria" w:hAnsi="Cambria" w:cs="Cambria"/>
                <w:sz w:val="18"/>
              </w:rPr>
              <w:t xml:space="preserve"> </w:t>
            </w:r>
          </w:p>
        </w:tc>
      </w:tr>
    </w:tbl>
    <w:p w:rsidR="00CD11AF" w:rsidRDefault="00CD11AF" w:rsidP="00CD11AF">
      <w:pPr>
        <w:spacing w:after="218"/>
      </w:pPr>
      <w:r>
        <w:t xml:space="preserve"> </w:t>
      </w:r>
    </w:p>
    <w:p w:rsidR="00834F89" w:rsidRDefault="00CD11AF">
      <w:pPr>
        <w:spacing w:after="0"/>
        <w:rPr>
          <w:rFonts w:ascii="Times New Roman" w:eastAsia="Times New Roman" w:hAnsi="Times New Roman" w:cs="Times New Roman"/>
          <w:sz w:val="24"/>
        </w:rPr>
      </w:pPr>
      <w:r>
        <w:t xml:space="preserve"> </w:t>
      </w:r>
      <w:r w:rsidR="001713C1">
        <w:rPr>
          <w:rFonts w:ascii="Times New Roman" w:eastAsia="Times New Roman" w:hAnsi="Times New Roman" w:cs="Times New Roman"/>
          <w:sz w:val="24"/>
        </w:rPr>
        <w:t xml:space="preserve"> </w:t>
      </w:r>
    </w:p>
    <w:p w:rsidR="00CD11AF" w:rsidRDefault="00CD11AF" w:rsidP="00CD11AF">
      <w:pPr>
        <w:spacing w:after="0"/>
        <w:ind w:right="4850"/>
      </w:pPr>
    </w:p>
    <w:tbl>
      <w:tblPr>
        <w:tblStyle w:val="TableGrid"/>
        <w:tblW w:w="9602" w:type="dxa"/>
        <w:tblInd w:w="-10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561"/>
        <w:gridCol w:w="2062"/>
        <w:gridCol w:w="4979"/>
      </w:tblGrid>
      <w:tr w:rsidR="00CD11AF" w:rsidTr="00582159">
        <w:trPr>
          <w:trHeight w:val="972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1AF" w:rsidRDefault="00CD11AF" w:rsidP="00582159"/>
        </w:tc>
        <w:tc>
          <w:tcPr>
            <w:tcW w:w="7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pPr>
              <w:ind w:left="1882" w:right="1688" w:hanging="1882"/>
            </w:pPr>
            <w:r>
              <w:rPr>
                <w:rFonts w:ascii="Cambria" w:eastAsia="Cambria" w:hAnsi="Cambria" w:cs="Cambria"/>
                <w:b/>
              </w:rPr>
              <w:t xml:space="preserve">KIERUNEK HISTORIA i TERAŹNIEJSZOŚĆ 40+ Moduł:  </w:t>
            </w:r>
          </w:p>
        </w:tc>
      </w:tr>
      <w:tr w:rsidR="00CD11AF" w:rsidTr="00582159">
        <w:trPr>
          <w:trHeight w:val="52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1AF" w:rsidRDefault="00CD11AF" w:rsidP="00582159">
            <w:pPr>
              <w:ind w:left="108"/>
            </w:pPr>
            <w:r>
              <w:rPr>
                <w:rFonts w:ascii="Cambria" w:eastAsia="Cambria" w:hAnsi="Cambria" w:cs="Cambria"/>
                <w:sz w:val="18"/>
              </w:rPr>
              <w:t xml:space="preserve">Rok akademicki: ……./……. </w:t>
            </w: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/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pPr>
              <w:ind w:left="108"/>
            </w:pPr>
            <w:r>
              <w:rPr>
                <w:rFonts w:ascii="Cambria" w:eastAsia="Cambria" w:hAnsi="Cambria" w:cs="Cambria"/>
                <w:sz w:val="18"/>
              </w:rPr>
              <w:t xml:space="preserve">Data opracowania opinii: </w:t>
            </w:r>
          </w:p>
        </w:tc>
      </w:tr>
    </w:tbl>
    <w:p w:rsidR="00CD11AF" w:rsidRDefault="00CD11AF" w:rsidP="00A36614">
      <w:pPr>
        <w:shd w:val="clear" w:color="auto" w:fill="F2F2F2"/>
        <w:spacing w:after="0"/>
        <w:ind w:left="929"/>
        <w:jc w:val="center"/>
      </w:pPr>
      <w:r>
        <w:rPr>
          <w:rFonts w:ascii="Cambria" w:eastAsia="Cambria" w:hAnsi="Cambria" w:cs="Cambria"/>
          <w:b/>
          <w:sz w:val="24"/>
        </w:rPr>
        <w:t>OPINIA O PRZEBIEGU PRAKTYKI OBOWIĄZKOWEJ – ZAWODOWEJ</w:t>
      </w:r>
    </w:p>
    <w:tbl>
      <w:tblPr>
        <w:tblStyle w:val="TableGrid"/>
        <w:tblW w:w="9593" w:type="dxa"/>
        <w:tblInd w:w="-96" w:type="dxa"/>
        <w:tblCellMar>
          <w:top w:w="7" w:type="dxa"/>
          <w:left w:w="103" w:type="dxa"/>
          <w:right w:w="49" w:type="dxa"/>
        </w:tblCellMar>
        <w:tblLook w:val="04A0" w:firstRow="1" w:lastRow="0" w:firstColumn="1" w:lastColumn="0" w:noHBand="0" w:noVBand="1"/>
      </w:tblPr>
      <w:tblGrid>
        <w:gridCol w:w="2148"/>
        <w:gridCol w:w="4095"/>
        <w:gridCol w:w="3350"/>
      </w:tblGrid>
      <w:tr w:rsidR="00CD11AF" w:rsidTr="00582159">
        <w:trPr>
          <w:trHeight w:val="466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Imię i nazwisko studenta: </w:t>
            </w:r>
          </w:p>
        </w:tc>
      </w:tr>
      <w:tr w:rsidR="00CD11AF" w:rsidTr="00582159">
        <w:trPr>
          <w:trHeight w:val="464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Rok i semestr studiów: </w:t>
            </w:r>
          </w:p>
        </w:tc>
      </w:tr>
      <w:tr w:rsidR="00CD11AF" w:rsidTr="00582159">
        <w:trPr>
          <w:trHeight w:val="463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Poziom studiów: studia pierwszego stopnia </w:t>
            </w:r>
          </w:p>
        </w:tc>
      </w:tr>
      <w:tr w:rsidR="00CD11AF" w:rsidTr="00582159">
        <w:trPr>
          <w:trHeight w:val="466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Forma studiów: stacjonarny </w:t>
            </w:r>
          </w:p>
        </w:tc>
      </w:tr>
      <w:tr w:rsidR="00CD11AF" w:rsidTr="00582159">
        <w:trPr>
          <w:trHeight w:val="463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Okres trwania praktyki: od …….…..……. do ……………….    </w:t>
            </w:r>
          </w:p>
        </w:tc>
      </w:tr>
      <w:tr w:rsidR="00CD11AF" w:rsidTr="00582159">
        <w:trPr>
          <w:trHeight w:val="463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Nazwa placówki (instytucji): </w:t>
            </w:r>
          </w:p>
        </w:tc>
      </w:tr>
      <w:tr w:rsidR="00CD11AF" w:rsidTr="00582159">
        <w:trPr>
          <w:trHeight w:val="466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Imię i nazwisko Opiekuna praktyki w placówce (instytucji): </w:t>
            </w:r>
          </w:p>
        </w:tc>
      </w:tr>
      <w:tr w:rsidR="00CD11AF" w:rsidTr="00582159">
        <w:trPr>
          <w:trHeight w:val="463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>Dane Opiekuna praktyki, staż pracy, wykształcenie (</w:t>
            </w:r>
            <w:r>
              <w:rPr>
                <w:rFonts w:ascii="Cambria" w:eastAsia="Cambria" w:hAnsi="Cambria" w:cs="Cambria"/>
                <w:i/>
              </w:rPr>
              <w:t>opcjonalnie</w:t>
            </w:r>
            <w:r>
              <w:rPr>
                <w:rFonts w:ascii="Cambria" w:eastAsia="Cambria" w:hAnsi="Cambria" w:cs="Cambria"/>
              </w:rPr>
              <w:t xml:space="preserve">): </w:t>
            </w:r>
          </w:p>
        </w:tc>
      </w:tr>
      <w:tr w:rsidR="00CD11AF" w:rsidTr="00582159">
        <w:trPr>
          <w:trHeight w:val="405"/>
        </w:trPr>
        <w:tc>
          <w:tcPr>
            <w:tcW w:w="9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 xml:space="preserve">Zestawienie godzinowe (sporządzane tylko dla praktyk realizowanych w szkole): </w:t>
            </w:r>
          </w:p>
        </w:tc>
      </w:tr>
      <w:tr w:rsidR="00CD11AF" w:rsidTr="00582159">
        <w:trPr>
          <w:trHeight w:val="571"/>
        </w:trPr>
        <w:tc>
          <w:tcPr>
            <w:tcW w:w="95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CD11AF" w:rsidRDefault="00CD11AF" w:rsidP="00582159">
            <w:pPr>
              <w:ind w:right="5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Bilans godzinowy praktyki </w:t>
            </w:r>
          </w:p>
        </w:tc>
      </w:tr>
      <w:tr w:rsidR="00CD11AF" w:rsidTr="00582159">
        <w:trPr>
          <w:trHeight w:val="395"/>
        </w:trPr>
        <w:tc>
          <w:tcPr>
            <w:tcW w:w="21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pPr>
              <w:ind w:right="56"/>
              <w:jc w:val="center"/>
            </w:pPr>
            <w:r>
              <w:rPr>
                <w:rFonts w:ascii="Cambria" w:eastAsia="Cambria" w:hAnsi="Cambria" w:cs="Cambria"/>
              </w:rPr>
              <w:t xml:space="preserve">Rodzaj zadań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pPr>
              <w:ind w:right="53"/>
              <w:jc w:val="center"/>
            </w:pPr>
            <w:r>
              <w:rPr>
                <w:rFonts w:ascii="Cambria" w:eastAsia="Cambria" w:hAnsi="Cambria" w:cs="Cambria"/>
              </w:rPr>
              <w:t xml:space="preserve">Wyszczególnienie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1AF" w:rsidRDefault="00CD11AF" w:rsidP="00582159">
            <w:pPr>
              <w:ind w:right="48"/>
              <w:jc w:val="center"/>
            </w:pPr>
            <w:r>
              <w:rPr>
                <w:rFonts w:ascii="Cambria" w:eastAsia="Cambria" w:hAnsi="Cambria" w:cs="Cambria"/>
              </w:rPr>
              <w:t xml:space="preserve">Liczba godzin </w:t>
            </w:r>
          </w:p>
        </w:tc>
      </w:tr>
      <w:tr w:rsidR="00CD11AF" w:rsidTr="00582159">
        <w:trPr>
          <w:trHeight w:val="3651"/>
        </w:trPr>
        <w:tc>
          <w:tcPr>
            <w:tcW w:w="21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pPr>
              <w:ind w:right="91"/>
            </w:pPr>
            <w:r>
              <w:rPr>
                <w:rFonts w:ascii="Cambria" w:eastAsia="Cambria" w:hAnsi="Cambria" w:cs="Cambria"/>
              </w:rPr>
              <w:t xml:space="preserve">Zadania realizowane  w bezpośrednim kontakcie  z nauczycielem/ opiekunem praktyki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CD11AF">
            <w:pPr>
              <w:numPr>
                <w:ilvl w:val="0"/>
                <w:numId w:val="9"/>
              </w:numPr>
              <w:spacing w:after="1"/>
              <w:ind w:right="62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Zapoznanie z organizacją pracy w placówce/instytucji organizującej praktykę oraz regulaminem pracy </w:t>
            </w:r>
          </w:p>
          <w:p w:rsidR="00CD11AF" w:rsidRDefault="00CD11AF" w:rsidP="00CD11AF">
            <w:pPr>
              <w:numPr>
                <w:ilvl w:val="0"/>
                <w:numId w:val="9"/>
              </w:numPr>
              <w:spacing w:after="58" w:line="248" w:lineRule="auto"/>
              <w:ind w:right="62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Zapoznanie z zasadami katalogowania zbiorów, opracowywania dokumentacji, zwłaszcza w zakresie najprostszych czynności </w:t>
            </w:r>
          </w:p>
          <w:p w:rsidR="00CD11AF" w:rsidRDefault="00CD11AF" w:rsidP="00CD11AF">
            <w:pPr>
              <w:numPr>
                <w:ilvl w:val="0"/>
                <w:numId w:val="9"/>
              </w:numPr>
              <w:spacing w:line="251" w:lineRule="auto"/>
              <w:ind w:right="62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Zasadami udostępniania archiwaliów i prowadzeniem pracowni naukowej/ czytelni; rób też wykonywania zadań związanych z pracą urzędnika  </w:t>
            </w:r>
          </w:p>
          <w:p w:rsidR="00CD11AF" w:rsidRDefault="00CD11AF" w:rsidP="00CD11AF">
            <w:pPr>
              <w:numPr>
                <w:ilvl w:val="0"/>
                <w:numId w:val="9"/>
              </w:numPr>
              <w:ind w:right="62" w:hanging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Prowadzeniem kwerendy zleconej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11AF" w:rsidRDefault="00CD11AF" w:rsidP="00582159">
            <w:pPr>
              <w:ind w:right="5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CD11AF" w:rsidTr="00582159">
        <w:trPr>
          <w:trHeight w:val="838"/>
        </w:trPr>
        <w:tc>
          <w:tcPr>
            <w:tcW w:w="21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>
            <w:r>
              <w:rPr>
                <w:rFonts w:ascii="Cambria" w:eastAsia="Cambria" w:hAnsi="Cambria" w:cs="Cambria"/>
              </w:rPr>
              <w:t xml:space="preserve">Praca własna studenta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Opracowywaniem projektu edukacyjnego, oświatowego, popularyzującego historię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1AF" w:rsidRDefault="00CD11AF" w:rsidP="00582159">
            <w:pPr>
              <w:ind w:right="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CD11AF" w:rsidRDefault="00CD11AF" w:rsidP="00582159">
            <w:pPr>
              <w:ind w:right="5"/>
              <w:jc w:val="center"/>
              <w:rPr>
                <w:rFonts w:ascii="Cambria" w:eastAsia="Cambria" w:hAnsi="Cambria" w:cs="Cambria"/>
              </w:rPr>
            </w:pPr>
          </w:p>
          <w:p w:rsidR="00CD11AF" w:rsidRDefault="00CD11AF" w:rsidP="00582159">
            <w:pPr>
              <w:ind w:right="5"/>
              <w:jc w:val="center"/>
            </w:pPr>
          </w:p>
        </w:tc>
      </w:tr>
      <w:tr w:rsidR="00CD11AF" w:rsidTr="00582159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Wykonywanie zadań zleconych przez opiekuna praktyki typowych prac związanych z pracą w danej instytucji, np. opracowanie akt i/lub opracowywanie wystaw i/lub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1AF" w:rsidRDefault="00CD11AF" w:rsidP="00582159">
            <w:pPr>
              <w:ind w:right="5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CD11AF" w:rsidRDefault="00CD11AF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602" w:type="dxa"/>
        <w:tblInd w:w="-101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153"/>
        <w:gridCol w:w="4095"/>
        <w:gridCol w:w="3354"/>
      </w:tblGrid>
      <w:tr w:rsidR="00CD11AF" w:rsidTr="00CD11AF">
        <w:trPr>
          <w:trHeight w:val="1114"/>
        </w:trPr>
        <w:tc>
          <w:tcPr>
            <w:tcW w:w="21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1AF" w:rsidRDefault="00CD11AF" w:rsidP="00582159"/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udostępnianie zbiorów i/lub opracowanie ścieżki dydaktycznej i/lub opracowanie materiału </w:t>
            </w:r>
          </w:p>
          <w:p w:rsidR="00CD11AF" w:rsidRDefault="00CD11AF" w:rsidP="00582159">
            <w:r>
              <w:rPr>
                <w:rFonts w:ascii="Times New Roman" w:eastAsia="Times New Roman" w:hAnsi="Times New Roman" w:cs="Times New Roman"/>
                <w:sz w:val="24"/>
              </w:rPr>
              <w:t>popularyzatorskie z zakresu historii</w:t>
            </w:r>
            <w:r>
              <w:rPr>
                <w:rFonts w:ascii="Cambria" w:eastAsia="Cambria" w:hAnsi="Cambria" w:cs="Cambria"/>
              </w:rPr>
              <w:t xml:space="preserve"> 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11AF" w:rsidRDefault="00CD11AF" w:rsidP="00582159"/>
        </w:tc>
      </w:tr>
      <w:tr w:rsidR="00CD11AF" w:rsidTr="00CD11AF">
        <w:trPr>
          <w:trHeight w:val="454"/>
        </w:trPr>
        <w:tc>
          <w:tcPr>
            <w:tcW w:w="62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7" w:space="0" w:color="000000"/>
              <w:right w:val="single" w:sz="4" w:space="0" w:color="000000"/>
            </w:tcBorders>
          </w:tcPr>
          <w:p w:rsidR="00CD11AF" w:rsidRDefault="00CD11AF" w:rsidP="00582159">
            <w:pPr>
              <w:ind w:right="48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Razem godzin 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2" w:space="0" w:color="000000"/>
            </w:tcBorders>
          </w:tcPr>
          <w:p w:rsidR="00CD11AF" w:rsidRDefault="00CD11AF" w:rsidP="00582159">
            <w:pPr>
              <w:ind w:right="3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CD11AF" w:rsidTr="00582159">
        <w:trPr>
          <w:trHeight w:val="8780"/>
        </w:trPr>
        <w:tc>
          <w:tcPr>
            <w:tcW w:w="9602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6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line="238" w:lineRule="auto"/>
              <w:ind w:left="360" w:right="47" w:hanging="360"/>
              <w:jc w:val="both"/>
            </w:pPr>
            <w:r>
              <w:rPr>
                <w:rFonts w:ascii="Cambria" w:eastAsia="Cambria" w:hAnsi="Cambria" w:cs="Cambria"/>
              </w:rP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>Szczegółowa ocena studenta i jego przygotowania do zawodu (dowolny dobór kryteriów: ocena wiedzy teoretycznej i metodycznej, umiejętności potrzebne do pracy w zawodzie, predyspozycje i cechy osobowościowe studenta, inne uwagi Opiekuna praktyki).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:rsidR="00CD11AF" w:rsidRDefault="00CD11AF" w:rsidP="00582159">
            <w:pPr>
              <w:spacing w:after="108" w:line="358" w:lineRule="auto"/>
              <w:ind w:right="8666"/>
            </w:pPr>
            <w:r>
              <w:rPr>
                <w:rFonts w:ascii="Cambria" w:eastAsia="Cambria" w:hAnsi="Cambria" w:cs="Cambria"/>
                <w:b/>
              </w:rPr>
              <w:t xml:space="preserve"> 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7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7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5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spacing w:after="107"/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CD11AF" w:rsidTr="00582159">
        <w:trPr>
          <w:trHeight w:val="784"/>
        </w:trPr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AF" w:rsidRDefault="00CD11AF" w:rsidP="00582159">
            <w:pPr>
              <w:spacing w:after="2" w:line="237" w:lineRule="auto"/>
              <w:ind w:left="360" w:hanging="360"/>
            </w:pPr>
            <w:r>
              <w:rPr>
                <w:rFonts w:ascii="Cambria" w:eastAsia="Cambria" w:hAnsi="Cambria" w:cs="Cambria"/>
              </w:rP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mbria" w:eastAsia="Cambria" w:hAnsi="Cambria" w:cs="Cambria"/>
              </w:rPr>
              <w:t>Ogólna ocena studenta wg skali: bardzo dobry (5,0); dobry plus (4,5); dobry (4,0); dostateczny plus (3,5); dostateczny (3,0); niedostateczny (2,0).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CD11AF" w:rsidRDefault="00CD11AF" w:rsidP="00582159">
            <w:pPr>
              <w:ind w:left="720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CD11AF" w:rsidTr="00582159">
        <w:trPr>
          <w:trHeight w:val="463"/>
        </w:trPr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D11AF" w:rsidRDefault="00CD11AF" w:rsidP="00582159">
            <w:pPr>
              <w:ind w:right="48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Opinia została sporządzona w dwóch oryginalnych jednobrzmiących egzemplarzach. </w:t>
            </w:r>
          </w:p>
        </w:tc>
      </w:tr>
    </w:tbl>
    <w:p w:rsidR="00CD11AF" w:rsidRDefault="00CD11AF" w:rsidP="00CD11AF">
      <w:pPr>
        <w:spacing w:after="0"/>
      </w:pPr>
      <w:r>
        <w:rPr>
          <w:rFonts w:ascii="Cambria" w:eastAsia="Cambria" w:hAnsi="Cambria" w:cs="Cambria"/>
          <w:sz w:val="18"/>
        </w:rPr>
        <w:t xml:space="preserve"> </w:t>
      </w:r>
    </w:p>
    <w:p w:rsidR="00CD11AF" w:rsidRDefault="00CD11AF" w:rsidP="00CD11AF">
      <w:pPr>
        <w:spacing w:after="0"/>
        <w:ind w:left="-5" w:hanging="10"/>
      </w:pPr>
      <w:r>
        <w:rPr>
          <w:rFonts w:ascii="Cambria" w:eastAsia="Cambria" w:hAnsi="Cambria" w:cs="Cambria"/>
          <w:sz w:val="18"/>
        </w:rPr>
        <w:t xml:space="preserve">……………………………………….………                                                                             ………………………..…………….……………………………. </w:t>
      </w:r>
    </w:p>
    <w:p w:rsidR="00CD11AF" w:rsidRDefault="00CD11AF" w:rsidP="00CD11AF">
      <w:pPr>
        <w:spacing w:after="0"/>
        <w:ind w:left="-5" w:hanging="10"/>
      </w:pPr>
      <w:r>
        <w:rPr>
          <w:rFonts w:ascii="Cambria" w:eastAsia="Cambria" w:hAnsi="Cambria" w:cs="Cambria"/>
          <w:sz w:val="18"/>
        </w:rPr>
        <w:t xml:space="preserve">                Miejsce                                                                                                                  Czytelny podpis Opiekuna praktyki </w:t>
      </w:r>
    </w:p>
    <w:p w:rsidR="00CD11AF" w:rsidRDefault="00CD11AF" w:rsidP="00CD11AF">
      <w:pPr>
        <w:spacing w:after="0"/>
      </w:pPr>
      <w:r>
        <w:rPr>
          <w:rFonts w:ascii="Cambria" w:eastAsia="Cambria" w:hAnsi="Cambria" w:cs="Cambria"/>
          <w:sz w:val="18"/>
        </w:rPr>
        <w:t xml:space="preserve"> </w:t>
      </w:r>
    </w:p>
    <w:p w:rsidR="00CD11AF" w:rsidRDefault="00CD11AF" w:rsidP="00CD11AF">
      <w:pPr>
        <w:spacing w:after="0"/>
        <w:ind w:left="10" w:right="426" w:hanging="10"/>
        <w:jc w:val="center"/>
      </w:pPr>
      <w:r>
        <w:rPr>
          <w:rFonts w:ascii="Cambria" w:eastAsia="Cambria" w:hAnsi="Cambria" w:cs="Cambria"/>
          <w:sz w:val="18"/>
        </w:rPr>
        <w:t xml:space="preserve">…………………………………………………………. </w:t>
      </w:r>
    </w:p>
    <w:p w:rsidR="00CD11AF" w:rsidRDefault="00CD11AF" w:rsidP="00CD11AF">
      <w:pPr>
        <w:spacing w:after="0"/>
        <w:ind w:left="10" w:right="425" w:hanging="10"/>
        <w:jc w:val="center"/>
      </w:pPr>
      <w:r>
        <w:rPr>
          <w:rFonts w:ascii="Cambria" w:eastAsia="Cambria" w:hAnsi="Cambria" w:cs="Cambria"/>
          <w:sz w:val="18"/>
        </w:rPr>
        <w:t xml:space="preserve">Pieczęć placówki (instytucji) </w:t>
      </w:r>
    </w:p>
    <w:p w:rsidR="00CD11AF" w:rsidRDefault="00CD11AF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Cambria" w:eastAsia="Cambria" w:hAnsi="Cambria" w:cs="Cambria"/>
          <w:sz w:val="18"/>
        </w:rPr>
        <w:t xml:space="preserve"> </w:t>
      </w:r>
    </w:p>
    <w:sectPr w:rsidR="00CD11AF" w:rsidSect="00E0459E">
      <w:headerReference w:type="even" r:id="rId7"/>
      <w:headerReference w:type="default" r:id="rId8"/>
      <w:headerReference w:type="first" r:id="rId9"/>
      <w:pgSz w:w="11906" w:h="16838"/>
      <w:pgMar w:top="284" w:right="2671" w:bottom="284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44" w:rsidRDefault="00EB2F44">
      <w:pPr>
        <w:spacing w:after="0" w:line="240" w:lineRule="auto"/>
      </w:pPr>
      <w:r>
        <w:separator/>
      </w:r>
    </w:p>
  </w:endnote>
  <w:endnote w:type="continuationSeparator" w:id="0">
    <w:p w:rsidR="00EB2F44" w:rsidRDefault="00EB2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44" w:rsidRDefault="00EB2F44">
      <w:pPr>
        <w:spacing w:after="0" w:line="240" w:lineRule="auto"/>
      </w:pPr>
      <w:r>
        <w:separator/>
      </w:r>
    </w:p>
  </w:footnote>
  <w:footnote w:type="continuationSeparator" w:id="0">
    <w:p w:rsidR="00EB2F44" w:rsidRDefault="00EB2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89" w:rsidRDefault="001713C1">
    <w:pPr>
      <w:spacing w:after="0"/>
      <w:ind w:left="48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1206500</wp:posOffset>
              </wp:positionH>
              <wp:positionV relativeFrom="page">
                <wp:posOffset>270510</wp:posOffset>
              </wp:positionV>
              <wp:extent cx="2643759" cy="953070"/>
              <wp:effectExtent l="0" t="0" r="0" b="0"/>
              <wp:wrapSquare wrapText="bothSides"/>
              <wp:docPr id="7186" name="Group 7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3759" cy="953070"/>
                        <a:chOff x="0" y="0"/>
                        <a:chExt cx="2643759" cy="953070"/>
                      </a:xfrm>
                    </wpg:grpSpPr>
                    <wps:wsp>
                      <wps:cNvPr id="7189" name="Rectangle 7189"/>
                      <wps:cNvSpPr/>
                      <wps:spPr>
                        <a:xfrm>
                          <a:off x="2572131" y="81026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34F89" w:rsidRDefault="001713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4" name="Shape 7434"/>
                      <wps:cNvSpPr/>
                      <wps:spPr>
                        <a:xfrm>
                          <a:off x="2637663" y="712"/>
                          <a:ext cx="9144" cy="914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705"/>
                              </a:lnTo>
                              <a:lnTo>
                                <a:pt x="0" y="914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88" name="Picture 71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186" o:spid="_x0000_s1026" style="position:absolute;left:0;text-align:left;margin-left:95pt;margin-top:21.3pt;width:208.15pt;height:75.05pt;z-index:251658240;mso-position-horizontal-relative:page;mso-position-vertical-relative:page" coordsize="26437,95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">
              <v:rect id="Rectangle 7189" o:spid="_x0000_s1027" style="position:absolute;left:25721;top:81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18cUA&#10;AADdAAAADwAAAGRycy9kb3ducmV2LnhtbESPQWvCQBSE70L/w/IK3nRjD5pEV5FW0aPVgnp7ZJ9J&#10;aPZtyK4m+uvdgtDjMDPfMLNFZypxo8aVlhWMhhEI4szqknMFP4f1IAbhPLLGyjIpuJODxfytN8NU&#10;25a/6bb3uQgQdikqKLyvUyldVpBBN7Q1cfAutjHog2xyqRtsA9xU8iOKxtJgyWGhwJo+C8p+91ej&#10;YBPXy9PWPtq8Wp03x90x+TokXqn+e7ecgvDU+f/wq73VCiajOIG/N+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/XxxQAAAN0AAAAPAAAAAAAAAAAAAAAAAJgCAABkcnMv&#10;ZG93bnJldi54bWxQSwUGAAAAAAQABAD1AAAAigMAAAAA&#10;" filled="f" stroked="f">
                <v:textbox inset="0,0,0,0">
                  <w:txbxContent>
                    <w:p w:rsidR="00834F89" w:rsidRDefault="001713C1">
                      <w:r>
                        <w:t xml:space="preserve"> </w:t>
                      </w:r>
                    </w:p>
                  </w:txbxContent>
                </v:textbox>
              </v:rect>
              <v:shape id="Shape 7434" o:spid="_x0000_s1028" style="position:absolute;left:26376;top:7;width:92;height:9147;visibility:visible;mso-wrap-style:square;v-text-anchor:top" coordsize="9144,9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m6MQA&#10;AADdAAAADwAAAGRycy9kb3ducmV2LnhtbESPQYvCMBSE78L+h/CEvWmqKyrdpiJCYU+i1Utvj+bZ&#10;lm1euk3U7r83guBxmJlvmGQzmFbcqHeNZQWzaQSCuLS64UrB+ZRN1iCcR9bYWiYF/+Rgk36MEoy1&#10;vfORbrmvRICwi1FB7X0XS+nKmgy6qe2Ig3exvUEfZF9J3eM9wE0r51G0lAYbDgs1drSrqfzNr0bB&#10;X17kh0Iey2zpT/tzVlx3l4GU+hwP228Qngb/Dr/aP1rBavG1gOeb8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q5ujEAAAA3QAAAA8AAAAAAAAAAAAAAAAAmAIAAGRycy9k&#10;b3ducmV2LnhtbFBLBQYAAAAABAAEAPUAAACJAwAAAAA=&#10;" path="m,l9144,r,914705l,914705,,e" fillcolor="black" stroked="f" strokeweight="0">
                <v:stroke miterlimit="83231f" joinstyle="miter"/>
                <v:path arrowok="t" textboxrect="0,0,9144,91470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88" o:spid="_x0000_s1029" type="#_x0000_t75" style="position:absolute;width:25717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qM7CAAAA3QAAAA8AAABkcnMvZG93bnJldi54bWxET7tOwzAU3SvxD9ZFYmudZqBVqFtVRUGM&#10;NCnMl/g2iRJfR7HzIF+PByTGo/M+nGbTipF6V1tWsN1EIIgLq2suFdzydL0H4TyyxtYyKfghB6fj&#10;w+qAibYTX2nMfClCCLsEFVTed4mUrqjIoNvYjjhwd9sb9AH2pdQ9TiHctDKOomdpsObQUGFHl4qK&#10;JhuMgoW7tlne8iH9Wi7Nd/zx2tBnrtTT43x+AeFp9v/iP/e7VrDb7sPc8CY8AX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QqjOwgAAAN0AAAAPAAAAAAAAAAAAAAAAAJ8C&#10;AABkcnMvZG93bnJldi54bWxQSwUGAAAAAAQABAD3AAAAjgM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 xml:space="preserve">WYDZIAŁ NAUK SPOŁECZNYCH </w:t>
    </w:r>
  </w:p>
  <w:p w:rsidR="00834F89" w:rsidRDefault="001713C1">
    <w:pPr>
      <w:spacing w:after="0"/>
      <w:ind w:left="484"/>
      <w:jc w:val="center"/>
    </w:pPr>
    <w:r>
      <w:rPr>
        <w:sz w:val="20"/>
      </w:rPr>
      <w:t xml:space="preserve">45-052 Opole, ul. Oleska 48 </w:t>
    </w:r>
  </w:p>
  <w:p w:rsidR="00834F89" w:rsidRDefault="001713C1">
    <w:pPr>
      <w:spacing w:after="131" w:line="240" w:lineRule="auto"/>
      <w:ind w:left="484" w:right="-1678"/>
    </w:pPr>
    <w:r>
      <w:rPr>
        <w:sz w:val="20"/>
      </w:rPr>
      <w:t xml:space="preserve">sekretariat tel. +48 77 452 74 01, tel./fax +48 77 452 74 00 sekretariatwns@uni.opole.pl www.wns.uni.opole.pl </w:t>
    </w:r>
  </w:p>
  <w:p w:rsidR="00834F89" w:rsidRDefault="001713C1">
    <w:pPr>
      <w:spacing w:after="0"/>
      <w:ind w:right="317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89" w:rsidRDefault="001713C1" w:rsidP="00CD11AF">
    <w:pPr>
      <w:spacing w:after="0"/>
      <w:ind w:left="48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1206500</wp:posOffset>
              </wp:positionH>
              <wp:positionV relativeFrom="page">
                <wp:posOffset>270510</wp:posOffset>
              </wp:positionV>
              <wp:extent cx="2643759" cy="953070"/>
              <wp:effectExtent l="0" t="0" r="0" b="0"/>
              <wp:wrapSquare wrapText="bothSides"/>
              <wp:docPr id="7154" name="Group 71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3759" cy="953070"/>
                        <a:chOff x="0" y="0"/>
                        <a:chExt cx="2643759" cy="953070"/>
                      </a:xfrm>
                    </wpg:grpSpPr>
                    <wps:wsp>
                      <wps:cNvPr id="7157" name="Rectangle 7157"/>
                      <wps:cNvSpPr/>
                      <wps:spPr>
                        <a:xfrm>
                          <a:off x="2572131" y="81026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34F89" w:rsidRDefault="001713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3" name="Shape 7433"/>
                      <wps:cNvSpPr/>
                      <wps:spPr>
                        <a:xfrm>
                          <a:off x="2637663" y="712"/>
                          <a:ext cx="9144" cy="914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705"/>
                              </a:lnTo>
                              <a:lnTo>
                                <a:pt x="0" y="914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56" name="Picture 71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154" o:spid="_x0000_s1030" style="position:absolute;left:0;text-align:left;margin-left:95pt;margin-top:21.3pt;width:208.15pt;height:75.05pt;z-index:251659264;mso-position-horizontal-relative:page;mso-position-vertical-relative:page" coordsize="26437,95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">
              <v:rect id="Rectangle 7157" o:spid="_x0000_s1031" style="position:absolute;left:25721;top:81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oX8cA&#10;AADdAAAADwAAAGRycy9kb3ducmV2LnhtbESPQWvCQBSE7wX/w/IKvdWNBWuMriLWYo41EWxvj+wz&#10;Cc2+DdmtSfvrXaHgcZiZb5jlejCNuFDnassKJuMIBHFhdc2lgmP+/hyDcB5ZY2OZFPySg/Vq9LDE&#10;RNueD3TJfCkChF2CCirv20RKV1Rk0I1tSxy8s+0M+iC7UuoO+wA3jXyJoldpsOawUGFL24qK7+zH&#10;KNjH7eYztX992ey+9qeP0/wtn3ulnh6HzQKEp8Hfw//tVCuYTa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E6F/HAAAA3QAAAA8AAAAAAAAAAAAAAAAAmAIAAGRy&#10;cy9kb3ducmV2LnhtbFBLBQYAAAAABAAEAPUAAACMAwAAAAA=&#10;" filled="f" stroked="f">
                <v:textbox inset="0,0,0,0">
                  <w:txbxContent>
                    <w:p w:rsidR="00834F89" w:rsidRDefault="001713C1">
                      <w:r>
                        <w:t xml:space="preserve"> </w:t>
                      </w:r>
                    </w:p>
                  </w:txbxContent>
                </v:textbox>
              </v:rect>
              <v:shape id="Shape 7433" o:spid="_x0000_s1032" style="position:absolute;left:26376;top:7;width:92;height:9147;visibility:visible;mso-wrap-style:square;v-text-anchor:top" coordsize="9144,9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N+nMQA&#10;AADdAAAADwAAAGRycy9kb3ducmV2LnhtbESPQYvCMBSE74L/ITzBm6aui7vUprIIBU+i1Utvj+bZ&#10;FpuX2kSt/94sLOxxmJlvmGQzmFY8qHeNZQWLeQSCuLS64UrB+ZTNvkE4j6yxtUwKXuRgk45HCcba&#10;PvlIj9xXIkDYxaig9r6LpXRlTQbd3HbEwbvY3qAPsq+k7vEZ4KaVH1G0kgYbDgs1drStqbzmd6Pg&#10;lhf5oZDHMlv50/6cFfftZSClppPhZw3C0+D/w3/tnVbw9blcwu+b8AR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DfpzEAAAA3QAAAA8AAAAAAAAAAAAAAAAAmAIAAGRycy9k&#10;b3ducmV2LnhtbFBLBQYAAAAABAAEAPUAAACJAwAAAAA=&#10;" path="m,l9144,r,914705l,914705,,e" fillcolor="black" stroked="f" strokeweight="0">
                <v:stroke miterlimit="83231f" joinstyle="miter"/>
                <v:path arrowok="t" textboxrect="0,0,9144,91470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56" o:spid="_x0000_s1033" type="#_x0000_t75" style="position:absolute;width:25717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xtWDFAAAA3QAAAA8AAABkcnMvZG93bnJldi54bWxEj0FrwkAUhO9C/8PyCr3pJkJtiW5CSbF4&#10;rKbt+Zl9TUKyb0N21Zhf3xUKHoeZ+YbZZKPpxJkG11hWEC8iEMSl1Q1XCr6K7fwVhPPIGjvLpOBK&#10;DrL0YbbBRNsL7+l88JUIEHYJKqi97xMpXVmTQbewPXHwfu1g0Ac5VFIPeAlw08llFK2kwYbDQo09&#10;5TWV7eFkFEzcd+30UZy2P1PeHpef7y19F0o9PY5vaxCeRn8P/7d3WsFL/LyC25vwBG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8bVg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 xml:space="preserve">WYDZIAŁ NAUK SPOŁECZNYCH </w:t>
    </w:r>
  </w:p>
  <w:p w:rsidR="00CD11AF" w:rsidRDefault="001713C1" w:rsidP="00642879">
    <w:pPr>
      <w:spacing w:after="0"/>
      <w:ind w:left="484"/>
      <w:rPr>
        <w:sz w:val="20"/>
      </w:rPr>
    </w:pPr>
    <w:r>
      <w:rPr>
        <w:sz w:val="20"/>
      </w:rPr>
      <w:t>45-052 Opole, ul. Oleska 48 sekretariat tel. +48 77 452 74 01,</w:t>
    </w:r>
  </w:p>
  <w:p w:rsidR="00642879" w:rsidRDefault="001713C1">
    <w:pPr>
      <w:spacing w:after="131" w:line="240" w:lineRule="auto"/>
      <w:ind w:left="484" w:right="-1678"/>
      <w:rPr>
        <w:sz w:val="20"/>
      </w:rPr>
    </w:pPr>
    <w:r>
      <w:rPr>
        <w:sz w:val="20"/>
      </w:rPr>
      <w:t>tel./fax +48 77 452 74 00</w:t>
    </w:r>
  </w:p>
  <w:p w:rsidR="00834F89" w:rsidRDefault="001713C1">
    <w:pPr>
      <w:spacing w:after="131" w:line="240" w:lineRule="auto"/>
      <w:ind w:left="484" w:right="-1678"/>
    </w:pPr>
    <w:r>
      <w:rPr>
        <w:sz w:val="20"/>
      </w:rPr>
      <w:t xml:space="preserve"> sekretariatwns@uni.opole.pl www.wns.uni.opole.pl </w:t>
    </w:r>
  </w:p>
  <w:p w:rsidR="00834F89" w:rsidRDefault="001713C1">
    <w:pPr>
      <w:spacing w:after="0"/>
      <w:ind w:right="317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F89" w:rsidRDefault="001713C1">
    <w:pPr>
      <w:spacing w:after="0"/>
      <w:ind w:left="48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1206500</wp:posOffset>
              </wp:positionH>
              <wp:positionV relativeFrom="page">
                <wp:posOffset>270510</wp:posOffset>
              </wp:positionV>
              <wp:extent cx="2643759" cy="953070"/>
              <wp:effectExtent l="0" t="0" r="0" b="0"/>
              <wp:wrapSquare wrapText="bothSides"/>
              <wp:docPr id="7122" name="Group 7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3759" cy="953070"/>
                        <a:chOff x="0" y="0"/>
                        <a:chExt cx="2643759" cy="953070"/>
                      </a:xfrm>
                    </wpg:grpSpPr>
                    <wps:wsp>
                      <wps:cNvPr id="7125" name="Rectangle 7125"/>
                      <wps:cNvSpPr/>
                      <wps:spPr>
                        <a:xfrm>
                          <a:off x="2572131" y="81026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34F89" w:rsidRDefault="001713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32" name="Shape 7432"/>
                      <wps:cNvSpPr/>
                      <wps:spPr>
                        <a:xfrm>
                          <a:off x="2637663" y="712"/>
                          <a:ext cx="9144" cy="914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7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705"/>
                              </a:lnTo>
                              <a:lnTo>
                                <a:pt x="0" y="9147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24" name="Picture 71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122" o:spid="_x0000_s1034" style="position:absolute;left:0;text-align:left;margin-left:95pt;margin-top:21.3pt;width:208.15pt;height:75.05pt;z-index:251660288;mso-position-horizontal-relative:page;mso-position-vertical-relative:page" coordsize="26437,95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">
              <v:rect id="Rectangle 7125" o:spid="_x0000_s1035" style="position:absolute;left:25721;top:81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gz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1+g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ygzsYAAADdAAAADwAAAAAAAAAAAAAAAACYAgAAZHJz&#10;L2Rvd25yZXYueG1sUEsFBgAAAAAEAAQA9QAAAIsDAAAAAA==&#10;" filled="f" stroked="f">
                <v:textbox inset="0,0,0,0">
                  <w:txbxContent>
                    <w:p w:rsidR="00834F89" w:rsidRDefault="001713C1">
                      <w:r>
                        <w:t xml:space="preserve"> </w:t>
                      </w:r>
                    </w:p>
                  </w:txbxContent>
                </v:textbox>
              </v:rect>
              <v:shape id="Shape 7432" o:spid="_x0000_s1036" style="position:absolute;left:26376;top:7;width:92;height:9147;visibility:visible;mso-wrap-style:square;v-text-anchor:top" coordsize="9144,914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bB8MA&#10;AADdAAAADwAAAGRycy9kb3ducmV2LnhtbESPzarCMBSE9xd8h3AEd9fUH1SqUUQouJJrddPdoTm2&#10;xeakNlHr298IgsthZr5hVpvO1OJBrassKxgNIxDEudUVFwrOp+R3AcJ5ZI21ZVLwIgebde9nhbG2&#10;Tz7SI/WFCBB2MSoovW9iKV1ekkE3tA1x8C62NeiDbAupW3wGuKnlOIpm0mDFYaHEhnYl5df0bhTc&#10;0iz9y+QxT2b+dDgn2X136UipQb/bLkF46vw3/GnvtYL5dDKG9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/bB8MAAADdAAAADwAAAAAAAAAAAAAAAACYAgAAZHJzL2Rv&#10;d25yZXYueG1sUEsFBgAAAAAEAAQA9QAAAIgDAAAAAA==&#10;" path="m,l9144,r,914705l,914705,,e" fillcolor="black" stroked="f" strokeweight="0">
                <v:stroke miterlimit="83231f" joinstyle="miter"/>
                <v:path arrowok="t" textboxrect="0,0,9144,91470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24" o:spid="_x0000_s1037" type="#_x0000_t75" style="position:absolute;width:25717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p/fHEAAAA3QAAAA8AAABkcnMvZG93bnJldi54bWxEj0FrwkAUhO9C/8PyCr2ZjUFqia5SLEqP&#10;1VjPz+wzCcm+DdlV0/z6riB4HGbmG2ax6k0jrtS5yrKCSRSDIM6trrhQcMg24w8QziNrbCyTgj9y&#10;sFq+jBaYanvjHV33vhABwi5FBaX3bSqly0sy6CLbEgfvbDuDPsiukLrDW4CbRiZx/C4NVhwWSmxp&#10;XVJe7y9GwcBtUw/b7LI5Duv6lPx81fSbKfX22n/OQXjq/TP8aH9rBbNJMoX7m/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p/fHEAAAA3QAAAA8AAAAAAAAAAAAAAAAA&#10;nwIAAGRycy9kb3ducmV2LnhtbFBLBQYAAAAABAAEAPcAAACQAw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20"/>
      </w:rPr>
      <w:t xml:space="preserve">WYDZIAŁ NAUK SPOŁECZNYCH </w:t>
    </w:r>
  </w:p>
  <w:p w:rsidR="00834F89" w:rsidRDefault="001713C1">
    <w:pPr>
      <w:spacing w:after="0"/>
      <w:ind w:left="484"/>
      <w:jc w:val="center"/>
    </w:pPr>
    <w:r>
      <w:rPr>
        <w:sz w:val="20"/>
      </w:rPr>
      <w:t xml:space="preserve">45-052 Opole, ul. Oleska 48 </w:t>
    </w:r>
  </w:p>
  <w:p w:rsidR="00834F89" w:rsidRDefault="001713C1">
    <w:pPr>
      <w:spacing w:after="131" w:line="240" w:lineRule="auto"/>
      <w:ind w:left="484" w:right="-1678"/>
    </w:pPr>
    <w:r>
      <w:rPr>
        <w:sz w:val="20"/>
      </w:rPr>
      <w:t xml:space="preserve">sekretariat tel. +48 77 452 74 01, tel./fax +48 77 452 74 00 sekretariatwns@uni.opole.pl www.wns.uni.opole.pl </w:t>
    </w:r>
  </w:p>
  <w:p w:rsidR="00834F89" w:rsidRDefault="001713C1">
    <w:pPr>
      <w:spacing w:after="0"/>
      <w:ind w:right="3170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43CA"/>
    <w:multiLevelType w:val="hybridMultilevel"/>
    <w:tmpl w:val="CBF64B98"/>
    <w:lvl w:ilvl="0" w:tplc="80CED75A">
      <w:start w:val="2"/>
      <w:numFmt w:val="lowerLetter"/>
      <w:lvlText w:val="%1)"/>
      <w:lvlJc w:val="left"/>
      <w:pPr>
        <w:ind w:left="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68C366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C0F514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7AC388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69142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F25BD4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8F8E6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4E7B84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6AAB92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A7A9F"/>
    <w:multiLevelType w:val="hybridMultilevel"/>
    <w:tmpl w:val="100A9E12"/>
    <w:lvl w:ilvl="0" w:tplc="89D8975E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8A1B40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26BD9A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38FF46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7C37CC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B60AB4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0E7210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C2F5E2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6E33F0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391AD8"/>
    <w:multiLevelType w:val="hybridMultilevel"/>
    <w:tmpl w:val="298EAFA2"/>
    <w:lvl w:ilvl="0" w:tplc="7340BEA2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4AD02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A088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00DE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49DC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6AD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84F1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9C508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50B89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453C83"/>
    <w:multiLevelType w:val="hybridMultilevel"/>
    <w:tmpl w:val="538A53F8"/>
    <w:lvl w:ilvl="0" w:tplc="C55CCF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65EB2">
      <w:start w:val="1"/>
      <w:numFmt w:val="bullet"/>
      <w:lvlText w:val="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F28F40">
      <w:start w:val="1"/>
      <w:numFmt w:val="bullet"/>
      <w:lvlText w:val="▪"/>
      <w:lvlJc w:val="left"/>
      <w:pPr>
        <w:ind w:left="1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A55E0">
      <w:start w:val="1"/>
      <w:numFmt w:val="bullet"/>
      <w:lvlText w:val="•"/>
      <w:lvlJc w:val="left"/>
      <w:pPr>
        <w:ind w:left="2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1E96FA">
      <w:start w:val="1"/>
      <w:numFmt w:val="bullet"/>
      <w:lvlText w:val="o"/>
      <w:lvlJc w:val="left"/>
      <w:pPr>
        <w:ind w:left="3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2BCB2">
      <w:start w:val="1"/>
      <w:numFmt w:val="bullet"/>
      <w:lvlText w:val="▪"/>
      <w:lvlJc w:val="left"/>
      <w:pPr>
        <w:ind w:left="3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463590">
      <w:start w:val="1"/>
      <w:numFmt w:val="bullet"/>
      <w:lvlText w:val="•"/>
      <w:lvlJc w:val="left"/>
      <w:pPr>
        <w:ind w:left="4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48EA5E">
      <w:start w:val="1"/>
      <w:numFmt w:val="bullet"/>
      <w:lvlText w:val="o"/>
      <w:lvlJc w:val="left"/>
      <w:pPr>
        <w:ind w:left="5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0E94C8">
      <w:start w:val="1"/>
      <w:numFmt w:val="bullet"/>
      <w:lvlText w:val="▪"/>
      <w:lvlJc w:val="left"/>
      <w:pPr>
        <w:ind w:left="6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AE4FC1"/>
    <w:multiLevelType w:val="hybridMultilevel"/>
    <w:tmpl w:val="E0F007FC"/>
    <w:lvl w:ilvl="0" w:tplc="934AEF9C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2430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CC36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8BA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6471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6BBF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902BE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4CB7F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00D4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1D6EF8"/>
    <w:multiLevelType w:val="hybridMultilevel"/>
    <w:tmpl w:val="C35C5870"/>
    <w:lvl w:ilvl="0" w:tplc="267849A8">
      <w:start w:val="2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4A5B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82EFA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1CBFA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CC20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B87EB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4C552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CC868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AA6DF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0B1B2B"/>
    <w:multiLevelType w:val="hybridMultilevel"/>
    <w:tmpl w:val="C9262AAC"/>
    <w:lvl w:ilvl="0" w:tplc="4C66517A">
      <w:start w:val="1"/>
      <w:numFmt w:val="lowerLetter"/>
      <w:lvlText w:val="%1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CC11A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6A95C2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23248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48880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681A5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0552A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2E61CA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74053C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E725AC"/>
    <w:multiLevelType w:val="hybridMultilevel"/>
    <w:tmpl w:val="0204CA0C"/>
    <w:lvl w:ilvl="0" w:tplc="D7346DB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C847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D035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34273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874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E66E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D07E7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A43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AC06B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DA201E"/>
    <w:multiLevelType w:val="hybridMultilevel"/>
    <w:tmpl w:val="C742AAFA"/>
    <w:lvl w:ilvl="0" w:tplc="C8B43678">
      <w:start w:val="2"/>
      <w:numFmt w:val="lowerLetter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CE17B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2C82A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0C56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A5CA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4E1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F260D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4C7F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B02DE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89"/>
    <w:rsid w:val="001713C1"/>
    <w:rsid w:val="002F173B"/>
    <w:rsid w:val="00642879"/>
    <w:rsid w:val="006F2760"/>
    <w:rsid w:val="00834F89"/>
    <w:rsid w:val="00872C0F"/>
    <w:rsid w:val="00A36614"/>
    <w:rsid w:val="00AD320A"/>
    <w:rsid w:val="00CD11AF"/>
    <w:rsid w:val="00E0459E"/>
    <w:rsid w:val="00EB2F44"/>
    <w:rsid w:val="00E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7AE24-A19C-498E-8F41-20DD8F0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D1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1A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2259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Gierejkiewicz</dc:creator>
  <cp:keywords/>
  <cp:lastModifiedBy>Waldemar Smak</cp:lastModifiedBy>
  <cp:revision>3</cp:revision>
  <cp:lastPrinted>2025-03-19T11:47:00Z</cp:lastPrinted>
  <dcterms:created xsi:type="dcterms:W3CDTF">2025-03-19T11:47:00Z</dcterms:created>
  <dcterms:modified xsi:type="dcterms:W3CDTF">2025-03-19T11:48:00Z</dcterms:modified>
</cp:coreProperties>
</file>