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977"/>
      </w:tblGrid>
      <w:tr w:rsidR="00B90281" w:rsidRPr="00F811AC" w14:paraId="5F481FAB" w14:textId="77777777" w:rsidTr="00EB26F5">
        <w:trPr>
          <w:trHeight w:val="964"/>
        </w:trPr>
        <w:tc>
          <w:tcPr>
            <w:tcW w:w="9599" w:type="dxa"/>
            <w:gridSpan w:val="2"/>
            <w:vAlign w:val="center"/>
          </w:tcPr>
          <w:p w14:paraId="53C9594B" w14:textId="77777777" w:rsidR="00B90281" w:rsidRPr="007C49C7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6E737B25" w14:textId="77777777" w:rsidR="00B90281" w:rsidRPr="006535A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B90281" w:rsidRPr="00F811AC" w14:paraId="7D5BE9DD" w14:textId="77777777" w:rsidTr="00EB26F5">
        <w:trPr>
          <w:trHeight w:val="510"/>
        </w:trPr>
        <w:tc>
          <w:tcPr>
            <w:tcW w:w="4622" w:type="dxa"/>
            <w:vAlign w:val="center"/>
          </w:tcPr>
          <w:p w14:paraId="6CF3CC3E" w14:textId="77777777" w:rsidR="00B90281" w:rsidRPr="00F811AC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77" w:type="dxa"/>
            <w:vAlign w:val="center"/>
          </w:tcPr>
          <w:p w14:paraId="5FEF60A8" w14:textId="77777777" w:rsidR="00B90281" w:rsidRPr="00F811AC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4A27C583" w14:textId="77777777" w:rsidR="00B90281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</w:rPr>
      </w:pPr>
      <w:r w:rsidRPr="00C20712">
        <w:rPr>
          <w:rFonts w:ascii="Cambria" w:hAnsi="Cambria"/>
          <w:b/>
          <w:bCs/>
          <w:sz w:val="24"/>
          <w:szCs w:val="20"/>
        </w:rPr>
        <w:t xml:space="preserve">OPINIA O PRZEBIEGU PRAKTYKI </w:t>
      </w:r>
    </w:p>
    <w:p w14:paraId="72D100BD" w14:textId="77777777" w:rsidR="00B90281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>Z WIEDZY O SPOŁECZEŃSTWIE</w:t>
      </w:r>
      <w:r w:rsidRPr="009C79A8">
        <w:rPr>
          <w:rFonts w:ascii="Cambria" w:hAnsi="Cambria"/>
          <w:b/>
          <w:sz w:val="24"/>
          <w:szCs w:val="24"/>
          <w:lang w:eastAsia="pl-PL"/>
        </w:rPr>
        <w:t xml:space="preserve"> </w:t>
      </w:r>
    </w:p>
    <w:p w14:paraId="57163DCE" w14:textId="77777777" w:rsidR="00B90281" w:rsidRPr="009C79A8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</w:t>
      </w:r>
      <w:r>
        <w:rPr>
          <w:rFonts w:ascii="Cambria" w:hAnsi="Cambria"/>
          <w:b/>
          <w:bCs/>
          <w:sz w:val="24"/>
          <w:szCs w:val="24"/>
        </w:rPr>
        <w:t>PONA</w:t>
      </w:r>
      <w:r>
        <w:rPr>
          <w:rFonts w:ascii="Cambria" w:hAnsi="Cambria"/>
          <w:b/>
          <w:sz w:val="24"/>
          <w:szCs w:val="24"/>
        </w:rPr>
        <w:t xml:space="preserve">PODSTAWOWEJ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6453"/>
        <w:gridCol w:w="993"/>
      </w:tblGrid>
      <w:tr w:rsidR="00B90281" w:rsidRPr="00604DF0" w14:paraId="4A2749DC" w14:textId="77777777" w:rsidTr="00487276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0B4DFE73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Imię i nazwisko studenta:</w:t>
            </w:r>
          </w:p>
        </w:tc>
      </w:tr>
      <w:tr w:rsidR="00B90281" w:rsidRPr="00604DF0" w14:paraId="771119D7" w14:textId="77777777" w:rsidTr="00487276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60494CB8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Rok i semestr studiów:</w:t>
            </w:r>
          </w:p>
        </w:tc>
      </w:tr>
      <w:tr w:rsidR="00B90281" w:rsidRPr="00604DF0" w14:paraId="702B4A4F" w14:textId="77777777" w:rsidTr="00487276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661935A1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Poziom studiów: studi</w:t>
            </w:r>
            <w:r>
              <w:rPr>
                <w:rFonts w:ascii="Cambria" w:hAnsi="Cambria"/>
                <w:sz w:val="22"/>
                <w:szCs w:val="22"/>
              </w:rPr>
              <w:t>a drugiego stopnia</w:t>
            </w:r>
          </w:p>
        </w:tc>
      </w:tr>
      <w:tr w:rsidR="00B90281" w:rsidRPr="00604DF0" w14:paraId="6141E01C" w14:textId="77777777" w:rsidTr="00487276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47CEBD52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Forma studió</w:t>
            </w:r>
            <w:r>
              <w:rPr>
                <w:rFonts w:ascii="Cambria" w:hAnsi="Cambria"/>
                <w:sz w:val="22"/>
                <w:szCs w:val="22"/>
              </w:rPr>
              <w:t>w: stacjonarna</w:t>
            </w:r>
          </w:p>
        </w:tc>
      </w:tr>
      <w:tr w:rsidR="00B90281" w:rsidRPr="00604DF0" w14:paraId="17339FDC" w14:textId="77777777" w:rsidTr="00487276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373F6C89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B90281" w:rsidRPr="00604DF0" w14:paraId="385BE114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32887777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Nazwa placówki (instytucji):</w:t>
            </w:r>
          </w:p>
        </w:tc>
      </w:tr>
      <w:tr w:rsidR="00B90281" w:rsidRPr="00604DF0" w14:paraId="3E3AFC21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37D695BB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Imię i nazwisko Opiekuna praktyki w placówce (instytucji):</w:t>
            </w:r>
          </w:p>
        </w:tc>
      </w:tr>
      <w:tr w:rsidR="00B90281" w:rsidRPr="00604DF0" w14:paraId="7E66B11C" w14:textId="77777777" w:rsidTr="00EB26F5">
        <w:trPr>
          <w:trHeight w:val="454"/>
        </w:trPr>
        <w:tc>
          <w:tcPr>
            <w:tcW w:w="9599" w:type="dxa"/>
            <w:gridSpan w:val="3"/>
            <w:shd w:val="clear" w:color="auto" w:fill="FFFFFF"/>
          </w:tcPr>
          <w:p w14:paraId="77E7459E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Dane Opiekuna praktyki, staż pracy, wykształcenie (</w:t>
            </w:r>
            <w:r w:rsidRPr="00604DF0">
              <w:rPr>
                <w:rFonts w:ascii="Cambria" w:hAnsi="Cambria"/>
                <w:i/>
                <w:iCs/>
                <w:sz w:val="22"/>
                <w:szCs w:val="22"/>
              </w:rPr>
              <w:t>opcjonalnie</w:t>
            </w:r>
            <w:r w:rsidRPr="00604DF0">
              <w:rPr>
                <w:rFonts w:ascii="Cambria" w:hAnsi="Cambria"/>
                <w:sz w:val="22"/>
                <w:szCs w:val="22"/>
              </w:rPr>
              <w:t>):</w:t>
            </w:r>
          </w:p>
        </w:tc>
      </w:tr>
      <w:tr w:rsidR="00B90281" w:rsidRPr="00604DF0" w14:paraId="1C9E516B" w14:textId="77777777" w:rsidTr="00EB26F5">
        <w:trPr>
          <w:trHeight w:val="381"/>
        </w:trPr>
        <w:tc>
          <w:tcPr>
            <w:tcW w:w="9599" w:type="dxa"/>
            <w:gridSpan w:val="3"/>
            <w:vAlign w:val="center"/>
          </w:tcPr>
          <w:p w14:paraId="44A582F9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Zestawienie godzinowe (sporządzane tylko dla praktyk realizowanych w szkole):</w:t>
            </w:r>
          </w:p>
        </w:tc>
      </w:tr>
      <w:tr w:rsidR="00B90281" w:rsidRPr="00604DF0" w14:paraId="01A12C1A" w14:textId="77777777" w:rsidTr="00EB26F5">
        <w:trPr>
          <w:trHeight w:val="556"/>
        </w:trPr>
        <w:tc>
          <w:tcPr>
            <w:tcW w:w="95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00A629E0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 w:rsidRPr="00604DF0">
              <w:rPr>
                <w:rFonts w:ascii="Cambria" w:hAnsi="Cambria"/>
                <w:b/>
                <w:lang w:eastAsia="pl-PL"/>
              </w:rPr>
              <w:t>Bilans godzinowy praktyki</w:t>
            </w:r>
          </w:p>
        </w:tc>
      </w:tr>
      <w:tr w:rsidR="00B90281" w:rsidRPr="00604DF0" w14:paraId="479D72AA" w14:textId="77777777" w:rsidTr="004546E4">
        <w:trPr>
          <w:trHeight w:val="384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1F259DFE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Rodzaj zadań</w:t>
            </w:r>
          </w:p>
        </w:tc>
        <w:tc>
          <w:tcPr>
            <w:tcW w:w="6453" w:type="dxa"/>
            <w:vAlign w:val="center"/>
          </w:tcPr>
          <w:p w14:paraId="012ACF43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Wyszczególnienie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25DE816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Liczba godzin</w:t>
            </w:r>
          </w:p>
        </w:tc>
      </w:tr>
      <w:tr w:rsidR="00B90281" w:rsidRPr="00604DF0" w14:paraId="757F563E" w14:textId="77777777" w:rsidTr="004546E4">
        <w:trPr>
          <w:trHeight w:val="135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7E44C935" w14:textId="77777777" w:rsidR="00B90281" w:rsidRPr="00604DF0" w:rsidRDefault="00B90281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Zadania realizowane </w:t>
            </w:r>
            <w:r w:rsidRPr="00604DF0">
              <w:rPr>
                <w:rFonts w:ascii="Cambria" w:hAnsi="Cambria"/>
                <w:lang w:eastAsia="pl-PL"/>
              </w:rPr>
              <w:br/>
              <w:t xml:space="preserve">w bezpośrednim kontakcie </w:t>
            </w:r>
            <w:r w:rsidRPr="00604DF0">
              <w:rPr>
                <w:rFonts w:ascii="Cambria" w:hAnsi="Cambria"/>
                <w:lang w:eastAsia="pl-PL"/>
              </w:rPr>
              <w:br/>
              <w:t>z nauczycielem/ opiekunem praktyki</w:t>
            </w:r>
          </w:p>
        </w:tc>
        <w:tc>
          <w:tcPr>
            <w:tcW w:w="6453" w:type="dxa"/>
            <w:vAlign w:val="center"/>
          </w:tcPr>
          <w:p w14:paraId="2FE7F436" w14:textId="7A62A112" w:rsidR="00B90281" w:rsidRPr="00604DF0" w:rsidRDefault="00B90281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ustalenie planu praktyki,</w:t>
            </w:r>
          </w:p>
          <w:p w14:paraId="70907C21" w14:textId="77777777" w:rsidR="00B90281" w:rsidRPr="00604DF0" w:rsidRDefault="00B90281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organizowanie pracy i pomoc przy</w:t>
            </w:r>
          </w:p>
          <w:p w14:paraId="71F6E6E3" w14:textId="77777777" w:rsidR="00B90281" w:rsidRPr="00604DF0" w:rsidRDefault="00B90281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przygotowywaniu pomocy dydaktycznych, wykorzystywaniu </w:t>
            </w:r>
            <w:r w:rsidRPr="00604DF0">
              <w:rPr>
                <w:rFonts w:ascii="Cambria" w:eastAsia="Times New Roman" w:hAnsi="Cambria" w:cs="TimesNewRoman"/>
                <w:lang w:eastAsia="pl-PL"/>
              </w:rPr>
              <w:t>ś</w:t>
            </w:r>
            <w:r w:rsidRPr="00604DF0">
              <w:rPr>
                <w:rFonts w:ascii="Cambria" w:hAnsi="Cambria"/>
                <w:lang w:eastAsia="pl-PL"/>
              </w:rPr>
              <w:t>rodków multimedialnych i technologii informacyjnej w pracy dydaktycznej,</w:t>
            </w:r>
          </w:p>
          <w:p w14:paraId="280477B2" w14:textId="77777777" w:rsidR="00B90281" w:rsidRPr="00604DF0" w:rsidRDefault="00B90281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porady i pomoc przy kontrolowaniu i ocenianiu uczniów,</w:t>
            </w:r>
          </w:p>
          <w:p w14:paraId="4E70AA6D" w14:textId="77777777" w:rsidR="00B90281" w:rsidRPr="00604DF0" w:rsidRDefault="00B90281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podejmowaniu działa</w:t>
            </w:r>
            <w:r w:rsidRPr="00604DF0">
              <w:rPr>
                <w:rFonts w:ascii="Cambria" w:eastAsia="Times New Roman" w:hAnsi="Cambria" w:cs="TimesNewRoman"/>
                <w:lang w:eastAsia="pl-PL"/>
              </w:rPr>
              <w:t xml:space="preserve">ń </w:t>
            </w:r>
            <w:r w:rsidRPr="00604DF0">
              <w:rPr>
                <w:rFonts w:ascii="Cambria" w:hAnsi="Cambria"/>
                <w:lang w:eastAsia="pl-PL"/>
              </w:rPr>
              <w:t>na rzecz uczniów ze specjalnymi potrzebami edukacyjnymi, w tym uczniów szczególnie uzdolnionych,</w:t>
            </w:r>
          </w:p>
          <w:p w14:paraId="5346EB5E" w14:textId="77777777" w:rsidR="00B90281" w:rsidRPr="00604DF0" w:rsidRDefault="00B90281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organizowaniu przestrzeni klasy,</w:t>
            </w:r>
          </w:p>
          <w:p w14:paraId="62C051D5" w14:textId="77777777" w:rsidR="00B90281" w:rsidRPr="00604DF0" w:rsidRDefault="00B90281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obserwowanie działa</w:t>
            </w:r>
            <w:r w:rsidRPr="00604DF0">
              <w:rPr>
                <w:rFonts w:ascii="Cambria" w:eastAsia="Times New Roman" w:hAnsi="Cambria" w:cs="TimesNewRoman"/>
                <w:lang w:eastAsia="pl-PL"/>
              </w:rPr>
              <w:t xml:space="preserve">ń </w:t>
            </w:r>
            <w:r w:rsidRPr="00604DF0">
              <w:rPr>
                <w:rFonts w:ascii="Cambria" w:hAnsi="Cambria"/>
                <w:lang w:eastAsia="pl-PL"/>
              </w:rPr>
              <w:t>w zakresie projektowania i udzielania pomocy psychologiczno-pedagogicznej,</w:t>
            </w:r>
          </w:p>
          <w:p w14:paraId="07104CAC" w14:textId="77777777" w:rsidR="00B90281" w:rsidRPr="00604DF0" w:rsidRDefault="00B90281" w:rsidP="00334766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0" w:line="240" w:lineRule="auto"/>
              <w:ind w:left="180" w:hanging="180"/>
              <w:textAlignment w:val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kontrola i ocena działań studenta.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175A125E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90281" w:rsidRPr="00604DF0" w14:paraId="6230D020" w14:textId="77777777" w:rsidTr="004546E4">
        <w:trPr>
          <w:trHeight w:val="135"/>
        </w:trPr>
        <w:tc>
          <w:tcPr>
            <w:tcW w:w="2153" w:type="dxa"/>
            <w:vMerge w:val="restart"/>
            <w:tcBorders>
              <w:left w:val="single" w:sz="12" w:space="0" w:color="auto"/>
            </w:tcBorders>
            <w:vAlign w:val="center"/>
          </w:tcPr>
          <w:p w14:paraId="311C8E46" w14:textId="77777777" w:rsidR="00B90281" w:rsidRPr="00604DF0" w:rsidRDefault="00B90281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Praca własna studenta</w:t>
            </w:r>
          </w:p>
        </w:tc>
        <w:tc>
          <w:tcPr>
            <w:tcW w:w="6453" w:type="dxa"/>
            <w:vAlign w:val="center"/>
          </w:tcPr>
          <w:p w14:paraId="2F8ACFC0" w14:textId="77777777" w:rsidR="00B90281" w:rsidRPr="00604DF0" w:rsidRDefault="00B90281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Hospitowanie zajęć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7B50B4B0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90281" w:rsidRPr="00604DF0" w14:paraId="0761D756" w14:textId="77777777" w:rsidTr="004546E4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05AD5623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6453" w:type="dxa"/>
            <w:vAlign w:val="center"/>
          </w:tcPr>
          <w:p w14:paraId="65CE2F84" w14:textId="77777777" w:rsidR="00B90281" w:rsidRPr="00604DF0" w:rsidRDefault="00B90281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Prowadzenie zajęć 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201BAA3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90281" w:rsidRPr="00604DF0" w14:paraId="65D7CBA3" w14:textId="77777777" w:rsidTr="004546E4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4F8EA2BB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6453" w:type="dxa"/>
            <w:vAlign w:val="center"/>
          </w:tcPr>
          <w:p w14:paraId="2E05CB62" w14:textId="77777777" w:rsidR="00B90281" w:rsidRPr="00604DF0" w:rsidRDefault="00B90281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Przygotowanie pomocy dydaktycznych/projektów/konspektów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F583436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90281" w:rsidRPr="00604DF0" w14:paraId="193D70E2" w14:textId="77777777" w:rsidTr="004546E4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22AC2C1F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6453" w:type="dxa"/>
            <w:vAlign w:val="center"/>
          </w:tcPr>
          <w:p w14:paraId="4225570F" w14:textId="77777777" w:rsidR="00B90281" w:rsidRPr="00604DF0" w:rsidRDefault="00B90281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 xml:space="preserve">Zapoznanie się z dokumentacją </w:t>
            </w:r>
            <w:r w:rsidRPr="00604DF0">
              <w:rPr>
                <w:rFonts w:ascii="Cambria" w:hAnsi="Cambria"/>
                <w:lang w:eastAsia="pl-PL"/>
              </w:rPr>
              <w:br/>
              <w:t>i specyfiką placówki/instytucji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D89C453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90281" w:rsidRPr="00604DF0" w14:paraId="0006237F" w14:textId="77777777" w:rsidTr="004546E4">
        <w:trPr>
          <w:trHeight w:val="135"/>
        </w:trPr>
        <w:tc>
          <w:tcPr>
            <w:tcW w:w="2153" w:type="dxa"/>
            <w:vMerge/>
            <w:tcBorders>
              <w:left w:val="single" w:sz="12" w:space="0" w:color="auto"/>
            </w:tcBorders>
          </w:tcPr>
          <w:p w14:paraId="65204193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6453" w:type="dxa"/>
            <w:vAlign w:val="center"/>
          </w:tcPr>
          <w:p w14:paraId="21809C71" w14:textId="77777777" w:rsidR="00B90281" w:rsidRPr="00604DF0" w:rsidRDefault="00B90281" w:rsidP="00EB26F5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604DF0">
              <w:rPr>
                <w:rFonts w:ascii="Cambria" w:hAnsi="Cambria"/>
                <w:lang w:eastAsia="pl-PL"/>
              </w:rPr>
              <w:t>Wykonywanie innych czynności zleconych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DFE4E13" w14:textId="77777777" w:rsidR="00B90281" w:rsidRPr="00604DF0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90281" w:rsidRPr="00604DF0" w14:paraId="4325BD5B" w14:textId="77777777" w:rsidTr="004546E4">
        <w:trPr>
          <w:trHeight w:val="428"/>
        </w:trPr>
        <w:tc>
          <w:tcPr>
            <w:tcW w:w="860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8C6488" w14:textId="77777777" w:rsidR="00B90281" w:rsidRPr="00604DF0" w:rsidRDefault="00B90281" w:rsidP="00EB26F5">
            <w:pPr>
              <w:spacing w:after="0" w:line="360" w:lineRule="auto"/>
              <w:jc w:val="right"/>
              <w:rPr>
                <w:rFonts w:ascii="Cambria" w:hAnsi="Cambria"/>
                <w:b/>
                <w:lang w:eastAsia="pl-PL"/>
              </w:rPr>
            </w:pPr>
            <w:r w:rsidRPr="00604DF0">
              <w:rPr>
                <w:rFonts w:ascii="Cambria" w:hAnsi="Cambria"/>
                <w:b/>
                <w:lang w:eastAsia="pl-PL"/>
              </w:rPr>
              <w:t>Razem godzin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95B05" w14:textId="77777777" w:rsidR="00B90281" w:rsidRPr="00604DF0" w:rsidRDefault="00B90281" w:rsidP="00EB26F5">
            <w:pPr>
              <w:spacing w:after="0" w:line="360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90281" w:rsidRPr="00604DF0" w14:paraId="7EC35416" w14:textId="77777777" w:rsidTr="00EB26F5">
        <w:tc>
          <w:tcPr>
            <w:tcW w:w="9599" w:type="dxa"/>
            <w:gridSpan w:val="3"/>
            <w:tcBorders>
              <w:top w:val="single" w:sz="18" w:space="0" w:color="auto"/>
            </w:tcBorders>
          </w:tcPr>
          <w:p w14:paraId="19DE1AF6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lastRenderedPageBreak/>
              <w:t xml:space="preserve">Szczegółowa ocena studenta i jego przygotowania do zawodu (dowolny dobór kryteriów: ocena wiedzy teoretycznej i metodycznej, umiejętności potrzebne do pracy w zawodzie, </w:t>
            </w:r>
            <w:r>
              <w:rPr>
                <w:rFonts w:ascii="Cambria" w:hAnsi="Cambria"/>
                <w:sz w:val="22"/>
                <w:szCs w:val="22"/>
              </w:rPr>
              <w:t>p</w:t>
            </w:r>
            <w:r w:rsidRPr="00604DF0">
              <w:rPr>
                <w:rFonts w:ascii="Cambria" w:hAnsi="Cambria"/>
                <w:sz w:val="22"/>
                <w:szCs w:val="22"/>
              </w:rPr>
              <w:t>redyspozycje i cechy osobowościowe studenta, inne uwagi Opiekuna praktyki).</w:t>
            </w:r>
          </w:p>
          <w:p w14:paraId="78BD0D1B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  <w:p w14:paraId="07ACB86D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82BEB91" w14:textId="77777777" w:rsidR="00B90281" w:rsidRPr="00604DF0" w:rsidRDefault="00B90281" w:rsidP="00EB26F5">
            <w:pPr>
              <w:rPr>
                <w:rFonts w:ascii="Cambria" w:hAnsi="Cambria"/>
                <w:b/>
                <w:bCs/>
              </w:rPr>
            </w:pPr>
          </w:p>
          <w:p w14:paraId="17F8D579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022347C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B44555B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78B7BDF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D1BDE93" w14:textId="77777777" w:rsidR="00B90281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16B51D2" w14:textId="77777777" w:rsidR="00457C42" w:rsidRDefault="00457C42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D2EC0A0" w14:textId="77777777" w:rsidR="00457C42" w:rsidRDefault="00457C42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5A0A413" w14:textId="77777777" w:rsidR="00457C42" w:rsidRDefault="00457C42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EC340BF" w14:textId="77777777" w:rsidR="00457C42" w:rsidRDefault="00457C42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397C30A" w14:textId="77777777" w:rsidR="00457C42" w:rsidRDefault="00457C42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02246F4" w14:textId="77777777" w:rsidR="00457C42" w:rsidRDefault="00457C42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E08BCD5" w14:textId="77777777" w:rsidR="00457C42" w:rsidRDefault="00457C42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0410813" w14:textId="77777777" w:rsidR="00457C42" w:rsidRDefault="00457C42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9DFC12F" w14:textId="77777777" w:rsidR="00457C42" w:rsidRDefault="00457C42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136689A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F577C18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A405545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1143862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FC3D0A8" w14:textId="77777777" w:rsidR="00B90281" w:rsidRPr="009C79A8" w:rsidRDefault="00B90281" w:rsidP="009C79A8">
            <w:pPr>
              <w:rPr>
                <w:rFonts w:ascii="Cambria" w:hAnsi="Cambria"/>
                <w:b/>
                <w:bCs/>
              </w:rPr>
            </w:pPr>
          </w:p>
          <w:p w14:paraId="26289AB2" w14:textId="77777777" w:rsidR="00B90281" w:rsidRPr="00604DF0" w:rsidRDefault="00B90281" w:rsidP="00EB26F5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0281" w:rsidRPr="00604DF0" w14:paraId="21961B94" w14:textId="77777777" w:rsidTr="00EB26F5">
        <w:tc>
          <w:tcPr>
            <w:tcW w:w="9599" w:type="dxa"/>
            <w:gridSpan w:val="3"/>
          </w:tcPr>
          <w:p w14:paraId="267DBD64" w14:textId="77777777" w:rsidR="00B90281" w:rsidRPr="00604DF0" w:rsidRDefault="00B90281" w:rsidP="0033476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04DF0">
              <w:rPr>
                <w:rFonts w:ascii="Cambria" w:hAnsi="Cambria"/>
                <w:sz w:val="22"/>
                <w:szCs w:val="22"/>
              </w:rPr>
              <w:t>Ogólna ocena studenta wg skali: bardzo dobry (5,0); dobry plus (4,5); dobry (4,0); dostateczny plus (3,5); dostateczny (3,0); niedostateczny (2,0).</w:t>
            </w:r>
          </w:p>
          <w:p w14:paraId="40D7604C" w14:textId="77777777" w:rsidR="00B90281" w:rsidRPr="00604DF0" w:rsidRDefault="00B90281" w:rsidP="00EB26F5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0281" w:rsidRPr="00604DF0" w14:paraId="7B5C3BE6" w14:textId="77777777" w:rsidTr="00487276">
        <w:trPr>
          <w:trHeight w:val="454"/>
        </w:trPr>
        <w:tc>
          <w:tcPr>
            <w:tcW w:w="9599" w:type="dxa"/>
            <w:gridSpan w:val="3"/>
            <w:shd w:val="clear" w:color="auto" w:fill="F2F2F2"/>
            <w:vAlign w:val="center"/>
          </w:tcPr>
          <w:p w14:paraId="16ACB9AF" w14:textId="77777777" w:rsidR="00B90281" w:rsidRPr="00604DF0" w:rsidRDefault="00B90281" w:rsidP="00EB26F5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604DF0">
              <w:rPr>
                <w:rFonts w:ascii="Cambria" w:hAnsi="Cambria"/>
                <w:b/>
                <w:bCs/>
                <w:lang w:eastAsia="pl-PL"/>
              </w:rPr>
              <w:t>Opinia została sporządzona w dwóch oryginalnych jednobrzmiących egzemplarzach.</w:t>
            </w:r>
          </w:p>
        </w:tc>
      </w:tr>
    </w:tbl>
    <w:p w14:paraId="1C72D1C8" w14:textId="77777777" w:rsidR="00B90281" w:rsidRPr="00F811AC" w:rsidRDefault="00B90281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7BE6966E" w14:textId="77777777" w:rsidR="00B90281" w:rsidRDefault="00B90281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582603AE" w14:textId="77777777" w:rsidR="00B90281" w:rsidRDefault="00B90281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p w14:paraId="4567FEA8" w14:textId="77777777" w:rsidR="00B90281" w:rsidRPr="00F811AC" w:rsidRDefault="00B90281" w:rsidP="00334766">
      <w:pPr>
        <w:spacing w:after="0" w:line="240" w:lineRule="auto"/>
        <w:rPr>
          <w:rFonts w:ascii="Cambria" w:hAnsi="Cambria"/>
          <w:sz w:val="18"/>
          <w:szCs w:val="18"/>
        </w:rPr>
      </w:pPr>
      <w:r w:rsidRPr="00F811AC">
        <w:rPr>
          <w:rFonts w:ascii="Cambria" w:hAnsi="Cambria"/>
          <w:sz w:val="18"/>
          <w:szCs w:val="18"/>
        </w:rPr>
        <w:t xml:space="preserve">……………………………………….………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</w:t>
      </w:r>
      <w:r w:rsidRPr="00F811AC">
        <w:rPr>
          <w:rFonts w:ascii="Cambria" w:hAnsi="Cambria"/>
          <w:sz w:val="18"/>
          <w:szCs w:val="18"/>
        </w:rPr>
        <w:t xml:space="preserve">     ………………………..…………….…………………………….</w:t>
      </w:r>
    </w:p>
    <w:p w14:paraId="41A141B5" w14:textId="77777777" w:rsidR="00B90281" w:rsidRPr="00F811AC" w:rsidRDefault="00B90281" w:rsidP="00334766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Miejsce</w:t>
      </w:r>
      <w:r w:rsidRPr="00F811AC"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</w:t>
      </w:r>
      <w:r w:rsidRPr="00F811AC">
        <w:rPr>
          <w:rFonts w:ascii="Cambria" w:hAnsi="Cambria"/>
          <w:sz w:val="18"/>
          <w:szCs w:val="18"/>
        </w:rPr>
        <w:t xml:space="preserve">         Czytelny podpis </w:t>
      </w:r>
      <w:r>
        <w:rPr>
          <w:rFonts w:ascii="Cambria" w:hAnsi="Cambria"/>
          <w:sz w:val="18"/>
          <w:szCs w:val="18"/>
        </w:rPr>
        <w:t>Opiekuna praktyki</w:t>
      </w:r>
    </w:p>
    <w:p w14:paraId="62628BF4" w14:textId="77777777" w:rsidR="00B90281" w:rsidRDefault="00B90281" w:rsidP="00334766">
      <w:pPr>
        <w:spacing w:after="0" w:line="240" w:lineRule="auto"/>
        <w:rPr>
          <w:rFonts w:ascii="Cambria" w:hAnsi="Cambria"/>
          <w:sz w:val="18"/>
          <w:szCs w:val="18"/>
        </w:rPr>
      </w:pPr>
    </w:p>
    <w:sectPr w:rsidR="00B90281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8DD8" w14:textId="77777777" w:rsidR="0049604E" w:rsidRDefault="0049604E">
      <w:pPr>
        <w:spacing w:after="0" w:line="240" w:lineRule="auto"/>
      </w:pPr>
      <w:r>
        <w:separator/>
      </w:r>
    </w:p>
  </w:endnote>
  <w:endnote w:type="continuationSeparator" w:id="0">
    <w:p w14:paraId="70089B64" w14:textId="77777777" w:rsidR="0049604E" w:rsidRDefault="004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964B" w14:textId="77777777" w:rsidR="0049604E" w:rsidRDefault="004960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4B4606" w14:textId="77777777" w:rsidR="0049604E" w:rsidRDefault="0049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B90281" w:rsidRPr="00213089" w14:paraId="0E0FF6D2" w14:textId="77777777" w:rsidTr="00EB26F5">
      <w:trPr>
        <w:trHeight w:val="1282"/>
      </w:trPr>
      <w:tc>
        <w:tcPr>
          <w:tcW w:w="4641" w:type="dxa"/>
          <w:vAlign w:val="center"/>
        </w:tcPr>
        <w:p w14:paraId="6B9FC00C" w14:textId="77777777" w:rsidR="00B90281" w:rsidRPr="00213089" w:rsidRDefault="004C2D31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7EB94855" wp14:editId="2518E409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6A977E8C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50DEBA2B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0B98E063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02E4E480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221EAE43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157C7C6E" w14:textId="77777777" w:rsidR="00B90281" w:rsidRDefault="00B90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93D38"/>
    <w:rsid w:val="000A07BC"/>
    <w:rsid w:val="000C0D11"/>
    <w:rsid w:val="0017039D"/>
    <w:rsid w:val="001B1868"/>
    <w:rsid w:val="001D2EAD"/>
    <w:rsid w:val="001F6CC2"/>
    <w:rsid w:val="00210DF0"/>
    <w:rsid w:val="00213089"/>
    <w:rsid w:val="002336AE"/>
    <w:rsid w:val="00265B8F"/>
    <w:rsid w:val="00290650"/>
    <w:rsid w:val="002E6CC1"/>
    <w:rsid w:val="002F1BC8"/>
    <w:rsid w:val="0033177A"/>
    <w:rsid w:val="00334766"/>
    <w:rsid w:val="003E0AD9"/>
    <w:rsid w:val="003E1941"/>
    <w:rsid w:val="00404BA8"/>
    <w:rsid w:val="0043447D"/>
    <w:rsid w:val="004546E4"/>
    <w:rsid w:val="00457C42"/>
    <w:rsid w:val="00487276"/>
    <w:rsid w:val="0049604E"/>
    <w:rsid w:val="004C2D31"/>
    <w:rsid w:val="004E6504"/>
    <w:rsid w:val="005059E1"/>
    <w:rsid w:val="00540539"/>
    <w:rsid w:val="00593039"/>
    <w:rsid w:val="005A3DB0"/>
    <w:rsid w:val="005D6B17"/>
    <w:rsid w:val="005F1256"/>
    <w:rsid w:val="00604DF0"/>
    <w:rsid w:val="00606F95"/>
    <w:rsid w:val="00634E95"/>
    <w:rsid w:val="00635056"/>
    <w:rsid w:val="0064345B"/>
    <w:rsid w:val="006535A2"/>
    <w:rsid w:val="00661F4F"/>
    <w:rsid w:val="00701088"/>
    <w:rsid w:val="00717895"/>
    <w:rsid w:val="007C49C7"/>
    <w:rsid w:val="007F208B"/>
    <w:rsid w:val="007F298A"/>
    <w:rsid w:val="008364F0"/>
    <w:rsid w:val="00845392"/>
    <w:rsid w:val="008637D5"/>
    <w:rsid w:val="008C48DA"/>
    <w:rsid w:val="008C7FB5"/>
    <w:rsid w:val="008E59F9"/>
    <w:rsid w:val="00916370"/>
    <w:rsid w:val="009A2DD2"/>
    <w:rsid w:val="009C79A8"/>
    <w:rsid w:val="00A229FB"/>
    <w:rsid w:val="00A72A8F"/>
    <w:rsid w:val="00B450B9"/>
    <w:rsid w:val="00B56C56"/>
    <w:rsid w:val="00B65A85"/>
    <w:rsid w:val="00B90281"/>
    <w:rsid w:val="00C20712"/>
    <w:rsid w:val="00CA0D34"/>
    <w:rsid w:val="00CB723A"/>
    <w:rsid w:val="00D63C0B"/>
    <w:rsid w:val="00D975C4"/>
    <w:rsid w:val="00DB52F2"/>
    <w:rsid w:val="00DE4B26"/>
    <w:rsid w:val="00DF646F"/>
    <w:rsid w:val="00E00574"/>
    <w:rsid w:val="00E06471"/>
    <w:rsid w:val="00E402E5"/>
    <w:rsid w:val="00EB26F5"/>
    <w:rsid w:val="00EB5A4B"/>
    <w:rsid w:val="00EC1C5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500C4"/>
  <w14:defaultImageDpi w14:val="0"/>
  <w15:docId w15:val="{7C62A648-E78A-4E2C-81AE-C4B45A60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BF36FD"/>
    <w:pPr>
      <w:numPr>
        <w:numId w:val="1"/>
      </w:numPr>
    </w:pPr>
  </w:style>
  <w:style w:type="numbering" w:customStyle="1" w:styleId="WWNum3">
    <w:name w:val="WWNum3"/>
    <w:rsid w:val="00BF36FD"/>
    <w:pPr>
      <w:numPr>
        <w:numId w:val="3"/>
      </w:numPr>
    </w:pPr>
  </w:style>
  <w:style w:type="numbering" w:customStyle="1" w:styleId="WWNum4">
    <w:name w:val="WWNum4"/>
    <w:rsid w:val="00BF36FD"/>
    <w:pPr>
      <w:numPr>
        <w:numId w:val="4"/>
      </w:numPr>
    </w:pPr>
  </w:style>
  <w:style w:type="numbering" w:customStyle="1" w:styleId="WWNum5">
    <w:name w:val="WWNum5"/>
    <w:rsid w:val="00BF36FD"/>
    <w:pPr>
      <w:numPr>
        <w:numId w:val="5"/>
      </w:numPr>
    </w:pPr>
  </w:style>
  <w:style w:type="numbering" w:customStyle="1" w:styleId="WWNum2">
    <w:name w:val="WWNum2"/>
    <w:rsid w:val="00BF36FD"/>
    <w:pPr>
      <w:numPr>
        <w:numId w:val="2"/>
      </w:numPr>
    </w:pPr>
  </w:style>
  <w:style w:type="numbering" w:customStyle="1" w:styleId="WWNum6">
    <w:name w:val="WWNum6"/>
    <w:rsid w:val="00BF36F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4</cp:revision>
  <cp:lastPrinted>2021-05-14T12:50:00Z</cp:lastPrinted>
  <dcterms:created xsi:type="dcterms:W3CDTF">2022-04-12T08:39:00Z</dcterms:created>
  <dcterms:modified xsi:type="dcterms:W3CDTF">2022-04-12T08:41:00Z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