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A61C8A" w:rsidRPr="00F811AC" w14:paraId="3709A362" w14:textId="77777777" w:rsidTr="0022210C">
        <w:trPr>
          <w:trHeight w:val="910"/>
        </w:trPr>
        <w:tc>
          <w:tcPr>
            <w:tcW w:w="9740" w:type="dxa"/>
            <w:gridSpan w:val="2"/>
            <w:vAlign w:val="center"/>
          </w:tcPr>
          <w:p w14:paraId="33D2A40E" w14:textId="77777777" w:rsidR="00A61C8A" w:rsidRPr="007C49C7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32EC8727" w14:textId="77777777" w:rsidR="00A61C8A" w:rsidRPr="00F811AC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A61C8A" w:rsidRPr="00F811AC" w14:paraId="7DBA574A" w14:textId="77777777" w:rsidTr="0022210C">
        <w:trPr>
          <w:trHeight w:val="510"/>
        </w:trPr>
        <w:tc>
          <w:tcPr>
            <w:tcW w:w="4622" w:type="dxa"/>
            <w:vAlign w:val="center"/>
          </w:tcPr>
          <w:p w14:paraId="07CDB3A2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7970F6D6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70B3B348" w14:textId="77777777" w:rsidR="00A61C8A" w:rsidRDefault="00A61C8A" w:rsidP="00FE3191">
      <w:pPr>
        <w:shd w:val="clear" w:color="auto" w:fill="F2F2F2"/>
        <w:spacing w:before="240" w:after="0" w:line="240" w:lineRule="auto"/>
        <w:ind w:right="-142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 w:val="24"/>
          <w:szCs w:val="20"/>
          <w:lang w:eastAsia="pl-PL"/>
        </w:rPr>
        <w:t xml:space="preserve">OCENY </w:t>
      </w:r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PRZEBIEGU PRAKTYKI </w:t>
      </w:r>
    </w:p>
    <w:p w14:paraId="38F1C5AC" w14:textId="77777777" w:rsidR="00A61C8A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>Z</w:t>
      </w:r>
      <w:r w:rsidRPr="001D2EA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WIEDZY O SPOŁECZEŃSTWIE  </w:t>
      </w:r>
    </w:p>
    <w:p w14:paraId="2E391C58" w14:textId="77777777" w:rsidR="00A61C8A" w:rsidRPr="009C79A8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PODSTAWOWEJ </w:t>
      </w:r>
    </w:p>
    <w:p w14:paraId="60013309" w14:textId="77777777" w:rsidR="00A61C8A" w:rsidRPr="00635056" w:rsidRDefault="00A61C8A" w:rsidP="00FE3191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djustRightInd w:val="0"/>
        <w:spacing w:after="240"/>
        <w:jc w:val="center"/>
        <w:rPr>
          <w:rFonts w:ascii="Cambria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>wypełnia student po zrealizowaniu praktyki ciągłej w danym semestrze roku akademickiego</w:t>
      </w:r>
      <w:r w:rsidRPr="00C20712">
        <w:rPr>
          <w:rFonts w:ascii="Cambria" w:hAnsi="Cambria"/>
        </w:rPr>
        <w:t>)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A61C8A" w:rsidRPr="00540539" w14:paraId="5BC55172" w14:textId="77777777" w:rsidTr="0022210C">
        <w:trPr>
          <w:trHeight w:val="454"/>
        </w:trPr>
        <w:tc>
          <w:tcPr>
            <w:tcW w:w="9740" w:type="dxa"/>
            <w:shd w:val="clear" w:color="auto" w:fill="FFFFFF"/>
          </w:tcPr>
          <w:p w14:paraId="290FBCA8" w14:textId="77777777" w:rsidR="00A61C8A" w:rsidRPr="00C20712" w:rsidRDefault="00A61C8A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A61C8A" w:rsidRPr="00540539" w14:paraId="1218650B" w14:textId="77777777" w:rsidTr="0022210C">
        <w:trPr>
          <w:trHeight w:val="454"/>
        </w:trPr>
        <w:tc>
          <w:tcPr>
            <w:tcW w:w="9740" w:type="dxa"/>
            <w:shd w:val="clear" w:color="auto" w:fill="FFFFFF"/>
          </w:tcPr>
          <w:p w14:paraId="3BD26924" w14:textId="77777777" w:rsidR="00A61C8A" w:rsidRPr="00C20712" w:rsidRDefault="00A61C8A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A61C8A" w:rsidRPr="00540539" w14:paraId="2634B3BF" w14:textId="77777777" w:rsidTr="0022210C">
        <w:trPr>
          <w:trHeight w:val="454"/>
        </w:trPr>
        <w:tc>
          <w:tcPr>
            <w:tcW w:w="9740" w:type="dxa"/>
            <w:shd w:val="clear" w:color="auto" w:fill="FFFFFF"/>
          </w:tcPr>
          <w:p w14:paraId="4CE91E1A" w14:textId="77777777" w:rsidR="00A61C8A" w:rsidRPr="00540539" w:rsidRDefault="00A61C8A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</w:t>
            </w:r>
            <w:r>
              <w:rPr>
                <w:rFonts w:ascii="Cambria" w:hAnsi="Cambria"/>
                <w:sz w:val="20"/>
                <w:szCs w:val="20"/>
              </w:rPr>
              <w:t>a drugiego stopnia</w:t>
            </w:r>
          </w:p>
        </w:tc>
      </w:tr>
      <w:tr w:rsidR="00A61C8A" w:rsidRPr="00540539" w14:paraId="14BE0D17" w14:textId="77777777" w:rsidTr="0022210C">
        <w:trPr>
          <w:trHeight w:val="454"/>
        </w:trPr>
        <w:tc>
          <w:tcPr>
            <w:tcW w:w="9740" w:type="dxa"/>
            <w:shd w:val="clear" w:color="auto" w:fill="FFFFFF"/>
          </w:tcPr>
          <w:p w14:paraId="4EE07A3B" w14:textId="77777777" w:rsidR="00A61C8A" w:rsidRPr="0033177A" w:rsidRDefault="00A61C8A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</w:t>
            </w:r>
            <w:r>
              <w:rPr>
                <w:rFonts w:ascii="Cambria" w:hAnsi="Cambria"/>
                <w:sz w:val="20"/>
                <w:szCs w:val="20"/>
              </w:rPr>
              <w:t>w: stacjonarna</w:t>
            </w:r>
          </w:p>
        </w:tc>
      </w:tr>
      <w:tr w:rsidR="00A61C8A" w:rsidRPr="00540539" w14:paraId="24B1FC83" w14:textId="77777777" w:rsidTr="0022210C">
        <w:trPr>
          <w:trHeight w:val="454"/>
        </w:trPr>
        <w:tc>
          <w:tcPr>
            <w:tcW w:w="9740" w:type="dxa"/>
            <w:shd w:val="clear" w:color="auto" w:fill="FFFFFF"/>
          </w:tcPr>
          <w:p w14:paraId="5A08F529" w14:textId="77777777" w:rsidR="00A61C8A" w:rsidRPr="00540539" w:rsidRDefault="00A61C8A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A61C8A" w:rsidRPr="00540539" w14:paraId="02D45A30" w14:textId="77777777" w:rsidTr="0022210C">
        <w:trPr>
          <w:trHeight w:val="454"/>
        </w:trPr>
        <w:tc>
          <w:tcPr>
            <w:tcW w:w="9740" w:type="dxa"/>
            <w:shd w:val="clear" w:color="auto" w:fill="FFFFFF"/>
          </w:tcPr>
          <w:p w14:paraId="5B310687" w14:textId="77777777" w:rsidR="00A61C8A" w:rsidRPr="00C20712" w:rsidRDefault="00A61C8A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A61C8A" w:rsidRPr="00540539" w14:paraId="0C068E52" w14:textId="77777777" w:rsidTr="0022210C">
        <w:trPr>
          <w:trHeight w:val="454"/>
        </w:trPr>
        <w:tc>
          <w:tcPr>
            <w:tcW w:w="9740" w:type="dxa"/>
            <w:shd w:val="clear" w:color="auto" w:fill="FFFFFF"/>
          </w:tcPr>
          <w:p w14:paraId="2794A18E" w14:textId="77777777" w:rsidR="00A61C8A" w:rsidRPr="00540539" w:rsidRDefault="00A61C8A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17039D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</w:tbl>
    <w:p w14:paraId="728EA013" w14:textId="77777777" w:rsidR="00A61C8A" w:rsidRPr="00C20712" w:rsidRDefault="00A61C8A" w:rsidP="00334766">
      <w:pPr>
        <w:tabs>
          <w:tab w:val="left" w:pos="284"/>
        </w:tabs>
        <w:spacing w:after="0" w:line="360" w:lineRule="auto"/>
        <w:jc w:val="center"/>
        <w:rPr>
          <w:rFonts w:ascii="Cambria" w:hAnsi="Cambria"/>
          <w:b/>
        </w:rPr>
      </w:pPr>
    </w:p>
    <w:p w14:paraId="649FF342" w14:textId="2BA035A2" w:rsidR="00A61C8A" w:rsidRPr="00C20712" w:rsidRDefault="00A61C8A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Wybrane odpowiedzi proszę zaznaczyć kółkiem.</w:t>
      </w:r>
    </w:p>
    <w:p w14:paraId="67441CA4" w14:textId="77777777" w:rsidR="00A61C8A" w:rsidRPr="00C20712" w:rsidRDefault="00A61C8A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Skala oceny: 1. Bardzo nisko; 2. Nisko; 3. Średnio, 4. Wysoko; 5. Bardzo wysoko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935"/>
        <w:gridCol w:w="3109"/>
      </w:tblGrid>
      <w:tr w:rsidR="00A61C8A" w:rsidRPr="00C20712" w14:paraId="2337DBAB" w14:textId="77777777" w:rsidTr="00EB26F5">
        <w:trPr>
          <w:trHeight w:val="667"/>
        </w:trPr>
        <w:tc>
          <w:tcPr>
            <w:tcW w:w="556" w:type="dxa"/>
            <w:vAlign w:val="center"/>
          </w:tcPr>
          <w:p w14:paraId="3B0BAE79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935" w:type="dxa"/>
            <w:vAlign w:val="center"/>
          </w:tcPr>
          <w:p w14:paraId="4A312B34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Pytania</w:t>
            </w:r>
          </w:p>
        </w:tc>
        <w:tc>
          <w:tcPr>
            <w:tcW w:w="3109" w:type="dxa"/>
            <w:vAlign w:val="center"/>
          </w:tcPr>
          <w:p w14:paraId="5B533C29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Skala oceny</w:t>
            </w:r>
          </w:p>
        </w:tc>
      </w:tr>
      <w:tr w:rsidR="00A61C8A" w:rsidRPr="00C20712" w14:paraId="55FE6AF3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30F302BE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75BD01C5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miała Pani/Pan trudności ze znalezieniem miejsca do realizacji praktyki ciągłej zgodnej z kierunkiem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…………….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7C8F3A34" w14:textId="77777777" w:rsidTr="00FE3191">
              <w:tc>
                <w:tcPr>
                  <w:tcW w:w="562" w:type="dxa"/>
                  <w:vAlign w:val="center"/>
                </w:tcPr>
                <w:p w14:paraId="6EF9DF18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02F097BB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62F985B9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198BEB2B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27C99CC0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1DB8CF89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6639038E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1C59BE40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39E46C26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Jak ocenia Pani/Pan miejsce realizacji swojej praktyki ciągłej?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7502C2F0" w14:textId="77777777" w:rsidTr="00FE3191">
              <w:tc>
                <w:tcPr>
                  <w:tcW w:w="562" w:type="dxa"/>
                  <w:vAlign w:val="center"/>
                </w:tcPr>
                <w:p w14:paraId="0B15D1EA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5F22A4E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4F1CC972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1E68F59B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3BA2F0F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05FD6C86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3F200F11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344A453D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204F0928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praktyka odbywała się według planu przygotowanego przez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piekuna praktyki w placówce/instytucji?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5A68F332" w14:textId="77777777" w:rsidTr="00FE3191">
              <w:tc>
                <w:tcPr>
                  <w:tcW w:w="562" w:type="dxa"/>
                  <w:vAlign w:val="center"/>
                </w:tcPr>
                <w:p w14:paraId="131F0EC3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29861067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173016CA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2AE6EEEB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7868754D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0746B87C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3224A8BD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4BEEC47C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21F4A390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organizację i efektywność wykorzystania czasu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06FF8BB3" w14:textId="77777777" w:rsidTr="00FE3191">
              <w:tc>
                <w:tcPr>
                  <w:tcW w:w="562" w:type="dxa"/>
                  <w:vAlign w:val="center"/>
                </w:tcPr>
                <w:p w14:paraId="41338EF9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7200C11E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21FD93DC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181E316C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595AAF2F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149EFB8A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521F82AB" w14:textId="77777777" w:rsidTr="00EB26F5">
        <w:trPr>
          <w:trHeight w:val="557"/>
        </w:trPr>
        <w:tc>
          <w:tcPr>
            <w:tcW w:w="556" w:type="dxa"/>
            <w:vAlign w:val="center"/>
          </w:tcPr>
          <w:p w14:paraId="436A18B3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8427427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starania placówki/instytucji praktyki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br/>
              <w:t xml:space="preserve">o zapewnienie odpowiednich warunków do pracy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br/>
              <w:t>i realizowania zajęć/zadań?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20226170" w14:textId="77777777" w:rsidTr="00FE3191">
              <w:tc>
                <w:tcPr>
                  <w:tcW w:w="562" w:type="dxa"/>
                </w:tcPr>
                <w:p w14:paraId="086ECFF1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1E2C06E0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1A108D4E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8099938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7347AF70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6200C201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4CB7A3CB" w14:textId="77777777" w:rsidTr="00EB26F5">
        <w:trPr>
          <w:trHeight w:val="551"/>
        </w:trPr>
        <w:tc>
          <w:tcPr>
            <w:tcW w:w="556" w:type="dxa"/>
            <w:vAlign w:val="center"/>
          </w:tcPr>
          <w:p w14:paraId="1DE4BFF3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6BA4A158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piekun praktyki w placówce/instytucji udzielał Pani/Panu merytorycznych i metodycznych rad i wskazówek?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32A8C5CD" w14:textId="77777777" w:rsidTr="00FE3191">
              <w:tc>
                <w:tcPr>
                  <w:tcW w:w="562" w:type="dxa"/>
                  <w:vAlign w:val="center"/>
                </w:tcPr>
                <w:p w14:paraId="25CEA588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03B10FED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3ABCAF72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73A372AA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6072E42F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0FB92470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5294719E" w14:textId="77777777" w:rsidTr="00EB26F5">
        <w:trPr>
          <w:trHeight w:val="551"/>
        </w:trPr>
        <w:tc>
          <w:tcPr>
            <w:tcW w:w="556" w:type="dxa"/>
            <w:vAlign w:val="center"/>
          </w:tcPr>
          <w:p w14:paraId="3C138B0C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4CA1F34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nabyte umiejętności praktyczne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32CFEDBE" w14:textId="77777777" w:rsidTr="00FE3191">
              <w:tc>
                <w:tcPr>
                  <w:tcW w:w="562" w:type="dxa"/>
                </w:tcPr>
                <w:p w14:paraId="691BF18B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700E51A9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705FBD5F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23F0E4D1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6B86F0C7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6DE057C7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0DE1E31C" w14:textId="77777777" w:rsidTr="00EB26F5">
        <w:tc>
          <w:tcPr>
            <w:tcW w:w="556" w:type="dxa"/>
            <w:vAlign w:val="center"/>
          </w:tcPr>
          <w:p w14:paraId="23D78BD9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F1CC852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nabyte kompetencje społeczne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5E028218" w14:textId="77777777" w:rsidTr="00FE3191">
              <w:tc>
                <w:tcPr>
                  <w:tcW w:w="562" w:type="dxa"/>
                </w:tcPr>
                <w:p w14:paraId="2E3DA604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0E16B216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17BAA62D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6E85B7F4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1AEF00E8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145CD4E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1B3980AB" w14:textId="77777777" w:rsidTr="00EB26F5">
        <w:tc>
          <w:tcPr>
            <w:tcW w:w="556" w:type="dxa"/>
            <w:vAlign w:val="center"/>
          </w:tcPr>
          <w:p w14:paraId="2DD25E5F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7A7B3B00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Jak ocenia Pani/Pan swoje przygotowanie teoretyczne do realizacji zadań praktycznych?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2E318A41" w14:textId="77777777" w:rsidTr="00FE3191">
              <w:tc>
                <w:tcPr>
                  <w:tcW w:w="562" w:type="dxa"/>
                </w:tcPr>
                <w:p w14:paraId="64935CB1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0457EF83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3C8C15B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6529A588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09C03803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D91BE2C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61E7FB9D" w14:textId="77777777" w:rsidTr="00EB26F5">
        <w:trPr>
          <w:trHeight w:val="567"/>
        </w:trPr>
        <w:tc>
          <w:tcPr>
            <w:tcW w:w="556" w:type="dxa"/>
            <w:vAlign w:val="center"/>
          </w:tcPr>
          <w:p w14:paraId="0809DC11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7D4C37A3" w14:textId="77777777" w:rsidR="00A61C8A" w:rsidRPr="00C20712" w:rsidRDefault="00A61C8A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struktura oraz zasady funkcjonowania placówki/instytucji, w której została zrealizowana praktyka ciągła?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A61C8A" w:rsidRPr="00C20712" w14:paraId="0B041337" w14:textId="77777777" w:rsidTr="00FE3191">
              <w:tc>
                <w:tcPr>
                  <w:tcW w:w="562" w:type="dxa"/>
                </w:tcPr>
                <w:p w14:paraId="6FFF62A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33784CA7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29216E1F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28A71BC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14:paraId="1439DDF1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661D2FD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1C8A" w:rsidRPr="00C20712" w14:paraId="243AB153" w14:textId="77777777" w:rsidTr="00EB26F5">
        <w:tc>
          <w:tcPr>
            <w:tcW w:w="556" w:type="dxa"/>
            <w:vAlign w:val="center"/>
          </w:tcPr>
          <w:p w14:paraId="1BACAFB9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ADDFF15" w14:textId="77777777" w:rsidR="00A61C8A" w:rsidRPr="00C20712" w:rsidRDefault="00A61C8A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formalno-prawne podstawy funkcjonowania placówki/</w:t>
            </w:r>
          </w:p>
          <w:p w14:paraId="418FAF48" w14:textId="77777777" w:rsidR="00A61C8A" w:rsidRPr="00C20712" w:rsidRDefault="00A61C8A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instytucji, w której została zrealizowana praktyka ciągła?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060FC061" w14:textId="77777777" w:rsidTr="00FE3191">
              <w:tc>
                <w:tcPr>
                  <w:tcW w:w="562" w:type="dxa"/>
                  <w:vAlign w:val="center"/>
                </w:tcPr>
                <w:p w14:paraId="40443127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131E7066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11CABA9F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296616C4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4C842F19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5540B1A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3F6A61AD" w14:textId="77777777" w:rsidTr="00EB26F5">
        <w:tc>
          <w:tcPr>
            <w:tcW w:w="556" w:type="dxa"/>
            <w:vAlign w:val="center"/>
          </w:tcPr>
          <w:p w14:paraId="7AB17E90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06514A1C" w14:textId="77777777" w:rsidR="00A61C8A" w:rsidRPr="00C20712" w:rsidRDefault="00A61C8A" w:rsidP="009C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Jak ocenia Pani/Pan zaangażowanie oraz wsparcie </w:t>
            </w:r>
            <w:r>
              <w:rPr>
                <w:rFonts w:ascii="Cambria" w:hAnsi="Cambria"/>
                <w:bCs/>
                <w:sz w:val="20"/>
                <w:szCs w:val="20"/>
              </w:rPr>
              <w:t>K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oordynatora praktyki ciągłej na kierunku </w:t>
            </w:r>
            <w:r>
              <w:rPr>
                <w:rFonts w:ascii="Cambria" w:hAnsi="Cambria"/>
                <w:bCs/>
                <w:sz w:val="20"/>
                <w:szCs w:val="20"/>
              </w:rPr>
              <w:t>Historia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55C21D75" w14:textId="77777777" w:rsidTr="00FE3191">
              <w:tc>
                <w:tcPr>
                  <w:tcW w:w="562" w:type="dxa"/>
                </w:tcPr>
                <w:p w14:paraId="7794C7F2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21C77C76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7CFE83EB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4B17D26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6BEF48A0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12F0EABF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566714AF" w14:textId="77777777" w:rsidTr="00EB26F5">
        <w:trPr>
          <w:trHeight w:val="596"/>
        </w:trPr>
        <w:tc>
          <w:tcPr>
            <w:tcW w:w="556" w:type="dxa"/>
            <w:vAlign w:val="center"/>
          </w:tcPr>
          <w:p w14:paraId="6F31FDD7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6BE412B2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 xml:space="preserve">Jak ocenia Pani/Pan ogólny poziom satysfakcji z odbytej praktyki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A61C8A" w:rsidRPr="00C20712" w14:paraId="1807F237" w14:textId="77777777" w:rsidTr="00FE3191">
              <w:tc>
                <w:tcPr>
                  <w:tcW w:w="562" w:type="dxa"/>
                </w:tcPr>
                <w:p w14:paraId="27AE1E97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5DD85E4C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50A66279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1A1CA622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14:paraId="581E2896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03E3D4CB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1C8A" w:rsidRPr="00C20712" w14:paraId="7F70C9A5" w14:textId="77777777" w:rsidTr="00EB26F5">
        <w:trPr>
          <w:trHeight w:val="596"/>
        </w:trPr>
        <w:tc>
          <w:tcPr>
            <w:tcW w:w="556" w:type="dxa"/>
            <w:vMerge w:val="restart"/>
            <w:vAlign w:val="center"/>
          </w:tcPr>
          <w:p w14:paraId="4B916C78" w14:textId="77777777" w:rsidR="00A61C8A" w:rsidRPr="00C20712" w:rsidRDefault="00A61C8A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bottom w:val="nil"/>
            </w:tcBorders>
            <w:vAlign w:val="center"/>
          </w:tcPr>
          <w:p w14:paraId="24FB0AD7" w14:textId="77777777" w:rsidR="00A61C8A" w:rsidRPr="00C20712" w:rsidRDefault="00A61C8A" w:rsidP="00A72A8F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zrealizowaną praktykę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ciągłą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pod kątem rozwinięcia kompetencji własnych w zakresie:</w:t>
            </w:r>
          </w:p>
        </w:tc>
        <w:tc>
          <w:tcPr>
            <w:tcW w:w="3109" w:type="dxa"/>
            <w:tcBorders>
              <w:bottom w:val="nil"/>
            </w:tcBorders>
            <w:vAlign w:val="center"/>
          </w:tcPr>
          <w:p w14:paraId="4DDBAC60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3A315649" w14:textId="77777777" w:rsidTr="00EB26F5">
        <w:trPr>
          <w:trHeight w:val="331"/>
        </w:trPr>
        <w:tc>
          <w:tcPr>
            <w:tcW w:w="556" w:type="dxa"/>
            <w:vMerge/>
            <w:vAlign w:val="center"/>
          </w:tcPr>
          <w:p w14:paraId="24F4B8ED" w14:textId="77777777" w:rsidR="00A61C8A" w:rsidRPr="00C20712" w:rsidRDefault="00A61C8A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5B672AD9" w14:textId="77777777" w:rsidR="00A61C8A" w:rsidRPr="00C20712" w:rsidRDefault="00A61C8A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a)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samodzielności i odpowiedzialności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126B35D4" w14:textId="77777777" w:rsidTr="00FE3191">
              <w:tc>
                <w:tcPr>
                  <w:tcW w:w="562" w:type="dxa"/>
                </w:tcPr>
                <w:p w14:paraId="1FE39D00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7A0ADE7D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0E066B48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274E6507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0586760B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5FCB17A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202E5F9E" w14:textId="77777777" w:rsidTr="00EB26F5">
        <w:trPr>
          <w:trHeight w:val="137"/>
        </w:trPr>
        <w:tc>
          <w:tcPr>
            <w:tcW w:w="556" w:type="dxa"/>
            <w:vMerge/>
            <w:vAlign w:val="center"/>
          </w:tcPr>
          <w:p w14:paraId="11C7F481" w14:textId="77777777" w:rsidR="00A61C8A" w:rsidRPr="00C20712" w:rsidRDefault="00A61C8A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3EFBC55E" w14:textId="77777777" w:rsidR="00A61C8A" w:rsidRPr="00C20712" w:rsidRDefault="00A61C8A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b)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organizacji pracy własnej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40B34055" w14:textId="77777777" w:rsidTr="00FE3191">
              <w:tc>
                <w:tcPr>
                  <w:tcW w:w="562" w:type="dxa"/>
                </w:tcPr>
                <w:p w14:paraId="5BCF6C1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3F723FAA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1D013507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525BFFF8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2E77B04D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7B7C5DC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3883140F" w14:textId="77777777" w:rsidTr="00EB26F5">
        <w:trPr>
          <w:trHeight w:val="311"/>
        </w:trPr>
        <w:tc>
          <w:tcPr>
            <w:tcW w:w="556" w:type="dxa"/>
            <w:vMerge/>
            <w:vAlign w:val="center"/>
          </w:tcPr>
          <w:p w14:paraId="2E16E9F2" w14:textId="77777777" w:rsidR="00A61C8A" w:rsidRPr="00C20712" w:rsidRDefault="00A61C8A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4019AF92" w14:textId="77777777" w:rsidR="00A61C8A" w:rsidRPr="00C20712" w:rsidRDefault="00A61C8A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radzenia sobie ze stresem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421B956D" w14:textId="77777777" w:rsidTr="00FE3191">
              <w:tc>
                <w:tcPr>
                  <w:tcW w:w="562" w:type="dxa"/>
                </w:tcPr>
                <w:p w14:paraId="347158E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7B6C0F6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7B979D7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28096CE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1A2615B6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7404AD1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5E1473A6" w14:textId="77777777" w:rsidTr="00EB26F5">
        <w:trPr>
          <w:trHeight w:val="272"/>
        </w:trPr>
        <w:tc>
          <w:tcPr>
            <w:tcW w:w="556" w:type="dxa"/>
            <w:vMerge/>
            <w:vAlign w:val="center"/>
          </w:tcPr>
          <w:p w14:paraId="17A55F04" w14:textId="77777777" w:rsidR="00A61C8A" w:rsidRPr="00C20712" w:rsidRDefault="00A61C8A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3E3ACE95" w14:textId="77777777" w:rsidR="00A61C8A" w:rsidRPr="00C20712" w:rsidRDefault="00A61C8A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d)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pracy w zespole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12FF83EA" w14:textId="77777777" w:rsidTr="00FE3191">
              <w:tc>
                <w:tcPr>
                  <w:tcW w:w="562" w:type="dxa"/>
                </w:tcPr>
                <w:p w14:paraId="7113F175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252312B6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4D9197AC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65748D3B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435AF1EA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6F745CAE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05097496" w14:textId="77777777" w:rsidTr="00EB26F5">
        <w:trPr>
          <w:trHeight w:val="276"/>
        </w:trPr>
        <w:tc>
          <w:tcPr>
            <w:tcW w:w="556" w:type="dxa"/>
            <w:vMerge/>
            <w:vAlign w:val="center"/>
          </w:tcPr>
          <w:p w14:paraId="51A58BA2" w14:textId="77777777" w:rsidR="00A61C8A" w:rsidRPr="00C20712" w:rsidRDefault="00A61C8A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</w:tcBorders>
            <w:vAlign w:val="center"/>
          </w:tcPr>
          <w:p w14:paraId="56EAA802" w14:textId="77777777" w:rsidR="00A61C8A" w:rsidRPr="00C20712" w:rsidRDefault="00A61C8A" w:rsidP="00A72A8F">
            <w:pPr>
              <w:autoSpaceDE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e)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skutecznego komunikowania się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9" w:type="dxa"/>
            <w:tcBorders>
              <w:top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A61C8A" w:rsidRPr="00C20712" w14:paraId="69E1BE1B" w14:textId="77777777" w:rsidTr="00FE3191">
              <w:tc>
                <w:tcPr>
                  <w:tcW w:w="562" w:type="dxa"/>
                </w:tcPr>
                <w:p w14:paraId="033C2C9F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368885B6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2E7E6891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427E5E2A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04EF42C9" w14:textId="77777777" w:rsidR="00A61C8A" w:rsidRPr="00FE3191" w:rsidRDefault="00A61C8A" w:rsidP="00FE3191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E3191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14470EA4" w14:textId="77777777" w:rsidR="00A61C8A" w:rsidRPr="00C2071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61C8A" w:rsidRPr="00C20712" w14:paraId="6D420DBF" w14:textId="77777777" w:rsidTr="00EB26F5">
        <w:trPr>
          <w:trHeight w:val="2407"/>
        </w:trPr>
        <w:tc>
          <w:tcPr>
            <w:tcW w:w="556" w:type="dxa"/>
            <w:vAlign w:val="center"/>
          </w:tcPr>
          <w:p w14:paraId="56CA4B26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nil"/>
            </w:tcBorders>
          </w:tcPr>
          <w:p w14:paraId="29B1D489" w14:textId="3C365EB2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Co Pani/Pana zdaniem należałoby zmienić, żeby praktyki były bardziej efektywne i przydatne?</w:t>
            </w:r>
          </w:p>
          <w:p w14:paraId="26335C8B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1B7212FF" w14:textId="77777777" w:rsidR="00A61C8A" w:rsidRPr="00C20712" w:rsidRDefault="00A61C8A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024F7398" w14:textId="77777777" w:rsidR="00A61C8A" w:rsidRPr="00C20712" w:rsidRDefault="00A61C8A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3D122F1D" w14:textId="77777777" w:rsidR="00A61C8A" w:rsidRPr="00C20712" w:rsidRDefault="00A61C8A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7DA63B68" w14:textId="77777777" w:rsidR="00A61C8A" w:rsidRPr="00C20712" w:rsidRDefault="00A61C8A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  <w:tr w:rsidR="00A61C8A" w:rsidRPr="00C20712" w14:paraId="295DCE2B" w14:textId="77777777" w:rsidTr="00EB26F5">
        <w:trPr>
          <w:trHeight w:val="1978"/>
        </w:trPr>
        <w:tc>
          <w:tcPr>
            <w:tcW w:w="556" w:type="dxa"/>
            <w:vAlign w:val="center"/>
          </w:tcPr>
          <w:p w14:paraId="1A165A17" w14:textId="77777777" w:rsidR="00A61C8A" w:rsidRPr="00C20712" w:rsidRDefault="00A61C8A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</w:tcPr>
          <w:p w14:paraId="668AE804" w14:textId="77777777" w:rsidR="00A61C8A" w:rsidRPr="00C20712" w:rsidRDefault="00A61C8A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Jeśli w którymkolwiek pytaniu zaznaczono ocenę 1 lub 2, proszę napisać dlaczego: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79F3BC1D" w14:textId="77777777" w:rsidR="00A61C8A" w:rsidRPr="00C20712" w:rsidRDefault="00A61C8A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16849C80" w14:textId="77777777" w:rsidR="00A61C8A" w:rsidRPr="00C20712" w:rsidRDefault="00A61C8A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787486A1" w14:textId="77777777" w:rsidR="00A61C8A" w:rsidRPr="00C20712" w:rsidRDefault="00A61C8A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</w:tbl>
    <w:p w14:paraId="39369D9D" w14:textId="77777777" w:rsidR="00A61C8A" w:rsidRPr="00C20712" w:rsidRDefault="00A61C8A" w:rsidP="00334766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16740AC3" w14:textId="04F6BEDE" w:rsidR="00A61C8A" w:rsidRDefault="00A61C8A" w:rsidP="00D06103">
      <w:pPr>
        <w:spacing w:after="160" w:line="259" w:lineRule="auto"/>
      </w:pPr>
    </w:p>
    <w:sectPr w:rsidR="00A61C8A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DA97" w14:textId="77777777" w:rsidR="00B73CA2" w:rsidRDefault="00B73CA2">
      <w:pPr>
        <w:spacing w:after="0" w:line="240" w:lineRule="auto"/>
      </w:pPr>
      <w:r>
        <w:separator/>
      </w:r>
    </w:p>
  </w:endnote>
  <w:endnote w:type="continuationSeparator" w:id="0">
    <w:p w14:paraId="3862BE29" w14:textId="77777777" w:rsidR="00B73CA2" w:rsidRDefault="00B7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520D" w14:textId="77777777" w:rsidR="00B73CA2" w:rsidRDefault="00B73C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850526" w14:textId="77777777" w:rsidR="00B73CA2" w:rsidRDefault="00B7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A61C8A" w:rsidRPr="00213089" w14:paraId="6DE6DAC5" w14:textId="77777777" w:rsidTr="00EB26F5">
      <w:trPr>
        <w:trHeight w:val="1282"/>
      </w:trPr>
      <w:tc>
        <w:tcPr>
          <w:tcW w:w="4641" w:type="dxa"/>
          <w:vAlign w:val="center"/>
        </w:tcPr>
        <w:p w14:paraId="4CA388AA" w14:textId="77777777" w:rsidR="00A61C8A" w:rsidRPr="00213089" w:rsidRDefault="00CA5D20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3C873AFA" wp14:editId="2AEE4A76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38BEBAB3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080D2FCF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7CEFD650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17FDAB28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799BED2D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4C63A87C" w14:textId="77777777" w:rsidR="00A61C8A" w:rsidRDefault="00A61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17755"/>
    <w:rsid w:val="000442EF"/>
    <w:rsid w:val="00062F88"/>
    <w:rsid w:val="00093D38"/>
    <w:rsid w:val="000A07BC"/>
    <w:rsid w:val="000A64D0"/>
    <w:rsid w:val="000B7F6A"/>
    <w:rsid w:val="000C0D11"/>
    <w:rsid w:val="0013765D"/>
    <w:rsid w:val="0017039D"/>
    <w:rsid w:val="001B1868"/>
    <w:rsid w:val="001D2EAD"/>
    <w:rsid w:val="00210DF0"/>
    <w:rsid w:val="00213089"/>
    <w:rsid w:val="0022210C"/>
    <w:rsid w:val="002336AE"/>
    <w:rsid w:val="00265B8F"/>
    <w:rsid w:val="002734A4"/>
    <w:rsid w:val="00273F3B"/>
    <w:rsid w:val="002A4426"/>
    <w:rsid w:val="002E6B97"/>
    <w:rsid w:val="002E6CC1"/>
    <w:rsid w:val="002F1BC8"/>
    <w:rsid w:val="0033177A"/>
    <w:rsid w:val="00334766"/>
    <w:rsid w:val="00383C61"/>
    <w:rsid w:val="003A2D6E"/>
    <w:rsid w:val="003B0134"/>
    <w:rsid w:val="003E0AD9"/>
    <w:rsid w:val="003E1941"/>
    <w:rsid w:val="00404BA8"/>
    <w:rsid w:val="004130E0"/>
    <w:rsid w:val="004E6504"/>
    <w:rsid w:val="00540539"/>
    <w:rsid w:val="005A3DB0"/>
    <w:rsid w:val="005D6B17"/>
    <w:rsid w:val="005F1256"/>
    <w:rsid w:val="00602DE9"/>
    <w:rsid w:val="00604DF0"/>
    <w:rsid w:val="00634E95"/>
    <w:rsid w:val="00635056"/>
    <w:rsid w:val="0064345B"/>
    <w:rsid w:val="00650563"/>
    <w:rsid w:val="006535A2"/>
    <w:rsid w:val="006915D4"/>
    <w:rsid w:val="006C4547"/>
    <w:rsid w:val="006C7FE3"/>
    <w:rsid w:val="006F5A3A"/>
    <w:rsid w:val="00717895"/>
    <w:rsid w:val="007576C6"/>
    <w:rsid w:val="007C49C7"/>
    <w:rsid w:val="007F298A"/>
    <w:rsid w:val="008364F0"/>
    <w:rsid w:val="008637D5"/>
    <w:rsid w:val="008C48DA"/>
    <w:rsid w:val="008E59F9"/>
    <w:rsid w:val="0093612D"/>
    <w:rsid w:val="009C79A8"/>
    <w:rsid w:val="009E6D4B"/>
    <w:rsid w:val="00A229FB"/>
    <w:rsid w:val="00A56451"/>
    <w:rsid w:val="00A61C8A"/>
    <w:rsid w:val="00A72A8F"/>
    <w:rsid w:val="00AD14ED"/>
    <w:rsid w:val="00B450B9"/>
    <w:rsid w:val="00B65A85"/>
    <w:rsid w:val="00B73CA2"/>
    <w:rsid w:val="00C043B0"/>
    <w:rsid w:val="00C20712"/>
    <w:rsid w:val="00CA0D34"/>
    <w:rsid w:val="00CA5D20"/>
    <w:rsid w:val="00CB723A"/>
    <w:rsid w:val="00D06103"/>
    <w:rsid w:val="00D63C0B"/>
    <w:rsid w:val="00D975C4"/>
    <w:rsid w:val="00DB52F2"/>
    <w:rsid w:val="00DE4B26"/>
    <w:rsid w:val="00E00574"/>
    <w:rsid w:val="00E71740"/>
    <w:rsid w:val="00EB26F5"/>
    <w:rsid w:val="00EB5A4B"/>
    <w:rsid w:val="00EC65FD"/>
    <w:rsid w:val="00EE5F3F"/>
    <w:rsid w:val="00F73974"/>
    <w:rsid w:val="00F811AC"/>
    <w:rsid w:val="00FA16E0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62DE1"/>
  <w14:defaultImageDpi w14:val="0"/>
  <w15:docId w15:val="{29AD5E68-CADC-4930-BBEF-4461578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C43440"/>
    <w:pPr>
      <w:numPr>
        <w:numId w:val="1"/>
      </w:numPr>
    </w:pPr>
  </w:style>
  <w:style w:type="numbering" w:customStyle="1" w:styleId="WWNum3">
    <w:name w:val="WWNum3"/>
    <w:rsid w:val="00C43440"/>
    <w:pPr>
      <w:numPr>
        <w:numId w:val="3"/>
      </w:numPr>
    </w:pPr>
  </w:style>
  <w:style w:type="numbering" w:customStyle="1" w:styleId="WWNum4">
    <w:name w:val="WWNum4"/>
    <w:rsid w:val="00C43440"/>
    <w:pPr>
      <w:numPr>
        <w:numId w:val="4"/>
      </w:numPr>
    </w:pPr>
  </w:style>
  <w:style w:type="numbering" w:customStyle="1" w:styleId="WWNum5">
    <w:name w:val="WWNum5"/>
    <w:rsid w:val="00C43440"/>
    <w:pPr>
      <w:numPr>
        <w:numId w:val="5"/>
      </w:numPr>
    </w:pPr>
  </w:style>
  <w:style w:type="numbering" w:customStyle="1" w:styleId="WWNum2">
    <w:name w:val="WWNum2"/>
    <w:rsid w:val="00C43440"/>
    <w:pPr>
      <w:numPr>
        <w:numId w:val="2"/>
      </w:numPr>
    </w:pPr>
  </w:style>
  <w:style w:type="numbering" w:customStyle="1" w:styleId="WWNum6">
    <w:name w:val="WWNum6"/>
    <w:rsid w:val="00C4344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6</cp:revision>
  <cp:lastPrinted>2021-05-14T12:50:00Z</cp:lastPrinted>
  <dcterms:created xsi:type="dcterms:W3CDTF">2022-04-12T10:20:00Z</dcterms:created>
  <dcterms:modified xsi:type="dcterms:W3CDTF">2022-04-12T10:23:00Z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