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5118"/>
      </w:tblGrid>
      <w:tr w:rsidR="00A61C8A" w:rsidRPr="00F811AC" w14:paraId="387390F9" w14:textId="77777777" w:rsidTr="00EB26F5">
        <w:trPr>
          <w:trHeight w:val="822"/>
        </w:trPr>
        <w:tc>
          <w:tcPr>
            <w:tcW w:w="9740" w:type="dxa"/>
            <w:gridSpan w:val="2"/>
            <w:vAlign w:val="center"/>
          </w:tcPr>
          <w:p w14:paraId="7F807685" w14:textId="2207AA5E" w:rsidR="00A61C8A" w:rsidRPr="007C49C7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br w:type="page"/>
            </w:r>
            <w:r>
              <w:rPr>
                <w:rFonts w:ascii="Cambria" w:hAnsi="Cambria"/>
                <w:b/>
                <w:bCs/>
                <w:lang w:eastAsia="pl-PL"/>
              </w:rPr>
              <w:t xml:space="preserve">KIERUNEK </w:t>
            </w:r>
            <w:r w:rsidRPr="005D6B17">
              <w:rPr>
                <w:rFonts w:ascii="Cambria" w:hAnsi="Cambria"/>
                <w:b/>
                <w:bCs/>
                <w:sz w:val="28"/>
                <w:lang w:eastAsia="pl-PL"/>
              </w:rPr>
              <w:t xml:space="preserve"> </w:t>
            </w:r>
            <w:r w:rsidRPr="00404BA8">
              <w:rPr>
                <w:rFonts w:ascii="Cambria" w:hAnsi="Cambria"/>
                <w:b/>
                <w:sz w:val="28"/>
                <w:lang w:eastAsia="pl-PL"/>
              </w:rPr>
              <w:t>HISTORIA</w:t>
            </w:r>
          </w:p>
          <w:p w14:paraId="7E4FC672" w14:textId="77777777" w:rsidR="00A61C8A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pl-PL"/>
              </w:rPr>
            </w:pPr>
            <w:r w:rsidRPr="007C49C7">
              <w:rPr>
                <w:rFonts w:ascii="Cambria" w:hAnsi="Cambria"/>
                <w:b/>
                <w:lang w:eastAsia="pl-PL"/>
              </w:rPr>
              <w:t>Mod</w:t>
            </w:r>
            <w:r w:rsidRPr="00404BA8">
              <w:rPr>
                <w:rFonts w:ascii="Cambria" w:hAnsi="Cambria"/>
                <w:b/>
                <w:lang w:eastAsia="pl-PL"/>
              </w:rPr>
              <w:t xml:space="preserve">uł: 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NAUCZYCIELSKI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-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HISTORIA </w:t>
            </w:r>
            <w:r>
              <w:rPr>
                <w:rFonts w:ascii="Cambria" w:hAnsi="Cambria"/>
                <w:b/>
                <w:sz w:val="24"/>
                <w:szCs w:val="24"/>
                <w:lang w:eastAsia="pl-PL"/>
              </w:rPr>
              <w:t>I</w:t>
            </w:r>
            <w:r w:rsidRPr="003E0AD9">
              <w:rPr>
                <w:rFonts w:ascii="Cambria" w:hAnsi="Cambria"/>
                <w:b/>
                <w:sz w:val="24"/>
                <w:szCs w:val="24"/>
                <w:lang w:eastAsia="pl-PL"/>
              </w:rPr>
              <w:t xml:space="preserve"> WIEDZA O SPOŁECZEŃSTWIE</w:t>
            </w:r>
          </w:p>
          <w:p w14:paraId="557D069D" w14:textId="77777777" w:rsidR="00A61C8A" w:rsidRPr="00F811AC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A61C8A" w:rsidRPr="00F811AC" w14:paraId="5706CBA7" w14:textId="77777777" w:rsidTr="00EB26F5">
        <w:trPr>
          <w:trHeight w:val="510"/>
        </w:trPr>
        <w:tc>
          <w:tcPr>
            <w:tcW w:w="4622" w:type="dxa"/>
            <w:vAlign w:val="center"/>
          </w:tcPr>
          <w:p w14:paraId="448D756D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Rok akademicki: 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./…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…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118" w:type="dxa"/>
            <w:vAlign w:val="center"/>
          </w:tcPr>
          <w:p w14:paraId="01DEAFB1" w14:textId="77777777" w:rsidR="00A61C8A" w:rsidRPr="00F811AC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Data opracowania opinii:</w:t>
            </w:r>
          </w:p>
        </w:tc>
      </w:tr>
    </w:tbl>
    <w:p w14:paraId="3ABFA1E8" w14:textId="77777777" w:rsidR="00A61C8A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bCs/>
          <w:sz w:val="24"/>
          <w:szCs w:val="20"/>
          <w:lang w:eastAsia="pl-PL"/>
        </w:rPr>
      </w:pPr>
      <w:bookmarkStart w:id="0" w:name="_GoBack"/>
      <w:r w:rsidRPr="00C20712">
        <w:rPr>
          <w:rFonts w:ascii="Cambria" w:hAnsi="Cambria"/>
          <w:b/>
          <w:bCs/>
          <w:sz w:val="24"/>
          <w:szCs w:val="20"/>
          <w:lang w:eastAsia="pl-PL"/>
        </w:rPr>
        <w:t xml:space="preserve">KARTA </w:t>
      </w:r>
      <w:r>
        <w:rPr>
          <w:rFonts w:ascii="Cambria" w:hAnsi="Cambria"/>
          <w:b/>
          <w:bCs/>
          <w:sz w:val="24"/>
          <w:szCs w:val="20"/>
          <w:lang w:eastAsia="pl-PL"/>
        </w:rPr>
        <w:t xml:space="preserve">OCENY EFEKTÓW </w:t>
      </w:r>
      <w:bookmarkEnd w:id="0"/>
      <w:r>
        <w:rPr>
          <w:rFonts w:ascii="Cambria" w:hAnsi="Cambria"/>
          <w:b/>
          <w:bCs/>
          <w:sz w:val="24"/>
          <w:szCs w:val="20"/>
          <w:lang w:eastAsia="pl-PL"/>
        </w:rPr>
        <w:t xml:space="preserve">UCZENIA SIĘ W OBSZARACH </w:t>
      </w:r>
      <w:r>
        <w:rPr>
          <w:rFonts w:ascii="Cambria" w:hAnsi="Cambria"/>
          <w:b/>
          <w:bCs/>
          <w:sz w:val="24"/>
          <w:szCs w:val="20"/>
          <w:lang w:eastAsia="pl-PL"/>
        </w:rPr>
        <w:br/>
        <w:t>WIEDZY, UMIEJĘTNOŚCI I KOMPETENCJI SPOŁECZNYCH</w:t>
      </w:r>
    </w:p>
    <w:p w14:paraId="64B322C3" w14:textId="77777777" w:rsidR="00A61C8A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eastAsia="pl-PL"/>
        </w:rPr>
        <w:t xml:space="preserve">OBOWIĄZKOWEJ </w:t>
      </w:r>
      <w:r w:rsidRPr="008E59F9">
        <w:rPr>
          <w:rFonts w:ascii="Cambria" w:hAnsi="Cambria"/>
          <w:b/>
          <w:sz w:val="24"/>
          <w:szCs w:val="24"/>
        </w:rPr>
        <w:t xml:space="preserve">CIĄGŁEJ </w:t>
      </w:r>
      <w:r>
        <w:rPr>
          <w:rFonts w:ascii="Cambria" w:hAnsi="Cambria"/>
          <w:b/>
          <w:sz w:val="24"/>
          <w:szCs w:val="24"/>
        </w:rPr>
        <w:t>Z</w:t>
      </w:r>
      <w:r w:rsidRPr="001D2EA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WIEDZY O SPOŁECZEŃSTWIE  </w:t>
      </w:r>
    </w:p>
    <w:p w14:paraId="474978BE" w14:textId="77777777" w:rsidR="00A61C8A" w:rsidRPr="009C79A8" w:rsidRDefault="00A61C8A" w:rsidP="00FE3191">
      <w:pPr>
        <w:shd w:val="clear" w:color="auto" w:fill="F2F2F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SZKOLE PODSTAWOWEJ </w:t>
      </w:r>
    </w:p>
    <w:p w14:paraId="68A9EC0F" w14:textId="77777777" w:rsidR="00A61C8A" w:rsidRPr="00635056" w:rsidRDefault="00A61C8A" w:rsidP="00FE3191">
      <w:pPr>
        <w:shd w:val="clear" w:color="auto" w:fill="F2F2F2"/>
        <w:tabs>
          <w:tab w:val="left" w:pos="0"/>
          <w:tab w:val="left" w:pos="284"/>
        </w:tabs>
        <w:overflowPunct w:val="0"/>
        <w:autoSpaceDE w:val="0"/>
        <w:adjustRightInd w:val="0"/>
        <w:spacing w:after="240"/>
        <w:jc w:val="center"/>
        <w:rPr>
          <w:rFonts w:ascii="Cambria" w:hAnsi="Cambria"/>
          <w:b/>
          <w:noProof/>
          <w:lang w:eastAsia="pl-PL"/>
        </w:rPr>
      </w:pPr>
      <w:r w:rsidRPr="00C20712">
        <w:rPr>
          <w:rFonts w:ascii="Cambria" w:hAnsi="Cambria"/>
        </w:rPr>
        <w:t>(</w:t>
      </w:r>
      <w:r w:rsidRPr="00D975C4">
        <w:rPr>
          <w:rFonts w:ascii="Cambria" w:hAnsi="Cambria"/>
          <w:b/>
          <w:sz w:val="20"/>
        </w:rPr>
        <w:t xml:space="preserve">wypełnia </w:t>
      </w:r>
      <w:r>
        <w:rPr>
          <w:rFonts w:ascii="Cambria" w:hAnsi="Cambria"/>
          <w:b/>
          <w:sz w:val="20"/>
        </w:rPr>
        <w:t>Opiekun praktyki</w:t>
      </w:r>
      <w:r w:rsidRPr="00D975C4">
        <w:rPr>
          <w:rFonts w:ascii="Cambria" w:hAnsi="Cambria"/>
          <w:b/>
          <w:sz w:val="20"/>
        </w:rPr>
        <w:t xml:space="preserve"> po zrealizowaniu </w:t>
      </w:r>
      <w:r>
        <w:rPr>
          <w:rFonts w:ascii="Cambria" w:hAnsi="Cambria"/>
          <w:b/>
          <w:sz w:val="20"/>
        </w:rPr>
        <w:t xml:space="preserve">przez studenta </w:t>
      </w:r>
      <w:r w:rsidRPr="00D975C4">
        <w:rPr>
          <w:rFonts w:ascii="Cambria" w:hAnsi="Cambria"/>
          <w:b/>
          <w:sz w:val="20"/>
        </w:rPr>
        <w:t>praktyki ciągłej</w:t>
      </w:r>
      <w:r w:rsidRPr="00C20712">
        <w:rPr>
          <w:rFonts w:ascii="Cambria" w:hAnsi="Cambria"/>
        </w:rPr>
        <w:t>)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A61C8A" w:rsidRPr="00D63C0B" w14:paraId="65ECBBA4" w14:textId="77777777" w:rsidTr="00B560E2">
        <w:trPr>
          <w:trHeight w:val="454"/>
        </w:trPr>
        <w:tc>
          <w:tcPr>
            <w:tcW w:w="9740" w:type="dxa"/>
            <w:vAlign w:val="center"/>
          </w:tcPr>
          <w:p w14:paraId="59D1EFE3" w14:textId="77777777" w:rsidR="00A61C8A" w:rsidRPr="00D63C0B" w:rsidRDefault="00A61C8A" w:rsidP="00EB26F5">
            <w:pPr>
              <w:overflowPunct w:val="0"/>
              <w:autoSpaceDE w:val="0"/>
              <w:adjustRightInd w:val="0"/>
              <w:spacing w:after="0" w:line="240" w:lineRule="auto"/>
              <w:ind w:right="-3"/>
              <w:rPr>
                <w:rFonts w:ascii="Cambria" w:hAnsi="Cambria"/>
                <w:b/>
                <w:bCs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Imię i nazwisko studenta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>:</w:t>
            </w:r>
          </w:p>
        </w:tc>
      </w:tr>
      <w:tr w:rsidR="00A61C8A" w:rsidRPr="00D63C0B" w14:paraId="5CB96E07" w14:textId="77777777" w:rsidTr="00B560E2">
        <w:trPr>
          <w:trHeight w:val="454"/>
        </w:trPr>
        <w:tc>
          <w:tcPr>
            <w:tcW w:w="9740" w:type="dxa"/>
            <w:vAlign w:val="center"/>
          </w:tcPr>
          <w:p w14:paraId="45E77D29" w14:textId="77777777" w:rsidR="00A61C8A" w:rsidRPr="00D63C0B" w:rsidRDefault="00A61C8A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Rok akademicki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A61C8A" w:rsidRPr="00D63C0B" w14:paraId="455B8A4D" w14:textId="77777777" w:rsidTr="00B560E2">
        <w:trPr>
          <w:trHeight w:val="454"/>
        </w:trPr>
        <w:tc>
          <w:tcPr>
            <w:tcW w:w="9740" w:type="dxa"/>
            <w:vAlign w:val="center"/>
          </w:tcPr>
          <w:p w14:paraId="50BEDE1B" w14:textId="77777777" w:rsidR="00A61C8A" w:rsidRPr="00D63C0B" w:rsidRDefault="00A61C8A" w:rsidP="00EB26F5">
            <w:pPr>
              <w:tabs>
                <w:tab w:val="left" w:pos="0"/>
                <w:tab w:val="left" w:pos="284"/>
              </w:tabs>
              <w:overflowPunct w:val="0"/>
              <w:autoSpaceDE w:val="0"/>
              <w:adjustRightInd w:val="0"/>
              <w:spacing w:after="0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>Poziom studiów:</w:t>
            </w:r>
            <w:r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hAnsi="Cambria"/>
                <w:bCs/>
                <w:noProof/>
                <w:sz w:val="20"/>
                <w:szCs w:val="20"/>
                <w:lang w:eastAsia="pl-PL"/>
              </w:rPr>
              <w:t>studia drugiego stopnia</w:t>
            </w:r>
            <w:r w:rsidRPr="005F1256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61C8A" w:rsidRPr="00D63C0B" w14:paraId="0EB54E2E" w14:textId="77777777" w:rsidTr="00B560E2">
        <w:trPr>
          <w:trHeight w:val="454"/>
        </w:trPr>
        <w:tc>
          <w:tcPr>
            <w:tcW w:w="9740" w:type="dxa"/>
            <w:vAlign w:val="center"/>
          </w:tcPr>
          <w:p w14:paraId="63D5734D" w14:textId="77777777" w:rsidR="00A61C8A" w:rsidRPr="00D63C0B" w:rsidRDefault="00A61C8A" w:rsidP="00EB26F5">
            <w:pPr>
              <w:tabs>
                <w:tab w:val="left" w:pos="0"/>
                <w:tab w:val="left" w:pos="284"/>
              </w:tabs>
              <w:overflowPunct w:val="0"/>
              <w:autoSpaceDE w:val="0"/>
              <w:adjustRightInd w:val="0"/>
              <w:spacing w:after="0"/>
              <w:rPr>
                <w:rFonts w:ascii="Cambria" w:hAnsi="Cambria"/>
                <w:noProof/>
                <w:sz w:val="20"/>
                <w:szCs w:val="20"/>
                <w:lang w:eastAsia="pl-PL"/>
              </w:rPr>
            </w:pPr>
            <w:r w:rsidRPr="00C20712">
              <w:rPr>
                <w:rFonts w:ascii="Cambria" w:hAnsi="Cambria"/>
                <w:b/>
                <w:noProof/>
                <w:sz w:val="20"/>
                <w:szCs w:val="20"/>
                <w:lang w:eastAsia="pl-PL"/>
              </w:rPr>
              <w:t>Forma studiów:</w:t>
            </w:r>
            <w:r>
              <w:rPr>
                <w:rFonts w:ascii="Cambria" w:hAnsi="Cambria"/>
                <w:noProof/>
                <w:sz w:val="20"/>
                <w:szCs w:val="20"/>
                <w:lang w:eastAsia="pl-PL"/>
              </w:rPr>
              <w:t xml:space="preserve"> stacjonarna</w:t>
            </w:r>
          </w:p>
        </w:tc>
      </w:tr>
      <w:tr w:rsidR="00A61C8A" w:rsidRPr="00D63C0B" w14:paraId="75B1F694" w14:textId="77777777" w:rsidTr="00B560E2">
        <w:trPr>
          <w:trHeight w:val="454"/>
        </w:trPr>
        <w:tc>
          <w:tcPr>
            <w:tcW w:w="9740" w:type="dxa"/>
            <w:shd w:val="clear" w:color="auto" w:fill="FFFFFF"/>
            <w:vAlign w:val="center"/>
          </w:tcPr>
          <w:p w14:paraId="5C850231" w14:textId="77777777" w:rsidR="00A61C8A" w:rsidRPr="00D63C0B" w:rsidRDefault="00A61C8A" w:rsidP="00EB26F5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Okres trwania praktyki</w:t>
            </w:r>
            <w:r w:rsidRPr="00D63C0B">
              <w:rPr>
                <w:rFonts w:ascii="Cambria" w:hAnsi="Cambria"/>
                <w:sz w:val="20"/>
                <w:szCs w:val="20"/>
                <w:lang w:eastAsia="pl-PL"/>
              </w:rPr>
              <w:t xml:space="preserve">: od …….…..……. do ……………….   </w:t>
            </w:r>
          </w:p>
        </w:tc>
      </w:tr>
      <w:tr w:rsidR="00A61C8A" w:rsidRPr="00D63C0B" w14:paraId="010308AE" w14:textId="77777777" w:rsidTr="00B560E2">
        <w:trPr>
          <w:trHeight w:val="454"/>
        </w:trPr>
        <w:tc>
          <w:tcPr>
            <w:tcW w:w="9740" w:type="dxa"/>
            <w:shd w:val="clear" w:color="auto" w:fill="FFFFFF"/>
            <w:vAlign w:val="center"/>
          </w:tcPr>
          <w:p w14:paraId="474D715E" w14:textId="77777777" w:rsidR="00A61C8A" w:rsidRPr="00D63C0B" w:rsidRDefault="00A61C8A" w:rsidP="00EB26F5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D63C0B">
              <w:rPr>
                <w:rFonts w:ascii="Cambria" w:hAnsi="Cambria"/>
                <w:b/>
                <w:sz w:val="20"/>
                <w:szCs w:val="20"/>
                <w:lang w:eastAsia="pl-PL"/>
              </w:rPr>
              <w:t>Nazwa placówki (instytucji):</w:t>
            </w:r>
          </w:p>
        </w:tc>
      </w:tr>
    </w:tbl>
    <w:p w14:paraId="6C70B368" w14:textId="77777777" w:rsidR="00A61C8A" w:rsidRDefault="00A61C8A" w:rsidP="00334766">
      <w:pPr>
        <w:spacing w:after="0" w:line="240" w:lineRule="auto"/>
        <w:rPr>
          <w:bCs/>
          <w:lang w:eastAsia="pl-PL"/>
        </w:rPr>
      </w:pPr>
    </w:p>
    <w:p w14:paraId="3A9F7F77" w14:textId="0CDB9A26" w:rsidR="00A61C8A" w:rsidRPr="00C20712" w:rsidRDefault="00A61C8A" w:rsidP="00334766">
      <w:pPr>
        <w:tabs>
          <w:tab w:val="left" w:pos="284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20712">
        <w:rPr>
          <w:rFonts w:ascii="Cambria" w:hAnsi="Cambria"/>
          <w:b/>
          <w:sz w:val="20"/>
        </w:rPr>
        <w:t xml:space="preserve">Wybrane odpowiedzi proszę zaznaczyć </w:t>
      </w:r>
      <w:r>
        <w:rPr>
          <w:rFonts w:ascii="Cambria" w:hAnsi="Cambria"/>
          <w:b/>
          <w:sz w:val="20"/>
        </w:rPr>
        <w:t>znakiem X</w:t>
      </w:r>
      <w:r w:rsidRPr="00C20712">
        <w:rPr>
          <w:rFonts w:ascii="Cambria" w:hAnsi="Cambria"/>
          <w:b/>
          <w:sz w:val="20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3384"/>
        <w:gridCol w:w="803"/>
        <w:gridCol w:w="803"/>
        <w:gridCol w:w="803"/>
        <w:gridCol w:w="803"/>
        <w:gridCol w:w="803"/>
        <w:gridCol w:w="804"/>
      </w:tblGrid>
      <w:tr w:rsidR="00A61C8A" w:rsidRPr="002E6CC1" w14:paraId="3DF5F47A" w14:textId="77777777" w:rsidTr="00EB26F5">
        <w:tc>
          <w:tcPr>
            <w:tcW w:w="1431" w:type="dxa"/>
            <w:vMerge w:val="restart"/>
            <w:vAlign w:val="center"/>
          </w:tcPr>
          <w:p w14:paraId="13E9BFCA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Obszary</w:t>
            </w:r>
          </w:p>
        </w:tc>
        <w:tc>
          <w:tcPr>
            <w:tcW w:w="3384" w:type="dxa"/>
            <w:vMerge w:val="restart"/>
            <w:vAlign w:val="center"/>
          </w:tcPr>
          <w:p w14:paraId="096F6DC5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 xml:space="preserve">Efekty </w:t>
            </w:r>
            <w:r>
              <w:rPr>
                <w:rFonts w:ascii="Cambria" w:hAnsi="Cambria"/>
                <w:b/>
                <w:sz w:val="18"/>
                <w:szCs w:val="18"/>
              </w:rPr>
              <w:t>uczenia się</w:t>
            </w:r>
            <w:r w:rsidRPr="002E6CC1">
              <w:rPr>
                <w:rFonts w:ascii="Cambria" w:hAnsi="Cambria"/>
                <w:b/>
                <w:sz w:val="18"/>
                <w:szCs w:val="18"/>
              </w:rPr>
              <w:br/>
              <w:t>dla przedmiotu</w:t>
            </w:r>
          </w:p>
        </w:tc>
        <w:tc>
          <w:tcPr>
            <w:tcW w:w="4819" w:type="dxa"/>
            <w:gridSpan w:val="6"/>
            <w:vAlign w:val="center"/>
          </w:tcPr>
          <w:p w14:paraId="12D2D9B0" w14:textId="77777777" w:rsidR="00A61C8A" w:rsidRPr="002E6CC1" w:rsidRDefault="00A61C8A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Ocena</w:t>
            </w:r>
          </w:p>
        </w:tc>
      </w:tr>
      <w:tr w:rsidR="00A61C8A" w:rsidRPr="002E6CC1" w14:paraId="647958F9" w14:textId="77777777" w:rsidTr="00EB26F5">
        <w:tc>
          <w:tcPr>
            <w:tcW w:w="1431" w:type="dxa"/>
            <w:vMerge/>
            <w:vAlign w:val="center"/>
          </w:tcPr>
          <w:p w14:paraId="1FB0C75C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Merge/>
            <w:vAlign w:val="center"/>
          </w:tcPr>
          <w:p w14:paraId="5BDCE27F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14:paraId="43EA0651" w14:textId="77777777" w:rsidR="00A61C8A" w:rsidRPr="002E6CC1" w:rsidRDefault="00A61C8A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5,0</w:t>
            </w:r>
          </w:p>
        </w:tc>
        <w:tc>
          <w:tcPr>
            <w:tcW w:w="803" w:type="dxa"/>
            <w:vAlign w:val="center"/>
          </w:tcPr>
          <w:p w14:paraId="040125A6" w14:textId="77777777" w:rsidR="00A61C8A" w:rsidRPr="002E6CC1" w:rsidRDefault="00A61C8A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4,5</w:t>
            </w:r>
          </w:p>
        </w:tc>
        <w:tc>
          <w:tcPr>
            <w:tcW w:w="803" w:type="dxa"/>
            <w:vAlign w:val="center"/>
          </w:tcPr>
          <w:p w14:paraId="3B0E0B13" w14:textId="77777777" w:rsidR="00A61C8A" w:rsidRPr="002E6CC1" w:rsidRDefault="00A61C8A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4,0</w:t>
            </w:r>
          </w:p>
        </w:tc>
        <w:tc>
          <w:tcPr>
            <w:tcW w:w="803" w:type="dxa"/>
            <w:vAlign w:val="center"/>
          </w:tcPr>
          <w:p w14:paraId="24CBB377" w14:textId="77777777" w:rsidR="00A61C8A" w:rsidRPr="002E6CC1" w:rsidRDefault="00A61C8A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3,5</w:t>
            </w:r>
          </w:p>
        </w:tc>
        <w:tc>
          <w:tcPr>
            <w:tcW w:w="803" w:type="dxa"/>
            <w:vAlign w:val="center"/>
          </w:tcPr>
          <w:p w14:paraId="35B0B4B9" w14:textId="77777777" w:rsidR="00A61C8A" w:rsidRPr="002E6CC1" w:rsidRDefault="00A61C8A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3,0</w:t>
            </w:r>
          </w:p>
        </w:tc>
        <w:tc>
          <w:tcPr>
            <w:tcW w:w="804" w:type="dxa"/>
            <w:vAlign w:val="center"/>
          </w:tcPr>
          <w:p w14:paraId="5711E48A" w14:textId="77777777" w:rsidR="00A61C8A" w:rsidRPr="002E6CC1" w:rsidRDefault="00A61C8A" w:rsidP="00EB26F5">
            <w:pPr>
              <w:pStyle w:val="ENnormalny"/>
              <w:spacing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Brak</w:t>
            </w:r>
          </w:p>
        </w:tc>
      </w:tr>
      <w:tr w:rsidR="00A61C8A" w:rsidRPr="002E6CC1" w14:paraId="7F5D8C21" w14:textId="77777777" w:rsidTr="00EB26F5">
        <w:tc>
          <w:tcPr>
            <w:tcW w:w="1431" w:type="dxa"/>
            <w:vMerge w:val="restart"/>
            <w:vAlign w:val="center"/>
          </w:tcPr>
          <w:p w14:paraId="1E57364E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Wiedza</w:t>
            </w:r>
          </w:p>
        </w:tc>
        <w:tc>
          <w:tcPr>
            <w:tcW w:w="3384" w:type="dxa"/>
            <w:vAlign w:val="center"/>
          </w:tcPr>
          <w:p w14:paraId="12CB0CC1" w14:textId="77777777" w:rsidR="00A61C8A" w:rsidRPr="005D6B17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  <w:tc>
          <w:tcPr>
            <w:tcW w:w="803" w:type="dxa"/>
          </w:tcPr>
          <w:p w14:paraId="12B5075B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5E7ED39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D84824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F864D63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E538AFC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5607ABFA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5575D070" w14:textId="77777777" w:rsidTr="00EB26F5">
        <w:tc>
          <w:tcPr>
            <w:tcW w:w="1431" w:type="dxa"/>
            <w:vMerge/>
            <w:vAlign w:val="center"/>
          </w:tcPr>
          <w:p w14:paraId="42D5C6EC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1E3D2C2B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BD43EB2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875FAAD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11E6151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588292E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3A0B1DE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46D43158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65601B35" w14:textId="77777777" w:rsidTr="00EB26F5">
        <w:tc>
          <w:tcPr>
            <w:tcW w:w="1431" w:type="dxa"/>
            <w:vMerge/>
            <w:vAlign w:val="center"/>
          </w:tcPr>
          <w:p w14:paraId="23CA3FDE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2100DFB2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9928469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4EE745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AF19F99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284655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C3042EC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428437DE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010B5DA6" w14:textId="77777777" w:rsidTr="00EB26F5">
        <w:tc>
          <w:tcPr>
            <w:tcW w:w="1431" w:type="dxa"/>
            <w:vMerge w:val="restart"/>
            <w:vAlign w:val="center"/>
          </w:tcPr>
          <w:p w14:paraId="3300BF1C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Umiejętności</w:t>
            </w:r>
          </w:p>
        </w:tc>
        <w:tc>
          <w:tcPr>
            <w:tcW w:w="3384" w:type="dxa"/>
            <w:vAlign w:val="center"/>
          </w:tcPr>
          <w:p w14:paraId="3EB05C81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ED997B5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C9DC23C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B315C93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FB95902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49860E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74C9E962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78475F54" w14:textId="77777777" w:rsidTr="00EB26F5">
        <w:tc>
          <w:tcPr>
            <w:tcW w:w="1431" w:type="dxa"/>
            <w:vMerge/>
            <w:vAlign w:val="center"/>
          </w:tcPr>
          <w:p w14:paraId="2C146553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14:paraId="257FE797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6E440F1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D9C3EC5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E20EC3A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0132CD5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AABD753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1D704D0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734A3C0C" w14:textId="77777777" w:rsidTr="00EB26F5">
        <w:tc>
          <w:tcPr>
            <w:tcW w:w="1431" w:type="dxa"/>
            <w:vAlign w:val="center"/>
          </w:tcPr>
          <w:p w14:paraId="6521014A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3E3B63C0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76E9DDC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9AAC3FC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72D63D3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35B8838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9859BC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15B59CBA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0B0830EC" w14:textId="77777777" w:rsidTr="00EB26F5">
        <w:tc>
          <w:tcPr>
            <w:tcW w:w="1431" w:type="dxa"/>
            <w:vMerge w:val="restart"/>
            <w:vAlign w:val="center"/>
          </w:tcPr>
          <w:p w14:paraId="01EE8635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E6CC1">
              <w:rPr>
                <w:rFonts w:ascii="Cambria" w:hAnsi="Cambria"/>
                <w:b/>
                <w:sz w:val="18"/>
                <w:szCs w:val="18"/>
              </w:rPr>
              <w:t>Kompetencje społeczne</w:t>
            </w:r>
          </w:p>
        </w:tc>
        <w:tc>
          <w:tcPr>
            <w:tcW w:w="3384" w:type="dxa"/>
          </w:tcPr>
          <w:p w14:paraId="369F5DD2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ADF0E78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A3ADF8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F9DC78F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2FD957D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55C9C65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7CE8D389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5A23D1E1" w14:textId="77777777" w:rsidTr="00EB26F5">
        <w:tc>
          <w:tcPr>
            <w:tcW w:w="1431" w:type="dxa"/>
            <w:vMerge/>
            <w:vAlign w:val="center"/>
          </w:tcPr>
          <w:p w14:paraId="544994D7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25DFE468" w14:textId="77777777" w:rsidR="00A61C8A" w:rsidRPr="002E6CC1" w:rsidRDefault="00A61C8A" w:rsidP="00EB26F5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94A3DA1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02B06C7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DAFF077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1A8B57D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0472EFD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05E26AB2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7127ACF5" w14:textId="77777777" w:rsidTr="00EB26F5">
        <w:tc>
          <w:tcPr>
            <w:tcW w:w="1431" w:type="dxa"/>
            <w:vMerge/>
            <w:vAlign w:val="center"/>
          </w:tcPr>
          <w:p w14:paraId="2B378CD1" w14:textId="77777777" w:rsidR="00A61C8A" w:rsidRPr="002E6CC1" w:rsidRDefault="00A61C8A" w:rsidP="00EB26F5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0D21ECDE" w14:textId="77777777" w:rsidR="00A61C8A" w:rsidRPr="002E6CC1" w:rsidRDefault="00A61C8A" w:rsidP="00EB26F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988CA4D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FC5DB0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47009A3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92E7C3E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761420D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392F9303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  <w:tr w:rsidR="00A61C8A" w:rsidRPr="002E6CC1" w14:paraId="7146E4AB" w14:textId="77777777" w:rsidTr="00EB26F5">
        <w:tc>
          <w:tcPr>
            <w:tcW w:w="1431" w:type="dxa"/>
            <w:vMerge/>
          </w:tcPr>
          <w:p w14:paraId="1A232F2A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84" w:type="dxa"/>
          </w:tcPr>
          <w:p w14:paraId="52D510FC" w14:textId="77777777" w:rsidR="00A61C8A" w:rsidRPr="002E6CC1" w:rsidRDefault="00A61C8A" w:rsidP="00EB26F5">
            <w:pPr>
              <w:pStyle w:val="ENnormalny"/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2F96C43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5BB2294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72A523F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DA2037D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B6CD2FC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04" w:type="dxa"/>
          </w:tcPr>
          <w:p w14:paraId="18E70210" w14:textId="77777777" w:rsidR="00A61C8A" w:rsidRPr="002E6CC1" w:rsidRDefault="00A61C8A" w:rsidP="00EB26F5">
            <w:pPr>
              <w:pStyle w:val="ENnormalny"/>
              <w:spacing w:line="240" w:lineRule="auto"/>
              <w:jc w:val="left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7BF718D" w14:textId="77777777" w:rsidR="00A61C8A" w:rsidRDefault="00A61C8A" w:rsidP="00334766"/>
    <w:p w14:paraId="16740AC3" w14:textId="77777777" w:rsidR="00A61C8A" w:rsidRDefault="00A61C8A">
      <w:pPr>
        <w:pStyle w:val="Standard"/>
      </w:pPr>
    </w:p>
    <w:sectPr w:rsidR="00A61C8A" w:rsidSect="003E0AD9">
      <w:headerReference w:type="default" r:id="rId7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2DCB" w14:textId="77777777" w:rsidR="00D06123" w:rsidRDefault="00D06123">
      <w:pPr>
        <w:spacing w:after="0" w:line="240" w:lineRule="auto"/>
      </w:pPr>
      <w:r>
        <w:separator/>
      </w:r>
    </w:p>
  </w:endnote>
  <w:endnote w:type="continuationSeparator" w:id="0">
    <w:p w14:paraId="7B399428" w14:textId="77777777" w:rsidR="00D06123" w:rsidRDefault="00D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77BE7" w14:textId="77777777" w:rsidR="00D06123" w:rsidRDefault="00D061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6671E3" w14:textId="77777777" w:rsidR="00D06123" w:rsidRDefault="00D0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5135"/>
    </w:tblGrid>
    <w:tr w:rsidR="00A61C8A" w:rsidRPr="00213089" w14:paraId="6DE6DAC5" w14:textId="77777777" w:rsidTr="00EB26F5">
      <w:trPr>
        <w:trHeight w:val="1282"/>
      </w:trPr>
      <w:tc>
        <w:tcPr>
          <w:tcW w:w="4641" w:type="dxa"/>
          <w:vAlign w:val="center"/>
        </w:tcPr>
        <w:p w14:paraId="4CA388AA" w14:textId="77777777" w:rsidR="00A61C8A" w:rsidRPr="00213089" w:rsidRDefault="00CA5D20" w:rsidP="003E0AD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>
            <w:rPr>
              <w:rFonts w:cs="Calibri"/>
              <w:noProof/>
              <w:lang w:eastAsia="pl-PL"/>
            </w:rPr>
            <w:drawing>
              <wp:inline distT="0" distB="0" distL="0" distR="0" wp14:anchorId="3C873AFA" wp14:editId="2AEE4A76">
                <wp:extent cx="2571750" cy="9144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14:paraId="38BEBAB3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213089">
            <w:rPr>
              <w:rFonts w:cs="Calibri"/>
              <w:b/>
              <w:sz w:val="20"/>
            </w:rPr>
            <w:t>WYDZIAŁ NAUK SPOŁECZNYCH</w:t>
          </w:r>
        </w:p>
        <w:p w14:paraId="080D2FCF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45-052 Opole, ul. Oleska 48</w:t>
          </w:r>
        </w:p>
        <w:p w14:paraId="7CEFD650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 tel. +48 77 452 74 01, tel./fax +48 77 452 74 00</w:t>
          </w:r>
        </w:p>
        <w:p w14:paraId="17FDAB28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sekretariatwns@uni.opole.pl</w:t>
          </w:r>
        </w:p>
        <w:p w14:paraId="799BED2D" w14:textId="77777777" w:rsidR="00A61C8A" w:rsidRPr="00213089" w:rsidRDefault="00A61C8A" w:rsidP="003E0AD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213089">
            <w:rPr>
              <w:rFonts w:cs="Calibri"/>
              <w:sz w:val="20"/>
            </w:rPr>
            <w:t>www.wns.uni.opole.pl</w:t>
          </w:r>
        </w:p>
      </w:tc>
    </w:tr>
  </w:tbl>
  <w:p w14:paraId="4C63A87C" w14:textId="77777777" w:rsidR="00A61C8A" w:rsidRDefault="00A61C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C1B"/>
    <w:multiLevelType w:val="hybridMultilevel"/>
    <w:tmpl w:val="32B0F4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5722D"/>
    <w:multiLevelType w:val="hybridMultilevel"/>
    <w:tmpl w:val="DD1ABA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8E7415"/>
    <w:multiLevelType w:val="hybridMultilevel"/>
    <w:tmpl w:val="369A2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2223BB"/>
    <w:multiLevelType w:val="hybridMultilevel"/>
    <w:tmpl w:val="F7669D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830D07"/>
    <w:multiLevelType w:val="hybridMultilevel"/>
    <w:tmpl w:val="DD3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EB257F"/>
    <w:multiLevelType w:val="hybridMultilevel"/>
    <w:tmpl w:val="60E6EA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04C4545"/>
    <w:multiLevelType w:val="hybridMultilevel"/>
    <w:tmpl w:val="5AEEE6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00A58"/>
    <w:multiLevelType w:val="multilevel"/>
    <w:tmpl w:val="1040DDB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C56B85"/>
    <w:multiLevelType w:val="hybridMultilevel"/>
    <w:tmpl w:val="2A489A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5524808"/>
    <w:multiLevelType w:val="multilevel"/>
    <w:tmpl w:val="520AB3C8"/>
    <w:styleLink w:val="WWNum3"/>
    <w:lvl w:ilvl="0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BB84EEE"/>
    <w:multiLevelType w:val="multilevel"/>
    <w:tmpl w:val="9A4CBA2A"/>
    <w:styleLink w:val="WWNum4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 w15:restartNumberingAfterBreak="0">
    <w:nsid w:val="3D8C6F95"/>
    <w:multiLevelType w:val="multilevel"/>
    <w:tmpl w:val="598CA7D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429B1"/>
    <w:multiLevelType w:val="multilevel"/>
    <w:tmpl w:val="3B2C83BE"/>
    <w:styleLink w:val="WWNum5"/>
    <w:lvl w:ilvl="0">
      <w:numFmt w:val="bullet"/>
      <w:lvlText w:val=""/>
      <w:lvlJc w:val="left"/>
      <w:pPr>
        <w:ind w:left="1065" w:hanging="705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7509BA"/>
    <w:multiLevelType w:val="multilevel"/>
    <w:tmpl w:val="9EBAD1DC"/>
    <w:styleLink w:val="WWNum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4" w15:restartNumberingAfterBreak="0">
    <w:nsid w:val="4BDB5472"/>
    <w:multiLevelType w:val="multilevel"/>
    <w:tmpl w:val="C730040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7F247D"/>
    <w:multiLevelType w:val="hybridMultilevel"/>
    <w:tmpl w:val="A8426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93B85C7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C103EB"/>
    <w:multiLevelType w:val="multilevel"/>
    <w:tmpl w:val="5A5AB5C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88F38B2"/>
    <w:multiLevelType w:val="hybridMultilevel"/>
    <w:tmpl w:val="68004B1A"/>
    <w:lvl w:ilvl="0" w:tplc="0E16E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0E29"/>
    <w:multiLevelType w:val="hybridMultilevel"/>
    <w:tmpl w:val="BB4030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6A0A17"/>
    <w:multiLevelType w:val="hybridMultilevel"/>
    <w:tmpl w:val="B23C4D4A"/>
    <w:lvl w:ilvl="0" w:tplc="3B3CFEF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9D874BD"/>
    <w:multiLevelType w:val="multilevel"/>
    <w:tmpl w:val="B5F06F12"/>
    <w:styleLink w:val="WWNum6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6D314119"/>
    <w:multiLevelType w:val="hybridMultilevel"/>
    <w:tmpl w:val="C53AFB34"/>
    <w:lvl w:ilvl="0" w:tplc="14E86066">
      <w:start w:val="8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59950EE"/>
    <w:multiLevelType w:val="multilevel"/>
    <w:tmpl w:val="E69694FA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6F21F9"/>
    <w:multiLevelType w:val="hybridMultilevel"/>
    <w:tmpl w:val="4E04564E"/>
    <w:lvl w:ilvl="0" w:tplc="B8424960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4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5"/>
  </w:num>
  <w:num w:numId="10">
    <w:abstractNumId w:val="25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6"/>
  </w:num>
  <w:num w:numId="20">
    <w:abstractNumId w:val="21"/>
  </w:num>
  <w:num w:numId="21">
    <w:abstractNumId w:val="17"/>
  </w:num>
  <w:num w:numId="22">
    <w:abstractNumId w:val="24"/>
  </w:num>
  <w:num w:numId="23">
    <w:abstractNumId w:val="8"/>
  </w:num>
  <w:num w:numId="24">
    <w:abstractNumId w:val="1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0"/>
    <w:rsid w:val="00017755"/>
    <w:rsid w:val="000442EF"/>
    <w:rsid w:val="00093D38"/>
    <w:rsid w:val="000A07BC"/>
    <w:rsid w:val="000A64D0"/>
    <w:rsid w:val="000B7F6A"/>
    <w:rsid w:val="000C0D11"/>
    <w:rsid w:val="0013765D"/>
    <w:rsid w:val="0017039D"/>
    <w:rsid w:val="001B1868"/>
    <w:rsid w:val="001D2EAD"/>
    <w:rsid w:val="00210DF0"/>
    <w:rsid w:val="00213089"/>
    <w:rsid w:val="002336AE"/>
    <w:rsid w:val="00265B8F"/>
    <w:rsid w:val="002734A4"/>
    <w:rsid w:val="00273F3B"/>
    <w:rsid w:val="002A4426"/>
    <w:rsid w:val="002E6B97"/>
    <w:rsid w:val="002E6CC1"/>
    <w:rsid w:val="002F1BC8"/>
    <w:rsid w:val="0033177A"/>
    <w:rsid w:val="00334766"/>
    <w:rsid w:val="00383C61"/>
    <w:rsid w:val="003A2D6E"/>
    <w:rsid w:val="003B0134"/>
    <w:rsid w:val="003E0AD9"/>
    <w:rsid w:val="003E1941"/>
    <w:rsid w:val="00404BA8"/>
    <w:rsid w:val="004130E0"/>
    <w:rsid w:val="0046522B"/>
    <w:rsid w:val="004E6504"/>
    <w:rsid w:val="00540539"/>
    <w:rsid w:val="005A3DB0"/>
    <w:rsid w:val="005D6B17"/>
    <w:rsid w:val="005F1256"/>
    <w:rsid w:val="00602DE9"/>
    <w:rsid w:val="00604DF0"/>
    <w:rsid w:val="00634E95"/>
    <w:rsid w:val="00635056"/>
    <w:rsid w:val="0064345B"/>
    <w:rsid w:val="00650563"/>
    <w:rsid w:val="006535A2"/>
    <w:rsid w:val="006915D4"/>
    <w:rsid w:val="006C4547"/>
    <w:rsid w:val="006C7FE3"/>
    <w:rsid w:val="006F5A3A"/>
    <w:rsid w:val="00717895"/>
    <w:rsid w:val="007576C6"/>
    <w:rsid w:val="007C49C7"/>
    <w:rsid w:val="007F298A"/>
    <w:rsid w:val="008364F0"/>
    <w:rsid w:val="008637D5"/>
    <w:rsid w:val="008C48DA"/>
    <w:rsid w:val="008E59F9"/>
    <w:rsid w:val="0093612D"/>
    <w:rsid w:val="009C79A8"/>
    <w:rsid w:val="00A229FB"/>
    <w:rsid w:val="00A56451"/>
    <w:rsid w:val="00A61C8A"/>
    <w:rsid w:val="00A72A8F"/>
    <w:rsid w:val="00AD14ED"/>
    <w:rsid w:val="00B450B9"/>
    <w:rsid w:val="00B560E2"/>
    <w:rsid w:val="00B65A85"/>
    <w:rsid w:val="00C043B0"/>
    <w:rsid w:val="00C20712"/>
    <w:rsid w:val="00CA0D34"/>
    <w:rsid w:val="00CA5D20"/>
    <w:rsid w:val="00CB723A"/>
    <w:rsid w:val="00D06123"/>
    <w:rsid w:val="00D63C0B"/>
    <w:rsid w:val="00D975C4"/>
    <w:rsid w:val="00DB52F2"/>
    <w:rsid w:val="00DE4B26"/>
    <w:rsid w:val="00E00574"/>
    <w:rsid w:val="00E71740"/>
    <w:rsid w:val="00EB26F5"/>
    <w:rsid w:val="00EB5A4B"/>
    <w:rsid w:val="00EC65FD"/>
    <w:rsid w:val="00F73974"/>
    <w:rsid w:val="00F811AC"/>
    <w:rsid w:val="00FA16E0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62DE1"/>
  <w14:defaultImageDpi w14:val="0"/>
  <w15:docId w15:val="{29AD5E68-CADC-4930-BBEF-44615784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cs="Times New Roman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Lista">
    <w:name w:val="List"/>
    <w:basedOn w:val="Textbody"/>
    <w:uiPriority w:val="99"/>
    <w:rPr>
      <w:rFonts w:cs="Arial"/>
    </w:rPr>
  </w:style>
  <w:style w:type="paragraph" w:styleId="Legenda">
    <w:name w:val="caption"/>
    <w:basedOn w:val="Standard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pPr>
      <w:suppressLineNumbers/>
    </w:pPr>
    <w:rPr>
      <w:rFonts w:cs="Arial"/>
    </w:rPr>
  </w:style>
  <w:style w:type="paragraph" w:styleId="Akapitzlist">
    <w:name w:val="List Paragraph"/>
    <w:basedOn w:val="Standard"/>
    <w:uiPriority w:val="99"/>
    <w:qFormat/>
    <w:pPr>
      <w:spacing w:after="0" w:line="360" w:lineRule="auto"/>
      <w:ind w:left="720"/>
    </w:pPr>
    <w:rPr>
      <w:sz w:val="24"/>
      <w:szCs w:val="24"/>
      <w:lang w:eastAsia="pl-PL"/>
    </w:r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ListLabel1">
    <w:name w:val="ListLabel 1"/>
    <w:uiPriority w:val="99"/>
  </w:style>
  <w:style w:type="paragraph" w:styleId="Nagwek">
    <w:name w:val="header"/>
    <w:basedOn w:val="Normalny"/>
    <w:link w:val="Nagwek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E0AD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AD9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E0A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0AD9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0AD9"/>
    <w:rPr>
      <w:rFonts w:eastAsia="Times New Roman"/>
      <w:kern w:val="0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E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AD9"/>
    <w:rPr>
      <w:rFonts w:ascii="Segoe UI" w:hAnsi="Segoe UI"/>
      <w:sz w:val="18"/>
    </w:rPr>
  </w:style>
  <w:style w:type="table" w:styleId="Tabela-Siatka">
    <w:name w:val="Table Grid"/>
    <w:basedOn w:val="Standardowy"/>
    <w:uiPriority w:val="99"/>
    <w:rsid w:val="003E0AD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93D38"/>
    <w:rPr>
      <w:rFonts w:cs="Times New Roman"/>
      <w:color w:val="0000FF"/>
      <w:u w:val="single"/>
    </w:rPr>
  </w:style>
  <w:style w:type="table" w:customStyle="1" w:styleId="Tabela-Siatka11">
    <w:name w:val="Tabela - Siatka11"/>
    <w:uiPriority w:val="99"/>
    <w:rsid w:val="0033476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normalny">
    <w:name w:val="EN normalny"/>
    <w:basedOn w:val="Normalny"/>
    <w:uiPriority w:val="99"/>
    <w:rsid w:val="00334766"/>
    <w:pPr>
      <w:widowControl/>
      <w:tabs>
        <w:tab w:val="left" w:pos="284"/>
      </w:tabs>
      <w:autoSpaceDN/>
      <w:spacing w:after="12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numbering" w:customStyle="1" w:styleId="WWNum1">
    <w:name w:val="WWNum1"/>
    <w:rsid w:val="00C43440"/>
    <w:pPr>
      <w:numPr>
        <w:numId w:val="1"/>
      </w:numPr>
    </w:pPr>
  </w:style>
  <w:style w:type="numbering" w:customStyle="1" w:styleId="WWNum3">
    <w:name w:val="WWNum3"/>
    <w:rsid w:val="00C43440"/>
    <w:pPr>
      <w:numPr>
        <w:numId w:val="3"/>
      </w:numPr>
    </w:pPr>
  </w:style>
  <w:style w:type="numbering" w:customStyle="1" w:styleId="WWNum4">
    <w:name w:val="WWNum4"/>
    <w:rsid w:val="00C43440"/>
    <w:pPr>
      <w:numPr>
        <w:numId w:val="4"/>
      </w:numPr>
    </w:pPr>
  </w:style>
  <w:style w:type="numbering" w:customStyle="1" w:styleId="WWNum5">
    <w:name w:val="WWNum5"/>
    <w:rsid w:val="00C43440"/>
    <w:pPr>
      <w:numPr>
        <w:numId w:val="5"/>
      </w:numPr>
    </w:pPr>
  </w:style>
  <w:style w:type="numbering" w:customStyle="1" w:styleId="WWNum2">
    <w:name w:val="WWNum2"/>
    <w:rsid w:val="00C43440"/>
    <w:pPr>
      <w:numPr>
        <w:numId w:val="2"/>
      </w:numPr>
    </w:pPr>
  </w:style>
  <w:style w:type="numbering" w:customStyle="1" w:styleId="WWNum6">
    <w:name w:val="WWNum6"/>
    <w:rsid w:val="00C4344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Gierejkiewicz</dc:creator>
  <cp:keywords/>
  <dc:description/>
  <cp:lastModifiedBy>Waldemar Smak</cp:lastModifiedBy>
  <cp:revision>4</cp:revision>
  <cp:lastPrinted>2021-05-14T12:50:00Z</cp:lastPrinted>
  <dcterms:created xsi:type="dcterms:W3CDTF">2022-04-12T10:22:00Z</dcterms:created>
  <dcterms:modified xsi:type="dcterms:W3CDTF">2022-04-12T10:22:00Z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