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2875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  <w:noProof/>
          <w:lang w:eastAsia="pl-PL" w:bidi="ar-SA"/>
        </w:rPr>
        <w:drawing>
          <wp:inline distT="0" distB="0" distL="0" distR="0" wp14:anchorId="14C94470" wp14:editId="08532680">
            <wp:extent cx="1219200" cy="1139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EA6E4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DC5389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218E8CC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40A7C22F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DZIENNIK</w:t>
      </w:r>
    </w:p>
    <w:p w14:paraId="7ED16A7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PRAKTYKI STUDENCKIEJ</w:t>
      </w:r>
    </w:p>
    <w:p w14:paraId="42EDB4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/w tym załącznik nr 5 - szczegółowy przebieg praktyk/</w:t>
      </w:r>
    </w:p>
    <w:p w14:paraId="343C87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1131256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25748090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Kierunek: OBSŁUGA BIZNESU</w:t>
      </w:r>
    </w:p>
    <w:p w14:paraId="0174EB3C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WYDZIAŁ PRAWA I ADMINISTRACJI</w:t>
      </w:r>
    </w:p>
    <w:p w14:paraId="7D7104E1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UNIWERSYTET OPOLSKI</w:t>
      </w:r>
    </w:p>
    <w:p w14:paraId="73D532C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55092DF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</w:p>
    <w:p w14:paraId="5C364A4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29CD74CB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A065D2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</w:t>
      </w:r>
    </w:p>
    <w:p w14:paraId="713046A1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Imię i nazwisko studenta/ki</w:t>
      </w:r>
    </w:p>
    <w:p w14:paraId="641287CC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5F079F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</w:t>
      </w:r>
    </w:p>
    <w:p w14:paraId="658314C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Numer albumu</w:t>
      </w:r>
    </w:p>
    <w:p w14:paraId="70C0E44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302EE7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282D6D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078FC3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C711C27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 xml:space="preserve">     </w:t>
      </w:r>
    </w:p>
    <w:p w14:paraId="1A51F14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4A1832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</w:t>
      </w:r>
    </w:p>
    <w:p w14:paraId="5331A458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Rok akademicki</w:t>
      </w:r>
    </w:p>
    <w:p w14:paraId="327AA5C0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2635922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351FCF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41123E2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3E69AF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D3857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DB405C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E4DFA74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08E34A5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A86653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0E5256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01D8AC0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704C2038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337CED7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5AAEFF5E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06878CC6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19303052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</w:p>
    <w:p w14:paraId="68BA6997" w14:textId="682CA75F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Nazwa i adres przedsiębiorstwa, w którym odbywa się praktyka:</w:t>
      </w:r>
    </w:p>
    <w:p w14:paraId="141DCAA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6197E56B" w14:textId="1B4934AE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019264AB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100A74C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23BB2D2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5F3E6CB" w14:textId="7C2E9FF3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6276C5E2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5271C1B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121469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Opiekun praktyki:</w:t>
      </w:r>
    </w:p>
    <w:p w14:paraId="249F23FF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0834A63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…..................................................................................................................</w:t>
      </w:r>
    </w:p>
    <w:p w14:paraId="66D91E69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32709636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Termin praktyki:</w:t>
      </w:r>
    </w:p>
    <w:p w14:paraId="243F56F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2CF7B777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od …........................................do .....................................................</w:t>
      </w:r>
    </w:p>
    <w:p w14:paraId="36462E7E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3D725E95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67A3468E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7DD699E9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PROGRAM RAMOWY PRAKTYKI STUDENTÓW</w:t>
      </w:r>
    </w:p>
    <w:p w14:paraId="2CDB882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WYDZIAŁU PRAWA I ADMINISTRACJI</w:t>
      </w:r>
    </w:p>
    <w:p w14:paraId="7D038B4C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b/>
          <w:bCs/>
        </w:rPr>
      </w:pPr>
      <w:r w:rsidRPr="00326249">
        <w:rPr>
          <w:rFonts w:asciiTheme="minorHAnsi" w:hAnsiTheme="minorHAnsi"/>
          <w:b/>
          <w:bCs/>
        </w:rPr>
        <w:t>Kierunek Obsługa Biznesu</w:t>
      </w:r>
    </w:p>
    <w:p w14:paraId="0C03CCDC" w14:textId="77777777" w:rsidR="00326249" w:rsidRPr="00326249" w:rsidRDefault="00326249" w:rsidP="00326249">
      <w:pPr>
        <w:pStyle w:val="Standard"/>
        <w:rPr>
          <w:rFonts w:asciiTheme="minorHAnsi" w:hAnsiTheme="minorHAnsi"/>
          <w:b/>
        </w:rPr>
      </w:pPr>
    </w:p>
    <w:p w14:paraId="08D6DD48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>zapoznanie się z profilem działalności przedsiębiorstwa/instytucji, w którym odbywa się praktyka;</w:t>
      </w:r>
    </w:p>
    <w:p w14:paraId="35F3BFF7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>poznanie organizacji, metod i zasad jej funkcjonowania oraz  podstaw prawnych działania przedsiębiorstwa/ instytucji;</w:t>
      </w:r>
    </w:p>
    <w:p w14:paraId="63183208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>zapoznanie się ze strukturą i wewnętrznymi regulaminami pracy przedsiębiorstwa/instytucji;</w:t>
      </w:r>
    </w:p>
    <w:p w14:paraId="32444BCD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>poznanie specyfiki branży podmiotu przyjmującego na praktyki;</w:t>
      </w:r>
    </w:p>
    <w:p w14:paraId="011CCAB9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>poznanie zasad podejmowania i prowadzenia działalności gospodarczej;</w:t>
      </w:r>
    </w:p>
    <w:p w14:paraId="4899C71D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>zapoznanie się z relacjami podmiotu przyjmującego na praktyki z otoczeniem zewnętrznym / interesariuszami zewnętrznymi;</w:t>
      </w:r>
    </w:p>
    <w:p w14:paraId="4E788E4F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>zapoznanie się z przepisami bezpieczeństwa i higieny pracy, ochrony przeciwpożarowej przedsiębiorstwa/instytucji;</w:t>
      </w:r>
    </w:p>
    <w:p w14:paraId="01F84BCA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>aktywny udział w wykonywaniu roli zawodowej (tzn. określonych czynności i zadań typowych dla przedsiębiorstwa/instytucji związanych z obsługą biznesu) wyznaczonej przez Opiekuna Praktyki z ramienia przedsiębiorstwa/instytucji przyjmującej praktykanta,</w:t>
      </w:r>
    </w:p>
    <w:p w14:paraId="2D8024C1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 xml:space="preserve">zapoznanie się z zakresem obowiązków na poszczególnych stanowiskach pracy ze </w:t>
      </w:r>
      <w:r w:rsidRPr="00326249">
        <w:rPr>
          <w:rFonts w:asciiTheme="minorHAnsi" w:hAnsiTheme="minorHAnsi"/>
        </w:rPr>
        <w:lastRenderedPageBreak/>
        <w:t>szczególnym uwzględnieniem prawnej obsługi biznesu,</w:t>
      </w:r>
    </w:p>
    <w:p w14:paraId="280EC593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>redagowanie projektów pism i dokumentów związanych z obsługą prawną biznesu,</w:t>
      </w:r>
    </w:p>
    <w:p w14:paraId="59BE717E" w14:textId="77777777" w:rsidR="00326249" w:rsidRPr="00326249" w:rsidRDefault="00326249" w:rsidP="00326249">
      <w:pPr>
        <w:pStyle w:val="Standard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326249">
        <w:rPr>
          <w:rFonts w:asciiTheme="minorHAnsi" w:hAnsiTheme="minorHAnsi"/>
        </w:rPr>
        <w:t>systematyczne prowadzenie dokumentacji przebiegu praktyki.</w:t>
      </w:r>
    </w:p>
    <w:p w14:paraId="7A14C77C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0A35E2A7" w14:textId="77777777" w:rsidR="00326249" w:rsidRPr="00326249" w:rsidRDefault="00326249" w:rsidP="00326249">
      <w:pPr>
        <w:pStyle w:val="NormalnyWeb"/>
        <w:rPr>
          <w:rFonts w:asciiTheme="minorHAnsi" w:hAnsiTheme="minorHAnsi"/>
          <w:color w:val="FF0000"/>
        </w:rPr>
      </w:pPr>
    </w:p>
    <w:tbl>
      <w:tblPr>
        <w:tblW w:w="9471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5333"/>
        <w:gridCol w:w="3319"/>
      </w:tblGrid>
      <w:tr w:rsidR="00326249" w:rsidRPr="00326249" w14:paraId="7940FB7E" w14:textId="77777777" w:rsidTr="00A00E54">
        <w:trPr>
          <w:trHeight w:val="258"/>
        </w:trPr>
        <w:tc>
          <w:tcPr>
            <w:tcW w:w="94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4C4DC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Efekty uczenia się</w:t>
            </w:r>
          </w:p>
        </w:tc>
      </w:tr>
      <w:tr w:rsidR="00326249" w:rsidRPr="00326249" w14:paraId="0BCEA03D" w14:textId="77777777" w:rsidTr="00A00E54">
        <w:trPr>
          <w:trHeight w:val="66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0D3B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15F09" w14:textId="77777777" w:rsidR="00326249" w:rsidRPr="00326249" w:rsidRDefault="00326249" w:rsidP="00326249">
            <w:pPr>
              <w:spacing w:after="0" w:line="240" w:lineRule="auto"/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D7A481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OCENA</w:t>
            </w:r>
          </w:p>
        </w:tc>
      </w:tr>
      <w:tr w:rsidR="00326249" w:rsidRPr="00326249" w14:paraId="1BF4B1EA" w14:textId="77777777" w:rsidTr="00A00E54">
        <w:trPr>
          <w:trHeight w:val="66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008E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K_W01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00A7F" w14:textId="77777777" w:rsidR="00326249" w:rsidRPr="00326249" w:rsidRDefault="00326249" w:rsidP="00326249">
            <w:pPr>
              <w:spacing w:after="4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 zaawansowanym stopniu student zna- wybrane fakty, obiekty i zjawiska oraz dotyczące ich metody i teorie z zakresu funkcjonowania administracji gospodarczej w przedsiębiorstwach. 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8F8BD9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05022CA1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2CAF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K_W03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04C6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Potrafi wykorzystywać posiadaną wiedzę - formułować i rozwiązywać złożone i nietypowe problemy oraz wykonywać zadania w warunkach nie w pełni przewidywalnych przez właściwy dobór źródeł oraz informacji z nich pochodzących, dokonywanie oceny, krytycznej analizy i syntezy tych informacji. </w:t>
            </w:r>
          </w:p>
        </w:tc>
        <w:tc>
          <w:tcPr>
            <w:tcW w:w="33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0F98B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33B3FFF4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DBF4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K_W06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F3B6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Zna i rozumie podstawowe zasady funkcjonowania sektora prywatnego.</w:t>
            </w:r>
          </w:p>
          <w:p w14:paraId="49F25F50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23F63DD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4E71365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DFB1C8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532A7311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F342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K_W07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E6A0" w14:textId="77777777" w:rsidR="00326249" w:rsidRPr="00326249" w:rsidRDefault="00326249" w:rsidP="00326249">
            <w:pPr>
              <w:tabs>
                <w:tab w:val="center" w:pos="277"/>
                <w:tab w:val="center" w:pos="1236"/>
                <w:tab w:val="center" w:pos="2634"/>
                <w:tab w:val="center" w:pos="4025"/>
                <w:tab w:val="center" w:pos="5514"/>
              </w:tabs>
              <w:spacing w:after="25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Zna podstawowe zasady prowadzenia działalności gospodarczej.</w:t>
            </w:r>
          </w:p>
          <w:p w14:paraId="0E7A2BB8" w14:textId="77777777" w:rsidR="00326249" w:rsidRPr="00326249" w:rsidRDefault="00326249" w:rsidP="00326249">
            <w:pPr>
              <w:tabs>
                <w:tab w:val="center" w:pos="277"/>
                <w:tab w:val="center" w:pos="1236"/>
                <w:tab w:val="center" w:pos="2634"/>
                <w:tab w:val="center" w:pos="4025"/>
                <w:tab w:val="center" w:pos="5514"/>
              </w:tabs>
              <w:spacing w:after="25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FEBF008" w14:textId="77777777" w:rsidR="00326249" w:rsidRPr="00326249" w:rsidRDefault="00326249" w:rsidP="00326249">
            <w:pPr>
              <w:tabs>
                <w:tab w:val="center" w:pos="277"/>
                <w:tab w:val="center" w:pos="1236"/>
                <w:tab w:val="center" w:pos="2634"/>
                <w:tab w:val="center" w:pos="4025"/>
                <w:tab w:val="center" w:pos="5514"/>
              </w:tabs>
              <w:spacing w:after="25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96459F8" w14:textId="77777777" w:rsidR="00326249" w:rsidRPr="00326249" w:rsidRDefault="00326249" w:rsidP="00326249">
            <w:pPr>
              <w:tabs>
                <w:tab w:val="center" w:pos="277"/>
                <w:tab w:val="center" w:pos="1236"/>
                <w:tab w:val="center" w:pos="2634"/>
                <w:tab w:val="center" w:pos="4025"/>
                <w:tab w:val="center" w:pos="5514"/>
              </w:tabs>
              <w:spacing w:after="25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33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C4AB2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17013AB6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3C4D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4F29BE" w14:textId="77777777" w:rsidR="00326249" w:rsidRPr="00326249" w:rsidRDefault="00326249" w:rsidP="00326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Umiejętności</w:t>
            </w:r>
          </w:p>
        </w:tc>
      </w:tr>
      <w:tr w:rsidR="00326249" w:rsidRPr="00326249" w14:paraId="151AA09E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260B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K_U03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4A3E" w14:textId="77777777" w:rsidR="00326249" w:rsidRPr="00326249" w:rsidRDefault="00326249" w:rsidP="00326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Potrafi planować i organizować pracę - indywidualną oraz w zespole. </w:t>
            </w:r>
          </w:p>
          <w:p w14:paraId="2152E2A0" w14:textId="77777777" w:rsidR="00326249" w:rsidRPr="00326249" w:rsidRDefault="00326249" w:rsidP="00326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3CCCD26" w14:textId="77777777" w:rsidR="00326249" w:rsidRPr="00326249" w:rsidRDefault="00326249" w:rsidP="00326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2E6E70C" w14:textId="77777777" w:rsidR="00326249" w:rsidRPr="00326249" w:rsidRDefault="00326249" w:rsidP="0032624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3A92B2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7C8F9FCF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7ABB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K_U06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2DA6" w14:textId="6996ECD4" w:rsidR="00326249" w:rsidRPr="00326249" w:rsidRDefault="00326249" w:rsidP="00326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Potrafi dobrać i zastosować właściwe  metody i narzędzia, w tym zaawansowane techniki informacyjno-komunikacyjne (ICT).</w:t>
            </w:r>
          </w:p>
          <w:p w14:paraId="6C0131B6" w14:textId="77777777" w:rsidR="00326249" w:rsidRPr="00326249" w:rsidRDefault="00326249" w:rsidP="0032624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4DD0F6D" w14:textId="77777777" w:rsidR="00326249" w:rsidRPr="00326249" w:rsidRDefault="00326249" w:rsidP="00326249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58943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6BF37D97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CB8D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K_U07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A3BB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Wykazuje umiejętność poprawnego wnioskowania na podstawie danych pochodzących z różnych źródeł.</w:t>
            </w:r>
          </w:p>
          <w:p w14:paraId="7DD13005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D2C3004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033B0191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B7D1AD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5D8C20F2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ECF9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K_U11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095E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Potrafi uczyć się samodzielnie w sposób ukierunkowany.</w:t>
            </w:r>
          </w:p>
          <w:p w14:paraId="13D106D6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54FFEF3F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98A23DE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8EEFA3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6F3B8087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8D0DC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symbol</w:t>
            </w: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D165CF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326249" w:rsidRPr="00326249" w14:paraId="3BB7B09E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9C13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K_K01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676F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Jest świadom konieczności stałego aktualizowania wiedzy, podnoszenia kompetencji zawodowych i osobistych z zakresu prawa, administracji i nauk pokrewnych. </w:t>
            </w:r>
          </w:p>
          <w:p w14:paraId="106AE1B2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F61315E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AFDCD4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66BEB6EC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8421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K_K02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9A97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Potrafi współpracować w grupie, pełniąc w niej różne role.</w:t>
            </w:r>
          </w:p>
          <w:p w14:paraId="084359F7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1ADF1AAC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C0EE5F6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62991862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4957EC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4D7A8FD7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72CC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K_K04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C7A3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Prawidłowo identyfikuje i rozwiązuje problemy związane z wykonywaniem zawodu.</w:t>
            </w:r>
          </w:p>
          <w:p w14:paraId="1E9395A7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1EE0EE8D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362C6A9E" w14:textId="77777777" w:rsidR="00326249" w:rsidRPr="00326249" w:rsidRDefault="00326249" w:rsidP="00326249">
            <w:pPr>
              <w:spacing w:after="0" w:line="240" w:lineRule="auto"/>
              <w:contextualSpacing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30F9B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120A7D14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FF79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K_K05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1B307" w14:textId="77777777" w:rsidR="00326249" w:rsidRPr="00326249" w:rsidRDefault="00326249" w:rsidP="0032624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Przestrzega zasady bezpieczeństwa pracy własnej i innych oraz szanuje powierzony mu sprzęt, umie postępować w stanach zagrożenia.</w:t>
            </w:r>
          </w:p>
          <w:p w14:paraId="3E0DE6F0" w14:textId="77777777" w:rsidR="00326249" w:rsidRPr="00326249" w:rsidRDefault="00326249" w:rsidP="0032624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36616565" w14:textId="77777777" w:rsidR="00326249" w:rsidRPr="00326249" w:rsidRDefault="00326249" w:rsidP="0032624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BB639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26249" w:rsidRPr="00326249" w14:paraId="0F9F2E79" w14:textId="77777777" w:rsidTr="00A00E54">
        <w:trPr>
          <w:trHeight w:val="64"/>
        </w:trPr>
        <w:tc>
          <w:tcPr>
            <w:tcW w:w="8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2FF9" w14:textId="77777777" w:rsidR="00326249" w:rsidRPr="00326249" w:rsidRDefault="00326249" w:rsidP="00326249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K_K06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D636C6" w14:textId="77777777" w:rsidR="00326249" w:rsidRPr="00326249" w:rsidRDefault="00326249" w:rsidP="0032624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6249">
              <w:rPr>
                <w:rFonts w:eastAsia="Times New Roman" w:cs="Times New Roman"/>
                <w:sz w:val="20"/>
                <w:szCs w:val="20"/>
                <w:lang w:eastAsia="pl-PL"/>
              </w:rPr>
              <w:t>Myśli i działa w sposób przedsiębiorczy.</w:t>
            </w:r>
          </w:p>
          <w:p w14:paraId="1F004989" w14:textId="77777777" w:rsidR="00326249" w:rsidRPr="00326249" w:rsidRDefault="00326249" w:rsidP="0032624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6911CD21" w14:textId="77777777" w:rsidR="00326249" w:rsidRPr="00326249" w:rsidRDefault="00326249" w:rsidP="0032624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6AF76C50" w14:textId="77777777" w:rsidR="00326249" w:rsidRPr="00326249" w:rsidRDefault="00326249" w:rsidP="0032624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31032689" w14:textId="77777777" w:rsidR="00326249" w:rsidRPr="00326249" w:rsidRDefault="00326249" w:rsidP="0032624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EA17C8" w14:textId="77777777" w:rsidR="00326249" w:rsidRPr="00326249" w:rsidRDefault="00326249" w:rsidP="0032624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8C69120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1A217C2E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  <w:r w:rsidRPr="00326249">
        <w:rPr>
          <w:rFonts w:asciiTheme="minorHAnsi" w:hAnsiTheme="minorHAnsi"/>
        </w:rPr>
        <w:t>Stwierdzam, iż student osiągnął w/w efekty uczenia się podczas praktyki zawodowej</w:t>
      </w:r>
    </w:p>
    <w:p w14:paraId="11A5BD5E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1E5E6BA9" w14:textId="77777777" w:rsidR="00326249" w:rsidRPr="00326249" w:rsidRDefault="00326249" w:rsidP="00326249">
      <w:pPr>
        <w:pStyle w:val="Standard"/>
        <w:rPr>
          <w:rFonts w:asciiTheme="minorHAnsi" w:hAnsiTheme="minorHAnsi"/>
        </w:rPr>
      </w:pPr>
    </w:p>
    <w:p w14:paraId="2754E1D3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</w:rPr>
      </w:pPr>
      <w:r w:rsidRPr="00326249">
        <w:rPr>
          <w:rFonts w:asciiTheme="minorHAnsi" w:hAnsiTheme="minorHAnsi"/>
        </w:rPr>
        <w:t>…………. …………………………………………….</w:t>
      </w:r>
    </w:p>
    <w:p w14:paraId="7E6834AA" w14:textId="77777777" w:rsidR="00326249" w:rsidRPr="00326249" w:rsidRDefault="00326249" w:rsidP="00326249">
      <w:pPr>
        <w:pStyle w:val="Standard"/>
        <w:jc w:val="center"/>
        <w:rPr>
          <w:rFonts w:asciiTheme="minorHAnsi" w:hAnsiTheme="minorHAnsi"/>
          <w:sz w:val="20"/>
          <w:szCs w:val="20"/>
        </w:rPr>
      </w:pPr>
      <w:r w:rsidRPr="00326249">
        <w:rPr>
          <w:rFonts w:asciiTheme="minorHAnsi" w:hAnsiTheme="minorHAnsi"/>
          <w:sz w:val="20"/>
          <w:szCs w:val="20"/>
        </w:rPr>
        <w:t>Podpis opiekuna praktyki</w:t>
      </w:r>
    </w:p>
    <w:p w14:paraId="3611EA8D" w14:textId="53642FEA" w:rsidR="00326249" w:rsidRDefault="00326249">
      <w:pPr>
        <w:rPr>
          <w:rFonts w:eastAsia="Times New Roman"/>
          <w:bCs/>
          <w:sz w:val="18"/>
          <w:szCs w:val="18"/>
          <w:lang w:eastAsia="pl-PL"/>
        </w:rPr>
      </w:pPr>
      <w:bookmarkStart w:id="0" w:name="_GoBack"/>
      <w:bookmarkEnd w:id="0"/>
    </w:p>
    <w:sectPr w:rsidR="0032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5B1"/>
    <w:multiLevelType w:val="hybridMultilevel"/>
    <w:tmpl w:val="F852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11ABD"/>
    <w:multiLevelType w:val="hybridMultilevel"/>
    <w:tmpl w:val="1A266B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1DE442F"/>
    <w:multiLevelType w:val="hybridMultilevel"/>
    <w:tmpl w:val="00287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324D0A"/>
    <w:multiLevelType w:val="hybridMultilevel"/>
    <w:tmpl w:val="9AE61828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E1A"/>
    <w:rsid w:val="00031A3E"/>
    <w:rsid w:val="00201F3B"/>
    <w:rsid w:val="00326249"/>
    <w:rsid w:val="003E3E1A"/>
    <w:rsid w:val="0048030D"/>
    <w:rsid w:val="006A735B"/>
    <w:rsid w:val="00766C2A"/>
    <w:rsid w:val="00772085"/>
    <w:rsid w:val="00826E1C"/>
    <w:rsid w:val="008F2E78"/>
    <w:rsid w:val="00925C20"/>
    <w:rsid w:val="00A92EE0"/>
    <w:rsid w:val="00BB6945"/>
    <w:rsid w:val="00C82B5F"/>
    <w:rsid w:val="00CF4DCD"/>
    <w:rsid w:val="00EC0879"/>
    <w:rsid w:val="00F770FC"/>
    <w:rsid w:val="00F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1DEF"/>
  <w15:chartTrackingRefBased/>
  <w15:docId w15:val="{A3D9B244-817A-4A75-88EE-081F92D1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E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next w:val="Tabela-Siatka"/>
    <w:rsid w:val="003E3E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3E3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E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E3E1A"/>
    <w:pPr>
      <w:ind w:left="720"/>
      <w:contextualSpacing/>
    </w:pPr>
  </w:style>
  <w:style w:type="paragraph" w:customStyle="1" w:styleId="Standard">
    <w:name w:val="Standard"/>
    <w:rsid w:val="003262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Bezodstpw">
    <w:name w:val="No Spacing"/>
    <w:uiPriority w:val="1"/>
    <w:qFormat/>
    <w:rsid w:val="00326249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32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E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Rostropowicz-Miśko</dc:creator>
  <cp:keywords/>
  <dc:description/>
  <cp:lastModifiedBy>Waldemar Smak</cp:lastModifiedBy>
  <cp:revision>2</cp:revision>
  <cp:lastPrinted>2021-06-07T13:15:00Z</cp:lastPrinted>
  <dcterms:created xsi:type="dcterms:W3CDTF">2021-06-09T12:57:00Z</dcterms:created>
  <dcterms:modified xsi:type="dcterms:W3CDTF">2021-06-09T12:57:00Z</dcterms:modified>
</cp:coreProperties>
</file>