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8F44" w14:textId="77777777" w:rsidR="00211593" w:rsidRDefault="00211593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211593" w:rsidRPr="00F811AC" w14:paraId="05C3C0BD" w14:textId="77777777" w:rsidTr="006535A2">
        <w:trPr>
          <w:trHeight w:val="964"/>
        </w:trPr>
        <w:tc>
          <w:tcPr>
            <w:tcW w:w="9599" w:type="dxa"/>
            <w:gridSpan w:val="2"/>
            <w:vAlign w:val="center"/>
          </w:tcPr>
          <w:p w14:paraId="4B957AE9" w14:textId="77777777" w:rsidR="00CC72B3" w:rsidRDefault="00211593" w:rsidP="00CC72B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lang w:eastAsia="pl-PL"/>
              </w:rPr>
            </w:pPr>
            <w: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</w:p>
          <w:p w14:paraId="01A72F07" w14:textId="409929E4" w:rsidR="00211593" w:rsidRPr="006535A2" w:rsidRDefault="00211593" w:rsidP="00CC72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</w:p>
        </w:tc>
      </w:tr>
      <w:tr w:rsidR="00211593" w:rsidRPr="00F811AC" w14:paraId="75F7DF66" w14:textId="77777777" w:rsidTr="005D6B17">
        <w:trPr>
          <w:trHeight w:val="510"/>
        </w:trPr>
        <w:tc>
          <w:tcPr>
            <w:tcW w:w="4622" w:type="dxa"/>
            <w:vAlign w:val="center"/>
          </w:tcPr>
          <w:p w14:paraId="41C5D80C" w14:textId="77777777" w:rsidR="00211593" w:rsidRPr="00F811AC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5DFE0AF9" w14:textId="77777777" w:rsidR="00211593" w:rsidRPr="00F811AC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4142504E" w14:textId="417E4874" w:rsidR="00211593" w:rsidRPr="00C20712" w:rsidRDefault="00211593" w:rsidP="00166C15">
      <w:pPr>
        <w:shd w:val="clear" w:color="auto" w:fill="F2F2F2"/>
        <w:spacing w:before="240" w:after="240" w:line="240" w:lineRule="auto"/>
        <w:jc w:val="center"/>
        <w:rPr>
          <w:rFonts w:ascii="Cambria" w:hAnsi="Cambria"/>
          <w:b/>
          <w:bCs/>
          <w:sz w:val="24"/>
          <w:szCs w:val="20"/>
        </w:rPr>
      </w:pPr>
      <w:r w:rsidRPr="00C20712">
        <w:rPr>
          <w:rFonts w:ascii="Cambria" w:hAnsi="Cambria"/>
          <w:b/>
          <w:bCs/>
          <w:sz w:val="24"/>
          <w:szCs w:val="20"/>
        </w:rPr>
        <w:t xml:space="preserve">OPINIA O PRZEBIEGU PRAKTYKI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4094"/>
        <w:gridCol w:w="3352"/>
      </w:tblGrid>
      <w:tr w:rsidR="00211593" w:rsidRPr="00604DF0" w14:paraId="774A5CA8" w14:textId="77777777" w:rsidTr="00166C1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280F8ABE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211593" w:rsidRPr="00604DF0" w14:paraId="569CDCC8" w14:textId="77777777" w:rsidTr="00166C1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AD19DBA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Rok i semestr studiów:</w:t>
            </w:r>
          </w:p>
        </w:tc>
      </w:tr>
      <w:tr w:rsidR="00211593" w:rsidRPr="00604DF0" w14:paraId="4C9C2FB3" w14:textId="77777777" w:rsidTr="00166C1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5ACEDA5E" w14:textId="5761E1EA" w:rsidR="00211593" w:rsidRPr="00604DF0" w:rsidRDefault="00211593" w:rsidP="00CC72B3">
            <w:pPr>
              <w:pStyle w:val="Akapitzlist"/>
              <w:numPr>
                <w:ilvl w:val="0"/>
                <w:numId w:val="19"/>
              </w:numPr>
              <w:spacing w:before="60" w:line="240" w:lineRule="auto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Poziom studiów: </w:t>
            </w:r>
          </w:p>
        </w:tc>
      </w:tr>
      <w:tr w:rsidR="00211593" w:rsidRPr="00604DF0" w14:paraId="629BB782" w14:textId="77777777" w:rsidTr="00166C1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1EDEC0EB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spacing w:before="60" w:line="240" w:lineRule="auto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Forma studiów: stacjonarny</w:t>
            </w:r>
          </w:p>
        </w:tc>
      </w:tr>
      <w:tr w:rsidR="00211593" w:rsidRPr="00604DF0" w14:paraId="3092CDC7" w14:textId="77777777" w:rsidTr="00166C1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ADBE2A7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spacing w:before="60" w:line="240" w:lineRule="auto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211593" w:rsidRPr="00604DF0" w14:paraId="42F64638" w14:textId="77777777" w:rsidTr="006535A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AED0C1C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211593" w:rsidRPr="00604DF0" w14:paraId="3746E18B" w14:textId="77777777" w:rsidTr="006535A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CF0A716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</w:tc>
      </w:tr>
      <w:tr w:rsidR="00211593" w:rsidRPr="00604DF0" w14:paraId="0BE2C27A" w14:textId="77777777" w:rsidTr="006535A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3547505D" w14:textId="77777777" w:rsidR="00211593" w:rsidRPr="00604DF0" w:rsidRDefault="00211593" w:rsidP="005D6B17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Dane Opiekuna praktyki, staż pracy, wykształcenie (</w:t>
            </w:r>
            <w:r w:rsidRPr="00604DF0">
              <w:rPr>
                <w:rFonts w:ascii="Cambria" w:hAnsi="Cambria"/>
                <w:i/>
                <w:iCs/>
                <w:sz w:val="22"/>
                <w:szCs w:val="22"/>
              </w:rPr>
              <w:t>opcjonalnie</w:t>
            </w:r>
            <w:r w:rsidRPr="00604DF0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211593" w:rsidRPr="00604DF0" w14:paraId="08FEBB4A" w14:textId="77777777" w:rsidTr="00604DF0">
        <w:trPr>
          <w:trHeight w:val="381"/>
        </w:trPr>
        <w:tc>
          <w:tcPr>
            <w:tcW w:w="9599" w:type="dxa"/>
            <w:gridSpan w:val="3"/>
            <w:vAlign w:val="center"/>
          </w:tcPr>
          <w:p w14:paraId="154B68C3" w14:textId="77777777" w:rsidR="00211593" w:rsidRPr="00604DF0" w:rsidRDefault="00211593" w:rsidP="006535A2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Zestawienie godzinowe (sporządzane tylko dla praktyk realizowanych w szkole):</w:t>
            </w:r>
          </w:p>
        </w:tc>
      </w:tr>
      <w:tr w:rsidR="00211593" w:rsidRPr="00604DF0" w14:paraId="1DF3654E" w14:textId="77777777" w:rsidTr="006535A2">
        <w:trPr>
          <w:trHeight w:val="556"/>
        </w:trPr>
        <w:tc>
          <w:tcPr>
            <w:tcW w:w="95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63AD12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Bilans godzinowy praktyki</w:t>
            </w:r>
          </w:p>
        </w:tc>
      </w:tr>
      <w:tr w:rsidR="00211593" w:rsidRPr="00604DF0" w14:paraId="6FD34285" w14:textId="77777777" w:rsidTr="006535A2">
        <w:trPr>
          <w:trHeight w:val="384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1D822C0B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Rodzaj zadań</w:t>
            </w:r>
          </w:p>
        </w:tc>
        <w:tc>
          <w:tcPr>
            <w:tcW w:w="4094" w:type="dxa"/>
            <w:vAlign w:val="center"/>
          </w:tcPr>
          <w:p w14:paraId="25E05925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Wyszczególnienie</w:t>
            </w:r>
          </w:p>
        </w:tc>
        <w:tc>
          <w:tcPr>
            <w:tcW w:w="3352" w:type="dxa"/>
            <w:tcBorders>
              <w:right w:val="single" w:sz="12" w:space="0" w:color="auto"/>
            </w:tcBorders>
          </w:tcPr>
          <w:p w14:paraId="2AC8AE4B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Liczba godzin</w:t>
            </w:r>
          </w:p>
        </w:tc>
      </w:tr>
      <w:tr w:rsidR="00211593" w:rsidRPr="00604DF0" w14:paraId="0ED78216" w14:textId="77777777" w:rsidTr="006535A2">
        <w:trPr>
          <w:trHeight w:val="135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16ABC8E7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Zadania realizowane </w:t>
            </w:r>
            <w:r w:rsidRPr="00604DF0">
              <w:rPr>
                <w:rFonts w:ascii="Cambria" w:hAnsi="Cambria"/>
                <w:lang w:eastAsia="pl-PL"/>
              </w:rPr>
              <w:br/>
              <w:t xml:space="preserve">w bezpośrednim kontakcie </w:t>
            </w:r>
            <w:r w:rsidRPr="00604DF0">
              <w:rPr>
                <w:rFonts w:ascii="Cambria" w:hAnsi="Cambria"/>
                <w:lang w:eastAsia="pl-PL"/>
              </w:rPr>
              <w:br/>
              <w:t>z nauczycielem/ opiekunem praktyki</w:t>
            </w:r>
          </w:p>
        </w:tc>
        <w:tc>
          <w:tcPr>
            <w:tcW w:w="4094" w:type="dxa"/>
            <w:vAlign w:val="center"/>
          </w:tcPr>
          <w:p w14:paraId="5746FEA3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ustalenie planu praktyki ,</w:t>
            </w:r>
          </w:p>
          <w:p w14:paraId="59A3A04F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organizowanie pracy i pomoc przy</w:t>
            </w:r>
          </w:p>
          <w:p w14:paraId="7549E285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przygotowywaniu pomocy dydaktycznych, wykorzystywaniu </w:t>
            </w:r>
            <w:r w:rsidRPr="00604DF0">
              <w:rPr>
                <w:rFonts w:ascii="Cambria" w:hAnsi="Cambria" w:cs="TimesNewRoman"/>
                <w:lang w:eastAsia="pl-PL"/>
              </w:rPr>
              <w:t>ś</w:t>
            </w:r>
            <w:r w:rsidRPr="00604DF0">
              <w:rPr>
                <w:rFonts w:ascii="Cambria" w:hAnsi="Cambria"/>
                <w:lang w:eastAsia="pl-PL"/>
              </w:rPr>
              <w:t>rodków multimedialnych i technologii informacyjnej w pracy dydaktycznej,</w:t>
            </w:r>
          </w:p>
          <w:p w14:paraId="2E83F0C5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porady i pomoc przy kontrolowaniu i ocenianiu uczniów,</w:t>
            </w:r>
          </w:p>
          <w:p w14:paraId="16B87123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podejmowaniu działa</w:t>
            </w:r>
            <w:r w:rsidRPr="00604DF0">
              <w:rPr>
                <w:rFonts w:ascii="Cambria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na rzecz uczniów ze specjalnymi potrzebami edukacyjnymi, w tym uczniów szczególnie uzdolnionych,</w:t>
            </w:r>
          </w:p>
          <w:p w14:paraId="3CD90EB4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organizowaniu przestrzeni klasy,</w:t>
            </w:r>
          </w:p>
          <w:p w14:paraId="6E15D1B3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obserwowanie działa</w:t>
            </w:r>
            <w:r w:rsidRPr="00604DF0">
              <w:rPr>
                <w:rFonts w:ascii="Cambria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w zakresie projektowania i udzielania pomocy psychologiczno-pedagogicznej,</w:t>
            </w:r>
          </w:p>
          <w:p w14:paraId="561AB6B6" w14:textId="77777777" w:rsidR="00211593" w:rsidRPr="00604DF0" w:rsidRDefault="00211593" w:rsidP="00404BA8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kontrola i ocena działań studenta. 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vAlign w:val="center"/>
          </w:tcPr>
          <w:p w14:paraId="59E05987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23FB6A65" w14:textId="77777777" w:rsidTr="006535A2">
        <w:trPr>
          <w:trHeight w:val="135"/>
        </w:trPr>
        <w:tc>
          <w:tcPr>
            <w:tcW w:w="2153" w:type="dxa"/>
            <w:vMerge w:val="restart"/>
            <w:tcBorders>
              <w:left w:val="single" w:sz="12" w:space="0" w:color="auto"/>
            </w:tcBorders>
            <w:vAlign w:val="center"/>
          </w:tcPr>
          <w:p w14:paraId="7CA64AFF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Praca własna studenta</w:t>
            </w:r>
          </w:p>
        </w:tc>
        <w:tc>
          <w:tcPr>
            <w:tcW w:w="4094" w:type="dxa"/>
            <w:vAlign w:val="center"/>
          </w:tcPr>
          <w:p w14:paraId="12982402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Hospitowanie zajęć</w:t>
            </w:r>
          </w:p>
        </w:tc>
        <w:tc>
          <w:tcPr>
            <w:tcW w:w="3352" w:type="dxa"/>
            <w:tcBorders>
              <w:right w:val="single" w:sz="12" w:space="0" w:color="auto"/>
            </w:tcBorders>
          </w:tcPr>
          <w:p w14:paraId="71AA0E81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76415C66" w14:textId="77777777" w:rsidTr="006535A2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7F2D5E28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4094" w:type="dxa"/>
            <w:vAlign w:val="center"/>
          </w:tcPr>
          <w:p w14:paraId="0A8230F3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Prowadzenie zajęć </w:t>
            </w:r>
          </w:p>
        </w:tc>
        <w:tc>
          <w:tcPr>
            <w:tcW w:w="3352" w:type="dxa"/>
            <w:tcBorders>
              <w:right w:val="single" w:sz="12" w:space="0" w:color="auto"/>
            </w:tcBorders>
          </w:tcPr>
          <w:p w14:paraId="3F9C9D0A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3356A77C" w14:textId="77777777" w:rsidTr="006535A2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4482B81B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4094" w:type="dxa"/>
            <w:vAlign w:val="center"/>
          </w:tcPr>
          <w:p w14:paraId="65DDB1CF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Przygotowanie pomocy dydaktycznych/projektów/konspektów</w:t>
            </w:r>
          </w:p>
        </w:tc>
        <w:tc>
          <w:tcPr>
            <w:tcW w:w="3352" w:type="dxa"/>
            <w:tcBorders>
              <w:right w:val="single" w:sz="12" w:space="0" w:color="auto"/>
            </w:tcBorders>
          </w:tcPr>
          <w:p w14:paraId="04FB2F6A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2100D50F" w14:textId="77777777" w:rsidTr="006535A2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1E641FCF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4094" w:type="dxa"/>
            <w:vAlign w:val="center"/>
          </w:tcPr>
          <w:p w14:paraId="022500ED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Zapoznanie się z dokumentacją </w:t>
            </w:r>
            <w:r w:rsidRPr="00604DF0">
              <w:rPr>
                <w:rFonts w:ascii="Cambria" w:hAnsi="Cambria"/>
                <w:lang w:eastAsia="pl-PL"/>
              </w:rPr>
              <w:br/>
              <w:t>i specyfiką placówki/instytucji</w:t>
            </w:r>
          </w:p>
        </w:tc>
        <w:tc>
          <w:tcPr>
            <w:tcW w:w="3352" w:type="dxa"/>
            <w:tcBorders>
              <w:right w:val="single" w:sz="12" w:space="0" w:color="auto"/>
            </w:tcBorders>
          </w:tcPr>
          <w:p w14:paraId="60A12477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26FDE534" w14:textId="77777777" w:rsidTr="006535A2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37FA532D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4094" w:type="dxa"/>
            <w:vAlign w:val="center"/>
          </w:tcPr>
          <w:p w14:paraId="1955BE11" w14:textId="77777777" w:rsidR="00211593" w:rsidRPr="00604DF0" w:rsidRDefault="00211593" w:rsidP="00404BA8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Wykonywanie innych czynności zleconych</w:t>
            </w:r>
          </w:p>
        </w:tc>
        <w:tc>
          <w:tcPr>
            <w:tcW w:w="3352" w:type="dxa"/>
            <w:tcBorders>
              <w:right w:val="single" w:sz="12" w:space="0" w:color="auto"/>
            </w:tcBorders>
          </w:tcPr>
          <w:p w14:paraId="0969480E" w14:textId="77777777" w:rsidR="00211593" w:rsidRPr="00604DF0" w:rsidRDefault="00211593" w:rsidP="00404BA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2EC748D9" w14:textId="77777777" w:rsidTr="006535A2">
        <w:trPr>
          <w:trHeight w:val="428"/>
        </w:trPr>
        <w:tc>
          <w:tcPr>
            <w:tcW w:w="624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4EC47E" w14:textId="77777777" w:rsidR="00211593" w:rsidRPr="00604DF0" w:rsidRDefault="00211593" w:rsidP="00404BA8">
            <w:pPr>
              <w:spacing w:after="0" w:line="360" w:lineRule="auto"/>
              <w:jc w:val="right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Razem godzin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51659" w14:textId="77777777" w:rsidR="00211593" w:rsidRPr="00604DF0" w:rsidRDefault="00211593" w:rsidP="00404BA8">
            <w:pPr>
              <w:spacing w:after="0"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211593" w:rsidRPr="00604DF0" w14:paraId="67EEFA56" w14:textId="77777777" w:rsidTr="006535A2">
        <w:tc>
          <w:tcPr>
            <w:tcW w:w="9599" w:type="dxa"/>
            <w:gridSpan w:val="3"/>
            <w:tcBorders>
              <w:top w:val="single" w:sz="18" w:space="0" w:color="auto"/>
            </w:tcBorders>
          </w:tcPr>
          <w:p w14:paraId="2E42719E" w14:textId="77777777" w:rsidR="00211593" w:rsidRPr="00604DF0" w:rsidRDefault="00211593" w:rsidP="00604DF0">
            <w:pPr>
              <w:pStyle w:val="Akapitzlist"/>
              <w:numPr>
                <w:ilvl w:val="0"/>
                <w:numId w:val="19"/>
              </w:numPr>
              <w:spacing w:line="240" w:lineRule="auto"/>
              <w:contextualSpacing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Szczegółowa ocena studenta i jego przygotowania do zawodu (dowolny dobór kryteriów: ocena wiedzy teoretycznej i metodycznej, umiejętności potrzebne do pracy w zawodzie,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604DF0">
              <w:rPr>
                <w:rFonts w:ascii="Cambria" w:hAnsi="Cambria"/>
                <w:sz w:val="22"/>
                <w:szCs w:val="22"/>
              </w:rPr>
              <w:t>redyspozycje i cechy osobowościowe studenta, inne uwagi Opiekuna praktyki).</w:t>
            </w:r>
          </w:p>
          <w:p w14:paraId="460D8A7F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  <w:p w14:paraId="10870AA6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7B033FC" w14:textId="77777777" w:rsidR="00211593" w:rsidRPr="00604DF0" w:rsidRDefault="00211593" w:rsidP="005D6B17">
            <w:pPr>
              <w:rPr>
                <w:rFonts w:ascii="Cambria" w:hAnsi="Cambria"/>
                <w:b/>
                <w:bCs/>
              </w:rPr>
            </w:pPr>
          </w:p>
          <w:p w14:paraId="2DC70E6F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818187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5303A4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ABF7E20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F565969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EB0C511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E8518A8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30FCC0F" w14:textId="77777777" w:rsidR="00211593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8A15595" w14:textId="77777777" w:rsidR="003B1512" w:rsidRDefault="003B1512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05D2CDD" w14:textId="77777777" w:rsidR="003B1512" w:rsidRDefault="003B1512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18EFE2A" w14:textId="77777777" w:rsidR="003B1512" w:rsidRPr="00604DF0" w:rsidRDefault="003B1512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0142BED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0E5D9B9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CDE51A5" w14:textId="77777777" w:rsidR="00211593" w:rsidRPr="00604DF0" w:rsidRDefault="00211593" w:rsidP="005D6B17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11593" w:rsidRPr="00604DF0" w14:paraId="7FA98E11" w14:textId="77777777" w:rsidTr="006535A2">
        <w:tc>
          <w:tcPr>
            <w:tcW w:w="9599" w:type="dxa"/>
            <w:gridSpan w:val="3"/>
          </w:tcPr>
          <w:p w14:paraId="56069573" w14:textId="77777777" w:rsidR="00211593" w:rsidRPr="00604DF0" w:rsidRDefault="00211593" w:rsidP="006535A2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14:paraId="55A03F4F" w14:textId="77777777" w:rsidR="00211593" w:rsidRPr="00604DF0" w:rsidRDefault="00211593" w:rsidP="005D6B17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211593" w:rsidRPr="00604DF0" w14:paraId="17C81449" w14:textId="77777777" w:rsidTr="00166C15">
        <w:trPr>
          <w:trHeight w:val="454"/>
        </w:trPr>
        <w:tc>
          <w:tcPr>
            <w:tcW w:w="9599" w:type="dxa"/>
            <w:gridSpan w:val="3"/>
            <w:shd w:val="clear" w:color="auto" w:fill="F2F2F2"/>
            <w:vAlign w:val="center"/>
          </w:tcPr>
          <w:p w14:paraId="26BC103F" w14:textId="77777777" w:rsidR="00211593" w:rsidRPr="00604DF0" w:rsidRDefault="00211593" w:rsidP="005D6B17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604DF0">
              <w:rPr>
                <w:rFonts w:ascii="Cambria" w:hAnsi="Cambria"/>
                <w:b/>
                <w:bCs/>
                <w:lang w:eastAsia="pl-PL"/>
              </w:rPr>
              <w:t>Opinia została sporządzona w dwóch oryginalnych jednobrzmiących egzemplarzach.</w:t>
            </w:r>
          </w:p>
        </w:tc>
      </w:tr>
    </w:tbl>
    <w:p w14:paraId="71BEEE5D" w14:textId="77777777" w:rsidR="00211593" w:rsidRPr="00F811AC" w:rsidRDefault="00211593" w:rsidP="005D6B17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4CB4851" w14:textId="77777777" w:rsidR="00211593" w:rsidRPr="00F811AC" w:rsidRDefault="00211593" w:rsidP="005D6B17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45A21FDF" w14:textId="77777777" w:rsidR="00211593" w:rsidRPr="00F811AC" w:rsidRDefault="00211593" w:rsidP="005D6B17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77AD7CAF" w14:textId="77777777" w:rsidR="00211593" w:rsidRPr="00F811AC" w:rsidRDefault="00211593" w:rsidP="005D6B17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5953B23" w14:textId="77777777" w:rsidR="00211593" w:rsidRPr="00F811AC" w:rsidRDefault="00211593" w:rsidP="005D6B1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03F96485" w14:textId="41258D0F" w:rsidR="00211593" w:rsidRDefault="00211593" w:rsidP="003B1512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</w:p>
    <w:sectPr w:rsidR="00211593" w:rsidSect="00653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724A" w14:textId="77777777" w:rsidR="00880DEB" w:rsidRDefault="00880DEB">
      <w:pPr>
        <w:spacing w:line="240" w:lineRule="auto"/>
      </w:pPr>
      <w:r>
        <w:separator/>
      </w:r>
    </w:p>
  </w:endnote>
  <w:endnote w:type="continuationSeparator" w:id="0">
    <w:p w14:paraId="3A3477E9" w14:textId="77777777" w:rsidR="00880DEB" w:rsidRDefault="0088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8B88" w14:textId="77777777" w:rsidR="00A93969" w:rsidRDefault="00A93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64CCC" w14:textId="77777777" w:rsidR="00A93969" w:rsidRDefault="00A93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BD9B" w14:textId="77777777" w:rsidR="00A93969" w:rsidRDefault="00A93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6F19" w14:textId="77777777" w:rsidR="00880DEB" w:rsidRDefault="00880DEB">
      <w:pPr>
        <w:spacing w:after="0" w:line="240" w:lineRule="auto"/>
      </w:pPr>
      <w:r>
        <w:separator/>
      </w:r>
    </w:p>
  </w:footnote>
  <w:footnote w:type="continuationSeparator" w:id="0">
    <w:p w14:paraId="57605029" w14:textId="77777777" w:rsidR="00880DEB" w:rsidRDefault="008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0BB6" w14:textId="77777777" w:rsidR="00A93969" w:rsidRDefault="00A93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211593" w:rsidRPr="00213089" w14:paraId="61D8E2F4" w14:textId="77777777" w:rsidTr="005D6B17">
      <w:trPr>
        <w:trHeight w:val="1282"/>
      </w:trPr>
      <w:tc>
        <w:tcPr>
          <w:tcW w:w="4641" w:type="dxa"/>
          <w:vAlign w:val="center"/>
        </w:tcPr>
        <w:p w14:paraId="6B2F0FE0" w14:textId="098BE521" w:rsidR="00211593" w:rsidRPr="00213089" w:rsidRDefault="00241DB8" w:rsidP="007C49C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1A4DB496" wp14:editId="0121D242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58919546" w14:textId="77777777" w:rsidR="00211593" w:rsidRDefault="00A93969" w:rsidP="00A93969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rStyle w:val="Pogrubienie"/>
              <w:color w:val="000000"/>
            </w:rPr>
            <w:t>Wydział Teologiczny Uniwersytetu Opolskiego</w:t>
          </w:r>
          <w:r>
            <w:br/>
          </w:r>
          <w:r>
            <w:rPr>
              <w:color w:val="000000"/>
            </w:rPr>
            <w:t>ul. Drzymały 1A, 45-342 Opole</w:t>
          </w:r>
        </w:p>
        <w:p w14:paraId="785FA1A3" w14:textId="77777777" w:rsidR="00A93969" w:rsidRPr="00A93969" w:rsidRDefault="00A93969" w:rsidP="00A93969">
          <w:pPr>
            <w:spacing w:before="100" w:beforeAutospacing="1" w:after="100" w:afterAutospacing="1" w:line="240" w:lineRule="auto"/>
            <w:rPr>
              <w:rFonts w:asciiTheme="minorHAnsi" w:eastAsia="Times New Roman" w:hAnsiTheme="minorHAnsi" w:cstheme="minorHAnsi"/>
              <w:lang w:eastAsia="pl-PL"/>
            </w:rPr>
          </w:pPr>
          <w:r w:rsidRPr="00A93969">
            <w:rPr>
              <w:rFonts w:asciiTheme="minorHAnsi" w:eastAsia="Times New Roman" w:hAnsiTheme="minorHAnsi" w:cstheme="minorHAnsi"/>
              <w:b/>
              <w:bCs/>
              <w:lang w:eastAsia="pl-PL"/>
            </w:rPr>
            <w:t>tel.</w:t>
          </w:r>
          <w:r w:rsidRPr="00A93969">
            <w:rPr>
              <w:rFonts w:asciiTheme="minorHAnsi" w:eastAsia="Times New Roman" w:hAnsiTheme="minorHAnsi" w:cstheme="minorHAnsi"/>
              <w:lang w:eastAsia="pl-PL"/>
            </w:rPr>
            <w:t xml:space="preserve"> (+48) 77 44 23 768</w:t>
          </w:r>
          <w:r w:rsidRPr="00A93969">
            <w:rPr>
              <w:rFonts w:asciiTheme="minorHAnsi" w:eastAsia="Times New Roman" w:hAnsiTheme="minorHAnsi" w:cstheme="minorHAnsi"/>
              <w:lang w:eastAsia="pl-PL"/>
            </w:rPr>
            <w:br/>
          </w:r>
          <w:r w:rsidRPr="00A93969">
            <w:rPr>
              <w:rFonts w:asciiTheme="minorHAnsi" w:eastAsia="Times New Roman" w:hAnsiTheme="minorHAnsi" w:cstheme="minorHAnsi"/>
              <w:b/>
              <w:bCs/>
              <w:lang w:eastAsia="pl-PL"/>
            </w:rPr>
            <w:t xml:space="preserve">e-mail: </w:t>
          </w:r>
          <w:hyperlink r:id="rId2" w:history="1">
            <w:r w:rsidRPr="00A9396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dziekanatwt@uni.opole.pl</w:t>
            </w:r>
          </w:hyperlink>
        </w:p>
        <w:p w14:paraId="7CB90A9B" w14:textId="228EBA66" w:rsidR="00A93969" w:rsidRPr="00213089" w:rsidRDefault="00A93969" w:rsidP="00A939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</w:p>
      </w:tc>
    </w:tr>
  </w:tbl>
  <w:p w14:paraId="58879437" w14:textId="77777777" w:rsidR="00211593" w:rsidRPr="007C49C7" w:rsidRDefault="00211593" w:rsidP="007C4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E312" w14:textId="77777777" w:rsidR="00A93969" w:rsidRDefault="00A93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620A94"/>
    <w:multiLevelType w:val="hybridMultilevel"/>
    <w:tmpl w:val="1172B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0592C"/>
    <w:multiLevelType w:val="hybridMultilevel"/>
    <w:tmpl w:val="6136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033805"/>
    <w:multiLevelType w:val="hybridMultilevel"/>
    <w:tmpl w:val="47BEB496"/>
    <w:lvl w:ilvl="0" w:tplc="83AA92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D5B7327"/>
    <w:multiLevelType w:val="hybridMultilevel"/>
    <w:tmpl w:val="F1D2AA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9E199A"/>
    <w:multiLevelType w:val="multilevel"/>
    <w:tmpl w:val="2A9E199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52E2CB1"/>
    <w:multiLevelType w:val="hybridMultilevel"/>
    <w:tmpl w:val="7F42A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2506D"/>
    <w:multiLevelType w:val="hybridMultilevel"/>
    <w:tmpl w:val="77103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1C2DE3"/>
    <w:multiLevelType w:val="multilevel"/>
    <w:tmpl w:val="561C2DE3"/>
    <w:lvl w:ilvl="0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6C103EB"/>
    <w:multiLevelType w:val="multilevel"/>
    <w:tmpl w:val="56C103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79B67C42"/>
    <w:multiLevelType w:val="hybridMultilevel"/>
    <w:tmpl w:val="A0822CD8"/>
    <w:lvl w:ilvl="0" w:tplc="836AF290"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9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20"/>
  </w:num>
  <w:num w:numId="6">
    <w:abstractNumId w:val="2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3"/>
  </w:num>
  <w:num w:numId="14">
    <w:abstractNumId w:val="13"/>
  </w:num>
  <w:num w:numId="15">
    <w:abstractNumId w:val="1"/>
  </w:num>
  <w:num w:numId="16">
    <w:abstractNumId w:val="16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6"/>
    <w:rsid w:val="00033D3B"/>
    <w:rsid w:val="000449EC"/>
    <w:rsid w:val="000551D4"/>
    <w:rsid w:val="00072DE7"/>
    <w:rsid w:val="000B02F9"/>
    <w:rsid w:val="0010251A"/>
    <w:rsid w:val="00111C45"/>
    <w:rsid w:val="00117FF6"/>
    <w:rsid w:val="00166C15"/>
    <w:rsid w:val="0017039D"/>
    <w:rsid w:val="00186D61"/>
    <w:rsid w:val="00194005"/>
    <w:rsid w:val="001C1C14"/>
    <w:rsid w:val="00204E2B"/>
    <w:rsid w:val="00211593"/>
    <w:rsid w:val="00213089"/>
    <w:rsid w:val="00241DB8"/>
    <w:rsid w:val="002A4F6A"/>
    <w:rsid w:val="002D738D"/>
    <w:rsid w:val="002E6CC1"/>
    <w:rsid w:val="0033177A"/>
    <w:rsid w:val="003B1512"/>
    <w:rsid w:val="003F3370"/>
    <w:rsid w:val="0040390C"/>
    <w:rsid w:val="00404BA8"/>
    <w:rsid w:val="00421A3E"/>
    <w:rsid w:val="00433DA6"/>
    <w:rsid w:val="00444C2B"/>
    <w:rsid w:val="00491015"/>
    <w:rsid w:val="00495FBF"/>
    <w:rsid w:val="004A3462"/>
    <w:rsid w:val="00540539"/>
    <w:rsid w:val="00556F3D"/>
    <w:rsid w:val="00591090"/>
    <w:rsid w:val="005B222B"/>
    <w:rsid w:val="005D0F6A"/>
    <w:rsid w:val="005D0FD9"/>
    <w:rsid w:val="005D3A4D"/>
    <w:rsid w:val="005D40F2"/>
    <w:rsid w:val="005D6B17"/>
    <w:rsid w:val="005E13C6"/>
    <w:rsid w:val="005E2B8F"/>
    <w:rsid w:val="005F1256"/>
    <w:rsid w:val="00604DF0"/>
    <w:rsid w:val="006140A2"/>
    <w:rsid w:val="00635056"/>
    <w:rsid w:val="006535A2"/>
    <w:rsid w:val="006608A6"/>
    <w:rsid w:val="006E7C9E"/>
    <w:rsid w:val="00712982"/>
    <w:rsid w:val="00717CA8"/>
    <w:rsid w:val="007B54DE"/>
    <w:rsid w:val="007C49C7"/>
    <w:rsid w:val="007C4B51"/>
    <w:rsid w:val="007E34CA"/>
    <w:rsid w:val="00806264"/>
    <w:rsid w:val="008455EC"/>
    <w:rsid w:val="00880DEB"/>
    <w:rsid w:val="008B26B4"/>
    <w:rsid w:val="008D0B0E"/>
    <w:rsid w:val="00905272"/>
    <w:rsid w:val="0095428E"/>
    <w:rsid w:val="00970AD4"/>
    <w:rsid w:val="00976757"/>
    <w:rsid w:val="00984888"/>
    <w:rsid w:val="0098654B"/>
    <w:rsid w:val="009C75BC"/>
    <w:rsid w:val="009C7EB5"/>
    <w:rsid w:val="00A379D0"/>
    <w:rsid w:val="00A43CEF"/>
    <w:rsid w:val="00A578ED"/>
    <w:rsid w:val="00A93969"/>
    <w:rsid w:val="00AC491B"/>
    <w:rsid w:val="00AD550F"/>
    <w:rsid w:val="00B15EFC"/>
    <w:rsid w:val="00B20C6E"/>
    <w:rsid w:val="00B65A85"/>
    <w:rsid w:val="00B83535"/>
    <w:rsid w:val="00BA5465"/>
    <w:rsid w:val="00BB6E5D"/>
    <w:rsid w:val="00BC0E35"/>
    <w:rsid w:val="00C01FB1"/>
    <w:rsid w:val="00C20712"/>
    <w:rsid w:val="00CC72B3"/>
    <w:rsid w:val="00CD4838"/>
    <w:rsid w:val="00D20310"/>
    <w:rsid w:val="00D318A2"/>
    <w:rsid w:val="00D335B0"/>
    <w:rsid w:val="00D63C0B"/>
    <w:rsid w:val="00D975C4"/>
    <w:rsid w:val="00DC29AD"/>
    <w:rsid w:val="00DC6B94"/>
    <w:rsid w:val="00DE7C39"/>
    <w:rsid w:val="00EA3328"/>
    <w:rsid w:val="00F43B0C"/>
    <w:rsid w:val="00F77003"/>
    <w:rsid w:val="00F811AC"/>
    <w:rsid w:val="00F872B7"/>
    <w:rsid w:val="00F87F16"/>
    <w:rsid w:val="00FB2347"/>
    <w:rsid w:val="00FC635C"/>
    <w:rsid w:val="34BF1170"/>
    <w:rsid w:val="6B6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BDA59"/>
  <w14:defaultImageDpi w14:val="0"/>
  <w15:docId w15:val="{78BC8F55-96C5-4498-B69E-76B9398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locked/>
    <w:rsid w:val="007C4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49C7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7C4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49C7"/>
    <w:rPr>
      <w:sz w:val="22"/>
      <w:lang w:val="x-none" w:eastAsia="en-US"/>
    </w:rPr>
  </w:style>
  <w:style w:type="character" w:styleId="Odwoaniedokomentarza">
    <w:name w:val="annotation reference"/>
    <w:uiPriority w:val="99"/>
    <w:semiHidden/>
    <w:locked/>
    <w:rsid w:val="007C49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C49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49C7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7C49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49C7"/>
    <w:rPr>
      <w:b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locked/>
    <w:rsid w:val="007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C49C7"/>
    <w:rPr>
      <w:rFonts w:ascii="Segoe UI" w:hAnsi="Segoe UI"/>
      <w:sz w:val="18"/>
      <w:lang w:val="x-none" w:eastAsia="en-US"/>
    </w:rPr>
  </w:style>
  <w:style w:type="paragraph" w:styleId="Poprawka">
    <w:name w:val="Revision"/>
    <w:hidden/>
    <w:uiPriority w:val="99"/>
    <w:semiHidden/>
    <w:rsid w:val="00DE7C39"/>
    <w:rPr>
      <w:sz w:val="22"/>
      <w:szCs w:val="22"/>
      <w:lang w:eastAsia="en-US"/>
    </w:rPr>
  </w:style>
  <w:style w:type="character" w:styleId="Hipercze">
    <w:name w:val="Hyperlink"/>
    <w:uiPriority w:val="99"/>
    <w:locked/>
    <w:rsid w:val="009C75BC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5D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5D6B17"/>
    <w:pPr>
      <w:tabs>
        <w:tab w:val="left" w:pos="284"/>
      </w:tabs>
      <w:suppressAutoHyphens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5D6B17"/>
    <w:pPr>
      <w:spacing w:after="0" w:line="360" w:lineRule="auto"/>
      <w:ind w:left="720"/>
      <w:contextualSpacing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locked/>
    <w:rsid w:val="00D203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D20310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locked/>
    <w:rsid w:val="00A9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wt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Maja Gierejkiewicz</cp:lastModifiedBy>
  <cp:revision>2</cp:revision>
  <dcterms:created xsi:type="dcterms:W3CDTF">2021-07-02T07:56:00Z</dcterms:created>
  <dcterms:modified xsi:type="dcterms:W3CDTF">2021-07-02T07:56:00Z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