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BF0E" w14:textId="6F6A3D2E" w:rsidR="00152819" w:rsidRPr="0085289C" w:rsidRDefault="00152819" w:rsidP="00ED149B">
      <w:pPr>
        <w:pStyle w:val="Bezodstpw"/>
        <w:rPr>
          <w:rFonts w:ascii="Georgia" w:hAnsi="Georgia"/>
          <w:sz w:val="16"/>
          <w:szCs w:val="16"/>
          <w:lang w:val="pl-PL"/>
        </w:rPr>
      </w:pPr>
      <w:bookmarkStart w:id="0" w:name="_GoBack"/>
      <w:bookmarkEnd w:id="0"/>
      <w:r w:rsidRPr="0085289C">
        <w:rPr>
          <w:rFonts w:ascii="Georgia" w:hAnsi="Georgia"/>
          <w:sz w:val="16"/>
          <w:szCs w:val="16"/>
          <w:lang w:val="pl-PL"/>
        </w:rPr>
        <w:t>Zał 1</w:t>
      </w:r>
    </w:p>
    <w:p w14:paraId="604BCD2D" w14:textId="77777777" w:rsidR="00152819" w:rsidRPr="00570356" w:rsidRDefault="00152819" w:rsidP="00152819">
      <w:pPr>
        <w:rPr>
          <w:lang w:val="pl-PL"/>
        </w:rPr>
      </w:pPr>
    </w:p>
    <w:p w14:paraId="570B2A23" w14:textId="77777777" w:rsidR="00152819" w:rsidRPr="00570356" w:rsidRDefault="00152819" w:rsidP="00152819">
      <w:pPr>
        <w:rPr>
          <w:lang w:val="pl-PL"/>
        </w:rPr>
      </w:pPr>
    </w:p>
    <w:p w14:paraId="625C650B" w14:textId="77777777" w:rsidR="00152819" w:rsidRPr="00B27030" w:rsidRDefault="00152819" w:rsidP="00152819">
      <w:pPr>
        <w:pStyle w:val="Nagwek2"/>
        <w:rPr>
          <w:rFonts w:ascii="Georgia" w:hAnsi="Georgia"/>
          <w:b w:val="0"/>
          <w:sz w:val="20"/>
        </w:rPr>
      </w:pPr>
      <w:r w:rsidRPr="00B27030">
        <w:rPr>
          <w:rFonts w:ascii="Georgia" w:hAnsi="Georgia"/>
          <w:b w:val="0"/>
          <w:sz w:val="20"/>
        </w:rPr>
        <w:t>KARTA PRZEBIEGU PRAKTYKI ZAWODOWEJ</w:t>
      </w:r>
    </w:p>
    <w:p w14:paraId="0D9D3928" w14:textId="77777777" w:rsidR="00152819" w:rsidRPr="00152819" w:rsidRDefault="00152819" w:rsidP="00152819">
      <w:pPr>
        <w:jc w:val="center"/>
        <w:rPr>
          <w:rFonts w:ascii="Georgia" w:hAnsi="Georgia"/>
          <w:spacing w:val="-2"/>
          <w:lang w:val="pl-PL"/>
        </w:rPr>
      </w:pPr>
      <w:r w:rsidRPr="00152819">
        <w:rPr>
          <w:rFonts w:ascii="Georgia" w:hAnsi="Georgia"/>
          <w:spacing w:val="-2"/>
          <w:lang w:val="pl-PL"/>
        </w:rPr>
        <w:t>studenta kierunku ENGLISH PHILOLOGY – PRACTICAL PROFILE</w:t>
      </w:r>
    </w:p>
    <w:p w14:paraId="63A6650F" w14:textId="77777777" w:rsidR="00152819" w:rsidRPr="00B27030" w:rsidRDefault="00152819" w:rsidP="00152819">
      <w:pPr>
        <w:jc w:val="center"/>
        <w:rPr>
          <w:lang w:val="en-GB"/>
        </w:rPr>
      </w:pPr>
      <w:r>
        <w:rPr>
          <w:rFonts w:ascii="Georgia" w:hAnsi="Georgia"/>
          <w:spacing w:val="-2"/>
          <w:lang w:val="en-GB"/>
        </w:rPr>
        <w:t>studia stacjonarne 1 stopnia</w:t>
      </w:r>
    </w:p>
    <w:p w14:paraId="017FCCC4" w14:textId="77777777" w:rsidR="00152819" w:rsidRPr="00B27030" w:rsidRDefault="00152819" w:rsidP="00152819">
      <w:pPr>
        <w:rPr>
          <w:rFonts w:ascii="Georgia" w:hAnsi="Georgia"/>
          <w:b/>
          <w:sz w:val="18"/>
          <w:szCs w:val="18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152819" w:rsidRPr="00742C6E" w14:paraId="538A613D" w14:textId="77777777" w:rsidTr="009E45AD">
        <w:tc>
          <w:tcPr>
            <w:tcW w:w="5000" w:type="pct"/>
            <w:shd w:val="clear" w:color="auto" w:fill="auto"/>
          </w:tcPr>
          <w:p w14:paraId="1EDF264A" w14:textId="39E65B0F" w:rsidR="00152819" w:rsidRPr="00F23F55" w:rsidRDefault="00152819" w:rsidP="0015281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Imię i nazwisko studenta</w:t>
            </w:r>
            <w:r w:rsidR="00742C6E">
              <w:rPr>
                <w:rFonts w:ascii="Georgia" w:hAnsi="Georgia"/>
                <w:sz w:val="18"/>
                <w:szCs w:val="18"/>
              </w:rPr>
              <w:t>/studentki</w:t>
            </w:r>
            <w:r w:rsidRPr="00F23F55">
              <w:rPr>
                <w:rFonts w:ascii="Georgia" w:hAnsi="Georgia"/>
                <w:sz w:val="18"/>
                <w:szCs w:val="18"/>
              </w:rPr>
              <w:t>:</w:t>
            </w:r>
          </w:p>
          <w:p w14:paraId="71CCA95E" w14:textId="77777777" w:rsidR="00152819" w:rsidRPr="00F23F55" w:rsidRDefault="00152819" w:rsidP="009E45AD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152819" w:rsidRPr="00F23F55" w14:paraId="73746487" w14:textId="77777777" w:rsidTr="009E45A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EC13A8C" w14:textId="77777777" w:rsidR="00152819" w:rsidRPr="00F23F55" w:rsidRDefault="00152819" w:rsidP="0015281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  <w:szCs w:val="18"/>
              </w:rPr>
              <w:t>Ro</w:t>
            </w:r>
            <w:r w:rsidRPr="00F23F55">
              <w:rPr>
                <w:rFonts w:ascii="Georgia" w:hAnsi="Georgia"/>
                <w:spacing w:val="-1"/>
                <w:sz w:val="18"/>
                <w:szCs w:val="18"/>
              </w:rPr>
              <w:t>k i semestr studiów:</w:t>
            </w:r>
          </w:p>
          <w:p w14:paraId="55F00172" w14:textId="77777777" w:rsidR="00152819" w:rsidRPr="00F23F55" w:rsidRDefault="00152819" w:rsidP="009E45AD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152819" w:rsidRPr="006B069D" w14:paraId="0533C250" w14:textId="77777777" w:rsidTr="009E45AD">
        <w:tc>
          <w:tcPr>
            <w:tcW w:w="5000" w:type="pct"/>
            <w:shd w:val="clear" w:color="auto" w:fill="FFFFFF" w:themeFill="background1"/>
          </w:tcPr>
          <w:p w14:paraId="53418162" w14:textId="77777777" w:rsidR="00152819" w:rsidRDefault="00152819" w:rsidP="0015281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 xml:space="preserve">Okres trwania praktyki: </w:t>
            </w:r>
          </w:p>
          <w:p w14:paraId="130D6DA3" w14:textId="77777777" w:rsidR="00152819" w:rsidRPr="00F23F55" w:rsidRDefault="00152819" w:rsidP="009E45AD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</w:t>
            </w:r>
            <w:r w:rsidRPr="00F23F55">
              <w:rPr>
                <w:rFonts w:ascii="Georgia" w:hAnsi="Georgia"/>
                <w:sz w:val="18"/>
                <w:szCs w:val="18"/>
              </w:rPr>
              <w:t>od ……</w:t>
            </w:r>
            <w:r>
              <w:rPr>
                <w:rFonts w:ascii="Georgia" w:hAnsi="Georgia"/>
                <w:sz w:val="18"/>
                <w:szCs w:val="18"/>
              </w:rPr>
              <w:t>………………</w:t>
            </w:r>
            <w:r w:rsidRPr="00F23F55">
              <w:rPr>
                <w:rFonts w:ascii="Georgia" w:hAnsi="Georgia"/>
                <w:sz w:val="18"/>
                <w:szCs w:val="18"/>
              </w:rPr>
              <w:t>.…..……. do …</w:t>
            </w:r>
            <w:r>
              <w:rPr>
                <w:rFonts w:ascii="Georgia" w:hAnsi="Georgia"/>
                <w:sz w:val="18"/>
                <w:szCs w:val="18"/>
              </w:rPr>
              <w:t>………….</w:t>
            </w:r>
            <w:r w:rsidRPr="00F23F55">
              <w:rPr>
                <w:rFonts w:ascii="Georgia" w:hAnsi="Georgia"/>
                <w:sz w:val="18"/>
                <w:szCs w:val="18"/>
              </w:rPr>
              <w:t xml:space="preserve">…………….  </w:t>
            </w:r>
            <w:r w:rsidRPr="00F23F55">
              <w:rPr>
                <w:rFonts w:ascii="Georgia" w:hAnsi="Georgia"/>
                <w:spacing w:val="-1"/>
                <w:sz w:val="18"/>
                <w:szCs w:val="18"/>
              </w:rPr>
              <w:t>:</w:t>
            </w:r>
          </w:p>
        </w:tc>
      </w:tr>
      <w:tr w:rsidR="00152819" w:rsidRPr="00590E51" w14:paraId="2D6D2B60" w14:textId="77777777" w:rsidTr="009E45AD">
        <w:tc>
          <w:tcPr>
            <w:tcW w:w="5000" w:type="pct"/>
          </w:tcPr>
          <w:p w14:paraId="2DB21E1A" w14:textId="77777777" w:rsidR="00152819" w:rsidRPr="00F23F55" w:rsidRDefault="00152819" w:rsidP="0015281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Nazwa placówki/instytucji/innego zakładu pracy:</w:t>
            </w:r>
          </w:p>
          <w:p w14:paraId="25399746" w14:textId="77777777" w:rsidR="00152819" w:rsidRPr="00F23F55" w:rsidRDefault="00152819" w:rsidP="009E45AD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152819" w:rsidRPr="00590E51" w14:paraId="04074C4C" w14:textId="77777777" w:rsidTr="009E45AD">
        <w:tc>
          <w:tcPr>
            <w:tcW w:w="5000" w:type="pct"/>
          </w:tcPr>
          <w:p w14:paraId="5025DEA3" w14:textId="77777777" w:rsidR="00152819" w:rsidRPr="00F23F55" w:rsidRDefault="00152819" w:rsidP="0015281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Imię i nazwisko opiekuna praktyki w placówce/instytucji/innym zakładzie pracy:</w:t>
            </w:r>
          </w:p>
          <w:p w14:paraId="57DAE81C" w14:textId="77777777" w:rsidR="00152819" w:rsidRPr="00F23F55" w:rsidRDefault="00152819" w:rsidP="009E45AD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152819" w:rsidRPr="00590E51" w14:paraId="32B8F2C6" w14:textId="77777777" w:rsidTr="009E45AD">
        <w:tc>
          <w:tcPr>
            <w:tcW w:w="5000" w:type="pct"/>
          </w:tcPr>
          <w:p w14:paraId="2706B616" w14:textId="77777777" w:rsidR="00152819" w:rsidRPr="00F23F55" w:rsidRDefault="00152819" w:rsidP="0015281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Dane opiekuna praktyki, staż pracy, wykształcenie (</w:t>
            </w:r>
            <w:r w:rsidRPr="00F23F55">
              <w:rPr>
                <w:rFonts w:ascii="Georgia" w:hAnsi="Georgia"/>
                <w:i/>
                <w:sz w:val="18"/>
                <w:szCs w:val="18"/>
              </w:rPr>
              <w:t>opcjonalnie</w:t>
            </w:r>
            <w:r w:rsidRPr="00F23F55">
              <w:rPr>
                <w:rFonts w:ascii="Georgia" w:hAnsi="Georgia"/>
                <w:sz w:val="18"/>
                <w:szCs w:val="18"/>
              </w:rPr>
              <w:t>):</w:t>
            </w:r>
          </w:p>
          <w:p w14:paraId="47841F7E" w14:textId="77777777" w:rsidR="00152819" w:rsidRPr="00F23F55" w:rsidRDefault="00152819" w:rsidP="009E45AD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152819" w:rsidRPr="00F23F55" w14:paraId="09025CB5" w14:textId="77777777" w:rsidTr="009E45AD">
        <w:tc>
          <w:tcPr>
            <w:tcW w:w="5000" w:type="pct"/>
          </w:tcPr>
          <w:p w14:paraId="7C467323" w14:textId="77777777" w:rsidR="00152819" w:rsidRPr="00F23F55" w:rsidRDefault="00152819" w:rsidP="0015281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Liczba godzin praktyki:</w:t>
            </w:r>
          </w:p>
          <w:p w14:paraId="35BC046B" w14:textId="77777777" w:rsidR="00152819" w:rsidRPr="00F23F55" w:rsidRDefault="00152819" w:rsidP="009E45AD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3775"/>
        <w:gridCol w:w="268"/>
        <w:gridCol w:w="425"/>
      </w:tblGrid>
      <w:tr w:rsidR="00152819" w:rsidRPr="00BA74B0" w14:paraId="7E8B6C5F" w14:textId="77777777" w:rsidTr="009E45AD">
        <w:tc>
          <w:tcPr>
            <w:tcW w:w="1310" w:type="dxa"/>
          </w:tcPr>
          <w:p w14:paraId="3AAB4B72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87A1706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5" w:type="dxa"/>
          </w:tcPr>
          <w:p w14:paraId="5ED22D60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" w:type="dxa"/>
          </w:tcPr>
          <w:p w14:paraId="4023A0CE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DCCC03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5C97E2F" w14:textId="77777777" w:rsidR="00152819" w:rsidRPr="00BA74B0" w:rsidRDefault="00152819" w:rsidP="00152819">
      <w:pPr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869"/>
        <w:gridCol w:w="6584"/>
        <w:gridCol w:w="1371"/>
      </w:tblGrid>
      <w:tr w:rsidR="00152819" w:rsidRPr="00BA74B0" w14:paraId="6957761F" w14:textId="77777777" w:rsidTr="009E45AD">
        <w:tc>
          <w:tcPr>
            <w:tcW w:w="920" w:type="dxa"/>
            <w:shd w:val="clear" w:color="auto" w:fill="auto"/>
            <w:vAlign w:val="center"/>
          </w:tcPr>
          <w:p w14:paraId="5DFAACB6" w14:textId="77777777" w:rsidR="00152819" w:rsidRPr="00BA74B0" w:rsidRDefault="00152819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4C0A193" w14:textId="77777777" w:rsidR="00152819" w:rsidRPr="00BA74B0" w:rsidRDefault="00152819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14:paraId="1D036DFB" w14:textId="77777777" w:rsidR="00152819" w:rsidRPr="00BA74B0" w:rsidRDefault="00152819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279EE71D" w14:textId="77777777" w:rsidR="00152819" w:rsidRPr="00BA74B0" w:rsidRDefault="00152819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 xml:space="preserve">Realizowane zadania </w:t>
            </w:r>
          </w:p>
          <w:p w14:paraId="16150E77" w14:textId="77777777" w:rsidR="00152819" w:rsidRPr="00BA74B0" w:rsidRDefault="00152819" w:rsidP="009E45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 xml:space="preserve">(z wyszczególnieniem i omówieniem </w:t>
            </w:r>
          </w:p>
          <w:p w14:paraId="40D8B748" w14:textId="77777777" w:rsidR="00152819" w:rsidRPr="00BA74B0" w:rsidRDefault="00152819" w:rsidP="009E45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>realizowanych zajęć/zadań)</w:t>
            </w:r>
          </w:p>
        </w:tc>
        <w:tc>
          <w:tcPr>
            <w:tcW w:w="1383" w:type="dxa"/>
            <w:vAlign w:val="center"/>
          </w:tcPr>
          <w:p w14:paraId="54FC2D02" w14:textId="77777777" w:rsidR="00152819" w:rsidRPr="00BA74B0" w:rsidRDefault="00152819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152819" w:rsidRPr="00BA74B0" w14:paraId="282323AB" w14:textId="77777777" w:rsidTr="009E45AD">
        <w:tc>
          <w:tcPr>
            <w:tcW w:w="920" w:type="dxa"/>
            <w:shd w:val="clear" w:color="auto" w:fill="auto"/>
          </w:tcPr>
          <w:p w14:paraId="5B5B7FA4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603CA47F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117F87E3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648CCA95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08449C09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4B22B9F2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0E4446FE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6C643C16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5C621293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396F7189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03637056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18D9455F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624714D7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5BF7794F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3FF5B98B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50DBEE46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2050D909" w14:textId="77777777" w:rsidR="00152819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58A2ED6F" w14:textId="77777777" w:rsidR="00152819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7D7B99E1" w14:textId="77777777" w:rsidR="00152819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09CB55C9" w14:textId="77777777" w:rsidR="00152819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58A6BC09" w14:textId="77777777" w:rsidR="00152819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0F889212" w14:textId="77777777" w:rsidR="00152819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585D30E9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0A2A5142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147C1910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  <w:p w14:paraId="77DA243F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6AD6FE3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46AA19A0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6A5F7E1" w14:textId="77777777" w:rsidR="00152819" w:rsidRPr="00BA74B0" w:rsidRDefault="00152819" w:rsidP="009E45AD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71C220C" w14:textId="77777777" w:rsidR="00152819" w:rsidRPr="00BA74B0" w:rsidRDefault="00152819" w:rsidP="00152819">
      <w:pPr>
        <w:rPr>
          <w:rFonts w:ascii="Georgia" w:hAnsi="Georgia"/>
          <w:sz w:val="18"/>
          <w:szCs w:val="18"/>
        </w:rPr>
      </w:pPr>
    </w:p>
    <w:p w14:paraId="3D5318C6" w14:textId="6654975D" w:rsidR="00152819" w:rsidRPr="00152819" w:rsidRDefault="00152819" w:rsidP="00152819">
      <w:pPr>
        <w:rPr>
          <w:rFonts w:ascii="Georgia" w:hAnsi="Georgia"/>
          <w:sz w:val="18"/>
          <w:szCs w:val="18"/>
          <w:lang w:val="pl-PL"/>
        </w:rPr>
      </w:pPr>
      <w:r w:rsidRPr="00152819">
        <w:rPr>
          <w:rFonts w:ascii="Georgia" w:hAnsi="Georgia"/>
          <w:sz w:val="18"/>
          <w:szCs w:val="18"/>
          <w:lang w:val="pl-PL"/>
        </w:rPr>
        <w:t>………………………</w:t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  <w:t>………………..……………………</w:t>
      </w:r>
    </w:p>
    <w:p w14:paraId="37EA4BC8" w14:textId="1BD4662A" w:rsidR="00152819" w:rsidRPr="00152819" w:rsidRDefault="00152819" w:rsidP="00152819">
      <w:pPr>
        <w:rPr>
          <w:rFonts w:ascii="Georgia" w:hAnsi="Georgia"/>
          <w:sz w:val="18"/>
          <w:szCs w:val="18"/>
          <w:lang w:val="pl-PL"/>
        </w:rPr>
      </w:pPr>
      <w:r w:rsidRPr="00152819">
        <w:rPr>
          <w:rFonts w:ascii="Georgia" w:hAnsi="Georgia"/>
          <w:sz w:val="18"/>
          <w:szCs w:val="18"/>
          <w:lang w:val="pl-PL"/>
        </w:rPr>
        <w:t>(Pieczęć placówki/instytucji)</w:t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 w:rsidRPr="00152819">
        <w:rPr>
          <w:rFonts w:ascii="Georgia" w:hAnsi="Georgia"/>
          <w:sz w:val="18"/>
          <w:szCs w:val="18"/>
          <w:lang w:val="pl-PL"/>
        </w:rPr>
        <w:tab/>
        <w:t>(Podpis opiekuna praktyk w placówce/instytucji)</w:t>
      </w:r>
    </w:p>
    <w:p w14:paraId="316AE901" w14:textId="77777777" w:rsidR="00152819" w:rsidRDefault="00152819" w:rsidP="00ED149B">
      <w:pPr>
        <w:pStyle w:val="Bezodstpw"/>
        <w:rPr>
          <w:rFonts w:ascii="Georgia" w:hAnsi="Georgia"/>
          <w:lang w:val="pl-PL"/>
        </w:rPr>
      </w:pPr>
    </w:p>
    <w:p w14:paraId="6D79AA5F" w14:textId="093F926C" w:rsidR="00152819" w:rsidRDefault="00152819">
      <w:pPr>
        <w:widowControl/>
        <w:autoSpaceDE/>
        <w:autoSpaceDN/>
        <w:adjustRightInd/>
        <w:rPr>
          <w:rFonts w:ascii="Georgia" w:hAnsi="Georgia"/>
          <w:lang w:val="pl-PL"/>
        </w:rPr>
      </w:pPr>
    </w:p>
    <w:sectPr w:rsidR="00152819" w:rsidSect="0093236B">
      <w:headerReference w:type="default" r:id="rId7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A1BF1" w14:textId="77777777" w:rsidR="00C06E04" w:rsidRDefault="00C06E04" w:rsidP="00ED149B">
      <w:r>
        <w:separator/>
      </w:r>
    </w:p>
  </w:endnote>
  <w:endnote w:type="continuationSeparator" w:id="0">
    <w:p w14:paraId="5C0ED5DD" w14:textId="77777777" w:rsidR="00C06E04" w:rsidRDefault="00C06E04" w:rsidP="00E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4DFD" w14:textId="77777777" w:rsidR="00C06E04" w:rsidRDefault="00C06E04" w:rsidP="00ED149B">
      <w:r>
        <w:separator/>
      </w:r>
    </w:p>
  </w:footnote>
  <w:footnote w:type="continuationSeparator" w:id="0">
    <w:p w14:paraId="2D4E6D41" w14:textId="77777777" w:rsidR="00C06E04" w:rsidRDefault="00C06E04" w:rsidP="00ED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BECD" w14:textId="77777777" w:rsidR="00ED149B" w:rsidRPr="006D43F9" w:rsidRDefault="00834A9D" w:rsidP="00ED149B">
    <w:pPr>
      <w:pStyle w:val="Bezodstpw"/>
      <w:jc w:val="center"/>
      <w:rPr>
        <w:rFonts w:ascii="Georgia" w:hAnsi="Georgia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03433571" wp14:editId="58EB816F">
          <wp:simplePos x="0" y="0"/>
          <wp:positionH relativeFrom="margin">
            <wp:align>center</wp:align>
          </wp:positionH>
          <wp:positionV relativeFrom="page">
            <wp:posOffset>390525</wp:posOffset>
          </wp:positionV>
          <wp:extent cx="5208905" cy="946785"/>
          <wp:effectExtent l="0" t="0" r="0" b="5715"/>
          <wp:wrapNone/>
          <wp:docPr id="2" name="Obraz 2" descr="P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r="-208"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0A6FF" w14:textId="77777777" w:rsidR="00ED149B" w:rsidRDefault="00ED149B">
    <w:pPr>
      <w:pStyle w:val="Nagwek"/>
      <w:rPr>
        <w:lang w:val="pl-PL"/>
      </w:rPr>
    </w:pPr>
  </w:p>
  <w:p w14:paraId="60A37B19" w14:textId="77777777" w:rsidR="00834A9D" w:rsidRDefault="00834A9D">
    <w:pPr>
      <w:pStyle w:val="Nagwek"/>
      <w:rPr>
        <w:lang w:val="pl-PL"/>
      </w:rPr>
    </w:pPr>
  </w:p>
  <w:p w14:paraId="7AB64EA9" w14:textId="77777777" w:rsidR="00834A9D" w:rsidRDefault="00834A9D">
    <w:pPr>
      <w:pStyle w:val="Nagwek"/>
      <w:rPr>
        <w:lang w:val="pl-PL"/>
      </w:rPr>
    </w:pPr>
  </w:p>
  <w:p w14:paraId="3EF4AEC4" w14:textId="77777777" w:rsidR="00834A9D" w:rsidRDefault="00834A9D">
    <w:pPr>
      <w:pStyle w:val="Nagwek"/>
      <w:rPr>
        <w:lang w:val="pl-PL"/>
      </w:rPr>
    </w:pPr>
  </w:p>
  <w:p w14:paraId="4BE17B54" w14:textId="77777777" w:rsidR="00834A9D" w:rsidRDefault="00834A9D">
    <w:pPr>
      <w:pStyle w:val="Nagwek"/>
      <w:rPr>
        <w:lang w:val="pl-PL"/>
      </w:rPr>
    </w:pPr>
  </w:p>
  <w:p w14:paraId="24453576" w14:textId="77777777" w:rsidR="00834A9D" w:rsidRDefault="00834A9D" w:rsidP="00834A9D">
    <w:pPr>
      <w:pStyle w:val="Nagwek"/>
      <w:jc w:val="center"/>
    </w:pPr>
  </w:p>
  <w:p w14:paraId="0E20B195" w14:textId="77777777" w:rsidR="00834A9D" w:rsidRDefault="00834A9D" w:rsidP="00834A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5D"/>
    <w:multiLevelType w:val="hybridMultilevel"/>
    <w:tmpl w:val="25CC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4BB"/>
    <w:multiLevelType w:val="hybridMultilevel"/>
    <w:tmpl w:val="F65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9FA"/>
    <w:multiLevelType w:val="hybridMultilevel"/>
    <w:tmpl w:val="3A309C40"/>
    <w:lvl w:ilvl="0" w:tplc="729E9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D578B3"/>
    <w:multiLevelType w:val="hybridMultilevel"/>
    <w:tmpl w:val="6B24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BB2"/>
    <w:multiLevelType w:val="hybridMultilevel"/>
    <w:tmpl w:val="28D82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30A9"/>
    <w:multiLevelType w:val="hybridMultilevel"/>
    <w:tmpl w:val="07DA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0B30B1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C585B"/>
    <w:rsid w:val="000C6805"/>
    <w:rsid w:val="00152819"/>
    <w:rsid w:val="001726C5"/>
    <w:rsid w:val="00201232"/>
    <w:rsid w:val="00227A32"/>
    <w:rsid w:val="00246195"/>
    <w:rsid w:val="00255C74"/>
    <w:rsid w:val="00284D7A"/>
    <w:rsid w:val="002A0330"/>
    <w:rsid w:val="002C5FD3"/>
    <w:rsid w:val="00302B4F"/>
    <w:rsid w:val="003201A6"/>
    <w:rsid w:val="00340EEF"/>
    <w:rsid w:val="00382468"/>
    <w:rsid w:val="003B6F59"/>
    <w:rsid w:val="003B749C"/>
    <w:rsid w:val="00437B8D"/>
    <w:rsid w:val="00454B21"/>
    <w:rsid w:val="00457EF3"/>
    <w:rsid w:val="004839DF"/>
    <w:rsid w:val="00486E79"/>
    <w:rsid w:val="004C06F8"/>
    <w:rsid w:val="004C5675"/>
    <w:rsid w:val="00524B4A"/>
    <w:rsid w:val="00570356"/>
    <w:rsid w:val="00590E51"/>
    <w:rsid w:val="005C68C0"/>
    <w:rsid w:val="00605962"/>
    <w:rsid w:val="00611E13"/>
    <w:rsid w:val="006369BC"/>
    <w:rsid w:val="006A7FE2"/>
    <w:rsid w:val="006B069D"/>
    <w:rsid w:val="006D43F9"/>
    <w:rsid w:val="006E4A5D"/>
    <w:rsid w:val="006F5EE5"/>
    <w:rsid w:val="00742C6E"/>
    <w:rsid w:val="00790E86"/>
    <w:rsid w:val="007B5E13"/>
    <w:rsid w:val="008131BC"/>
    <w:rsid w:val="00834A9D"/>
    <w:rsid w:val="0085289C"/>
    <w:rsid w:val="008D0BEB"/>
    <w:rsid w:val="0093236B"/>
    <w:rsid w:val="009536AA"/>
    <w:rsid w:val="00987EB4"/>
    <w:rsid w:val="009B163B"/>
    <w:rsid w:val="009E1DE5"/>
    <w:rsid w:val="00A87B43"/>
    <w:rsid w:val="00A90F49"/>
    <w:rsid w:val="00AD721F"/>
    <w:rsid w:val="00AE035E"/>
    <w:rsid w:val="00B24BAC"/>
    <w:rsid w:val="00B632C9"/>
    <w:rsid w:val="00B749A7"/>
    <w:rsid w:val="00C06E04"/>
    <w:rsid w:val="00C114C9"/>
    <w:rsid w:val="00C13846"/>
    <w:rsid w:val="00C550D1"/>
    <w:rsid w:val="00D42700"/>
    <w:rsid w:val="00D43DDA"/>
    <w:rsid w:val="00D90CBA"/>
    <w:rsid w:val="00DC65E7"/>
    <w:rsid w:val="00DD3C43"/>
    <w:rsid w:val="00E83219"/>
    <w:rsid w:val="00EA30EE"/>
    <w:rsid w:val="00ED149B"/>
    <w:rsid w:val="00EE7E7A"/>
    <w:rsid w:val="00EF62E6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01218"/>
  <w15:docId w15:val="{0CD7B84A-70C6-49D7-8FF1-51DFED8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0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52819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C1384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846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hAnsi="Calibri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rsid w:val="00C13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3F9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49B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49B"/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6E4A5D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B5E1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52819"/>
    <w:rPr>
      <w:rFonts w:ascii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8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819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81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2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4</cp:revision>
  <cp:lastPrinted>2021-06-28T08:59:00Z</cp:lastPrinted>
  <dcterms:created xsi:type="dcterms:W3CDTF">2021-06-28T09:03:00Z</dcterms:created>
  <dcterms:modified xsi:type="dcterms:W3CDTF">2021-06-29T13:12:00Z</dcterms:modified>
</cp:coreProperties>
</file>