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4A" w:rsidRDefault="00D86B94">
      <w:pPr>
        <w:spacing w:after="0"/>
        <w:jc w:val="right"/>
      </w:pPr>
      <w:r>
        <w:rPr>
          <w:i/>
        </w:rPr>
        <w:t xml:space="preserve">Załącznik nr 1 do Instrukcji realizacji praktyki zawodowej </w:t>
      </w:r>
    </w:p>
    <w:tbl>
      <w:tblPr>
        <w:tblStyle w:val="TableGrid"/>
        <w:tblW w:w="9213" w:type="dxa"/>
        <w:tblInd w:w="-108" w:type="dxa"/>
        <w:tblCellMar>
          <w:top w:w="4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970"/>
        <w:gridCol w:w="4568"/>
      </w:tblGrid>
      <w:tr w:rsidR="00417D4A">
        <w:trPr>
          <w:trHeight w:val="81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D4A" w:rsidRDefault="00417D4A"/>
        </w:tc>
        <w:tc>
          <w:tcPr>
            <w:tcW w:w="5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7D4A" w:rsidRDefault="00D86B94">
            <w:pPr>
              <w:spacing w:after="0"/>
              <w:ind w:right="2397" w:firstLine="12"/>
            </w:pPr>
            <w:r>
              <w:rPr>
                <w:b/>
              </w:rPr>
              <w:t>Wydział Filologiczny Uniwersytet Opolski</w:t>
            </w:r>
            <w:r>
              <w:t xml:space="preserve"> </w:t>
            </w:r>
          </w:p>
        </w:tc>
      </w:tr>
      <w:tr w:rsidR="00417D4A">
        <w:trPr>
          <w:trHeight w:val="413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D4A" w:rsidRDefault="00D86B94">
            <w:pPr>
              <w:spacing w:after="0"/>
              <w:ind w:left="108"/>
            </w:pPr>
            <w:r>
              <w:t xml:space="preserve">Rok akademicki: 2020/2021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7D4A" w:rsidRDefault="00417D4A"/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A" w:rsidRDefault="00D86B94">
            <w:pPr>
              <w:spacing w:after="0"/>
              <w:ind w:left="108"/>
            </w:pPr>
            <w:r>
              <w:t xml:space="preserve">Data opracowania opinii: </w:t>
            </w:r>
          </w:p>
        </w:tc>
      </w:tr>
    </w:tbl>
    <w:p w:rsidR="00417D4A" w:rsidRDefault="00D86B94">
      <w:pPr>
        <w:spacing w:after="19"/>
        <w:ind w:left="50"/>
        <w:jc w:val="center"/>
      </w:pPr>
      <w:r>
        <w:rPr>
          <w:b/>
        </w:rPr>
        <w:t xml:space="preserve"> </w:t>
      </w:r>
    </w:p>
    <w:p w:rsidR="00417D4A" w:rsidRDefault="00D86B94">
      <w:pPr>
        <w:spacing w:after="0"/>
        <w:ind w:right="1"/>
        <w:jc w:val="center"/>
      </w:pPr>
      <w:r>
        <w:rPr>
          <w:b/>
        </w:rPr>
        <w:t xml:space="preserve">OPINIA O PRZEBIEGU PRAKTYKI ZAWODOWEJ </w:t>
      </w:r>
    </w:p>
    <w:tbl>
      <w:tblPr>
        <w:tblStyle w:val="TableGrid"/>
        <w:tblW w:w="9286" w:type="dxa"/>
        <w:tblInd w:w="-106" w:type="dxa"/>
        <w:tblCellMar>
          <w:top w:w="44" w:type="dxa"/>
          <w:left w:w="10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9286"/>
      </w:tblGrid>
      <w:tr w:rsidR="00417D4A">
        <w:trPr>
          <w:trHeight w:val="412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7D4A" w:rsidRDefault="00D86B94">
            <w:pPr>
              <w:spacing w:after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Imię i nazwisko studenta: </w:t>
            </w:r>
          </w:p>
        </w:tc>
      </w:tr>
      <w:tr w:rsidR="00417D4A">
        <w:trPr>
          <w:trHeight w:val="413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7D4A" w:rsidRDefault="00D86B94">
            <w:pPr>
              <w:spacing w:after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Kierunek, specjalność, rok i semestr studiów: </w:t>
            </w:r>
          </w:p>
        </w:tc>
      </w:tr>
      <w:tr w:rsidR="00417D4A">
        <w:trPr>
          <w:trHeight w:val="412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7D4A" w:rsidRDefault="00D86B94">
            <w:pPr>
              <w:spacing w:after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Termin realizacji praktyki: </w:t>
            </w:r>
          </w:p>
        </w:tc>
      </w:tr>
      <w:tr w:rsidR="00417D4A">
        <w:trPr>
          <w:trHeight w:val="41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A" w:rsidRDefault="00D86B94">
            <w:pPr>
              <w:spacing w:after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Nazwa placówki/instytucji: </w:t>
            </w:r>
          </w:p>
        </w:tc>
      </w:tr>
      <w:tr w:rsidR="00417D4A">
        <w:trPr>
          <w:trHeight w:val="413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A" w:rsidRDefault="00D86B94">
            <w:pPr>
              <w:spacing w:after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Imię i nazwisko opiekuna praktyki w placówce/instytucji: </w:t>
            </w:r>
          </w:p>
        </w:tc>
      </w:tr>
      <w:tr w:rsidR="00417D4A">
        <w:trPr>
          <w:trHeight w:val="413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A" w:rsidRDefault="00D86B94">
            <w:pPr>
              <w:spacing w:after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Dane opiekuna praktyki, staż pracy, wykształcenie (</w:t>
            </w:r>
            <w:r>
              <w:rPr>
                <w:i/>
              </w:rPr>
              <w:t>opcjonalnie</w:t>
            </w:r>
            <w:r>
              <w:t xml:space="preserve">): </w:t>
            </w:r>
          </w:p>
        </w:tc>
      </w:tr>
      <w:tr w:rsidR="00417D4A">
        <w:trPr>
          <w:trHeight w:val="413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A" w:rsidRDefault="00D86B94">
            <w:pPr>
              <w:spacing w:after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Liczba godzin zegarowych praktyki: 90 </w:t>
            </w:r>
          </w:p>
        </w:tc>
      </w:tr>
      <w:tr w:rsidR="00417D4A">
        <w:trPr>
          <w:trHeight w:val="8286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A" w:rsidRDefault="00D86B94">
            <w:pPr>
              <w:spacing w:after="112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Szczegółowa ocena studenta i jego przygotowania do zawodu: </w:t>
            </w:r>
            <w:r>
              <w:rPr>
                <w:b/>
              </w:rPr>
              <w:t xml:space="preserve"> </w:t>
            </w:r>
          </w:p>
          <w:p w:rsidR="00417D4A" w:rsidRDefault="00D86B94">
            <w:pPr>
              <w:spacing w:after="112"/>
            </w:pPr>
            <w:r>
              <w:t>1) Opis praktykanta</w:t>
            </w:r>
            <w:r>
              <w:rPr>
                <w:b/>
              </w:rPr>
              <w:t xml:space="preserve"> </w:t>
            </w:r>
          </w:p>
          <w:p w:rsidR="00417D4A" w:rsidRDefault="00D86B94">
            <w:pPr>
              <w:spacing w:after="16"/>
            </w:pPr>
            <w:r>
              <w:t xml:space="preserve">a) dyscyplina pracy (punktualność, dyspozycyjność, wypełnianie powierzonych zadań) </w:t>
            </w:r>
          </w:p>
          <w:p w:rsidR="00417D4A" w:rsidRDefault="00D86B94">
            <w:pPr>
              <w:spacing w:after="0" w:line="335" w:lineRule="auto"/>
            </w:pPr>
            <w:r>
              <w:t>................................................................................................................................................................... ............................................................................................</w:t>
            </w:r>
            <w:r>
              <w:t>....................................................................... ................................................................................................................................................................... b) kultura osobista,</w:t>
            </w:r>
            <w:r>
              <w:t xml:space="preserve"> komunikatywność, praca w zespole </w:t>
            </w:r>
          </w:p>
          <w:p w:rsidR="00417D4A" w:rsidRDefault="00D86B94">
            <w:pPr>
              <w:spacing w:after="130" w:line="335" w:lineRule="auto"/>
            </w:pPr>
            <w:r>
              <w:t>................................................................................................................................................................... .........................................................</w:t>
            </w:r>
            <w:r>
              <w:t>.......................................................................................................... .....................................................................................................................................................</w:t>
            </w:r>
            <w:r>
              <w:t xml:space="preserve">.............. c) samodzielność, kreatywność </w:t>
            </w:r>
          </w:p>
          <w:p w:rsidR="00417D4A" w:rsidRDefault="00D86B94">
            <w:pPr>
              <w:spacing w:after="19"/>
            </w:pPr>
            <w:r>
              <w:t>...................................................................................................................................................................</w:t>
            </w:r>
          </w:p>
          <w:p w:rsidR="00417D4A" w:rsidRDefault="00D86B94">
            <w:pPr>
              <w:spacing w:after="19"/>
            </w:pPr>
            <w:r>
              <w:t>..............................................</w:t>
            </w:r>
            <w:r>
              <w:t>.....................................................................................................................</w:t>
            </w:r>
          </w:p>
          <w:p w:rsidR="00417D4A" w:rsidRDefault="00D86B94">
            <w:pPr>
              <w:spacing w:after="218"/>
            </w:pPr>
            <w:r>
              <w:t>..........................................................................................................................................</w:t>
            </w:r>
            <w:r>
              <w:t xml:space="preserve">......................... </w:t>
            </w:r>
          </w:p>
          <w:p w:rsidR="00417D4A" w:rsidRDefault="00D86B94">
            <w:pPr>
              <w:numPr>
                <w:ilvl w:val="0"/>
                <w:numId w:val="1"/>
              </w:numPr>
              <w:spacing w:after="215"/>
            </w:pPr>
            <w:r>
              <w:t xml:space="preserve">Wykorzystanie umiejętności oraz wiedzy zdobytych w trakcie studiów </w:t>
            </w:r>
          </w:p>
          <w:p w:rsidR="00417D4A" w:rsidRDefault="00D86B94">
            <w:pPr>
              <w:spacing w:after="3" w:line="276" w:lineRule="auto"/>
              <w:jc w:val="both"/>
            </w:pPr>
            <w:r>
              <w:t>.................................................................................................................................................................</w:t>
            </w:r>
            <w:r>
              <w:t>.. ...................................................................................................................................................................</w:t>
            </w:r>
          </w:p>
          <w:p w:rsidR="00417D4A" w:rsidRDefault="00D86B94">
            <w:pPr>
              <w:spacing w:after="215"/>
            </w:pPr>
            <w:r>
              <w:t>.........................................................................................</w:t>
            </w:r>
            <w:r>
              <w:t xml:space="preserve">.......................................................................... </w:t>
            </w:r>
          </w:p>
          <w:p w:rsidR="00417D4A" w:rsidRDefault="00D86B94">
            <w:pPr>
              <w:numPr>
                <w:ilvl w:val="0"/>
                <w:numId w:val="1"/>
              </w:numPr>
              <w:spacing w:after="199" w:line="276" w:lineRule="auto"/>
            </w:pPr>
            <w:r>
              <w:t xml:space="preserve">Udział praktykanta w życiu instytucji (np. udział w szkoleniach, zebraniach, przedsięwzięciach integracyjnych itp.) </w:t>
            </w:r>
          </w:p>
          <w:p w:rsidR="00417D4A" w:rsidRDefault="00D86B94">
            <w:pPr>
              <w:spacing w:after="0"/>
            </w:pPr>
            <w:r>
              <w:t>...............................................................</w:t>
            </w:r>
            <w:r>
              <w:t xml:space="preserve">.................................................................................................... </w:t>
            </w:r>
          </w:p>
        </w:tc>
      </w:tr>
    </w:tbl>
    <w:p w:rsidR="00417D4A" w:rsidRDefault="00417D4A">
      <w:pPr>
        <w:spacing w:after="0"/>
      </w:pPr>
    </w:p>
    <w:tbl>
      <w:tblPr>
        <w:tblStyle w:val="TableGrid"/>
        <w:tblW w:w="9290" w:type="dxa"/>
        <w:tblInd w:w="-108" w:type="dxa"/>
        <w:tblCellMar>
          <w:top w:w="50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290"/>
      </w:tblGrid>
      <w:tr w:rsidR="00417D4A">
        <w:trPr>
          <w:trHeight w:val="480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A" w:rsidRDefault="00D86B94">
            <w:pPr>
              <w:spacing w:after="218"/>
            </w:pPr>
            <w:r>
              <w:lastRenderedPageBreak/>
              <w:t xml:space="preserve"> </w:t>
            </w:r>
          </w:p>
          <w:p w:rsidR="00417D4A" w:rsidRDefault="00D86B94">
            <w:pPr>
              <w:spacing w:after="218"/>
            </w:pPr>
            <w:r>
              <w:t xml:space="preserve">................................................................................................................................................................... </w:t>
            </w:r>
          </w:p>
          <w:p w:rsidR="00417D4A" w:rsidRDefault="00D86B94">
            <w:pPr>
              <w:spacing w:after="218"/>
            </w:pPr>
            <w:r>
              <w:t xml:space="preserve">................................................................................................................................................................... </w:t>
            </w:r>
          </w:p>
          <w:p w:rsidR="00417D4A" w:rsidRDefault="00D86B94">
            <w:pPr>
              <w:numPr>
                <w:ilvl w:val="0"/>
                <w:numId w:val="2"/>
              </w:numPr>
              <w:spacing w:after="215"/>
              <w:ind w:hanging="230"/>
            </w:pPr>
            <w:r>
              <w:t xml:space="preserve">Opinia opiekuna praktyki o przydatności studenta do pracy zawodowej </w:t>
            </w:r>
          </w:p>
          <w:p w:rsidR="00417D4A" w:rsidRDefault="00D86B94">
            <w:pPr>
              <w:spacing w:after="5" w:line="274" w:lineRule="auto"/>
              <w:jc w:val="both"/>
            </w:pPr>
            <w:r>
              <w:t>......................</w:t>
            </w:r>
            <w:r>
              <w:t>............................................................................................................................................. ..................................................................................................................</w:t>
            </w:r>
            <w:r>
              <w:t>.................................................</w:t>
            </w:r>
          </w:p>
          <w:p w:rsidR="00417D4A" w:rsidRDefault="00D86B94">
            <w:pPr>
              <w:spacing w:after="218"/>
            </w:pPr>
            <w:r>
              <w:t xml:space="preserve">................................................................................................................................................................... </w:t>
            </w:r>
          </w:p>
          <w:p w:rsidR="00417D4A" w:rsidRDefault="00D86B94">
            <w:pPr>
              <w:numPr>
                <w:ilvl w:val="0"/>
                <w:numId w:val="2"/>
              </w:numPr>
              <w:spacing w:after="215"/>
              <w:ind w:hanging="230"/>
            </w:pPr>
            <w:r>
              <w:t xml:space="preserve">Pozostałe uwagi </w:t>
            </w:r>
          </w:p>
          <w:p w:rsidR="00417D4A" w:rsidRDefault="00D86B94">
            <w:pPr>
              <w:spacing w:after="0" w:line="276" w:lineRule="auto"/>
              <w:jc w:val="both"/>
            </w:pPr>
            <w:r>
              <w:t>........................</w:t>
            </w:r>
            <w:r>
              <w:t>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  <w:r>
              <w:t>...............................................</w:t>
            </w:r>
          </w:p>
          <w:p w:rsidR="00417D4A" w:rsidRDefault="00D86B94">
            <w:pPr>
              <w:spacing w:after="0"/>
            </w:pPr>
            <w: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417D4A">
        <w:trPr>
          <w:trHeight w:val="854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D4A" w:rsidRDefault="00D86B94">
            <w:pPr>
              <w:spacing w:after="0"/>
              <w:ind w:left="358" w:hanging="358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Ogólna oc</w:t>
            </w:r>
            <w:r>
              <w:rPr>
                <w:sz w:val="24"/>
              </w:rPr>
              <w:t xml:space="preserve">ena studenta wg skali: </w:t>
            </w:r>
            <w:r>
              <w:t>bardzo dobry (5,0); dobry plus (4,5); dobry (4,0); dostateczny plus (3,5); dostateczny (3,0); niedostateczny (2,0).</w:t>
            </w:r>
            <w:r>
              <w:rPr>
                <w:b/>
              </w:rPr>
              <w:t xml:space="preserve"> </w:t>
            </w:r>
          </w:p>
        </w:tc>
      </w:tr>
    </w:tbl>
    <w:p w:rsidR="00417D4A" w:rsidRDefault="00D86B94">
      <w:pPr>
        <w:spacing w:after="0"/>
      </w:pPr>
      <w:r>
        <w:rPr>
          <w:sz w:val="20"/>
        </w:rPr>
        <w:t xml:space="preserve"> </w:t>
      </w:r>
    </w:p>
    <w:p w:rsidR="00417D4A" w:rsidRDefault="00D86B94">
      <w:pPr>
        <w:spacing w:after="0"/>
      </w:pPr>
      <w:r>
        <w:rPr>
          <w:sz w:val="20"/>
        </w:rPr>
        <w:t xml:space="preserve"> </w:t>
      </w:r>
    </w:p>
    <w:p w:rsidR="00417D4A" w:rsidRDefault="00D86B94">
      <w:pPr>
        <w:spacing w:after="0"/>
      </w:pPr>
      <w:r>
        <w:rPr>
          <w:sz w:val="20"/>
        </w:rPr>
        <w:t xml:space="preserve"> </w:t>
      </w:r>
    </w:p>
    <w:p w:rsidR="00417D4A" w:rsidRDefault="00D86B94">
      <w:pPr>
        <w:spacing w:after="0"/>
        <w:ind w:left="-5" w:hanging="10"/>
      </w:pPr>
      <w:r>
        <w:rPr>
          <w:sz w:val="20"/>
        </w:rPr>
        <w:t xml:space="preserve">……………………………………….………                                                           ………………………..…………….……………………………. </w:t>
      </w:r>
    </w:p>
    <w:p w:rsidR="00417D4A" w:rsidRDefault="00D86B94">
      <w:pPr>
        <w:spacing w:after="0"/>
        <w:ind w:left="-5" w:hanging="10"/>
      </w:pPr>
      <w:r>
        <w:rPr>
          <w:sz w:val="20"/>
        </w:rPr>
        <w:t xml:space="preserve">                  (Miej</w:t>
      </w:r>
      <w:r>
        <w:rPr>
          <w:sz w:val="20"/>
        </w:rPr>
        <w:t xml:space="preserve">sce)                                                                                        (Czytelny podpis opiekuna praktyki) </w:t>
      </w:r>
    </w:p>
    <w:p w:rsidR="00417D4A" w:rsidRDefault="00D86B94">
      <w:pPr>
        <w:spacing w:after="0"/>
      </w:pPr>
      <w:r>
        <w:rPr>
          <w:sz w:val="20"/>
        </w:rPr>
        <w:t xml:space="preserve"> </w:t>
      </w:r>
    </w:p>
    <w:p w:rsidR="00417D4A" w:rsidRDefault="00D86B94">
      <w:pPr>
        <w:spacing w:after="0"/>
      </w:pPr>
      <w:r>
        <w:rPr>
          <w:sz w:val="20"/>
        </w:rPr>
        <w:t xml:space="preserve"> </w:t>
      </w:r>
    </w:p>
    <w:p w:rsidR="00417D4A" w:rsidRDefault="00D86B94">
      <w:pPr>
        <w:spacing w:after="0"/>
      </w:pPr>
      <w:r>
        <w:rPr>
          <w:sz w:val="20"/>
        </w:rPr>
        <w:t xml:space="preserve"> </w:t>
      </w:r>
    </w:p>
    <w:p w:rsidR="00417D4A" w:rsidRDefault="00D86B94">
      <w:pPr>
        <w:spacing w:after="0"/>
      </w:pPr>
      <w:r>
        <w:rPr>
          <w:sz w:val="20"/>
        </w:rPr>
        <w:t xml:space="preserve"> </w:t>
      </w:r>
    </w:p>
    <w:p w:rsidR="00417D4A" w:rsidRDefault="00D86B94">
      <w:pPr>
        <w:spacing w:after="0"/>
        <w:ind w:left="10" w:right="4" w:hanging="10"/>
        <w:jc w:val="center"/>
      </w:pPr>
      <w:r>
        <w:rPr>
          <w:sz w:val="20"/>
        </w:rPr>
        <w:t xml:space="preserve">……………………………………………………………. </w:t>
      </w:r>
    </w:p>
    <w:p w:rsidR="00417D4A" w:rsidRDefault="00D86B94" w:rsidP="00D86B94">
      <w:pPr>
        <w:spacing w:after="0"/>
        <w:ind w:left="10" w:right="3" w:hanging="10"/>
        <w:jc w:val="center"/>
      </w:pPr>
      <w:r>
        <w:rPr>
          <w:sz w:val="20"/>
        </w:rPr>
        <w:t>(Pieczęć placówki/instytucji)</w:t>
      </w:r>
      <w:bookmarkStart w:id="0" w:name="_GoBack"/>
      <w:bookmarkEnd w:id="0"/>
    </w:p>
    <w:sectPr w:rsidR="00417D4A">
      <w:pgSz w:w="11906" w:h="16838"/>
      <w:pgMar w:top="1421" w:right="1417" w:bottom="94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67A7A"/>
    <w:multiLevelType w:val="hybridMultilevel"/>
    <w:tmpl w:val="BDCAA1E0"/>
    <w:lvl w:ilvl="0" w:tplc="97E6D63C">
      <w:start w:val="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CFF1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86EB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C131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4968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6422F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617E2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FE6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A23BE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D23CC"/>
    <w:multiLevelType w:val="hybridMultilevel"/>
    <w:tmpl w:val="165E5BAC"/>
    <w:lvl w:ilvl="0" w:tplc="6404428C">
      <w:start w:val="4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8C2B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4567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A53D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0884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CAB3F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CEB8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054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AD11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A"/>
    <w:rsid w:val="00417D4A"/>
    <w:rsid w:val="00D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6359F-60D4-4A3F-BD4B-B9677041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Smak</dc:creator>
  <cp:keywords/>
  <cp:lastModifiedBy>Waldemar Smak</cp:lastModifiedBy>
  <cp:revision>2</cp:revision>
  <dcterms:created xsi:type="dcterms:W3CDTF">2021-06-29T08:31:00Z</dcterms:created>
  <dcterms:modified xsi:type="dcterms:W3CDTF">2021-06-29T08:31:00Z</dcterms:modified>
</cp:coreProperties>
</file>