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D0" w14:textId="0FF6284B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4FDD5C0" w14:textId="77777777" w:rsidTr="00BC6571">
        <w:tc>
          <w:tcPr>
            <w:tcW w:w="9212" w:type="dxa"/>
            <w:gridSpan w:val="2"/>
          </w:tcPr>
          <w:p w14:paraId="1DCEE397" w14:textId="4E4F5682" w:rsidR="00F521E0" w:rsidRPr="009D11C8" w:rsidRDefault="00DE3338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337B2872" w14:textId="77777777" w:rsidTr="00BC6571">
        <w:tc>
          <w:tcPr>
            <w:tcW w:w="4644" w:type="dxa"/>
          </w:tcPr>
          <w:p w14:paraId="38FDDB93" w14:textId="2E4EC30D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984E31">
              <w:rPr>
                <w:rFonts w:asciiTheme="minorHAnsi" w:hAnsiTheme="minorHAnsi"/>
              </w:rPr>
              <w:t xml:space="preserve"> </w:t>
            </w:r>
            <w:r w:rsidR="0084484E">
              <w:rPr>
                <w:rFonts w:asciiTheme="minorHAnsi" w:hAnsiTheme="minorHAnsi"/>
              </w:rPr>
              <w:t>2020/2021</w:t>
            </w:r>
          </w:p>
        </w:tc>
        <w:tc>
          <w:tcPr>
            <w:tcW w:w="4568" w:type="dxa"/>
          </w:tcPr>
          <w:p w14:paraId="7DDD7269" w14:textId="2D8E9E80" w:rsidR="00F521E0" w:rsidRPr="009D11C8" w:rsidRDefault="00F521E0" w:rsidP="00984E3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984E31">
              <w:rPr>
                <w:rFonts w:asciiTheme="minorHAnsi" w:hAnsiTheme="minorHAnsi"/>
              </w:rPr>
              <w:t xml:space="preserve"> 1 </w:t>
            </w:r>
            <w:r w:rsidR="0084484E">
              <w:rPr>
                <w:rFonts w:asciiTheme="minorHAnsi" w:hAnsiTheme="minorHAnsi"/>
              </w:rPr>
              <w:t>marca 2021r.</w:t>
            </w:r>
            <w:r w:rsidR="00984E31">
              <w:rPr>
                <w:rFonts w:asciiTheme="minorHAnsi" w:hAnsiTheme="minorHAnsi"/>
              </w:rPr>
              <w:t xml:space="preserve"> </w:t>
            </w:r>
          </w:p>
        </w:tc>
      </w:tr>
    </w:tbl>
    <w:p w14:paraId="16CB7276" w14:textId="77777777" w:rsidR="00F521E0" w:rsidRPr="00984E31" w:rsidRDefault="00F521E0" w:rsidP="00F521E0">
      <w:pPr>
        <w:spacing w:after="0"/>
        <w:jc w:val="center"/>
        <w:rPr>
          <w:b/>
          <w:sz w:val="18"/>
        </w:rPr>
      </w:pPr>
    </w:p>
    <w:p w14:paraId="15F2D291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11D5FA27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1F84B2E9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0D04AE5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4802C9A9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58EA5E2B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22B73B6" w14:textId="53635BE8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D392E" w:rsidRPr="005C74A6" w14:paraId="510BA71A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2DFF293E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0DE08FD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4C5A29C7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47167E71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4FD816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7D3C446A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3A019D92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06C18E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F18F5B6" w14:textId="77777777" w:rsidTr="0085679D">
        <w:trPr>
          <w:trHeight w:val="1007"/>
        </w:trPr>
        <w:tc>
          <w:tcPr>
            <w:tcW w:w="9062" w:type="dxa"/>
            <w:shd w:val="clear" w:color="auto" w:fill="FFFFFF" w:themeFill="background1"/>
          </w:tcPr>
          <w:p w14:paraId="0C19A300" w14:textId="19E2AE14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</w:t>
            </w:r>
            <w:r w:rsidR="0084484E">
              <w:rPr>
                <w:sz w:val="20"/>
                <w:szCs w:val="20"/>
              </w:rPr>
              <w:t xml:space="preserve"> (telefon, mail, 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E8F00A7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6991D785" w14:textId="77777777" w:rsidTr="0084484E">
        <w:trPr>
          <w:trHeight w:val="851"/>
        </w:trPr>
        <w:tc>
          <w:tcPr>
            <w:tcW w:w="9062" w:type="dxa"/>
          </w:tcPr>
          <w:p w14:paraId="5B97284C" w14:textId="38D46068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Liczba </w:t>
            </w:r>
            <w:r w:rsidR="0084484E">
              <w:rPr>
                <w:sz w:val="20"/>
                <w:szCs w:val="20"/>
              </w:rPr>
              <w:t xml:space="preserve">zrealizowanych </w:t>
            </w:r>
            <w:r w:rsidRPr="005C74A6">
              <w:rPr>
                <w:sz w:val="20"/>
                <w:szCs w:val="20"/>
              </w:rPr>
              <w:t>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0F1DC00" w14:textId="789EC560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84484E" w:rsidRPr="005C74A6" w14:paraId="7FB2496A" w14:textId="77777777" w:rsidTr="0084484E">
        <w:tc>
          <w:tcPr>
            <w:tcW w:w="9062" w:type="dxa"/>
          </w:tcPr>
          <w:p w14:paraId="286A9990" w14:textId="7B637E6C" w:rsidR="0084484E" w:rsidRDefault="0084484E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celów praktyk</w:t>
            </w:r>
          </w:p>
          <w:p w14:paraId="32F5DD9C" w14:textId="77777777" w:rsidR="0085679D" w:rsidRDefault="0085679D" w:rsidP="0085679D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0A73F85D" w14:textId="77777777" w:rsidR="0084484E" w:rsidRDefault="0084484E" w:rsidP="0084484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298"/>
            </w:tblGrid>
            <w:tr w:rsidR="0085679D" w14:paraId="371692FB" w14:textId="77777777" w:rsidTr="0085679D">
              <w:tc>
                <w:tcPr>
                  <w:tcW w:w="6538" w:type="dxa"/>
                  <w:vAlign w:val="center"/>
                </w:tcPr>
                <w:p w14:paraId="5476D233" w14:textId="30F8DCDC" w:rsidR="0085679D" w:rsidRPr="0085679D" w:rsidRDefault="0085679D" w:rsidP="0085679D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sz w:val="20"/>
                      <w:szCs w:val="20"/>
                    </w:rPr>
                    <w:t>Cel praktyki</w:t>
                  </w:r>
                </w:p>
              </w:tc>
              <w:tc>
                <w:tcPr>
                  <w:tcW w:w="2298" w:type="dxa"/>
                </w:tcPr>
                <w:p w14:paraId="7E3ADD50" w14:textId="77777777" w:rsidR="0085679D" w:rsidRDefault="0085679D" w:rsidP="0085679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realizacji</w:t>
                  </w:r>
                </w:p>
                <w:p w14:paraId="6D6AD913" w14:textId="1DF1E065" w:rsidR="0085679D" w:rsidRDefault="0085679D" w:rsidP="0085679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 w:cs="Arial"/>
                      <w:sz w:val="18"/>
                      <w:szCs w:val="20"/>
                    </w:rPr>
                    <w:t>bardzo dobry (5,0); dobry plus (4,5); dobry (4,0); dostateczny plus (3,5); dostateczny (3,0); niedostateczny (2,0)</w:t>
                  </w:r>
                </w:p>
              </w:tc>
            </w:tr>
            <w:tr w:rsidR="0084484E" w14:paraId="3C00B386" w14:textId="77777777" w:rsidTr="0085679D">
              <w:tc>
                <w:tcPr>
                  <w:tcW w:w="6538" w:type="dxa"/>
                </w:tcPr>
                <w:p w14:paraId="6ABE435E" w14:textId="1D438490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zapoznanie studenta ze specyfiką funkcjonowania Instytucji, jej systemem organizacji i zarządzania</w:t>
                  </w:r>
                </w:p>
              </w:tc>
              <w:tc>
                <w:tcPr>
                  <w:tcW w:w="2298" w:type="dxa"/>
                </w:tcPr>
                <w:p w14:paraId="202B664F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35F8B67E" w14:textId="77777777" w:rsidTr="0085679D">
              <w:tc>
                <w:tcPr>
                  <w:tcW w:w="6538" w:type="dxa"/>
                </w:tcPr>
                <w:p w14:paraId="01F3F8D2" w14:textId="42414874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umiejętności integracji wiedzy teoretycznej z przedmiotów objętych planem studiów z praktyczną działalnością poszczególnych Instytucji</w:t>
                  </w:r>
                </w:p>
              </w:tc>
              <w:tc>
                <w:tcPr>
                  <w:tcW w:w="2298" w:type="dxa"/>
                </w:tcPr>
                <w:p w14:paraId="079D3B4D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C248844" w14:textId="77777777" w:rsidTr="0085679D">
              <w:tc>
                <w:tcPr>
                  <w:tcW w:w="6538" w:type="dxa"/>
                </w:tcPr>
                <w:p w14:paraId="217DCF1E" w14:textId="5D855032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powiązanie wiedzy nabytej w trakcie studiów i wykorzystanie jej do realizacji konkretnych zadań zawodowych</w:t>
                  </w:r>
                </w:p>
              </w:tc>
              <w:tc>
                <w:tcPr>
                  <w:tcW w:w="2298" w:type="dxa"/>
                </w:tcPr>
                <w:p w14:paraId="727F63CC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B347138" w14:textId="77777777" w:rsidTr="0085679D">
              <w:trPr>
                <w:trHeight w:val="773"/>
              </w:trPr>
              <w:tc>
                <w:tcPr>
                  <w:tcW w:w="6538" w:type="dxa"/>
                </w:tcPr>
                <w:p w14:paraId="408C559F" w14:textId="5E6287FF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wzorcowej postawy zawodowej przyszłego pracownika</w:t>
                  </w:r>
                </w:p>
              </w:tc>
              <w:tc>
                <w:tcPr>
                  <w:tcW w:w="2298" w:type="dxa"/>
                </w:tcPr>
                <w:p w14:paraId="62BD8216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9BA914" w14:textId="74C2787B" w:rsidR="0084484E" w:rsidRPr="0084484E" w:rsidRDefault="0084484E" w:rsidP="008448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484E" w:rsidRPr="005C74A6" w14:paraId="423C4ED7" w14:textId="77777777" w:rsidTr="0084484E">
        <w:trPr>
          <w:trHeight w:val="3095"/>
        </w:trPr>
        <w:tc>
          <w:tcPr>
            <w:tcW w:w="9062" w:type="dxa"/>
          </w:tcPr>
          <w:p w14:paraId="5A0A4325" w14:textId="77777777" w:rsidR="0084484E" w:rsidRPr="005C74A6" w:rsidRDefault="0084484E" w:rsidP="00E7756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lastRenderedPageBreak/>
              <w:t xml:space="preserve">Szczegółowa charakterystyka studenta i jego przygotowania do zawodu </w:t>
            </w:r>
          </w:p>
          <w:p w14:paraId="56BECFC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7135463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3D314FB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3D89DCC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82A994A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5478139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33563A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66A9FFD8" w14:textId="77777777" w:rsidTr="0084484E">
        <w:tc>
          <w:tcPr>
            <w:tcW w:w="9062" w:type="dxa"/>
          </w:tcPr>
          <w:p w14:paraId="117EBF8C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46871070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468E6377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174B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26EFB310" w14:textId="77777777" w:rsidR="0085679D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5F8AB0B5" w14:textId="054E4668" w:rsidR="0085679D" w:rsidRPr="005C74A6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22C8F77C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0C2875F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2CB06B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11CE97CB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A20862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5F4FDD1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74145F8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6E25DD0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9D86F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2657BD6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5E1A502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83F58D" w14:textId="77777777" w:rsidR="00984E31" w:rsidRDefault="00984E31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FE210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840505D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7BF303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F08F18E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279AB8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B675F4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A96667" w14:textId="77777777" w:rsidR="005C74A6" w:rsidRDefault="005C74A6" w:rsidP="00984E31">
      <w:pPr>
        <w:spacing w:after="0" w:line="240" w:lineRule="auto"/>
        <w:rPr>
          <w:sz w:val="20"/>
          <w:szCs w:val="20"/>
        </w:rPr>
      </w:pPr>
    </w:p>
    <w:sectPr w:rsidR="005C74A6" w:rsidSect="00984E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B898" w14:textId="77777777" w:rsidR="004E7109" w:rsidRDefault="004E7109" w:rsidP="00984E31">
      <w:pPr>
        <w:spacing w:after="0" w:line="240" w:lineRule="auto"/>
      </w:pPr>
      <w:r>
        <w:separator/>
      </w:r>
    </w:p>
  </w:endnote>
  <w:endnote w:type="continuationSeparator" w:id="0">
    <w:p w14:paraId="3121656B" w14:textId="77777777" w:rsidR="004E7109" w:rsidRDefault="004E7109" w:rsidP="009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C05F" w14:textId="77777777" w:rsidR="004E7109" w:rsidRDefault="004E7109" w:rsidP="00984E31">
      <w:pPr>
        <w:spacing w:after="0" w:line="240" w:lineRule="auto"/>
      </w:pPr>
      <w:r>
        <w:separator/>
      </w:r>
    </w:p>
  </w:footnote>
  <w:footnote w:type="continuationSeparator" w:id="0">
    <w:p w14:paraId="1C7336CA" w14:textId="77777777" w:rsidR="004E7109" w:rsidRDefault="004E7109" w:rsidP="009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54B1F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E7109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A1492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4484E"/>
    <w:rsid w:val="008543A8"/>
    <w:rsid w:val="00856394"/>
    <w:rsid w:val="0085679D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84E31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90D0F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3338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EF53CC"/>
    <w:rsid w:val="00F17C5D"/>
    <w:rsid w:val="00F206AA"/>
    <w:rsid w:val="00F521E0"/>
    <w:rsid w:val="00F67EFD"/>
    <w:rsid w:val="00F77FE8"/>
    <w:rsid w:val="00FB2C07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954"/>
  <w15:docId w15:val="{C3DFB6A8-9CF8-4AEF-8E60-F73B99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5</cp:revision>
  <cp:lastPrinted>2017-03-09T15:21:00Z</cp:lastPrinted>
  <dcterms:created xsi:type="dcterms:W3CDTF">2021-02-26T09:50:00Z</dcterms:created>
  <dcterms:modified xsi:type="dcterms:W3CDTF">2021-05-08T15:15:00Z</dcterms:modified>
</cp:coreProperties>
</file>